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2CC82" w14:textId="77777777" w:rsidR="0049635C" w:rsidRPr="0087636E" w:rsidRDefault="0049635C" w:rsidP="0049635C">
      <w:pPr>
        <w:pStyle w:val="Heading3"/>
        <w:jc w:val="center"/>
        <w:rPr>
          <w:rFonts w:ascii="Segoe UI" w:hAnsi="Segoe UI" w:cs="Segoe UI"/>
        </w:rPr>
      </w:pPr>
      <w:bookmarkStart w:id="0" w:name="_Toc59910582"/>
      <w:bookmarkStart w:id="1" w:name="_Toc59910620"/>
      <w:r w:rsidRPr="0087636E">
        <w:rPr>
          <w:rFonts w:ascii="Segoe UI" w:hAnsi="Segoe UI" w:cs="Segoe UI"/>
        </w:rPr>
        <w:t>Arhitektura i projektovanje softvera</w:t>
      </w:r>
      <w:bookmarkEnd w:id="0"/>
      <w:bookmarkEnd w:id="1"/>
    </w:p>
    <w:p w14:paraId="04CC7797" w14:textId="77777777" w:rsidR="0049635C" w:rsidRDefault="0049635C" w:rsidP="0049635C">
      <w:pPr>
        <w:rPr>
          <w:rFonts w:ascii="Segoe UI" w:hAnsi="Segoe UI" w:cs="Segoe UI"/>
        </w:rPr>
      </w:pPr>
    </w:p>
    <w:p w14:paraId="33147F99" w14:textId="77777777" w:rsidR="0049635C" w:rsidRDefault="0049635C" w:rsidP="0049635C">
      <w:pPr>
        <w:rPr>
          <w:rFonts w:ascii="Segoe UI" w:hAnsi="Segoe UI" w:cs="Segoe UI"/>
        </w:rPr>
      </w:pPr>
    </w:p>
    <w:p w14:paraId="346FDCB6" w14:textId="77777777" w:rsidR="0049635C" w:rsidRDefault="0049635C" w:rsidP="0049635C">
      <w:pPr>
        <w:rPr>
          <w:rFonts w:ascii="Segoe UI" w:hAnsi="Segoe UI" w:cs="Segoe UI"/>
        </w:rPr>
      </w:pPr>
    </w:p>
    <w:p w14:paraId="4272FA93" w14:textId="77777777" w:rsidR="0049635C" w:rsidRPr="0087636E" w:rsidRDefault="0049635C" w:rsidP="0049635C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19D6DABE" wp14:editId="629269D0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038350" cy="17189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3A5AE" w14:textId="77777777" w:rsidR="0049635C" w:rsidRPr="003331AE" w:rsidRDefault="0049635C" w:rsidP="0049635C">
      <w:pPr>
        <w:pStyle w:val="Title"/>
        <w:jc w:val="center"/>
        <w:rPr>
          <w:rFonts w:ascii="Bowlby One SC" w:hAnsi="Bowlby One SC" w:cs="Segoe UI"/>
        </w:rPr>
      </w:pPr>
      <w:r w:rsidRPr="003331AE">
        <w:rPr>
          <w:rFonts w:ascii="Bowlby One SC" w:hAnsi="Bowlby One SC" w:cs="Segoe UI"/>
        </w:rPr>
        <w:t>Don’tGetSpicy</w:t>
      </w:r>
    </w:p>
    <w:p w14:paraId="36F7DA9B" w14:textId="77777777" w:rsidR="0049635C" w:rsidRPr="003331AE" w:rsidRDefault="0049635C" w:rsidP="0049635C">
      <w:pPr>
        <w:jc w:val="center"/>
        <w:rPr>
          <w:rFonts w:ascii="Segoe UI" w:hAnsi="Segoe UI" w:cs="Segoe UI"/>
          <w:sz w:val="18"/>
          <w:szCs w:val="18"/>
          <w:lang w:val="sr-Latn-RS"/>
        </w:rPr>
      </w:pPr>
      <w:r w:rsidRPr="003331AE">
        <w:rPr>
          <w:rFonts w:ascii="Segoe UI" w:hAnsi="Segoe UI" w:cs="Segoe UI"/>
          <w:sz w:val="18"/>
          <w:szCs w:val="18"/>
        </w:rPr>
        <w:t xml:space="preserve">Web aplikacija za kolaborativno realtime igranje društvene igre Ludo (Ne </w:t>
      </w:r>
      <w:r w:rsidRPr="003331AE">
        <w:rPr>
          <w:rFonts w:ascii="Segoe UI" w:hAnsi="Segoe UI" w:cs="Segoe UI"/>
          <w:sz w:val="18"/>
          <w:szCs w:val="18"/>
          <w:lang w:val="sr-Latn-RS"/>
        </w:rPr>
        <w:t>ljuti se čoveče)</w:t>
      </w:r>
    </w:p>
    <w:p w14:paraId="5D8A3058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196D771D" w14:textId="5AC200F0" w:rsidR="0049635C" w:rsidRPr="003331AE" w:rsidRDefault="0049635C" w:rsidP="0049635C">
      <w:pPr>
        <w:pStyle w:val="Heading1"/>
        <w:jc w:val="center"/>
        <w:rPr>
          <w:rFonts w:ascii="Segoe UI" w:hAnsi="Segoe UI" w:cs="Segoe UI"/>
          <w:sz w:val="36"/>
          <w:szCs w:val="36"/>
          <w:lang w:val="sr-Latn-RS"/>
        </w:rPr>
      </w:pPr>
      <w:bookmarkStart w:id="2" w:name="_Toc59910583"/>
      <w:bookmarkStart w:id="3" w:name="_Toc59910621"/>
      <w:r w:rsidRPr="003331AE">
        <w:rPr>
          <w:rFonts w:ascii="Segoe UI" w:hAnsi="Segoe UI" w:cs="Segoe UI"/>
          <w:sz w:val="36"/>
          <w:szCs w:val="36"/>
          <w:lang w:val="sr-Latn-RS"/>
        </w:rPr>
        <w:t xml:space="preserve">Faza </w:t>
      </w:r>
      <w:r>
        <w:rPr>
          <w:rFonts w:ascii="Segoe UI" w:hAnsi="Segoe UI" w:cs="Segoe UI"/>
          <w:sz w:val="36"/>
          <w:szCs w:val="36"/>
          <w:lang w:val="sr-Latn-RS"/>
        </w:rPr>
        <w:t xml:space="preserve">2: </w:t>
      </w:r>
      <w:bookmarkEnd w:id="2"/>
      <w:bookmarkEnd w:id="3"/>
      <w:r>
        <w:rPr>
          <w:rFonts w:ascii="Segoe UI" w:hAnsi="Segoe UI" w:cs="Segoe UI"/>
          <w:sz w:val="36"/>
          <w:szCs w:val="36"/>
          <w:lang w:val="sr-Latn-RS"/>
        </w:rPr>
        <w:t>Model podataka i prezistencije</w:t>
      </w:r>
    </w:p>
    <w:p w14:paraId="177F5088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0A411F57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7F5C0D57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0978C06A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787A5515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081EF7C6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27142532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4AE3C6D4" w14:textId="77777777" w:rsidR="0049635C" w:rsidRPr="0087636E" w:rsidRDefault="0049635C" w:rsidP="0049635C">
      <w:pPr>
        <w:rPr>
          <w:rFonts w:ascii="Segoe UI" w:hAnsi="Segoe UI" w:cs="Segoe UI"/>
          <w:lang w:val="sr-Latn-RS"/>
        </w:rPr>
      </w:pPr>
    </w:p>
    <w:p w14:paraId="1F4FA0CA" w14:textId="77777777" w:rsidR="0049635C" w:rsidRPr="0087636E" w:rsidRDefault="0049635C" w:rsidP="0049635C">
      <w:pPr>
        <w:jc w:val="right"/>
        <w:rPr>
          <w:rFonts w:ascii="Segoe UI" w:hAnsi="Segoe UI" w:cs="Segoe UI"/>
          <w:lang w:val="sr-Latn-RS"/>
        </w:rPr>
      </w:pPr>
      <w:r w:rsidRPr="0087636E">
        <w:rPr>
          <w:rFonts w:ascii="Segoe UI" w:hAnsi="Segoe UI" w:cs="Segoe UI"/>
          <w:lang w:val="sr-Latn-RS"/>
        </w:rPr>
        <w:t>Ognjen Damnjanović 16528</w:t>
      </w:r>
    </w:p>
    <w:p w14:paraId="4CD81CD4" w14:textId="77777777" w:rsidR="0049635C" w:rsidRPr="0087636E" w:rsidRDefault="0049635C" w:rsidP="0049635C">
      <w:pPr>
        <w:jc w:val="right"/>
        <w:rPr>
          <w:rFonts w:ascii="Segoe UI" w:hAnsi="Segoe UI" w:cs="Segoe UI"/>
          <w:lang w:val="sr-Latn-RS"/>
        </w:rPr>
      </w:pPr>
      <w:r w:rsidRPr="0087636E">
        <w:rPr>
          <w:rFonts w:ascii="Segoe UI" w:hAnsi="Segoe UI" w:cs="Segoe UI"/>
          <w:lang w:val="sr-Latn-RS"/>
        </w:rPr>
        <w:t>Mila Mirović 16742</w:t>
      </w:r>
    </w:p>
    <w:p w14:paraId="18BD3A10" w14:textId="5FAAE0C3" w:rsidR="00187405" w:rsidRDefault="00D97622"/>
    <w:p w14:paraId="397D700F" w14:textId="00471CDC" w:rsidR="0049635C" w:rsidRDefault="0049635C" w:rsidP="0049635C">
      <w:r>
        <w:lastRenderedPageBreak/>
        <w:t>Projekat Don’tGetSpicy kao sloj ba</w:t>
      </w:r>
      <w:r>
        <w:rPr>
          <w:lang w:val="sr-Latn-RS"/>
        </w:rPr>
        <w:t xml:space="preserve">ze podataka </w:t>
      </w:r>
      <w:r>
        <w:t xml:space="preserve">koristi Microsoft SQL Server koji predstavlja relacionu bazu podataka. U bazi se čuvaju osnovne informacije o igračima, kao i samim igrama. Pri logovanju korisnika vrši se autorizacija pomoću JWT-a tj. JSON Web Token-a, koji definiše kompaktan način za bezbedan prenos informacija kao JSON objekat. Jednom kada je korisnik prijavljen, svaki sledeći zahtev sadržaće JWT, čime se </w:t>
      </w:r>
      <w:r w:rsidR="007C5679">
        <w:t xml:space="preserve">korisniku </w:t>
      </w:r>
      <w:r>
        <w:t xml:space="preserve">omogućava pristup rutama, uslugama i resursima koji su dozvoljeni sa tim tokenom. </w:t>
      </w:r>
    </w:p>
    <w:p w14:paraId="432AC99C" w14:textId="4906835C" w:rsidR="007C5679" w:rsidRDefault="007C5679" w:rsidP="007C5679">
      <w:pPr>
        <w:pStyle w:val="Heading1"/>
        <w:numPr>
          <w:ilvl w:val="0"/>
          <w:numId w:val="2"/>
        </w:numPr>
      </w:pPr>
      <w:r>
        <w:t>Model podataka</w:t>
      </w:r>
    </w:p>
    <w:p w14:paraId="516B015C" w14:textId="5069B147" w:rsidR="007C5679" w:rsidRDefault="007C5679" w:rsidP="007C5679">
      <w:r>
        <w:t>Na sledećem klasnom dijagramu prikazan je model podataka DonćtGetSpicz web aplikacije:</w:t>
      </w:r>
    </w:p>
    <w:p w14:paraId="01C2CBE9" w14:textId="178CFE52" w:rsidR="007C5679" w:rsidRDefault="00E03943" w:rsidP="007C5679">
      <w:r>
        <w:rPr>
          <w:noProof/>
        </w:rPr>
        <w:drawing>
          <wp:inline distT="0" distB="0" distL="0" distR="0" wp14:anchorId="20C84A79" wp14:editId="297F6686">
            <wp:extent cx="5943600" cy="4210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48E3" w14:textId="1079FCAB" w:rsidR="00E03943" w:rsidRDefault="00E03943" w:rsidP="00E03943">
      <w:pPr>
        <w:pStyle w:val="Heading2"/>
        <w:numPr>
          <w:ilvl w:val="1"/>
          <w:numId w:val="2"/>
        </w:numPr>
      </w:pPr>
      <w:r>
        <w:t>Korisnik</w:t>
      </w:r>
    </w:p>
    <w:p w14:paraId="32DEE3F2" w14:textId="6D08FF76" w:rsidR="00E03943" w:rsidRPr="00E03943" w:rsidRDefault="00E03943" w:rsidP="00E03943">
      <w:pPr>
        <w:rPr>
          <w:lang w:val="sr-Latn-RS"/>
        </w:rPr>
      </w:pPr>
      <w:r>
        <w:t>Korisnik je klasa koja sadr</w:t>
      </w:r>
      <w:r>
        <w:rPr>
          <w:lang w:val="sr-Latn-RS"/>
        </w:rPr>
        <w:t>ži sve podatke o korisniku, kao što su njegova e-mail adresa, username, password, kao i broj pobeda (statistika) i putanja do slike. Sadrži i listu igri korisnika – mojeIgre.</w:t>
      </w:r>
    </w:p>
    <w:p w14:paraId="0836BD33" w14:textId="0D3D3A78" w:rsidR="00E03943" w:rsidRDefault="00E03943" w:rsidP="00E03943">
      <w:pPr>
        <w:pStyle w:val="Heading2"/>
        <w:numPr>
          <w:ilvl w:val="1"/>
          <w:numId w:val="2"/>
        </w:numPr>
      </w:pPr>
      <w:r>
        <w:t>Igra</w:t>
      </w:r>
    </w:p>
    <w:p w14:paraId="00F8D6F4" w14:textId="40C4B186" w:rsidR="00E03943" w:rsidRPr="00E03943" w:rsidRDefault="00E03943" w:rsidP="00E03943">
      <w:r>
        <w:t xml:space="preserve">Igra je klasa koja sadrži sve podatke o igir, kao što su njen ID, status ige (pauzirana, uToku ili cekanjeIgraca), kreator igre (korisnik koji je kreirao igru), podaci o svim igračuma učesnicima konkretne igre, ko je na potezu (koja boja). Sadrži i listu poteza i listu figura. </w:t>
      </w:r>
      <w:r w:rsidR="00FD3F00">
        <w:t xml:space="preserve">Korsti pomoćnu strukturu MyRange i enumeracije statusIgre i Boja. </w:t>
      </w:r>
    </w:p>
    <w:p w14:paraId="66A6E52D" w14:textId="0FC9CEF6" w:rsidR="00E03943" w:rsidRDefault="00E03943" w:rsidP="00E03943">
      <w:pPr>
        <w:pStyle w:val="Heading2"/>
        <w:numPr>
          <w:ilvl w:val="1"/>
          <w:numId w:val="2"/>
        </w:numPr>
      </w:pPr>
      <w:r>
        <w:lastRenderedPageBreak/>
        <w:t>Potez</w:t>
      </w:r>
    </w:p>
    <w:p w14:paraId="4C158018" w14:textId="34428FCA" w:rsidR="00E03943" w:rsidRPr="00E03943" w:rsidRDefault="00E03943" w:rsidP="00E03943">
      <w:r>
        <w:t xml:space="preserve">Potez je klasa koja sadrži sve podatke o potezu, kao što su igra na koju se potez odnosi, ko je odigrao dati potez (koja boja), vrednost kockice u tom potezu, koja je odabrana figura i vreme odigravanja. </w:t>
      </w:r>
    </w:p>
    <w:p w14:paraId="0D08F121" w14:textId="78930F99" w:rsidR="00E03943" w:rsidRDefault="00E03943" w:rsidP="00E03943">
      <w:pPr>
        <w:pStyle w:val="Heading2"/>
        <w:numPr>
          <w:ilvl w:val="1"/>
          <w:numId w:val="2"/>
        </w:numPr>
      </w:pPr>
      <w:r>
        <w:t>Figura</w:t>
      </w:r>
    </w:p>
    <w:p w14:paraId="3CCA4AE8" w14:textId="66C93042" w:rsidR="00E03943" w:rsidRDefault="00E03943" w:rsidP="00E03943">
      <w:r>
        <w:t xml:space="preserve">Figura je klasa koja sadrži sve podatke o figuri, kao što su index figure, boje figure i igra </w:t>
      </w:r>
      <w:r w:rsidR="00FD3F00">
        <w:t xml:space="preserve">u kojoj se koristi. </w:t>
      </w:r>
    </w:p>
    <w:p w14:paraId="4F4D3B27" w14:textId="60E32593" w:rsidR="00B222E8" w:rsidRDefault="00B222E8" w:rsidP="00E03943"/>
    <w:p w14:paraId="05257383" w14:textId="7B21827B" w:rsidR="00B222E8" w:rsidRDefault="00B222E8" w:rsidP="00B222E8">
      <w:pPr>
        <w:pStyle w:val="Heading1"/>
        <w:numPr>
          <w:ilvl w:val="0"/>
          <w:numId w:val="2"/>
        </w:numPr>
      </w:pPr>
      <w:r>
        <w:t>Model perzistencije</w:t>
      </w:r>
    </w:p>
    <w:p w14:paraId="0CD531AF" w14:textId="71DB19F8" w:rsidR="00B222E8" w:rsidRPr="00B222E8" w:rsidRDefault="00B222E8" w:rsidP="00B222E8">
      <w:pPr>
        <w:rPr>
          <w:lang w:val="sr-Latn-RS"/>
        </w:rPr>
      </w:pPr>
      <w:r>
        <w:t>Ranije opisan model podataka ima slede</w:t>
      </w:r>
      <w:r>
        <w:rPr>
          <w:lang w:val="sr-Latn-RS"/>
        </w:rPr>
        <w:t>ću reprezentaciju u bazi podataka:</w:t>
      </w:r>
    </w:p>
    <w:p w14:paraId="3E69EAC4" w14:textId="4EFA5DFA" w:rsidR="00B222E8" w:rsidRDefault="00B222E8" w:rsidP="00B222E8">
      <w:r w:rsidRPr="00B222E8">
        <w:rPr>
          <w:noProof/>
        </w:rPr>
        <w:drawing>
          <wp:inline distT="0" distB="0" distL="0" distR="0" wp14:anchorId="263A8ED1" wp14:editId="3A970728">
            <wp:extent cx="5943600" cy="3905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0E7E" w14:textId="00E28D9A" w:rsidR="00B222E8" w:rsidRDefault="00B222E8" w:rsidP="00B222E8">
      <w:pPr>
        <w:pStyle w:val="Heading1"/>
        <w:numPr>
          <w:ilvl w:val="0"/>
          <w:numId w:val="2"/>
        </w:numPr>
      </w:pPr>
      <w:r>
        <w:t>Mehanizam mapiranja</w:t>
      </w:r>
    </w:p>
    <w:p w14:paraId="0E5EF2CA" w14:textId="592E557E" w:rsidR="00B222E8" w:rsidRPr="00B222E8" w:rsidRDefault="00B222E8" w:rsidP="00B222E8">
      <w:pPr>
        <w:rPr>
          <w:lang w:val="sr-Latn-RS"/>
        </w:rPr>
      </w:pPr>
      <w:r>
        <w:t>Za realizaciju Don’tGetSpicy aplikacije kori</w:t>
      </w:r>
      <w:r>
        <w:rPr>
          <w:lang w:val="sr-Latn-RS"/>
        </w:rPr>
        <w:t xml:space="preserve">šćena je Microsoft SQL baza podataka sa objektno relacionim maperom Entity Framework Core-om.  Sisitem sadrži centralnu bazu podataka kojoj pristupaju komponente. </w:t>
      </w:r>
      <w:r w:rsidR="00D97622">
        <w:rPr>
          <w:lang w:val="sr-Latn-RS"/>
        </w:rPr>
        <w:t xml:space="preserve">Primenjen je </w:t>
      </w:r>
      <w:r w:rsidR="00D97622" w:rsidRPr="00D97622">
        <w:rPr>
          <w:i/>
          <w:iCs/>
          <w:lang w:val="sr-Latn-RS"/>
        </w:rPr>
        <w:t>Repository</w:t>
      </w:r>
      <w:r w:rsidR="00D97622">
        <w:rPr>
          <w:lang w:val="sr-Latn-RS"/>
        </w:rPr>
        <w:t xml:space="preserve"> obrazac. </w:t>
      </w:r>
    </w:p>
    <w:sectPr w:rsidR="00B222E8" w:rsidRPr="00B2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wlby One SC">
    <w:panose1 w:val="02000505060000020004"/>
    <w:charset w:val="00"/>
    <w:family w:val="auto"/>
    <w:pitch w:val="variable"/>
    <w:sig w:usb0="800000EF" w:usb1="4000A04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004A0"/>
    <w:multiLevelType w:val="multilevel"/>
    <w:tmpl w:val="D060AB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1010D16"/>
    <w:multiLevelType w:val="hybridMultilevel"/>
    <w:tmpl w:val="741E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5C"/>
    <w:rsid w:val="003A3DBB"/>
    <w:rsid w:val="003D168A"/>
    <w:rsid w:val="0049635C"/>
    <w:rsid w:val="005B7CA6"/>
    <w:rsid w:val="007C5679"/>
    <w:rsid w:val="00B222E8"/>
    <w:rsid w:val="00BB3630"/>
    <w:rsid w:val="00D97622"/>
    <w:rsid w:val="00E03943"/>
    <w:rsid w:val="00F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99510"/>
  <w15:chartTrackingRefBased/>
  <w15:docId w15:val="{14BCA910-3450-45BF-A005-E8ED74B6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35C"/>
  </w:style>
  <w:style w:type="paragraph" w:styleId="Heading1">
    <w:name w:val="heading 1"/>
    <w:basedOn w:val="Normal"/>
    <w:next w:val="Normal"/>
    <w:link w:val="Heading1Char"/>
    <w:uiPriority w:val="9"/>
    <w:qFormat/>
    <w:rsid w:val="0049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6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63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96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63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Mirovic</dc:creator>
  <cp:keywords/>
  <dc:description/>
  <cp:lastModifiedBy>Mila Mirovic</cp:lastModifiedBy>
  <cp:revision>2</cp:revision>
  <dcterms:created xsi:type="dcterms:W3CDTF">2021-02-11T22:14:00Z</dcterms:created>
  <dcterms:modified xsi:type="dcterms:W3CDTF">2021-02-12T08:20:00Z</dcterms:modified>
</cp:coreProperties>
</file>