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2A4F" w14:textId="77777777" w:rsidR="00806CDC" w:rsidRDefault="00806CDC">
      <w:pPr>
        <w:pStyle w:val="BodyText"/>
        <w:rPr>
          <w:sz w:val="20"/>
        </w:rPr>
      </w:pPr>
    </w:p>
    <w:p w14:paraId="1A7BB48C" w14:textId="77777777" w:rsidR="008C35CA" w:rsidRDefault="008C35CA" w:rsidP="008036C0">
      <w:pPr>
        <w:rPr>
          <w:b/>
          <w:sz w:val="26"/>
        </w:rPr>
      </w:pPr>
      <w:r>
        <w:rPr>
          <w:b/>
          <w:sz w:val="26"/>
        </w:rPr>
        <w:t>Project Overview:</w:t>
      </w:r>
    </w:p>
    <w:p w14:paraId="70C5B5A2" w14:textId="77777777" w:rsidR="008C35CA" w:rsidRDefault="008C35CA" w:rsidP="008C35CA">
      <w:pPr>
        <w:pStyle w:val="NormalWeb"/>
      </w:pPr>
      <w:r>
        <w:t xml:space="preserve">This project simulates a secure examination network environment using Cisco Packet Tracer. The aim is to design a controlled setup where </w:t>
      </w:r>
      <w:r>
        <w:rPr>
          <w:rStyle w:val="Strong"/>
        </w:rPr>
        <w:t>Admin</w:t>
      </w:r>
      <w:r>
        <w:t xml:space="preserve">, </w:t>
      </w:r>
      <w:r>
        <w:rPr>
          <w:rStyle w:val="Strong"/>
        </w:rPr>
        <w:t>Server</w:t>
      </w:r>
      <w:r>
        <w:t xml:space="preserve">, and </w:t>
      </w:r>
      <w:r>
        <w:rPr>
          <w:rStyle w:val="Strong"/>
        </w:rPr>
        <w:t>Student</w:t>
      </w:r>
      <w:r>
        <w:t xml:space="preserve"> systems operate in separate VLANs to ensure security and prevent unauthorized communication.</w:t>
      </w:r>
    </w:p>
    <w:p w14:paraId="6BD5EDFA" w14:textId="77777777" w:rsidR="008C35CA" w:rsidRDefault="008C35CA" w:rsidP="008C35CA">
      <w:pPr>
        <w:pStyle w:val="NormalWeb"/>
      </w:pPr>
      <w:r>
        <w:t xml:space="preserve">In a real-world exam environment, students must be restricted from accessing unauthorized websites or communicating with other networks. To achieve this, </w:t>
      </w:r>
      <w:r>
        <w:rPr>
          <w:rStyle w:val="Strong"/>
        </w:rPr>
        <w:t>VLAN segmentation</w:t>
      </w:r>
      <w:r>
        <w:t xml:space="preserve">, </w:t>
      </w:r>
      <w:r>
        <w:rPr>
          <w:rStyle w:val="Strong"/>
        </w:rPr>
        <w:t>Router-on-Stick</w:t>
      </w:r>
      <w:r>
        <w:t xml:space="preserve">, and </w:t>
      </w:r>
      <w:r>
        <w:rPr>
          <w:rStyle w:val="Strong"/>
        </w:rPr>
        <w:t>ACL-based filtering</w:t>
      </w:r>
      <w:r>
        <w:t xml:space="preserve"> are implemented.</w:t>
      </w:r>
    </w:p>
    <w:p w14:paraId="09177FD7" w14:textId="77777777" w:rsidR="008C35CA" w:rsidRDefault="008C35CA" w:rsidP="008C35CA">
      <w:pPr>
        <w:pStyle w:val="NormalWeb"/>
        <w:numPr>
          <w:ilvl w:val="0"/>
          <w:numId w:val="10"/>
        </w:numPr>
      </w:pPr>
      <w:r>
        <w:rPr>
          <w:rStyle w:val="Strong"/>
        </w:rPr>
        <w:t>Admin VLAN (10)</w:t>
      </w:r>
      <w:r>
        <w:t xml:space="preserve"> is used by examination staff with full access to all services.</w:t>
      </w:r>
    </w:p>
    <w:p w14:paraId="659023DC" w14:textId="77777777" w:rsidR="008C35CA" w:rsidRDefault="008C35CA" w:rsidP="008C35CA">
      <w:pPr>
        <w:pStyle w:val="NormalWeb"/>
        <w:numPr>
          <w:ilvl w:val="0"/>
          <w:numId w:val="10"/>
        </w:numPr>
      </w:pPr>
      <w:r>
        <w:rPr>
          <w:rStyle w:val="Strong"/>
        </w:rPr>
        <w:t>Server VLAN (20)</w:t>
      </w:r>
      <w:r>
        <w:t xml:space="preserve"> hosts the internal Web and DNS services used during the exam.</w:t>
      </w:r>
    </w:p>
    <w:p w14:paraId="65BC9712" w14:textId="77777777" w:rsidR="008C35CA" w:rsidRDefault="008C35CA" w:rsidP="008C35CA">
      <w:pPr>
        <w:pStyle w:val="NormalWeb"/>
        <w:numPr>
          <w:ilvl w:val="0"/>
          <w:numId w:val="10"/>
        </w:numPr>
      </w:pPr>
      <w:r>
        <w:rPr>
          <w:rStyle w:val="Strong"/>
        </w:rPr>
        <w:t>Student VLAN (30)</w:t>
      </w:r>
      <w:r>
        <w:t xml:space="preserve"> contains student PCs and wireless users, where strict ACL rules are applied to </w:t>
      </w:r>
      <w:r>
        <w:rPr>
          <w:rStyle w:val="Strong"/>
        </w:rPr>
        <w:t>block AI tools, social media, and restricted websites</w:t>
      </w:r>
      <w:r>
        <w:t xml:space="preserve"> during examinations.</w:t>
      </w:r>
    </w:p>
    <w:p w14:paraId="0EFC79D0" w14:textId="77777777" w:rsidR="008C35CA" w:rsidRDefault="008C35CA" w:rsidP="008C35CA">
      <w:pPr>
        <w:pStyle w:val="NormalWeb"/>
      </w:pPr>
      <w:r>
        <w:t>A wireless router is integrated into the Student VLAN to represent students connecting through Wi-Fi. All wired and wireless traffic is filtered using ACLs, ensuring that students can access only approved resources while Admin users retain full privileges.</w:t>
      </w:r>
    </w:p>
    <w:p w14:paraId="64F9D333" w14:textId="08E50041" w:rsidR="008C35CA" w:rsidRPr="00675F7A" w:rsidRDefault="008C35CA" w:rsidP="00675F7A">
      <w:pPr>
        <w:pStyle w:val="NormalWeb"/>
      </w:pPr>
      <w:r>
        <w:t xml:space="preserve">This project demonstrates essential enterprise-grade networking concepts such as VLANs, trunking, inter-VLAN routing, DHCP, DNS, Web Server hosting, wireless integration, and policy enforcement. The final design closely mirrors a </w:t>
      </w:r>
      <w:r>
        <w:rPr>
          <w:rStyle w:val="Strong"/>
        </w:rPr>
        <w:t xml:space="preserve">real examination </w:t>
      </w:r>
      <w:r>
        <w:rPr>
          <w:rStyle w:val="Strong"/>
        </w:rPr>
        <w:t>centre</w:t>
      </w:r>
      <w:r>
        <w:rPr>
          <w:rStyle w:val="Strong"/>
        </w:rPr>
        <w:t xml:space="preserve"> network</w:t>
      </w:r>
      <w:r>
        <w:t xml:space="preserve"> used in schools, colleges, and competitive exam labs.</w:t>
      </w:r>
    </w:p>
    <w:p w14:paraId="7836AB7A" w14:textId="42B9421F" w:rsidR="001B35F4" w:rsidRDefault="00E8111E" w:rsidP="008036C0">
      <w:pPr>
        <w:rPr>
          <w:bCs/>
          <w:sz w:val="24"/>
          <w:szCs w:val="24"/>
        </w:rPr>
      </w:pPr>
      <w:r w:rsidRPr="001B35F4">
        <w:rPr>
          <w:b/>
          <w:sz w:val="24"/>
          <w:szCs w:val="24"/>
        </w:rPr>
        <w:t>Step 1:</w:t>
      </w:r>
      <w:r>
        <w:rPr>
          <w:bCs/>
          <w:sz w:val="24"/>
          <w:szCs w:val="24"/>
        </w:rPr>
        <w:t xml:space="preserve"> </w:t>
      </w:r>
      <w:r w:rsidR="008C35CA">
        <w:rPr>
          <w:bCs/>
          <w:sz w:val="24"/>
          <w:szCs w:val="24"/>
        </w:rPr>
        <w:t>setup all components and assign IP add</w:t>
      </w:r>
    </w:p>
    <w:p w14:paraId="45161378" w14:textId="77777777" w:rsidR="00675F7A" w:rsidRDefault="00675F7A" w:rsidP="008036C0">
      <w:pPr>
        <w:rPr>
          <w:bCs/>
          <w:sz w:val="24"/>
          <w:szCs w:val="24"/>
        </w:rPr>
      </w:pPr>
    </w:p>
    <w:p w14:paraId="3D65215D" w14:textId="127F4BC1" w:rsidR="00675F7A" w:rsidRDefault="00675F7A" w:rsidP="008036C0">
      <w:pPr>
        <w:rPr>
          <w:bCs/>
          <w:sz w:val="24"/>
          <w:szCs w:val="24"/>
        </w:rPr>
      </w:pPr>
      <w:r w:rsidRPr="00675F7A">
        <w:rPr>
          <w:bCs/>
          <w:sz w:val="24"/>
          <w:szCs w:val="24"/>
        </w:rPr>
        <w:drawing>
          <wp:inline distT="0" distB="0" distL="0" distR="0" wp14:anchorId="3889F46E" wp14:editId="0485A8F0">
            <wp:extent cx="5433060" cy="3533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350" cy="353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CD74" w14:textId="77777777" w:rsidR="00675F7A" w:rsidRDefault="00675F7A" w:rsidP="008036C0">
      <w:pPr>
        <w:rPr>
          <w:bCs/>
          <w:sz w:val="24"/>
          <w:szCs w:val="24"/>
        </w:rPr>
      </w:pPr>
    </w:p>
    <w:p w14:paraId="2A1CEA41" w14:textId="77777777" w:rsidR="00675F7A" w:rsidRDefault="00675F7A" w:rsidP="008036C0">
      <w:pPr>
        <w:rPr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1957"/>
        <w:gridCol w:w="1957"/>
        <w:gridCol w:w="1957"/>
        <w:gridCol w:w="1957"/>
      </w:tblGrid>
      <w:tr w:rsidR="00675F7A" w:rsidRPr="00675F7A" w14:paraId="2D807B4C" w14:textId="77777777" w:rsidTr="00675F7A">
        <w:tc>
          <w:tcPr>
            <w:tcW w:w="1957" w:type="dxa"/>
          </w:tcPr>
          <w:p w14:paraId="0F3E2033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Device / VLAN</w:t>
            </w:r>
          </w:p>
        </w:tc>
        <w:tc>
          <w:tcPr>
            <w:tcW w:w="1957" w:type="dxa"/>
          </w:tcPr>
          <w:p w14:paraId="5D65EFD6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Interface / Port</w:t>
            </w:r>
          </w:p>
        </w:tc>
        <w:tc>
          <w:tcPr>
            <w:tcW w:w="1957" w:type="dxa"/>
          </w:tcPr>
          <w:p w14:paraId="2AAEBE22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IP Address</w:t>
            </w:r>
          </w:p>
        </w:tc>
        <w:tc>
          <w:tcPr>
            <w:tcW w:w="1957" w:type="dxa"/>
          </w:tcPr>
          <w:p w14:paraId="0CC0EC95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Subnet Mask</w:t>
            </w:r>
          </w:p>
        </w:tc>
        <w:tc>
          <w:tcPr>
            <w:tcW w:w="1957" w:type="dxa"/>
          </w:tcPr>
          <w:p w14:paraId="6040B584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Default Gateway</w:t>
            </w:r>
          </w:p>
        </w:tc>
      </w:tr>
      <w:tr w:rsidR="00675F7A" w:rsidRPr="00675F7A" w14:paraId="3C9A1094" w14:textId="77777777" w:rsidTr="00675F7A">
        <w:tc>
          <w:tcPr>
            <w:tcW w:w="1957" w:type="dxa"/>
          </w:tcPr>
          <w:p w14:paraId="3506CD21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Admin PC (VLAN 10)</w:t>
            </w:r>
          </w:p>
        </w:tc>
        <w:tc>
          <w:tcPr>
            <w:tcW w:w="1957" w:type="dxa"/>
          </w:tcPr>
          <w:p w14:paraId="60F83F81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Fa0/3</w:t>
            </w:r>
          </w:p>
        </w:tc>
        <w:tc>
          <w:tcPr>
            <w:tcW w:w="1957" w:type="dxa"/>
          </w:tcPr>
          <w:p w14:paraId="2EA933DF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11.0.0.10</w:t>
            </w:r>
          </w:p>
        </w:tc>
        <w:tc>
          <w:tcPr>
            <w:tcW w:w="1957" w:type="dxa"/>
          </w:tcPr>
          <w:p w14:paraId="2C37BD17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715DF557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11.0.0.1</w:t>
            </w:r>
          </w:p>
        </w:tc>
      </w:tr>
      <w:tr w:rsidR="00675F7A" w:rsidRPr="00675F7A" w14:paraId="4B50FC85" w14:textId="77777777" w:rsidTr="00675F7A">
        <w:tc>
          <w:tcPr>
            <w:tcW w:w="1957" w:type="dxa"/>
          </w:tcPr>
          <w:p w14:paraId="7D7ACEE9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Server (VLAN 20)</w:t>
            </w:r>
          </w:p>
        </w:tc>
        <w:tc>
          <w:tcPr>
            <w:tcW w:w="1957" w:type="dxa"/>
          </w:tcPr>
          <w:p w14:paraId="6B60B5FB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Fa0/2</w:t>
            </w:r>
          </w:p>
        </w:tc>
        <w:tc>
          <w:tcPr>
            <w:tcW w:w="1957" w:type="dxa"/>
          </w:tcPr>
          <w:p w14:paraId="78324967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12.0.0.10</w:t>
            </w:r>
          </w:p>
        </w:tc>
        <w:tc>
          <w:tcPr>
            <w:tcW w:w="1957" w:type="dxa"/>
          </w:tcPr>
          <w:p w14:paraId="3C36F1EC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22EBCE2B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12.0.0.1</w:t>
            </w:r>
          </w:p>
        </w:tc>
      </w:tr>
      <w:tr w:rsidR="00675F7A" w:rsidRPr="00675F7A" w14:paraId="554CE070" w14:textId="77777777" w:rsidTr="00675F7A">
        <w:tc>
          <w:tcPr>
            <w:tcW w:w="1957" w:type="dxa"/>
          </w:tcPr>
          <w:p w14:paraId="7CF45D4B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Student PC 1 (VLAN 30)</w:t>
            </w:r>
          </w:p>
        </w:tc>
        <w:tc>
          <w:tcPr>
            <w:tcW w:w="1957" w:type="dxa"/>
          </w:tcPr>
          <w:p w14:paraId="45AC046D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Fa0/4</w:t>
            </w:r>
          </w:p>
        </w:tc>
        <w:tc>
          <w:tcPr>
            <w:tcW w:w="1957" w:type="dxa"/>
          </w:tcPr>
          <w:p w14:paraId="73329EF0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13.0.0.10</w:t>
            </w:r>
          </w:p>
        </w:tc>
        <w:tc>
          <w:tcPr>
            <w:tcW w:w="1957" w:type="dxa"/>
          </w:tcPr>
          <w:p w14:paraId="7808591E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734FBE85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</w:t>
            </w:r>
          </w:p>
        </w:tc>
      </w:tr>
      <w:tr w:rsidR="00675F7A" w:rsidRPr="00675F7A" w14:paraId="62DE5C04" w14:textId="77777777" w:rsidTr="00675F7A">
        <w:tc>
          <w:tcPr>
            <w:tcW w:w="1957" w:type="dxa"/>
          </w:tcPr>
          <w:p w14:paraId="014B06BA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Student PC 2 (VLAN 30)</w:t>
            </w:r>
          </w:p>
        </w:tc>
        <w:tc>
          <w:tcPr>
            <w:tcW w:w="1957" w:type="dxa"/>
          </w:tcPr>
          <w:p w14:paraId="364DBF79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Fa0/5</w:t>
            </w:r>
          </w:p>
        </w:tc>
        <w:tc>
          <w:tcPr>
            <w:tcW w:w="1957" w:type="dxa"/>
          </w:tcPr>
          <w:p w14:paraId="5FB75DBF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13.0.0.11</w:t>
            </w:r>
          </w:p>
        </w:tc>
        <w:tc>
          <w:tcPr>
            <w:tcW w:w="1957" w:type="dxa"/>
          </w:tcPr>
          <w:p w14:paraId="1894570F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0DDC98CB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</w:t>
            </w:r>
          </w:p>
        </w:tc>
      </w:tr>
      <w:tr w:rsidR="00675F7A" w:rsidRPr="00675F7A" w14:paraId="7C34E6B2" w14:textId="77777777" w:rsidTr="00675F7A">
        <w:tc>
          <w:tcPr>
            <w:tcW w:w="1957" w:type="dxa"/>
          </w:tcPr>
          <w:p w14:paraId="077CEF1B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Student PC 3 (VLAN 30)</w:t>
            </w:r>
          </w:p>
        </w:tc>
        <w:tc>
          <w:tcPr>
            <w:tcW w:w="1957" w:type="dxa"/>
          </w:tcPr>
          <w:p w14:paraId="5EED96A1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Fa0/6</w:t>
            </w:r>
          </w:p>
        </w:tc>
        <w:tc>
          <w:tcPr>
            <w:tcW w:w="1957" w:type="dxa"/>
          </w:tcPr>
          <w:p w14:paraId="5BB884B0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13.0.0.12</w:t>
            </w:r>
          </w:p>
        </w:tc>
        <w:tc>
          <w:tcPr>
            <w:tcW w:w="1957" w:type="dxa"/>
          </w:tcPr>
          <w:p w14:paraId="50C74AD9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088F4ACA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</w:t>
            </w:r>
          </w:p>
        </w:tc>
      </w:tr>
      <w:tr w:rsidR="00675F7A" w:rsidRPr="00675F7A" w14:paraId="39E9C023" w14:textId="77777777" w:rsidTr="00675F7A">
        <w:tc>
          <w:tcPr>
            <w:tcW w:w="1957" w:type="dxa"/>
          </w:tcPr>
          <w:p w14:paraId="1483272A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Student PC 4 (Wi-Fi, VLAN 30)</w:t>
            </w:r>
          </w:p>
        </w:tc>
        <w:tc>
          <w:tcPr>
            <w:tcW w:w="1957" w:type="dxa"/>
          </w:tcPr>
          <w:p w14:paraId="06822A56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Wireless LAN</w:t>
            </w:r>
          </w:p>
        </w:tc>
        <w:tc>
          <w:tcPr>
            <w:tcW w:w="1957" w:type="dxa"/>
          </w:tcPr>
          <w:p w14:paraId="4A9EE1EF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DHCP (192.168.x.x → NAT)</w:t>
            </w:r>
          </w:p>
        </w:tc>
        <w:tc>
          <w:tcPr>
            <w:tcW w:w="1957" w:type="dxa"/>
          </w:tcPr>
          <w:p w14:paraId="4C4E6C9C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—</w:t>
            </w:r>
          </w:p>
        </w:tc>
        <w:tc>
          <w:tcPr>
            <w:tcW w:w="1957" w:type="dxa"/>
          </w:tcPr>
          <w:p w14:paraId="77A96DE4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</w:t>
            </w:r>
          </w:p>
        </w:tc>
      </w:tr>
      <w:tr w:rsidR="00675F7A" w:rsidRPr="00675F7A" w14:paraId="4344E7E7" w14:textId="77777777" w:rsidTr="00675F7A">
        <w:tc>
          <w:tcPr>
            <w:tcW w:w="1957" w:type="dxa"/>
          </w:tcPr>
          <w:p w14:paraId="577CBF60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Router - Admin VLAN</w:t>
            </w:r>
          </w:p>
        </w:tc>
        <w:tc>
          <w:tcPr>
            <w:tcW w:w="1957" w:type="dxa"/>
          </w:tcPr>
          <w:p w14:paraId="67C6BCB6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G0/1.10</w:t>
            </w:r>
          </w:p>
        </w:tc>
        <w:tc>
          <w:tcPr>
            <w:tcW w:w="1957" w:type="dxa"/>
          </w:tcPr>
          <w:p w14:paraId="4E426F1A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11.0.0.1</w:t>
            </w:r>
          </w:p>
        </w:tc>
        <w:tc>
          <w:tcPr>
            <w:tcW w:w="1957" w:type="dxa"/>
          </w:tcPr>
          <w:p w14:paraId="65AD223E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3E0790A5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—</w:t>
            </w:r>
          </w:p>
        </w:tc>
      </w:tr>
      <w:tr w:rsidR="00675F7A" w:rsidRPr="00675F7A" w14:paraId="5EFD0F45" w14:textId="77777777" w:rsidTr="00675F7A">
        <w:tc>
          <w:tcPr>
            <w:tcW w:w="1957" w:type="dxa"/>
          </w:tcPr>
          <w:p w14:paraId="45815A37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Router - Server VLAN</w:t>
            </w:r>
          </w:p>
        </w:tc>
        <w:tc>
          <w:tcPr>
            <w:tcW w:w="1957" w:type="dxa"/>
          </w:tcPr>
          <w:p w14:paraId="0E6ECCE5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G0/1.20</w:t>
            </w:r>
          </w:p>
        </w:tc>
        <w:tc>
          <w:tcPr>
            <w:tcW w:w="1957" w:type="dxa"/>
          </w:tcPr>
          <w:p w14:paraId="4BB729A8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12.0.0.1</w:t>
            </w:r>
          </w:p>
        </w:tc>
        <w:tc>
          <w:tcPr>
            <w:tcW w:w="1957" w:type="dxa"/>
          </w:tcPr>
          <w:p w14:paraId="4CC60246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63521503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—</w:t>
            </w:r>
          </w:p>
        </w:tc>
      </w:tr>
      <w:tr w:rsidR="00675F7A" w:rsidRPr="00675F7A" w14:paraId="2D477570" w14:textId="77777777" w:rsidTr="00675F7A">
        <w:tc>
          <w:tcPr>
            <w:tcW w:w="1957" w:type="dxa"/>
          </w:tcPr>
          <w:p w14:paraId="2D3FBB96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Router - Student VLAN</w:t>
            </w:r>
          </w:p>
        </w:tc>
        <w:tc>
          <w:tcPr>
            <w:tcW w:w="1957" w:type="dxa"/>
          </w:tcPr>
          <w:p w14:paraId="010C2417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G0/1.30</w:t>
            </w:r>
          </w:p>
        </w:tc>
        <w:tc>
          <w:tcPr>
            <w:tcW w:w="1957" w:type="dxa"/>
          </w:tcPr>
          <w:p w14:paraId="49D13B7B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13.0.0.1</w:t>
            </w:r>
          </w:p>
        </w:tc>
        <w:tc>
          <w:tcPr>
            <w:tcW w:w="1957" w:type="dxa"/>
          </w:tcPr>
          <w:p w14:paraId="7AE3AF34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255.255.255.0</w:t>
            </w:r>
          </w:p>
        </w:tc>
        <w:tc>
          <w:tcPr>
            <w:tcW w:w="1957" w:type="dxa"/>
          </w:tcPr>
          <w:p w14:paraId="0BC55B2D" w14:textId="77777777" w:rsidR="00675F7A" w:rsidRPr="00675F7A" w:rsidRDefault="00675F7A" w:rsidP="00ED13DF">
            <w:pPr>
              <w:rPr>
                <w:bCs/>
                <w:sz w:val="24"/>
                <w:szCs w:val="24"/>
              </w:rPr>
            </w:pPr>
            <w:r w:rsidRPr="00675F7A">
              <w:rPr>
                <w:bCs/>
                <w:sz w:val="24"/>
                <w:szCs w:val="24"/>
              </w:rPr>
              <w:t>—</w:t>
            </w:r>
          </w:p>
        </w:tc>
      </w:tr>
    </w:tbl>
    <w:p w14:paraId="0593B4F1" w14:textId="32539076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764CF89A" w14:textId="10C186D8" w:rsidR="00E21DFE" w:rsidRDefault="00E21DFE" w:rsidP="008036C0">
      <w:pPr>
        <w:rPr>
          <w:b/>
          <w:bCs/>
          <w:sz w:val="24"/>
          <w:szCs w:val="24"/>
        </w:rPr>
      </w:pPr>
      <w:r w:rsidRPr="00E21DFE">
        <w:rPr>
          <w:b/>
          <w:bCs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>Config Switch-&gt; CLI</w:t>
      </w:r>
    </w:p>
    <w:p w14:paraId="5CED9310" w14:textId="5AC028EE" w:rsidR="008036C0" w:rsidRDefault="00E21DFE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1.Create VLAN</w:t>
      </w:r>
      <w:r>
        <w:rPr>
          <w:b/>
          <w:bCs/>
          <w:sz w:val="24"/>
          <w:szCs w:val="24"/>
        </w:rPr>
        <w:br/>
      </w:r>
      <w:r w:rsidRPr="00E21DFE">
        <w:rPr>
          <w:b/>
          <w:bCs/>
          <w:sz w:val="24"/>
          <w:szCs w:val="24"/>
        </w:rPr>
        <w:drawing>
          <wp:inline distT="0" distB="0" distL="0" distR="0" wp14:anchorId="1F8886AB" wp14:editId="063918A5">
            <wp:extent cx="5884545" cy="1524154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98" cy="15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BAC0" w14:textId="2192BE76" w:rsidR="00E21DFE" w:rsidRDefault="00E21DFE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Assign port to Respective VLANs</w:t>
      </w:r>
    </w:p>
    <w:p w14:paraId="6F6E6422" w14:textId="37A320CD" w:rsidR="00E21DFE" w:rsidRDefault="00E21DFE" w:rsidP="008036C0">
      <w:pPr>
        <w:rPr>
          <w:b/>
          <w:bCs/>
          <w:sz w:val="24"/>
          <w:szCs w:val="24"/>
        </w:rPr>
      </w:pPr>
      <w:r w:rsidRPr="00E21DFE">
        <w:rPr>
          <w:b/>
          <w:bCs/>
          <w:sz w:val="24"/>
          <w:szCs w:val="24"/>
        </w:rPr>
        <w:drawing>
          <wp:inline distT="0" distB="0" distL="0" distR="0" wp14:anchorId="082E18D7" wp14:editId="6B7BA4B4">
            <wp:extent cx="4210638" cy="155279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324B" w14:textId="174478DF" w:rsidR="00E21DFE" w:rsidRDefault="00E21DFE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1DFE">
        <w:t xml:space="preserve"> </w:t>
      </w:r>
      <w:r w:rsidRPr="00E21DFE">
        <w:rPr>
          <w:b/>
          <w:bCs/>
          <w:sz w:val="24"/>
          <w:szCs w:val="24"/>
        </w:rPr>
        <w:t>Configure the Trunk Port (Switch → Router Link)</w:t>
      </w:r>
    </w:p>
    <w:p w14:paraId="2179A139" w14:textId="4DC31B94" w:rsidR="00E21DFE" w:rsidRDefault="00E21DFE" w:rsidP="008036C0">
      <w:pPr>
        <w:rPr>
          <w:b/>
          <w:bCs/>
          <w:sz w:val="24"/>
          <w:szCs w:val="24"/>
        </w:rPr>
      </w:pPr>
      <w:r w:rsidRPr="00E21DFE">
        <w:rPr>
          <w:b/>
          <w:bCs/>
          <w:sz w:val="24"/>
          <w:szCs w:val="24"/>
        </w:rPr>
        <w:drawing>
          <wp:inline distT="0" distB="0" distL="0" distR="0" wp14:anchorId="697EC1BA" wp14:editId="3EDAFEDF">
            <wp:extent cx="5249008" cy="657317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C4DD" w14:textId="77777777" w:rsidR="00E21DFE" w:rsidRDefault="00E21DFE" w:rsidP="008036C0">
      <w:pPr>
        <w:rPr>
          <w:b/>
          <w:bCs/>
          <w:sz w:val="24"/>
          <w:szCs w:val="24"/>
        </w:rPr>
      </w:pPr>
    </w:p>
    <w:p w14:paraId="53426ED2" w14:textId="68D50EA7" w:rsidR="00E21DFE" w:rsidRDefault="0029362A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4:</w:t>
      </w:r>
      <w:r w:rsidRPr="0029362A">
        <w:rPr>
          <w:b/>
          <w:bCs/>
          <w:sz w:val="24"/>
          <w:szCs w:val="24"/>
        </w:rPr>
        <w:t xml:space="preserve"> Configure Router-on-a-Stick (Router </w:t>
      </w:r>
      <w:proofErr w:type="spellStart"/>
      <w:r w:rsidRPr="0029362A">
        <w:rPr>
          <w:b/>
          <w:bCs/>
          <w:sz w:val="24"/>
          <w:szCs w:val="24"/>
        </w:rPr>
        <w:t>Subinterfaces</w:t>
      </w:r>
      <w:proofErr w:type="spellEnd"/>
      <w:r w:rsidRPr="0029362A">
        <w:rPr>
          <w:b/>
          <w:bCs/>
          <w:sz w:val="24"/>
          <w:szCs w:val="24"/>
        </w:rPr>
        <w:t>)</w:t>
      </w:r>
    </w:p>
    <w:p w14:paraId="265B8CE6" w14:textId="4DAC30CD" w:rsidR="0029362A" w:rsidRDefault="0029362A" w:rsidP="0029362A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 high</w:t>
      </w:r>
    </w:p>
    <w:p w14:paraId="5C4A837F" w14:textId="75845124" w:rsidR="0029362A" w:rsidRDefault="0029362A" w:rsidP="0029362A">
      <w:pPr>
        <w:pStyle w:val="ListParagraph"/>
        <w:ind w:left="720" w:firstLine="0"/>
        <w:rPr>
          <w:b/>
          <w:bCs/>
          <w:sz w:val="24"/>
          <w:szCs w:val="24"/>
        </w:rPr>
      </w:pPr>
      <w:r w:rsidRPr="0029362A">
        <w:rPr>
          <w:b/>
          <w:bCs/>
          <w:sz w:val="24"/>
          <w:szCs w:val="24"/>
        </w:rPr>
        <w:drawing>
          <wp:inline distT="0" distB="0" distL="0" distR="0" wp14:anchorId="7029BF65" wp14:editId="0CA0867F">
            <wp:extent cx="3429479" cy="69542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5253" w14:textId="5383F924" w:rsidR="0029362A" w:rsidRPr="0029362A" w:rsidRDefault="0029362A" w:rsidP="0029362A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Admin VLAN </w:t>
      </w:r>
      <w:proofErr w:type="spellStart"/>
      <w:r>
        <w:rPr>
          <w:b/>
          <w:bCs/>
          <w:sz w:val="24"/>
          <w:szCs w:val="24"/>
        </w:rPr>
        <w:t>subinterface</w:t>
      </w:r>
      <w:proofErr w:type="spellEnd"/>
    </w:p>
    <w:p w14:paraId="542AE0DD" w14:textId="5E09BF4C" w:rsidR="0029362A" w:rsidRPr="0029362A" w:rsidRDefault="0029362A" w:rsidP="0029362A">
      <w:pPr>
        <w:ind w:left="720"/>
        <w:rPr>
          <w:b/>
          <w:bCs/>
          <w:sz w:val="24"/>
          <w:szCs w:val="24"/>
        </w:rPr>
      </w:pPr>
      <w:r w:rsidRPr="0029362A">
        <w:rPr>
          <w:b/>
          <w:bCs/>
          <w:sz w:val="24"/>
          <w:szCs w:val="24"/>
        </w:rPr>
        <w:drawing>
          <wp:inline distT="0" distB="0" distL="0" distR="0" wp14:anchorId="36FCB92D" wp14:editId="1858C2C6">
            <wp:extent cx="4858428" cy="68589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3D9F" w14:textId="57674271" w:rsidR="0029362A" w:rsidRDefault="0029362A" w:rsidP="0029362A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29362A">
        <w:rPr>
          <w:b/>
          <w:bCs/>
          <w:sz w:val="24"/>
          <w:szCs w:val="24"/>
        </w:rPr>
        <w:t xml:space="preserve">Server VLAN </w:t>
      </w:r>
      <w:proofErr w:type="spellStart"/>
      <w:r w:rsidRPr="0029362A">
        <w:rPr>
          <w:b/>
          <w:bCs/>
          <w:sz w:val="24"/>
          <w:szCs w:val="24"/>
        </w:rPr>
        <w:t>subinterface</w:t>
      </w:r>
      <w:proofErr w:type="spellEnd"/>
      <w:r w:rsidRPr="0029362A">
        <w:rPr>
          <w:b/>
          <w:bCs/>
          <w:sz w:val="24"/>
          <w:szCs w:val="24"/>
        </w:rPr>
        <w:t>:</w:t>
      </w:r>
    </w:p>
    <w:p w14:paraId="68E47FC6" w14:textId="0D588F6B" w:rsidR="0029362A" w:rsidRDefault="0029362A" w:rsidP="0029362A">
      <w:pPr>
        <w:pStyle w:val="ListParagraph"/>
        <w:ind w:left="1080"/>
        <w:rPr>
          <w:sz w:val="24"/>
          <w:szCs w:val="24"/>
        </w:rPr>
      </w:pPr>
      <w:r w:rsidRPr="0029362A">
        <w:rPr>
          <w:sz w:val="24"/>
          <w:szCs w:val="24"/>
        </w:rPr>
        <w:drawing>
          <wp:inline distT="0" distB="0" distL="0" distR="0" wp14:anchorId="1982AF93" wp14:editId="45965A9E">
            <wp:extent cx="4458322" cy="65731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20F3" w14:textId="6EC1671E" w:rsidR="0029362A" w:rsidRPr="007D3634" w:rsidRDefault="0029362A" w:rsidP="0029362A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7D3634">
        <w:rPr>
          <w:b/>
          <w:bCs/>
          <w:sz w:val="24"/>
          <w:szCs w:val="24"/>
        </w:rPr>
        <w:t xml:space="preserve">Student VLAN </w:t>
      </w:r>
      <w:proofErr w:type="spellStart"/>
      <w:r w:rsidRPr="007D3634">
        <w:rPr>
          <w:b/>
          <w:bCs/>
          <w:sz w:val="24"/>
          <w:szCs w:val="24"/>
        </w:rPr>
        <w:t>subinterface</w:t>
      </w:r>
      <w:proofErr w:type="spellEnd"/>
      <w:r w:rsidRPr="007D3634">
        <w:rPr>
          <w:b/>
          <w:bCs/>
          <w:sz w:val="24"/>
          <w:szCs w:val="24"/>
        </w:rPr>
        <w:t>:</w:t>
      </w:r>
    </w:p>
    <w:p w14:paraId="688F842A" w14:textId="082FCBFF" w:rsidR="00E21DFE" w:rsidRDefault="0029362A" w:rsidP="0029362A">
      <w:pPr>
        <w:pStyle w:val="ListParagraph"/>
        <w:ind w:left="1080"/>
        <w:rPr>
          <w:sz w:val="24"/>
          <w:szCs w:val="24"/>
        </w:rPr>
      </w:pPr>
      <w:r w:rsidRPr="0029362A">
        <w:rPr>
          <w:sz w:val="24"/>
          <w:szCs w:val="24"/>
        </w:rPr>
        <w:drawing>
          <wp:inline distT="0" distB="0" distL="0" distR="0" wp14:anchorId="2CB1B733" wp14:editId="38CDF6E5">
            <wp:extent cx="4563112" cy="724001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174A" w14:textId="555DBCEA" w:rsidR="0029362A" w:rsidRPr="007D3634" w:rsidRDefault="007D3634" w:rsidP="007D3634">
      <w:pPr>
        <w:rPr>
          <w:b/>
          <w:bCs/>
          <w:sz w:val="24"/>
          <w:szCs w:val="24"/>
        </w:rPr>
      </w:pPr>
      <w:r w:rsidRPr="007D3634">
        <w:rPr>
          <w:b/>
          <w:bCs/>
          <w:sz w:val="24"/>
          <w:szCs w:val="24"/>
        </w:rPr>
        <w:t xml:space="preserve">Step 6: </w:t>
      </w:r>
      <w:r w:rsidRPr="007D3634">
        <w:rPr>
          <w:b/>
          <w:bCs/>
          <w:sz w:val="24"/>
          <w:szCs w:val="24"/>
        </w:rPr>
        <w:t>ACL to Block Students from Accessing Restricted Websites</w:t>
      </w:r>
    </w:p>
    <w:p w14:paraId="42609A47" w14:textId="7A08DBD2" w:rsidR="007D3634" w:rsidRPr="007D3634" w:rsidRDefault="007D3634" w:rsidP="007D3634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7D3634">
        <w:rPr>
          <w:b/>
          <w:bCs/>
          <w:sz w:val="24"/>
          <w:szCs w:val="24"/>
        </w:rPr>
        <w:t>Create ACL</w:t>
      </w:r>
    </w:p>
    <w:p w14:paraId="52950BB6" w14:textId="6630A196" w:rsidR="007D3634" w:rsidRDefault="007D3634" w:rsidP="007D3634">
      <w:pPr>
        <w:pStyle w:val="ListParagraph"/>
        <w:ind w:left="720" w:firstLine="0"/>
        <w:rPr>
          <w:sz w:val="24"/>
          <w:szCs w:val="24"/>
        </w:rPr>
      </w:pPr>
      <w:r w:rsidRPr="007D3634">
        <w:rPr>
          <w:sz w:val="24"/>
          <w:szCs w:val="24"/>
        </w:rPr>
        <w:drawing>
          <wp:inline distT="0" distB="0" distL="0" distR="0" wp14:anchorId="72B3DC6B" wp14:editId="1D079E5C">
            <wp:extent cx="6219825" cy="47752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5F17" w14:textId="01F4BFF8" w:rsidR="007D3634" w:rsidRPr="007D3634" w:rsidRDefault="007D3634" w:rsidP="007D3634">
      <w:pPr>
        <w:pStyle w:val="ListParagraph"/>
        <w:numPr>
          <w:ilvl w:val="0"/>
          <w:numId w:val="12"/>
        </w:numPr>
        <w:rPr>
          <w:b/>
          <w:bCs/>
          <w:sz w:val="24"/>
          <w:szCs w:val="24"/>
        </w:rPr>
      </w:pPr>
      <w:r w:rsidRPr="007D3634">
        <w:rPr>
          <w:b/>
          <w:bCs/>
          <w:sz w:val="24"/>
          <w:szCs w:val="24"/>
        </w:rPr>
        <w:t xml:space="preserve">Apply ACL to Student VLAN </w:t>
      </w:r>
      <w:proofErr w:type="spellStart"/>
      <w:r w:rsidRPr="007D3634">
        <w:rPr>
          <w:b/>
          <w:bCs/>
          <w:sz w:val="24"/>
          <w:szCs w:val="24"/>
        </w:rPr>
        <w:t>subinterface</w:t>
      </w:r>
      <w:proofErr w:type="spellEnd"/>
      <w:r w:rsidRPr="007D3634">
        <w:rPr>
          <w:b/>
          <w:bCs/>
          <w:sz w:val="24"/>
          <w:szCs w:val="24"/>
        </w:rPr>
        <w:t>:</w:t>
      </w:r>
    </w:p>
    <w:p w14:paraId="1A496EA7" w14:textId="6B4CFB56" w:rsidR="007D3634" w:rsidRDefault="007D3634" w:rsidP="007D3634">
      <w:pPr>
        <w:pStyle w:val="ListParagraph"/>
        <w:ind w:left="720" w:firstLine="0"/>
        <w:rPr>
          <w:sz w:val="24"/>
          <w:szCs w:val="24"/>
        </w:rPr>
      </w:pPr>
      <w:r w:rsidRPr="007D3634">
        <w:rPr>
          <w:sz w:val="24"/>
          <w:szCs w:val="24"/>
        </w:rPr>
        <w:drawing>
          <wp:inline distT="0" distB="0" distL="0" distR="0" wp14:anchorId="0352F779" wp14:editId="20EC9FB8">
            <wp:extent cx="4372585" cy="54300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0142" w14:textId="77777777" w:rsidR="007D3634" w:rsidRDefault="007D3634" w:rsidP="007D3634">
      <w:pPr>
        <w:rPr>
          <w:sz w:val="24"/>
          <w:szCs w:val="24"/>
        </w:rPr>
      </w:pPr>
    </w:p>
    <w:p w14:paraId="7711B54F" w14:textId="77777777" w:rsidR="007D3634" w:rsidRPr="007D3634" w:rsidRDefault="007D3634" w:rsidP="007D3634">
      <w:pPr>
        <w:rPr>
          <w:b/>
          <w:bCs/>
          <w:sz w:val="24"/>
          <w:szCs w:val="24"/>
        </w:rPr>
      </w:pPr>
    </w:p>
    <w:p w14:paraId="3A4B2FA7" w14:textId="459DC6A7" w:rsidR="007D3634" w:rsidRDefault="007D3634" w:rsidP="007D3634">
      <w:pPr>
        <w:rPr>
          <w:b/>
          <w:bCs/>
          <w:sz w:val="24"/>
          <w:szCs w:val="24"/>
        </w:rPr>
      </w:pPr>
      <w:r w:rsidRPr="007D3634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7</w:t>
      </w:r>
      <w:r w:rsidRPr="007D3634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Verify the connectivity</w:t>
      </w:r>
    </w:p>
    <w:p w14:paraId="765C1572" w14:textId="7B8339B7" w:rsidR="007D3634" w:rsidRDefault="007D3634" w:rsidP="007D3634">
      <w:pPr>
        <w:rPr>
          <w:b/>
          <w:bCs/>
          <w:sz w:val="24"/>
          <w:szCs w:val="24"/>
        </w:rPr>
      </w:pPr>
      <w:r w:rsidRPr="007D3634">
        <w:rPr>
          <w:b/>
          <w:bCs/>
          <w:sz w:val="24"/>
          <w:szCs w:val="24"/>
        </w:rPr>
        <w:drawing>
          <wp:inline distT="0" distB="0" distL="0" distR="0" wp14:anchorId="744A20EE" wp14:editId="091187FA">
            <wp:extent cx="6219825" cy="815340"/>
            <wp:effectExtent l="0" t="0" r="952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B11" w14:textId="77777777" w:rsidR="007D3634" w:rsidRDefault="007D3634" w:rsidP="007D3634">
      <w:pPr>
        <w:rPr>
          <w:b/>
          <w:bCs/>
          <w:sz w:val="24"/>
          <w:szCs w:val="24"/>
        </w:rPr>
      </w:pPr>
    </w:p>
    <w:p w14:paraId="56701A0C" w14:textId="77777777" w:rsidR="007D3634" w:rsidRDefault="007D3634" w:rsidP="007D3634">
      <w:pPr>
        <w:rPr>
          <w:b/>
          <w:bCs/>
          <w:sz w:val="24"/>
          <w:szCs w:val="24"/>
        </w:rPr>
      </w:pPr>
    </w:p>
    <w:p w14:paraId="2238BA19" w14:textId="77777777" w:rsidR="007D3634" w:rsidRDefault="007D3634" w:rsidP="007D3634">
      <w:pPr>
        <w:rPr>
          <w:b/>
          <w:bCs/>
          <w:sz w:val="24"/>
          <w:szCs w:val="24"/>
        </w:rPr>
      </w:pPr>
    </w:p>
    <w:p w14:paraId="6BE5B9F0" w14:textId="77777777" w:rsidR="007D3634" w:rsidRDefault="007D3634" w:rsidP="007D3634">
      <w:pPr>
        <w:rPr>
          <w:b/>
          <w:bCs/>
          <w:sz w:val="24"/>
          <w:szCs w:val="24"/>
        </w:rPr>
      </w:pPr>
    </w:p>
    <w:p w14:paraId="18F5C4E8" w14:textId="77777777" w:rsidR="007D3634" w:rsidRDefault="007D3634" w:rsidP="007D3634">
      <w:pPr>
        <w:rPr>
          <w:b/>
          <w:bCs/>
          <w:sz w:val="24"/>
          <w:szCs w:val="24"/>
        </w:rPr>
      </w:pPr>
    </w:p>
    <w:p w14:paraId="4D022B8E" w14:textId="77777777" w:rsidR="007D3634" w:rsidRDefault="007D3634" w:rsidP="007D3634">
      <w:pPr>
        <w:rPr>
          <w:b/>
          <w:bCs/>
          <w:sz w:val="24"/>
          <w:szCs w:val="24"/>
        </w:rPr>
      </w:pPr>
    </w:p>
    <w:p w14:paraId="2CB0C936" w14:textId="77777777" w:rsidR="007D3634" w:rsidRDefault="007D3634" w:rsidP="007D3634">
      <w:pPr>
        <w:rPr>
          <w:b/>
          <w:bCs/>
          <w:sz w:val="24"/>
          <w:szCs w:val="24"/>
        </w:rPr>
      </w:pPr>
    </w:p>
    <w:p w14:paraId="1D6572B1" w14:textId="77777777" w:rsidR="007D3634" w:rsidRDefault="007D3634" w:rsidP="007D3634">
      <w:pPr>
        <w:rPr>
          <w:b/>
          <w:bCs/>
          <w:sz w:val="24"/>
          <w:szCs w:val="24"/>
        </w:rPr>
      </w:pPr>
    </w:p>
    <w:p w14:paraId="52BF3A51" w14:textId="77777777" w:rsidR="007D3634" w:rsidRDefault="007D3634" w:rsidP="007D3634">
      <w:pPr>
        <w:rPr>
          <w:b/>
          <w:bCs/>
          <w:sz w:val="24"/>
          <w:szCs w:val="24"/>
        </w:rPr>
      </w:pPr>
    </w:p>
    <w:p w14:paraId="17477781" w14:textId="77777777" w:rsidR="007D3634" w:rsidRDefault="007D3634" w:rsidP="007D3634">
      <w:pPr>
        <w:rPr>
          <w:b/>
          <w:bCs/>
          <w:sz w:val="24"/>
          <w:szCs w:val="24"/>
        </w:rPr>
      </w:pPr>
    </w:p>
    <w:p w14:paraId="0AE406C5" w14:textId="77777777" w:rsidR="007D3634" w:rsidRDefault="007D3634" w:rsidP="007D3634">
      <w:pPr>
        <w:rPr>
          <w:b/>
          <w:bCs/>
          <w:sz w:val="24"/>
          <w:szCs w:val="24"/>
        </w:rPr>
      </w:pPr>
    </w:p>
    <w:p w14:paraId="1FC76659" w14:textId="77777777" w:rsidR="007D3634" w:rsidRPr="007D3634" w:rsidRDefault="007D3634" w:rsidP="007D3634">
      <w:pPr>
        <w:rPr>
          <w:b/>
          <w:bCs/>
          <w:sz w:val="24"/>
          <w:szCs w:val="24"/>
        </w:rPr>
      </w:pPr>
    </w:p>
    <w:p w14:paraId="509E1CB8" w14:textId="177D7339" w:rsidR="007D3634" w:rsidRDefault="007D3634" w:rsidP="007D3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8: Configure DNS and Web server on server device</w:t>
      </w:r>
    </w:p>
    <w:p w14:paraId="0E0C644C" w14:textId="51E994FA" w:rsidR="007D3634" w:rsidRPr="00A76A2F" w:rsidRDefault="007D3634" w:rsidP="00A76A2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t>Server-&gt;services-&gt;DNS/HTTPS mark ON</w:t>
      </w:r>
    </w:p>
    <w:p w14:paraId="25F026CC" w14:textId="32ACFA14" w:rsidR="007D3634" w:rsidRDefault="007D3634" w:rsidP="00A76A2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t xml:space="preserve">And add 3 DNS entry </w:t>
      </w:r>
      <w:r w:rsidRPr="00A76A2F">
        <w:rPr>
          <w:b/>
          <w:bCs/>
          <w:sz w:val="24"/>
          <w:szCs w:val="24"/>
        </w:rPr>
        <w:br/>
      </w:r>
      <w:r w:rsidRPr="007D3634">
        <w:drawing>
          <wp:inline distT="0" distB="0" distL="0" distR="0" wp14:anchorId="3102A483" wp14:editId="09DC298A">
            <wp:extent cx="5501640" cy="3466116"/>
            <wp:effectExtent l="0" t="0" r="381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0159" cy="34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55AB" w14:textId="0E5B31D2" w:rsidR="00A76A2F" w:rsidRDefault="00A76A2F" w:rsidP="00A76A2F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Goto http-&gt;index.html-&gt;edit</w:t>
      </w:r>
    </w:p>
    <w:p w14:paraId="314FBE03" w14:textId="47A54A1E" w:rsidR="00A76A2F" w:rsidRDefault="00A76A2F" w:rsidP="00A76A2F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And add some fake details and save it</w:t>
      </w:r>
    </w:p>
    <w:p w14:paraId="66F3477F" w14:textId="1B4693BF" w:rsidR="00A76A2F" w:rsidRPr="00A76A2F" w:rsidRDefault="00A76A2F" w:rsidP="00A76A2F">
      <w:pPr>
        <w:ind w:left="720"/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drawing>
          <wp:inline distT="0" distB="0" distL="0" distR="0" wp14:anchorId="7D9EC253" wp14:editId="66C96D9A">
            <wp:extent cx="5229225" cy="3406604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2280" cy="340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</w:p>
    <w:p w14:paraId="7870AAB2" w14:textId="77777777" w:rsidR="007D3634" w:rsidRDefault="007D3634" w:rsidP="007D3634">
      <w:pPr>
        <w:rPr>
          <w:b/>
          <w:bCs/>
          <w:sz w:val="24"/>
          <w:szCs w:val="24"/>
        </w:rPr>
      </w:pPr>
    </w:p>
    <w:p w14:paraId="6F61F477" w14:textId="77777777" w:rsidR="007D3634" w:rsidRDefault="007D3634" w:rsidP="007D3634">
      <w:pPr>
        <w:rPr>
          <w:b/>
          <w:bCs/>
          <w:sz w:val="24"/>
          <w:szCs w:val="24"/>
        </w:rPr>
      </w:pPr>
    </w:p>
    <w:p w14:paraId="75958945" w14:textId="77777777" w:rsidR="00A76A2F" w:rsidRDefault="007D3634" w:rsidP="007D36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8: Verification</w:t>
      </w:r>
    </w:p>
    <w:p w14:paraId="156507BB" w14:textId="24CF1FB6" w:rsidR="00A76A2F" w:rsidRPr="00A76A2F" w:rsidRDefault="007D3634" w:rsidP="00A76A2F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t>Open chat</w:t>
      </w:r>
      <w:r w:rsidR="00A76A2F" w:rsidRPr="00A76A2F">
        <w:rPr>
          <w:b/>
          <w:bCs/>
          <w:sz w:val="24"/>
          <w:szCs w:val="24"/>
        </w:rPr>
        <w:t>gpt.com from admin pc</w:t>
      </w:r>
      <w:r w:rsidR="00A76A2F" w:rsidRPr="00A76A2F">
        <w:rPr>
          <w:b/>
          <w:bCs/>
          <w:sz w:val="24"/>
          <w:szCs w:val="24"/>
        </w:rPr>
        <w:br/>
        <w:t>Admin pc-&gt;desktop-&gt;web browser (It should open)</w:t>
      </w:r>
    </w:p>
    <w:p w14:paraId="1916B0B5" w14:textId="77777777" w:rsidR="00A76A2F" w:rsidRDefault="00A76A2F" w:rsidP="007D3634">
      <w:pPr>
        <w:rPr>
          <w:b/>
          <w:bCs/>
          <w:sz w:val="24"/>
          <w:szCs w:val="24"/>
        </w:rPr>
      </w:pPr>
    </w:p>
    <w:p w14:paraId="7D1F1D69" w14:textId="2F954BDD" w:rsidR="00A76A2F" w:rsidRDefault="00A76A2F" w:rsidP="007D3634">
      <w:pPr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drawing>
          <wp:inline distT="0" distB="0" distL="0" distR="0" wp14:anchorId="0D8C2080" wp14:editId="3B5FAC61">
            <wp:extent cx="6219825" cy="313182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0887"/>
                    <a:stretch/>
                  </pic:blipFill>
                  <pic:spPr bwMode="auto">
                    <a:xfrm>
                      <a:off x="0" y="0"/>
                      <a:ext cx="6219825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9D1E9" w14:textId="77777777" w:rsidR="00A76A2F" w:rsidRDefault="00A76A2F" w:rsidP="007D3634">
      <w:pPr>
        <w:rPr>
          <w:b/>
          <w:bCs/>
          <w:sz w:val="24"/>
          <w:szCs w:val="24"/>
        </w:rPr>
      </w:pPr>
    </w:p>
    <w:p w14:paraId="70AF4801" w14:textId="77777777" w:rsidR="00A76A2F" w:rsidRDefault="00A76A2F" w:rsidP="007D3634">
      <w:pPr>
        <w:rPr>
          <w:b/>
          <w:bCs/>
          <w:sz w:val="24"/>
          <w:szCs w:val="24"/>
        </w:rPr>
      </w:pPr>
    </w:p>
    <w:p w14:paraId="7A7D77A1" w14:textId="5BA14764" w:rsidR="00A76A2F" w:rsidRDefault="00A76A2F" w:rsidP="00A76A2F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 the same from student pc (It will block an after some buffer it will show “request timeout”)</w:t>
      </w:r>
    </w:p>
    <w:p w14:paraId="78EAC351" w14:textId="1357FEB3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drawing>
          <wp:inline distT="0" distB="0" distL="0" distR="0" wp14:anchorId="31D2CEE7" wp14:editId="65006DBE">
            <wp:extent cx="6120225" cy="22631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572" cy="22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4F94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276C83F3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14D45ACE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9D97652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2E7724A1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40BB0A16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4075096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25A7DD61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64E4215E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6FB2A4D6" w14:textId="77777777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1A004E2F" w14:textId="60448D8E" w:rsidR="00A76A2F" w:rsidRDefault="00A76A2F" w:rsidP="00A76A2F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Also verify from remote </w:t>
      </w:r>
      <w:proofErr w:type="gramStart"/>
      <w:r>
        <w:rPr>
          <w:b/>
          <w:bCs/>
          <w:sz w:val="24"/>
          <w:szCs w:val="24"/>
        </w:rPr>
        <w:t>laptop ,</w:t>
      </w:r>
      <w:proofErr w:type="gramEnd"/>
      <w:r>
        <w:rPr>
          <w:b/>
          <w:bCs/>
          <w:sz w:val="24"/>
          <w:szCs w:val="24"/>
        </w:rPr>
        <w:t xml:space="preserve"> it will give the same result </w:t>
      </w:r>
    </w:p>
    <w:p w14:paraId="6E79E091" w14:textId="38C0C688" w:rsidR="00A76A2F" w:rsidRDefault="00A76A2F" w:rsidP="00A76A2F">
      <w:pPr>
        <w:pStyle w:val="ListParagraph"/>
        <w:ind w:left="720" w:firstLine="0"/>
        <w:rPr>
          <w:b/>
          <w:bCs/>
          <w:sz w:val="24"/>
          <w:szCs w:val="24"/>
        </w:rPr>
      </w:pPr>
      <w:r w:rsidRPr="00A76A2F">
        <w:rPr>
          <w:b/>
          <w:bCs/>
          <w:sz w:val="24"/>
          <w:szCs w:val="24"/>
        </w:rPr>
        <w:drawing>
          <wp:inline distT="0" distB="0" distL="0" distR="0" wp14:anchorId="568D1803" wp14:editId="42B0AACD">
            <wp:extent cx="5143500" cy="189251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306" cy="189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15A1" w14:textId="77777777" w:rsidR="00D6622A" w:rsidRDefault="00D6622A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20C78F60" w14:textId="77777777" w:rsidR="00D6622A" w:rsidRDefault="00D6622A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E0FAC7F" w14:textId="77777777" w:rsidR="00D6622A" w:rsidRDefault="00D6622A" w:rsidP="00A76A2F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4343C2D2" w14:textId="77777777" w:rsidR="00D6622A" w:rsidRDefault="00D6622A" w:rsidP="00D6622A">
      <w:pPr>
        <w:rPr>
          <w:b/>
          <w:bCs/>
          <w:sz w:val="24"/>
          <w:szCs w:val="24"/>
        </w:rPr>
      </w:pPr>
    </w:p>
    <w:p w14:paraId="6D554158" w14:textId="6983E2E7" w:rsidR="00D6622A" w:rsidRDefault="00D6622A" w:rsidP="00D6622A">
      <w:pPr>
        <w:jc w:val="center"/>
        <w:rPr>
          <w:b/>
          <w:bCs/>
          <w:sz w:val="24"/>
          <w:szCs w:val="24"/>
        </w:rPr>
      </w:pPr>
      <w:r w:rsidRPr="00D6622A">
        <w:rPr>
          <w:b/>
          <w:bCs/>
          <w:sz w:val="28"/>
          <w:szCs w:val="28"/>
        </w:rPr>
        <w:t>Important terminology:</w:t>
      </w:r>
    </w:p>
    <w:p w14:paraId="3CA83ADA" w14:textId="77777777" w:rsidR="00D6622A" w:rsidRDefault="00D6622A" w:rsidP="00D6622A">
      <w:pPr>
        <w:rPr>
          <w:b/>
          <w:bCs/>
          <w:sz w:val="24"/>
          <w:szCs w:val="24"/>
        </w:rPr>
      </w:pPr>
    </w:p>
    <w:p w14:paraId="062B98F6" w14:textId="67556478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>VLAN (Virtual Local Area Network)</w:t>
      </w:r>
    </w:p>
    <w:p w14:paraId="2F533F58" w14:textId="77777777" w:rsidR="00D6622A" w:rsidRPr="00D6622A" w:rsidRDefault="00D6622A" w:rsidP="00D6622A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Logically divides a single switch into multiple separate networks.</w:t>
      </w:r>
    </w:p>
    <w:p w14:paraId="5197D3A2" w14:textId="444BE9C0" w:rsidR="00D6622A" w:rsidRPr="00D6622A" w:rsidRDefault="00D6622A" w:rsidP="00D6622A">
      <w:pPr>
        <w:pStyle w:val="ListParagraph"/>
        <w:numPr>
          <w:ilvl w:val="0"/>
          <w:numId w:val="16"/>
        </w:numPr>
        <w:rPr>
          <w:b/>
          <w:bCs/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Different VLANs cannot communicate without a router.</w:t>
      </w:r>
    </w:p>
    <w:p w14:paraId="489EDC83" w14:textId="0C23BE2A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117E6303" w14:textId="77BA6A25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 xml:space="preserve"> Trunk Port</w:t>
      </w:r>
    </w:p>
    <w:p w14:paraId="39110623" w14:textId="77777777" w:rsidR="00D6622A" w:rsidRPr="00D6622A" w:rsidRDefault="00D6622A" w:rsidP="00D6622A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A switch port that carries multiple VLANs at the same time</w:t>
      </w:r>
      <w:r w:rsidRPr="00D6622A">
        <w:rPr>
          <w:sz w:val="24"/>
          <w:szCs w:val="24"/>
          <w:lang w:val="en-IN"/>
        </w:rPr>
        <w:t>.</w:t>
      </w:r>
    </w:p>
    <w:p w14:paraId="38A92044" w14:textId="7C5DE46C" w:rsidR="00D6622A" w:rsidRPr="00D6622A" w:rsidRDefault="00D6622A" w:rsidP="00D6622A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Used between Switch ↔ Router or Switch ↔ Switch links.</w:t>
      </w:r>
    </w:p>
    <w:p w14:paraId="4B4790B1" w14:textId="407CBA7F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1386B4CA" w14:textId="7106654D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>Access Port</w:t>
      </w:r>
    </w:p>
    <w:p w14:paraId="27E40AE1" w14:textId="77777777" w:rsidR="00D6622A" w:rsidRPr="00D6622A" w:rsidRDefault="00D6622A" w:rsidP="00D6622A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A switch port assigned to only one VLAN.</w:t>
      </w:r>
    </w:p>
    <w:p w14:paraId="31D25EBC" w14:textId="35CD813E" w:rsidR="00D6622A" w:rsidRPr="00D6622A" w:rsidRDefault="00D6622A" w:rsidP="00D6622A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Used for PCs, servers, printers, etc.</w:t>
      </w:r>
    </w:p>
    <w:p w14:paraId="6E89125C" w14:textId="72822E08" w:rsidR="00D6622A" w:rsidRPr="00D6622A" w:rsidRDefault="00D6622A" w:rsidP="00D6622A">
      <w:pPr>
        <w:pStyle w:val="ListParagraph"/>
        <w:ind w:left="1440" w:firstLine="0"/>
        <w:rPr>
          <w:b/>
          <w:bCs/>
          <w:sz w:val="24"/>
          <w:szCs w:val="24"/>
          <w:lang w:val="en-IN"/>
        </w:rPr>
      </w:pPr>
    </w:p>
    <w:p w14:paraId="3FA96A46" w14:textId="27BCEC77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615ED91E" w14:textId="45EB5BFF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 xml:space="preserve"> Router-on-a-Stick</w:t>
      </w:r>
    </w:p>
    <w:p w14:paraId="0EBC3E00" w14:textId="77777777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 xml:space="preserve">Routing technique where one physical router interface carries multiple VLANs using </w:t>
      </w:r>
      <w:proofErr w:type="spellStart"/>
      <w:r w:rsidRPr="00D6622A">
        <w:rPr>
          <w:sz w:val="24"/>
          <w:szCs w:val="24"/>
          <w:lang w:val="en-IN"/>
        </w:rPr>
        <w:t>subinterfaces</w:t>
      </w:r>
      <w:proofErr w:type="spellEnd"/>
      <w:r w:rsidRPr="00D6622A">
        <w:rPr>
          <w:sz w:val="24"/>
          <w:szCs w:val="24"/>
          <w:lang w:val="en-IN"/>
        </w:rPr>
        <w:t>.</w:t>
      </w:r>
    </w:p>
    <w:p w14:paraId="66A34144" w14:textId="5C108E62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200BC18B" w14:textId="61EB2020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D6622A">
        <w:rPr>
          <w:b/>
          <w:bCs/>
          <w:sz w:val="24"/>
          <w:szCs w:val="24"/>
          <w:lang w:val="en-IN"/>
        </w:rPr>
        <w:t>Subinterface</w:t>
      </w:r>
      <w:proofErr w:type="spellEnd"/>
    </w:p>
    <w:p w14:paraId="7E0CC44A" w14:textId="77777777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A virtual interface created on a router to handle a specific VLAN.</w:t>
      </w:r>
      <w:r w:rsidRPr="00D6622A">
        <w:rPr>
          <w:sz w:val="24"/>
          <w:szCs w:val="24"/>
          <w:lang w:val="en-IN"/>
        </w:rPr>
        <w:br/>
        <w:t>Example: G0/1.10 for VLAN 10.</w:t>
      </w:r>
    </w:p>
    <w:p w14:paraId="4AD34012" w14:textId="023332C7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254DCFAD" w14:textId="2B8DD86E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 xml:space="preserve"> Encapsulation Dot1Q</w:t>
      </w:r>
    </w:p>
    <w:p w14:paraId="3524F139" w14:textId="77777777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 xml:space="preserve">The command used to tag traffic for a specific VLAN on a router’s </w:t>
      </w:r>
      <w:proofErr w:type="spellStart"/>
      <w:r w:rsidRPr="00D6622A">
        <w:rPr>
          <w:sz w:val="24"/>
          <w:szCs w:val="24"/>
          <w:lang w:val="en-IN"/>
        </w:rPr>
        <w:t>subinterface</w:t>
      </w:r>
      <w:proofErr w:type="spellEnd"/>
      <w:r w:rsidRPr="00D6622A">
        <w:rPr>
          <w:sz w:val="24"/>
          <w:szCs w:val="24"/>
          <w:lang w:val="en-IN"/>
        </w:rPr>
        <w:t>.</w:t>
      </w:r>
    </w:p>
    <w:p w14:paraId="6546D539" w14:textId="7A87C072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696ECA6A" w14:textId="463CCEEE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>Default Gateway</w:t>
      </w:r>
    </w:p>
    <w:p w14:paraId="5A583520" w14:textId="77777777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The router IP address that hosts use to reach other networks or VLANs.</w:t>
      </w:r>
    </w:p>
    <w:p w14:paraId="04FAE6B1" w14:textId="44EEC834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2870D484" w14:textId="6B72F251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>ACL (Access Control List)</w:t>
      </w:r>
    </w:p>
    <w:p w14:paraId="0B9598FC" w14:textId="77777777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Firewall rules used to allow or block traffic based on IP, ports, or protocol.</w:t>
      </w:r>
    </w:p>
    <w:p w14:paraId="051AA489" w14:textId="67E1FECB" w:rsid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52577C6C" w14:textId="77777777" w:rsid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03B2DCA6" w14:textId="77777777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04A57A55" w14:textId="4C5C7EE3" w:rsid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332A8E4E" w14:textId="77777777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5B52D4EF" w14:textId="0228C5EB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 xml:space="preserve"> HTTP / HTTPS (Port 80 / 443)</w:t>
      </w:r>
    </w:p>
    <w:p w14:paraId="10E7E4CF" w14:textId="77777777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Web traffic protocols.</w:t>
      </w:r>
    </w:p>
    <w:p w14:paraId="13BFCEA9" w14:textId="16F00476" w:rsidR="00D6622A" w:rsidRPr="00D6622A" w:rsidRDefault="00D6622A" w:rsidP="00D6622A">
      <w:pPr>
        <w:pStyle w:val="ListParagraph"/>
        <w:numPr>
          <w:ilvl w:val="0"/>
          <w:numId w:val="21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Used when blocking websites with ACL.</w:t>
      </w:r>
    </w:p>
    <w:p w14:paraId="4067EA35" w14:textId="2B4186AF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6D90D1A9" w14:textId="79538243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>DNS (Domain Name System)</w:t>
      </w:r>
    </w:p>
    <w:p w14:paraId="67C83B80" w14:textId="77777777" w:rsidR="00D6622A" w:rsidRPr="00D6622A" w:rsidRDefault="00D6622A" w:rsidP="00D6622A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Translates website names (e.g., chatgpt.com) into IP addresses.</w:t>
      </w:r>
    </w:p>
    <w:p w14:paraId="079F8820" w14:textId="122C31B5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6501B5B8" w14:textId="447BA51A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0DA53062" w14:textId="5101680C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 xml:space="preserve"> Access Point (AP)</w:t>
      </w:r>
    </w:p>
    <w:p w14:paraId="4C5F090A" w14:textId="77777777" w:rsidR="00D6622A" w:rsidRPr="00D6622A" w:rsidRDefault="00D6622A" w:rsidP="00D6622A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Device that gives wireless connectivity.</w:t>
      </w:r>
    </w:p>
    <w:p w14:paraId="153DDF98" w14:textId="5147D910" w:rsidR="00D6622A" w:rsidRPr="00D6622A" w:rsidRDefault="00D6622A" w:rsidP="00D6622A">
      <w:pPr>
        <w:pStyle w:val="ListParagraph"/>
        <w:numPr>
          <w:ilvl w:val="0"/>
          <w:numId w:val="22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In this project, the AP is placed in VLAN 30 to apply the same restrictions to students.</w:t>
      </w:r>
    </w:p>
    <w:p w14:paraId="55E3A674" w14:textId="66591E76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19759286" w14:textId="4BE603C2" w:rsidR="00D6622A" w:rsidRPr="00D6622A" w:rsidRDefault="00D6622A" w:rsidP="00D6622A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4"/>
          <w:szCs w:val="24"/>
          <w:lang w:val="en-IN"/>
        </w:rPr>
        <w:t>Firewall Rule</w:t>
      </w:r>
    </w:p>
    <w:p w14:paraId="4E82E51D" w14:textId="77777777" w:rsidR="00D6622A" w:rsidRPr="00D6622A" w:rsidRDefault="00D6622A" w:rsidP="00D6622A">
      <w:pPr>
        <w:pStyle w:val="ListParagraph"/>
        <w:numPr>
          <w:ilvl w:val="0"/>
          <w:numId w:val="23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A condition inside an ACL that allows or blocks specific traffic.</w:t>
      </w:r>
    </w:p>
    <w:p w14:paraId="5EC2CB41" w14:textId="77777777" w:rsidR="00D6622A" w:rsidRPr="00D6622A" w:rsidRDefault="00D6622A" w:rsidP="00D6622A">
      <w:pPr>
        <w:rPr>
          <w:b/>
          <w:bCs/>
          <w:sz w:val="24"/>
          <w:szCs w:val="24"/>
        </w:rPr>
      </w:pPr>
    </w:p>
    <w:p w14:paraId="0DEFB328" w14:textId="77777777" w:rsidR="00A76A2F" w:rsidRDefault="00A76A2F" w:rsidP="00A76A2F">
      <w:pPr>
        <w:rPr>
          <w:b/>
          <w:bCs/>
          <w:sz w:val="24"/>
          <w:szCs w:val="24"/>
        </w:rPr>
      </w:pPr>
    </w:p>
    <w:p w14:paraId="4BA0E5D1" w14:textId="3A9ED7D1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  <w:r w:rsidRPr="00D6622A">
        <w:rPr>
          <w:b/>
          <w:bCs/>
          <w:sz w:val="28"/>
          <w:szCs w:val="28"/>
        </w:rPr>
        <w:t>Conclusion:</w:t>
      </w:r>
      <w:r w:rsidR="00A76A2F" w:rsidRPr="00D6622A">
        <w:rPr>
          <w:b/>
          <w:bCs/>
          <w:sz w:val="28"/>
          <w:szCs w:val="28"/>
        </w:rPr>
        <w:t xml:space="preserve"> </w:t>
      </w:r>
    </w:p>
    <w:p w14:paraId="561D3297" w14:textId="77777777" w:rsidR="00D6622A" w:rsidRPr="00D6622A" w:rsidRDefault="00D6622A" w:rsidP="00D6622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Implemented a secure exam-style network using VLANs for Admin, Server, and Students.</w:t>
      </w:r>
    </w:p>
    <w:p w14:paraId="392AAD9D" w14:textId="77777777" w:rsidR="00D6622A" w:rsidRPr="00D6622A" w:rsidRDefault="00D6622A" w:rsidP="00D6622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Router-on-Stick used to enable inter-VLAN communication while keeping traffic isolated.</w:t>
      </w:r>
    </w:p>
    <w:p w14:paraId="355322F2" w14:textId="77777777" w:rsidR="00D6622A" w:rsidRPr="00D6622A" w:rsidRDefault="00D6622A" w:rsidP="00D6622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ACL firewall applied to Student VLAN to block restricted/AI websites.</w:t>
      </w:r>
    </w:p>
    <w:p w14:paraId="51707F9F" w14:textId="77777777" w:rsidR="00D6622A" w:rsidRPr="00D6622A" w:rsidRDefault="00D6622A" w:rsidP="00D6622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Wireless access point added so student Wi-Fi devices also follow the same security rules.</w:t>
      </w:r>
    </w:p>
    <w:p w14:paraId="63DCCB34" w14:textId="77777777" w:rsidR="00D6622A" w:rsidRPr="00D6622A" w:rsidRDefault="00D6622A" w:rsidP="00D6622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Internal DNS + Web Server used to simulate real exam-</w:t>
      </w:r>
      <w:proofErr w:type="spellStart"/>
      <w:r w:rsidRPr="00D6622A">
        <w:rPr>
          <w:sz w:val="24"/>
          <w:szCs w:val="24"/>
          <w:lang w:val="en-IN"/>
        </w:rPr>
        <w:t>center</w:t>
      </w:r>
      <w:proofErr w:type="spellEnd"/>
      <w:r w:rsidRPr="00D6622A">
        <w:rPr>
          <w:sz w:val="24"/>
          <w:szCs w:val="24"/>
          <w:lang w:val="en-IN"/>
        </w:rPr>
        <w:t xml:space="preserve"> services.</w:t>
      </w:r>
    </w:p>
    <w:p w14:paraId="286C7EEE" w14:textId="77777777" w:rsidR="00D6622A" w:rsidRPr="00D6622A" w:rsidRDefault="00D6622A" w:rsidP="00D6622A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D6622A">
        <w:rPr>
          <w:sz w:val="24"/>
          <w:szCs w:val="24"/>
          <w:lang w:val="en-IN"/>
        </w:rPr>
        <w:t>Overall setup demonstrates how VLANs, access points, and ACL firewalls create a safe and controlled examination network.</w:t>
      </w:r>
    </w:p>
    <w:p w14:paraId="0592A3C9" w14:textId="77777777" w:rsidR="00D6622A" w:rsidRPr="00D6622A" w:rsidRDefault="00D6622A" w:rsidP="00D6622A">
      <w:pPr>
        <w:rPr>
          <w:b/>
          <w:bCs/>
          <w:sz w:val="24"/>
          <w:szCs w:val="24"/>
          <w:lang w:val="en-IN"/>
        </w:rPr>
      </w:pPr>
    </w:p>
    <w:p w14:paraId="24215FBA" w14:textId="769D599D" w:rsidR="007D3634" w:rsidRPr="007D3634" w:rsidRDefault="007D3634" w:rsidP="00D6622A">
      <w:pPr>
        <w:rPr>
          <w:sz w:val="24"/>
          <w:szCs w:val="24"/>
        </w:rPr>
      </w:pPr>
    </w:p>
    <w:sectPr w:rsidR="007D3634" w:rsidRPr="007D3634" w:rsidSect="008C35CA">
      <w:headerReference w:type="default" r:id="rId23"/>
      <w:pgSz w:w="11910" w:h="16840"/>
      <w:pgMar w:top="3040" w:right="995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6301" w14:textId="77777777" w:rsidR="00E90C06" w:rsidRDefault="00E90C06">
      <w:r>
        <w:separator/>
      </w:r>
    </w:p>
  </w:endnote>
  <w:endnote w:type="continuationSeparator" w:id="0">
    <w:p w14:paraId="78A19C19" w14:textId="77777777" w:rsidR="00E90C06" w:rsidRDefault="00E90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1D99D" w14:textId="77777777" w:rsidR="00E90C06" w:rsidRDefault="00E90C06">
      <w:r>
        <w:separator/>
      </w:r>
    </w:p>
  </w:footnote>
  <w:footnote w:type="continuationSeparator" w:id="0">
    <w:p w14:paraId="00E9EAA1" w14:textId="77777777" w:rsidR="00E90C06" w:rsidRDefault="00E90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94A9" w14:textId="1E5D4749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C3113A6" wp14:editId="0175B28B">
              <wp:simplePos x="0" y="0"/>
              <wp:positionH relativeFrom="page">
                <wp:posOffset>842645</wp:posOffset>
              </wp:positionH>
              <wp:positionV relativeFrom="page">
                <wp:posOffset>449580</wp:posOffset>
              </wp:positionV>
              <wp:extent cx="6017895" cy="1487805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48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015538F8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2DE7BBCB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2E1C253A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08CCEAAE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3853C910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619E36B1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D772084" w14:textId="01CBC4F8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70B7A009" w14:textId="3AD5321E" w:rsidR="00234FF9" w:rsidRPr="00234FF9" w:rsidRDefault="00000000" w:rsidP="00E8111E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E444EE" w:rsidRPr="00E444EE">
                                  <w:rPr>
                                    <w:sz w:val="24"/>
                                    <w:lang w:val="en-IN"/>
                                  </w:rPr>
                                  <w:t> </w:t>
                                </w:r>
                                <w:r w:rsidR="00E8111E" w:rsidRPr="00E8111E">
                                  <w:rPr>
                                    <w:sz w:val="24"/>
                                    <w:lang w:val="en-IN"/>
                                  </w:rPr>
                                  <w:t xml:space="preserve"> </w:t>
                                </w:r>
                                <w:r w:rsidR="00E4465F">
                                  <w:rPr>
                                    <w:sz w:val="24"/>
                                    <w:lang w:val="en-IN"/>
                                  </w:rPr>
                                  <w:t>Guided Project</w:t>
                                </w:r>
                              </w:p>
                              <w:p w14:paraId="1E27380E" w14:textId="4F836205" w:rsidR="00806CDC" w:rsidRPr="00E444EE" w:rsidRDefault="00806CDC" w:rsidP="00234FF9">
                                <w:pPr>
                                  <w:pStyle w:val="TableParagraph"/>
                                  <w:spacing w:line="275" w:lineRule="exact"/>
                                  <w:rPr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806CDC" w14:paraId="1131AF8F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1A0942C8" w14:textId="6E0245BA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E8111E">
                                  <w:rPr>
                                    <w:sz w:val="24"/>
                                  </w:rPr>
                                  <w:t>1</w:t>
                                </w:r>
                                <w:r w:rsidR="00E4465F">
                                  <w:rPr>
                                    <w:sz w:val="24"/>
                                  </w:rPr>
                                  <w:t>4</w:t>
                                </w:r>
                              </w:p>
                              <w:p w14:paraId="0DA51AB1" w14:textId="26013FF5" w:rsidR="00E8111E" w:rsidRDefault="00E8111E" w:rsidP="00E8111E">
                                <w:pPr>
                                  <w:pStyle w:val="TableParagraph"/>
                                  <w:spacing w:line="275" w:lineRule="exact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11FDAB7B" w14:textId="4925D119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4BA8437B" w14:textId="79B8B4D8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3A28CDAD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11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35pt;margin-top:35.4pt;width:473.85pt;height:117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015538F8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2DE7BBCB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2E1C253A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08CCEAAE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3853C910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619E36B1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D772084" w14:textId="01CBC4F8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70B7A009" w14:textId="3AD5321E" w:rsidR="00234FF9" w:rsidRPr="00234FF9" w:rsidRDefault="00000000" w:rsidP="00E8111E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E444EE" w:rsidRPr="00E444EE">
                            <w:rPr>
                              <w:sz w:val="24"/>
                              <w:lang w:val="en-IN"/>
                            </w:rPr>
                            <w:t> </w:t>
                          </w:r>
                          <w:r w:rsidR="00E8111E" w:rsidRPr="00E8111E">
                            <w:rPr>
                              <w:sz w:val="24"/>
                              <w:lang w:val="en-IN"/>
                            </w:rPr>
                            <w:t xml:space="preserve"> </w:t>
                          </w:r>
                          <w:r w:rsidR="00E4465F">
                            <w:rPr>
                              <w:sz w:val="24"/>
                              <w:lang w:val="en-IN"/>
                            </w:rPr>
                            <w:t>Guided Project</w:t>
                          </w:r>
                        </w:p>
                        <w:p w14:paraId="1E27380E" w14:textId="4F836205" w:rsidR="00806CDC" w:rsidRPr="00E444EE" w:rsidRDefault="00806CDC" w:rsidP="00234FF9">
                          <w:pPr>
                            <w:pStyle w:val="TableParagraph"/>
                            <w:spacing w:line="275" w:lineRule="exact"/>
                            <w:rPr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806CDC" w14:paraId="1131AF8F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1A0942C8" w14:textId="6E0245BA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E8111E">
                            <w:rPr>
                              <w:sz w:val="24"/>
                            </w:rPr>
                            <w:t>1</w:t>
                          </w:r>
                          <w:r w:rsidR="00E4465F">
                            <w:rPr>
                              <w:sz w:val="24"/>
                            </w:rPr>
                            <w:t>4</w:t>
                          </w:r>
                        </w:p>
                        <w:p w14:paraId="0DA51AB1" w14:textId="26013FF5" w:rsidR="00E8111E" w:rsidRDefault="00E8111E" w:rsidP="00E8111E">
                          <w:pPr>
                            <w:pStyle w:val="TableParagraph"/>
                            <w:spacing w:line="275" w:lineRule="exact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127" w:type="dxa"/>
                        </w:tcPr>
                        <w:p w14:paraId="11FDAB7B" w14:textId="4925D119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4BA8437B" w14:textId="79B8B4D8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3A28CDAD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21CB9B74" wp14:editId="1B1763F2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2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E91"/>
    <w:multiLevelType w:val="hybridMultilevel"/>
    <w:tmpl w:val="DCA8C3E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3391"/>
    <w:multiLevelType w:val="hybridMultilevel"/>
    <w:tmpl w:val="B592124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2A79"/>
    <w:multiLevelType w:val="hybridMultilevel"/>
    <w:tmpl w:val="D0724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161754D"/>
    <w:multiLevelType w:val="hybridMultilevel"/>
    <w:tmpl w:val="69101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C4A54"/>
    <w:multiLevelType w:val="hybridMultilevel"/>
    <w:tmpl w:val="57AE3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526AAE"/>
    <w:multiLevelType w:val="hybridMultilevel"/>
    <w:tmpl w:val="EECEEA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903B1E"/>
    <w:multiLevelType w:val="multilevel"/>
    <w:tmpl w:val="51A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B40C5"/>
    <w:multiLevelType w:val="hybridMultilevel"/>
    <w:tmpl w:val="53B4B1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B1E3D"/>
    <w:multiLevelType w:val="hybridMultilevel"/>
    <w:tmpl w:val="680063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747359"/>
    <w:multiLevelType w:val="hybridMultilevel"/>
    <w:tmpl w:val="8C8AFF0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3036E"/>
    <w:multiLevelType w:val="multilevel"/>
    <w:tmpl w:val="9AF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8903A7F"/>
    <w:multiLevelType w:val="hybridMultilevel"/>
    <w:tmpl w:val="D042F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12265"/>
    <w:multiLevelType w:val="hybridMultilevel"/>
    <w:tmpl w:val="60A040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B73D4F"/>
    <w:multiLevelType w:val="hybridMultilevel"/>
    <w:tmpl w:val="90EEA7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86C91"/>
    <w:multiLevelType w:val="hybridMultilevel"/>
    <w:tmpl w:val="B276FCA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05AA6"/>
    <w:multiLevelType w:val="hybridMultilevel"/>
    <w:tmpl w:val="90EEA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24F4E"/>
    <w:multiLevelType w:val="hybridMultilevel"/>
    <w:tmpl w:val="B276FCA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236F9D"/>
    <w:multiLevelType w:val="hybridMultilevel"/>
    <w:tmpl w:val="6A7C9B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ED2BBB"/>
    <w:multiLevelType w:val="hybridMultilevel"/>
    <w:tmpl w:val="B434B61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B04F62"/>
    <w:multiLevelType w:val="hybridMultilevel"/>
    <w:tmpl w:val="4F62DC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7261027">
    <w:abstractNumId w:val="3"/>
  </w:num>
  <w:num w:numId="2" w16cid:durableId="1994531026">
    <w:abstractNumId w:val="21"/>
  </w:num>
  <w:num w:numId="3" w16cid:durableId="456029631">
    <w:abstractNumId w:val="12"/>
  </w:num>
  <w:num w:numId="4" w16cid:durableId="1404176528">
    <w:abstractNumId w:val="13"/>
  </w:num>
  <w:num w:numId="5" w16cid:durableId="738942578">
    <w:abstractNumId w:val="18"/>
  </w:num>
  <w:num w:numId="6" w16cid:durableId="1458335322">
    <w:abstractNumId w:val="16"/>
  </w:num>
  <w:num w:numId="7" w16cid:durableId="1187064686">
    <w:abstractNumId w:val="20"/>
  </w:num>
  <w:num w:numId="8" w16cid:durableId="416709864">
    <w:abstractNumId w:val="0"/>
  </w:num>
  <w:num w:numId="9" w16cid:durableId="1889871601">
    <w:abstractNumId w:val="10"/>
  </w:num>
  <w:num w:numId="10" w16cid:durableId="1820416600">
    <w:abstractNumId w:val="7"/>
  </w:num>
  <w:num w:numId="11" w16cid:durableId="54469763">
    <w:abstractNumId w:val="2"/>
  </w:num>
  <w:num w:numId="12" w16cid:durableId="457917993">
    <w:abstractNumId w:val="17"/>
  </w:num>
  <w:num w:numId="13" w16cid:durableId="973674481">
    <w:abstractNumId w:val="15"/>
  </w:num>
  <w:num w:numId="14" w16cid:durableId="2103992480">
    <w:abstractNumId w:val="8"/>
  </w:num>
  <w:num w:numId="15" w16cid:durableId="1405956871">
    <w:abstractNumId w:val="11"/>
  </w:num>
  <w:num w:numId="16" w16cid:durableId="1128469475">
    <w:abstractNumId w:val="9"/>
  </w:num>
  <w:num w:numId="17" w16cid:durableId="934284861">
    <w:abstractNumId w:val="1"/>
  </w:num>
  <w:num w:numId="18" w16cid:durableId="322782980">
    <w:abstractNumId w:val="4"/>
  </w:num>
  <w:num w:numId="19" w16cid:durableId="855272820">
    <w:abstractNumId w:val="14"/>
  </w:num>
  <w:num w:numId="20" w16cid:durableId="799035833">
    <w:abstractNumId w:val="22"/>
  </w:num>
  <w:num w:numId="21" w16cid:durableId="385186701">
    <w:abstractNumId w:val="6"/>
  </w:num>
  <w:num w:numId="22" w16cid:durableId="744105234">
    <w:abstractNumId w:val="19"/>
  </w:num>
  <w:num w:numId="23" w16cid:durableId="907883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D67FA"/>
    <w:rsid w:val="000E264F"/>
    <w:rsid w:val="000F2C2F"/>
    <w:rsid w:val="00111064"/>
    <w:rsid w:val="001154B4"/>
    <w:rsid w:val="00121A52"/>
    <w:rsid w:val="00150249"/>
    <w:rsid w:val="00151D33"/>
    <w:rsid w:val="0017435D"/>
    <w:rsid w:val="001879DD"/>
    <w:rsid w:val="0019307C"/>
    <w:rsid w:val="001B35F4"/>
    <w:rsid w:val="001F42AF"/>
    <w:rsid w:val="00217F05"/>
    <w:rsid w:val="00234FF9"/>
    <w:rsid w:val="0028152D"/>
    <w:rsid w:val="0029362A"/>
    <w:rsid w:val="002961E5"/>
    <w:rsid w:val="002B5AEC"/>
    <w:rsid w:val="00330276"/>
    <w:rsid w:val="00334637"/>
    <w:rsid w:val="00382F46"/>
    <w:rsid w:val="00386126"/>
    <w:rsid w:val="00394992"/>
    <w:rsid w:val="003971ED"/>
    <w:rsid w:val="003A485A"/>
    <w:rsid w:val="003B773F"/>
    <w:rsid w:val="003D44F7"/>
    <w:rsid w:val="003F212F"/>
    <w:rsid w:val="00482180"/>
    <w:rsid w:val="00492836"/>
    <w:rsid w:val="00496224"/>
    <w:rsid w:val="004E3C35"/>
    <w:rsid w:val="005211D5"/>
    <w:rsid w:val="005301D8"/>
    <w:rsid w:val="00544FA6"/>
    <w:rsid w:val="00566266"/>
    <w:rsid w:val="00591B86"/>
    <w:rsid w:val="005A636B"/>
    <w:rsid w:val="005B18C4"/>
    <w:rsid w:val="005D70AF"/>
    <w:rsid w:val="0061502F"/>
    <w:rsid w:val="00627F17"/>
    <w:rsid w:val="00656AB5"/>
    <w:rsid w:val="00672E69"/>
    <w:rsid w:val="00675F7A"/>
    <w:rsid w:val="00680AEF"/>
    <w:rsid w:val="00696979"/>
    <w:rsid w:val="006C033D"/>
    <w:rsid w:val="0070711C"/>
    <w:rsid w:val="00747A47"/>
    <w:rsid w:val="0075731F"/>
    <w:rsid w:val="0077386F"/>
    <w:rsid w:val="007D3634"/>
    <w:rsid w:val="007F2461"/>
    <w:rsid w:val="008036C0"/>
    <w:rsid w:val="00806602"/>
    <w:rsid w:val="00806CDC"/>
    <w:rsid w:val="00816094"/>
    <w:rsid w:val="008C35CA"/>
    <w:rsid w:val="008C619B"/>
    <w:rsid w:val="008D03E6"/>
    <w:rsid w:val="008D7D5A"/>
    <w:rsid w:val="008F7C6A"/>
    <w:rsid w:val="00917E11"/>
    <w:rsid w:val="00934D5E"/>
    <w:rsid w:val="00983210"/>
    <w:rsid w:val="009A1C25"/>
    <w:rsid w:val="009B31DF"/>
    <w:rsid w:val="009B7144"/>
    <w:rsid w:val="009C3B2B"/>
    <w:rsid w:val="009E245E"/>
    <w:rsid w:val="009F5B2B"/>
    <w:rsid w:val="009F6AC3"/>
    <w:rsid w:val="00A047E4"/>
    <w:rsid w:val="00A76A2F"/>
    <w:rsid w:val="00A837DC"/>
    <w:rsid w:val="00AB45A0"/>
    <w:rsid w:val="00AE4688"/>
    <w:rsid w:val="00AF1907"/>
    <w:rsid w:val="00AF2CF7"/>
    <w:rsid w:val="00AF6126"/>
    <w:rsid w:val="00B1251D"/>
    <w:rsid w:val="00B66EBB"/>
    <w:rsid w:val="00B7603D"/>
    <w:rsid w:val="00BC6536"/>
    <w:rsid w:val="00BF0132"/>
    <w:rsid w:val="00C0314E"/>
    <w:rsid w:val="00C04D35"/>
    <w:rsid w:val="00C0665B"/>
    <w:rsid w:val="00C43D14"/>
    <w:rsid w:val="00C54C1E"/>
    <w:rsid w:val="00C65E87"/>
    <w:rsid w:val="00C93273"/>
    <w:rsid w:val="00CA65A9"/>
    <w:rsid w:val="00CE25AC"/>
    <w:rsid w:val="00D24000"/>
    <w:rsid w:val="00D6622A"/>
    <w:rsid w:val="00D72235"/>
    <w:rsid w:val="00D82201"/>
    <w:rsid w:val="00D91A64"/>
    <w:rsid w:val="00DB6BFF"/>
    <w:rsid w:val="00DC4ED1"/>
    <w:rsid w:val="00DD7228"/>
    <w:rsid w:val="00DE6EC6"/>
    <w:rsid w:val="00E05686"/>
    <w:rsid w:val="00E21DFE"/>
    <w:rsid w:val="00E444EE"/>
    <w:rsid w:val="00E4465F"/>
    <w:rsid w:val="00E8111E"/>
    <w:rsid w:val="00E90C06"/>
    <w:rsid w:val="00E910E1"/>
    <w:rsid w:val="00EA0899"/>
    <w:rsid w:val="00EB2C0B"/>
    <w:rsid w:val="00F03A53"/>
    <w:rsid w:val="00F24654"/>
    <w:rsid w:val="00F724AB"/>
    <w:rsid w:val="00F848BD"/>
    <w:rsid w:val="00FD58EE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FA1D"/>
  <w15:docId w15:val="{EE1BC47A-D613-4BC6-B6C7-F92DB76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E1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E11"/>
    <w:rPr>
      <w:rFonts w:ascii="Consolas" w:eastAsia="Times New Roman" w:hAnsi="Consolas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8C35C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8C35CA"/>
    <w:rPr>
      <w:b/>
      <w:bCs/>
    </w:rPr>
  </w:style>
  <w:style w:type="table" w:styleId="TableGrid">
    <w:name w:val="Table Grid"/>
    <w:basedOn w:val="TableNormal"/>
    <w:uiPriority w:val="39"/>
    <w:rsid w:val="008C35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DJ</dc:creator>
  <cp:lastModifiedBy>DJ</cp:lastModifiedBy>
  <cp:revision>2</cp:revision>
  <cp:lastPrinted>2025-09-02T15:47:00Z</cp:lastPrinted>
  <dcterms:created xsi:type="dcterms:W3CDTF">2025-11-25T06:19:00Z</dcterms:created>
  <dcterms:modified xsi:type="dcterms:W3CDTF">2025-11-25T06:19:00Z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