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12A4F" w14:textId="77777777" w:rsidR="00806CDC" w:rsidRDefault="00806CDC">
      <w:pPr>
        <w:pStyle w:val="BodyText"/>
        <w:rPr>
          <w:sz w:val="20"/>
        </w:rPr>
      </w:pPr>
    </w:p>
    <w:p w14:paraId="644A7BEE" w14:textId="0ED5EC04" w:rsidR="00806602" w:rsidRPr="00351C9A" w:rsidRDefault="00000000" w:rsidP="00AF1907">
      <w:pPr>
        <w:spacing w:before="229"/>
        <w:ind w:right="1434"/>
        <w:jc w:val="both"/>
        <w:rPr>
          <w:spacing w:val="-1"/>
          <w:sz w:val="28"/>
          <w:szCs w:val="28"/>
          <w:lang w:val="en-IN"/>
        </w:rPr>
      </w:pPr>
      <w:r>
        <w:rPr>
          <w:b/>
          <w:sz w:val="26"/>
        </w:rPr>
        <w:t>Aim:</w:t>
      </w:r>
      <w:r>
        <w:rPr>
          <w:b/>
          <w:spacing w:val="-1"/>
          <w:sz w:val="26"/>
        </w:rPr>
        <w:t xml:space="preserve"> </w:t>
      </w:r>
      <w:r w:rsidR="00351C9A" w:rsidRPr="00351C9A">
        <w:rPr>
          <w:spacing w:val="-1"/>
          <w:sz w:val="28"/>
          <w:szCs w:val="28"/>
          <w:lang w:val="en-IN"/>
        </w:rPr>
        <w:t xml:space="preserve">Monitor the live/real time network and </w:t>
      </w:r>
      <w:proofErr w:type="spellStart"/>
      <w:r w:rsidR="00351C9A" w:rsidRPr="00351C9A">
        <w:rPr>
          <w:spacing w:val="-1"/>
          <w:sz w:val="28"/>
          <w:szCs w:val="28"/>
          <w:lang w:val="en-IN"/>
        </w:rPr>
        <w:t>analyze</w:t>
      </w:r>
      <w:proofErr w:type="spellEnd"/>
      <w:r w:rsidR="00351C9A" w:rsidRPr="00351C9A">
        <w:rPr>
          <w:spacing w:val="-1"/>
          <w:sz w:val="28"/>
          <w:szCs w:val="28"/>
          <w:lang w:val="en-IN"/>
        </w:rPr>
        <w:t xml:space="preserve"> the concepts of various networking protocols like IP, TCP, UDP, etc.</w:t>
      </w:r>
    </w:p>
    <w:p w14:paraId="2DF97422" w14:textId="41C174C4" w:rsidR="002961E5" w:rsidRDefault="00AF1907" w:rsidP="00351C9A">
      <w:pPr>
        <w:pStyle w:val="BodyText"/>
        <w:spacing w:before="222"/>
        <w:ind w:right="1292"/>
        <w:jc w:val="both"/>
        <w:rPr>
          <w:b/>
        </w:rPr>
      </w:pPr>
      <w:r w:rsidRPr="002961E5">
        <w:rPr>
          <w:b/>
        </w:rPr>
        <w:t xml:space="preserve">Step 1: </w:t>
      </w:r>
      <w:proofErr w:type="gramStart"/>
      <w:r w:rsidR="00351C9A">
        <w:rPr>
          <w:b/>
        </w:rPr>
        <w:t>firstly</w:t>
      </w:r>
      <w:proofErr w:type="gramEnd"/>
      <w:r w:rsidR="00351C9A">
        <w:rPr>
          <w:b/>
        </w:rPr>
        <w:t xml:space="preserve"> connect to router/</w:t>
      </w:r>
      <w:proofErr w:type="spellStart"/>
      <w:r w:rsidR="00351C9A">
        <w:rPr>
          <w:b/>
        </w:rPr>
        <w:t>wifi</w:t>
      </w:r>
      <w:proofErr w:type="spellEnd"/>
      <w:r w:rsidR="00351C9A">
        <w:rPr>
          <w:b/>
        </w:rPr>
        <w:t xml:space="preserve"> and start </w:t>
      </w:r>
      <w:proofErr w:type="spellStart"/>
      <w:r w:rsidR="00351C9A">
        <w:rPr>
          <w:b/>
        </w:rPr>
        <w:t>wireshark</w:t>
      </w:r>
      <w:proofErr w:type="spellEnd"/>
    </w:p>
    <w:p w14:paraId="3D3DE25A" w14:textId="5CEB3925" w:rsidR="00351C9A" w:rsidRDefault="00351C9A" w:rsidP="00351C9A">
      <w:pPr>
        <w:pStyle w:val="BodyText"/>
        <w:spacing w:before="222"/>
        <w:ind w:right="1292"/>
        <w:jc w:val="both"/>
        <w:rPr>
          <w:bCs/>
        </w:rPr>
      </w:pPr>
      <w:r w:rsidRPr="00351C9A">
        <w:rPr>
          <w:bCs/>
        </w:rPr>
        <w:drawing>
          <wp:inline distT="0" distB="0" distL="0" distR="0" wp14:anchorId="46FC1795" wp14:editId="10283079">
            <wp:extent cx="6518497" cy="36652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9474" cy="366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342C" w14:textId="77777777" w:rsidR="00351C9A" w:rsidRDefault="00351C9A" w:rsidP="00351C9A">
      <w:pPr>
        <w:pStyle w:val="BodyText"/>
        <w:spacing w:before="222"/>
        <w:ind w:right="1292"/>
        <w:jc w:val="both"/>
        <w:rPr>
          <w:b/>
        </w:rPr>
      </w:pPr>
    </w:p>
    <w:p w14:paraId="43AE534B" w14:textId="77777777" w:rsidR="00351C9A" w:rsidRDefault="00351C9A" w:rsidP="00351C9A">
      <w:pPr>
        <w:pStyle w:val="BodyText"/>
        <w:spacing w:before="222"/>
        <w:ind w:right="1292"/>
        <w:jc w:val="both"/>
        <w:rPr>
          <w:b/>
        </w:rPr>
      </w:pPr>
      <w:r w:rsidRPr="00351C9A">
        <w:rPr>
          <w:b/>
        </w:rPr>
        <w:t>Step 2:</w:t>
      </w:r>
      <w:r>
        <w:rPr>
          <w:b/>
        </w:rPr>
        <w:t xml:space="preserve"> Then there are many </w:t>
      </w:r>
      <w:proofErr w:type="gramStart"/>
      <w:r>
        <w:rPr>
          <w:b/>
        </w:rPr>
        <w:t>options ,</w:t>
      </w:r>
      <w:proofErr w:type="gramEnd"/>
      <w:r>
        <w:rPr>
          <w:b/>
        </w:rPr>
        <w:t xml:space="preserve"> but beside that there is a graph , it shows that u are connected to that, In my case I have connected to </w:t>
      </w:r>
      <w:proofErr w:type="spellStart"/>
      <w:r>
        <w:rPr>
          <w:b/>
        </w:rPr>
        <w:t>wifi</w:t>
      </w:r>
      <w:proofErr w:type="spellEnd"/>
      <w:r>
        <w:rPr>
          <w:b/>
        </w:rPr>
        <w:t xml:space="preserve"> and graph is right side of WIFI.</w:t>
      </w:r>
    </w:p>
    <w:p w14:paraId="3484DE25" w14:textId="7DF5A8E2" w:rsidR="00351C9A" w:rsidRDefault="00351C9A" w:rsidP="00351C9A">
      <w:pPr>
        <w:pStyle w:val="BodyText"/>
        <w:spacing w:before="222"/>
        <w:ind w:right="1292"/>
        <w:jc w:val="both"/>
        <w:rPr>
          <w:b/>
        </w:rPr>
      </w:pPr>
      <w:r>
        <w:rPr>
          <w:b/>
        </w:rPr>
        <w:t>Now double click on WIFI and there in few seconds lot many packets will be display.</w:t>
      </w:r>
    </w:p>
    <w:p w14:paraId="7A555325" w14:textId="7A3A6E7E" w:rsidR="00351C9A" w:rsidRDefault="00351C9A" w:rsidP="00351C9A">
      <w:pPr>
        <w:pStyle w:val="BodyText"/>
        <w:spacing w:before="222"/>
        <w:ind w:right="1292"/>
        <w:jc w:val="both"/>
        <w:rPr>
          <w:b/>
        </w:rPr>
      </w:pPr>
      <w:r w:rsidRPr="00351C9A">
        <w:rPr>
          <w:b/>
        </w:rPr>
        <w:lastRenderedPageBreak/>
        <w:drawing>
          <wp:inline distT="0" distB="0" distL="0" distR="0" wp14:anchorId="2EADE22B" wp14:editId="00AD825D">
            <wp:extent cx="6220354" cy="3497580"/>
            <wp:effectExtent l="0" t="0" r="952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3731" cy="349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6F9F" w14:textId="41887157" w:rsidR="00351C9A" w:rsidRPr="00351C9A" w:rsidRDefault="00351C9A" w:rsidP="00351C9A">
      <w:pPr>
        <w:pStyle w:val="BodyText"/>
        <w:spacing w:before="222"/>
        <w:ind w:right="1292"/>
        <w:jc w:val="both"/>
        <w:rPr>
          <w:b/>
        </w:rPr>
      </w:pPr>
      <w:r>
        <w:rPr>
          <w:b/>
        </w:rPr>
        <w:t xml:space="preserve">There are multiple panels, options available. Left side corner we have three options to </w:t>
      </w:r>
      <w:proofErr w:type="gramStart"/>
      <w:r>
        <w:rPr>
          <w:b/>
        </w:rPr>
        <w:t>start ,</w:t>
      </w:r>
      <w:proofErr w:type="gramEnd"/>
      <w:r>
        <w:rPr>
          <w:b/>
        </w:rPr>
        <w:t xml:space="preserve"> end, restart the capture of packets. </w:t>
      </w:r>
    </w:p>
    <w:p w14:paraId="65259F99" w14:textId="48653FA3" w:rsidR="002961E5" w:rsidRDefault="00351C9A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>In bottom panel mid side there is displaying the current package captured digits and it will keep increasing as u use the internet.</w:t>
      </w:r>
    </w:p>
    <w:p w14:paraId="170B796F" w14:textId="702B4D45" w:rsidR="00351C9A" w:rsidRPr="00B91511" w:rsidRDefault="00351C9A" w:rsidP="00627F17">
      <w:pPr>
        <w:pStyle w:val="BodyText"/>
        <w:spacing w:before="222"/>
        <w:ind w:right="1292"/>
        <w:jc w:val="both"/>
        <w:rPr>
          <w:b/>
        </w:rPr>
      </w:pPr>
      <w:r>
        <w:rPr>
          <w:bCs/>
        </w:rPr>
        <w:t>When u will click any packet it will show its information as we can see in above image.</w:t>
      </w:r>
      <w:r>
        <w:rPr>
          <w:bCs/>
        </w:rPr>
        <w:br/>
      </w:r>
      <w:r>
        <w:rPr>
          <w:bCs/>
        </w:rPr>
        <w:br/>
      </w:r>
      <w:r w:rsidRPr="00B91511">
        <w:rPr>
          <w:b/>
        </w:rPr>
        <w:t xml:space="preserve">Step 3: lets capture a site that I will </w:t>
      </w:r>
      <w:proofErr w:type="gramStart"/>
      <w:r w:rsidRPr="00B91511">
        <w:rPr>
          <w:b/>
        </w:rPr>
        <w:t>open ,</w:t>
      </w:r>
      <w:proofErr w:type="gramEnd"/>
      <w:r w:rsidRPr="00B91511">
        <w:rPr>
          <w:b/>
        </w:rPr>
        <w:t xml:space="preserve"> lets I am opening youtube.com I my browser and look for it </w:t>
      </w:r>
    </w:p>
    <w:p w14:paraId="641552AD" w14:textId="4E0EBF1B" w:rsidR="00351C9A" w:rsidRDefault="00B91511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 xml:space="preserve">As it is difficult to find for specific </w:t>
      </w:r>
      <w:proofErr w:type="gramStart"/>
      <w:r>
        <w:rPr>
          <w:bCs/>
        </w:rPr>
        <w:t>thing ,</w:t>
      </w:r>
      <w:proofErr w:type="gramEnd"/>
      <w:r>
        <w:rPr>
          <w:bCs/>
        </w:rPr>
        <w:t xml:space="preserve"> so that’s why there is </w:t>
      </w:r>
      <w:proofErr w:type="spellStart"/>
      <w:r>
        <w:rPr>
          <w:bCs/>
        </w:rPr>
        <w:t>a</w:t>
      </w:r>
      <w:proofErr w:type="spellEnd"/>
      <w:r>
        <w:rPr>
          <w:bCs/>
        </w:rPr>
        <w:t xml:space="preserve"> option of filter , there we can use defined command to make things easier for us</w:t>
      </w:r>
    </w:p>
    <w:p w14:paraId="1E5F6884" w14:textId="77777777" w:rsidR="00B91511" w:rsidRDefault="00B91511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 xml:space="preserve">For our task I am using this </w:t>
      </w:r>
      <w:proofErr w:type="gramStart"/>
      <w:r>
        <w:rPr>
          <w:bCs/>
        </w:rPr>
        <w:t>command :</w:t>
      </w:r>
      <w:proofErr w:type="gramEnd"/>
      <w:r>
        <w:rPr>
          <w:bCs/>
        </w:rPr>
        <w:t xml:space="preserve"> </w:t>
      </w:r>
      <w:proofErr w:type="spellStart"/>
      <w:r w:rsidRPr="00B91511">
        <w:rPr>
          <w:bCs/>
        </w:rPr>
        <w:t>tls.handshake.extensions_server_name</w:t>
      </w:r>
      <w:proofErr w:type="spellEnd"/>
      <w:r w:rsidRPr="00B91511">
        <w:rPr>
          <w:bCs/>
        </w:rPr>
        <w:t xml:space="preserve"> contains "</w:t>
      </w:r>
      <w:proofErr w:type="spellStart"/>
      <w:r w:rsidRPr="00B91511">
        <w:rPr>
          <w:bCs/>
        </w:rPr>
        <w:t>youtube</w:t>
      </w:r>
      <w:proofErr w:type="spellEnd"/>
      <w:r w:rsidRPr="00B91511">
        <w:rPr>
          <w:bCs/>
        </w:rPr>
        <w:t>"</w:t>
      </w:r>
      <w:r>
        <w:rPr>
          <w:bCs/>
        </w:rPr>
        <w:br/>
        <w:t xml:space="preserve">This command will just display things regarding to YouTube only </w:t>
      </w:r>
    </w:p>
    <w:p w14:paraId="4BC04B67" w14:textId="39A224BA" w:rsidR="00B91511" w:rsidRDefault="00B91511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 xml:space="preserve">And here </w:t>
      </w:r>
      <w:proofErr w:type="gramStart"/>
      <w:r>
        <w:rPr>
          <w:bCs/>
        </w:rPr>
        <w:t>are</w:t>
      </w:r>
      <w:proofErr w:type="gramEnd"/>
      <w:r>
        <w:rPr>
          <w:bCs/>
        </w:rPr>
        <w:t xml:space="preserve"> the result </w:t>
      </w:r>
    </w:p>
    <w:p w14:paraId="56093DC3" w14:textId="4BDFDC89" w:rsidR="00B91511" w:rsidRDefault="00B91511" w:rsidP="00627F17">
      <w:pPr>
        <w:pStyle w:val="BodyText"/>
        <w:spacing w:before="222"/>
        <w:ind w:right="1292"/>
        <w:jc w:val="both"/>
        <w:rPr>
          <w:bCs/>
        </w:rPr>
      </w:pPr>
      <w:r w:rsidRPr="00B91511">
        <w:rPr>
          <w:bCs/>
        </w:rPr>
        <w:lastRenderedPageBreak/>
        <w:drawing>
          <wp:inline distT="0" distB="0" distL="0" distR="0" wp14:anchorId="661C521A" wp14:editId="2FD79BFD">
            <wp:extent cx="5833298" cy="32918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5702" cy="329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F2B1" w14:textId="4CD01A79" w:rsidR="00B91511" w:rsidRDefault="00B91511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 xml:space="preserve">As we can see </w:t>
      </w:r>
      <w:proofErr w:type="gramStart"/>
      <w:r>
        <w:rPr>
          <w:bCs/>
        </w:rPr>
        <w:t>here</w:t>
      </w:r>
      <w:proofErr w:type="gramEnd"/>
      <w:r>
        <w:rPr>
          <w:bCs/>
        </w:rPr>
        <w:t xml:space="preserve"> I got the related packets for youtbube.com </w:t>
      </w:r>
    </w:p>
    <w:p w14:paraId="6A8F36E3" w14:textId="317CB1A0" w:rsidR="00B91511" w:rsidRDefault="00B91511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 xml:space="preserve">In down side panel </w:t>
      </w:r>
      <w:proofErr w:type="gramStart"/>
      <w:r>
        <w:rPr>
          <w:bCs/>
        </w:rPr>
        <w:t>there  are</w:t>
      </w:r>
      <w:proofErr w:type="gramEnd"/>
      <w:r>
        <w:rPr>
          <w:bCs/>
        </w:rPr>
        <w:t xml:space="preserve"> all details of it for example: </w:t>
      </w:r>
      <w:r w:rsidR="00BB5B84">
        <w:rPr>
          <w:bCs/>
        </w:rPr>
        <w:t>In frame section there are the details of packet .</w:t>
      </w:r>
    </w:p>
    <w:p w14:paraId="64F092AB" w14:textId="325F50F0" w:rsidR="00B91511" w:rsidRDefault="00B91511" w:rsidP="00627F17">
      <w:pPr>
        <w:pStyle w:val="BodyText"/>
        <w:spacing w:before="222"/>
        <w:ind w:right="1292"/>
        <w:jc w:val="both"/>
        <w:rPr>
          <w:bCs/>
        </w:rPr>
      </w:pPr>
      <w:r w:rsidRPr="00B91511">
        <w:rPr>
          <w:bCs/>
        </w:rPr>
        <w:drawing>
          <wp:inline distT="0" distB="0" distL="0" distR="0" wp14:anchorId="72265FA9" wp14:editId="01454B38">
            <wp:extent cx="6484620" cy="1079969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3458" cy="108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t xml:space="preserve">Here in Ethernet 2 </w:t>
      </w:r>
      <w:proofErr w:type="gramStart"/>
      <w:r>
        <w:rPr>
          <w:bCs/>
        </w:rPr>
        <w:t>section  there</w:t>
      </w:r>
      <w:proofErr w:type="gramEnd"/>
      <w:r>
        <w:rPr>
          <w:bCs/>
        </w:rPr>
        <w:t xml:space="preserve"> is our(</w:t>
      </w:r>
      <w:proofErr w:type="spellStart"/>
      <w:r>
        <w:rPr>
          <w:bCs/>
        </w:rPr>
        <w:t>src</w:t>
      </w:r>
      <w:proofErr w:type="spellEnd"/>
      <w:r>
        <w:rPr>
          <w:bCs/>
        </w:rPr>
        <w:t xml:space="preserve">) Ip add and Destination Ip add which is of </w:t>
      </w:r>
      <w:proofErr w:type="spellStart"/>
      <w:r>
        <w:rPr>
          <w:bCs/>
        </w:rPr>
        <w:t>youtube</w:t>
      </w:r>
      <w:proofErr w:type="spellEnd"/>
      <w:r>
        <w:rPr>
          <w:bCs/>
        </w:rPr>
        <w:t xml:space="preserve"> side.</w:t>
      </w:r>
    </w:p>
    <w:p w14:paraId="56C3CF0F" w14:textId="61CBEA49" w:rsidR="00B91511" w:rsidRDefault="00B91511" w:rsidP="00627F17">
      <w:pPr>
        <w:pStyle w:val="BodyText"/>
        <w:spacing w:before="222"/>
        <w:ind w:right="1292"/>
        <w:jc w:val="both"/>
        <w:rPr>
          <w:bCs/>
        </w:rPr>
      </w:pPr>
      <w:r w:rsidRPr="00B91511">
        <w:rPr>
          <w:bCs/>
        </w:rPr>
        <w:drawing>
          <wp:inline distT="0" distB="0" distL="0" distR="0" wp14:anchorId="66E7CA2F" wp14:editId="496C77FF">
            <wp:extent cx="6484620" cy="373812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6013" cy="37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DA8C" w14:textId="53808B07" w:rsidR="00B91511" w:rsidRDefault="00B91511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 xml:space="preserve">In TCP panel it is showing the port add of source and destination. </w:t>
      </w:r>
    </w:p>
    <w:p w14:paraId="2D61D50C" w14:textId="2106B7E5" w:rsidR="00BB5B84" w:rsidRDefault="00BB5B84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>Step 4: Verify for TCP protocol</w:t>
      </w:r>
    </w:p>
    <w:p w14:paraId="670D5CEC" w14:textId="65A62BA0" w:rsidR="00BB5B84" w:rsidRDefault="00BB5B84" w:rsidP="00627F17">
      <w:pPr>
        <w:pStyle w:val="BodyText"/>
        <w:spacing w:before="222"/>
        <w:ind w:right="1292"/>
        <w:jc w:val="both"/>
        <w:rPr>
          <w:bCs/>
        </w:rPr>
      </w:pPr>
      <w:r w:rsidRPr="00BB5B84">
        <w:rPr>
          <w:bCs/>
        </w:rPr>
        <w:lastRenderedPageBreak/>
        <w:drawing>
          <wp:inline distT="0" distB="0" distL="0" distR="0" wp14:anchorId="32E48120" wp14:editId="4889E68D">
            <wp:extent cx="5921447" cy="3116580"/>
            <wp:effectExtent l="0" t="0" r="317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4067" cy="311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9456" w14:textId="77777777" w:rsidR="00BB5B84" w:rsidRDefault="00BB5B84" w:rsidP="00627F17">
      <w:pPr>
        <w:pStyle w:val="BodyText"/>
        <w:spacing w:before="222"/>
        <w:ind w:right="1292"/>
        <w:jc w:val="both"/>
        <w:rPr>
          <w:bCs/>
        </w:rPr>
      </w:pPr>
    </w:p>
    <w:p w14:paraId="5EDF7AEE" w14:textId="04888735" w:rsidR="00BB5B84" w:rsidRPr="00B91511" w:rsidRDefault="00BB5B84" w:rsidP="00627F17">
      <w:pPr>
        <w:pStyle w:val="BodyText"/>
        <w:spacing w:before="222"/>
        <w:ind w:right="1292"/>
        <w:jc w:val="both"/>
        <w:rPr>
          <w:bCs/>
        </w:rPr>
      </w:pPr>
      <w:r>
        <w:rPr>
          <w:bCs/>
        </w:rPr>
        <w:t xml:space="preserve">Here it is showing the TCP packets and here we can see the handshaking done by TCP. </w:t>
      </w:r>
    </w:p>
    <w:p w14:paraId="390B463A" w14:textId="4EA28475" w:rsidR="007F2461" w:rsidRPr="00B91511" w:rsidRDefault="003971ED" w:rsidP="00627F17">
      <w:pPr>
        <w:pStyle w:val="BodyText"/>
        <w:spacing w:before="222"/>
        <w:ind w:right="1292"/>
        <w:jc w:val="both"/>
        <w:rPr>
          <w:bCs/>
        </w:rPr>
      </w:pPr>
      <w:r>
        <w:rPr>
          <w:b/>
        </w:rPr>
        <w:t>Conclusion</w:t>
      </w:r>
      <w:r w:rsidR="00AF1907">
        <w:rPr>
          <w:b/>
        </w:rPr>
        <w:t>:</w:t>
      </w:r>
      <w:r w:rsidR="00680AEF">
        <w:rPr>
          <w:b/>
        </w:rPr>
        <w:t xml:space="preserve"> </w:t>
      </w:r>
      <w:r w:rsidR="00680AEF" w:rsidRPr="002961E5">
        <w:rPr>
          <w:bCs/>
        </w:rPr>
        <w:t xml:space="preserve">In this exp I came to know about the connection between router and pc using switch and via remotely. </w:t>
      </w:r>
      <w:r w:rsidR="007F2461" w:rsidRPr="002961E5">
        <w:rPr>
          <w:bCs/>
        </w:rPr>
        <w:t>Also,</w:t>
      </w:r>
      <w:r w:rsidR="00680AEF" w:rsidRPr="002961E5">
        <w:rPr>
          <w:bCs/>
        </w:rPr>
        <w:t xml:space="preserve"> I learnt how to secure the router access</w:t>
      </w:r>
      <w:r w:rsidR="002961E5" w:rsidRPr="002961E5">
        <w:rPr>
          <w:bCs/>
        </w:rPr>
        <w:t xml:space="preserve"> using ‘enable secret’</w:t>
      </w:r>
      <w:r w:rsidR="00680AEF" w:rsidRPr="002961E5">
        <w:rPr>
          <w:bCs/>
        </w:rPr>
        <w:t xml:space="preserve"> </w:t>
      </w:r>
      <w:r w:rsidR="002961E5" w:rsidRPr="002961E5">
        <w:rPr>
          <w:bCs/>
        </w:rPr>
        <w:t xml:space="preserve">command </w:t>
      </w:r>
      <w:r w:rsidR="00680AEF" w:rsidRPr="002961E5">
        <w:rPr>
          <w:bCs/>
        </w:rPr>
        <w:t>and console lines and remote access usin</w:t>
      </w:r>
      <w:r w:rsidR="002961E5" w:rsidRPr="002961E5">
        <w:rPr>
          <w:bCs/>
        </w:rPr>
        <w:t>g ‘’password login’ command.</w:t>
      </w:r>
      <w:r w:rsidR="00680AEF" w:rsidRPr="002961E5">
        <w:rPr>
          <w:bCs/>
        </w:rPr>
        <w:t xml:space="preserve"> After assigning IP add to one of the </w:t>
      </w:r>
      <w:r w:rsidR="007F2461" w:rsidRPr="002961E5">
        <w:rPr>
          <w:bCs/>
        </w:rPr>
        <w:t>ports</w:t>
      </w:r>
      <w:r w:rsidR="00680AEF" w:rsidRPr="002961E5">
        <w:rPr>
          <w:bCs/>
        </w:rPr>
        <w:t xml:space="preserve"> of </w:t>
      </w:r>
      <w:r w:rsidR="007F2461" w:rsidRPr="002961E5">
        <w:rPr>
          <w:bCs/>
        </w:rPr>
        <w:t>router,</w:t>
      </w:r>
      <w:r w:rsidR="00680AEF" w:rsidRPr="002961E5">
        <w:rPr>
          <w:bCs/>
        </w:rPr>
        <w:t xml:space="preserve"> we have to active it using ‘no shut’ command.</w:t>
      </w:r>
      <w:r w:rsidR="007F2461">
        <w:rPr>
          <w:bCs/>
        </w:rPr>
        <w:t xml:space="preserve"> Then checked the connectivity between pc and router using ‘ping’ command and then connect the router remotely using ‘telnet’ command and after running it asked for authentication.</w:t>
      </w:r>
      <w:r w:rsidR="00680AEF">
        <w:rPr>
          <w:b/>
        </w:rPr>
        <w:t xml:space="preserve"> </w:t>
      </w:r>
    </w:p>
    <w:sectPr w:rsidR="007F2461" w:rsidRPr="00B91511">
      <w:headerReference w:type="default" r:id="rId13"/>
      <w:pgSz w:w="11910" w:h="16840"/>
      <w:pgMar w:top="3040" w:right="0" w:bottom="280" w:left="112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56133" w14:textId="77777777" w:rsidR="00FB6739" w:rsidRDefault="00FB6739">
      <w:r>
        <w:separator/>
      </w:r>
    </w:p>
  </w:endnote>
  <w:endnote w:type="continuationSeparator" w:id="0">
    <w:p w14:paraId="0DB03948" w14:textId="77777777" w:rsidR="00FB6739" w:rsidRDefault="00FB6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4FCF0" w14:textId="77777777" w:rsidR="00FB6739" w:rsidRDefault="00FB6739">
      <w:r>
        <w:separator/>
      </w:r>
    </w:p>
  </w:footnote>
  <w:footnote w:type="continuationSeparator" w:id="0">
    <w:p w14:paraId="78C8151B" w14:textId="77777777" w:rsidR="00FB6739" w:rsidRDefault="00FB6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794A9" w14:textId="1E5D4749" w:rsidR="00806CDC" w:rsidRDefault="0061502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C3113A6" wp14:editId="6FA6E93B">
              <wp:simplePos x="0" y="0"/>
              <wp:positionH relativeFrom="page">
                <wp:posOffset>845820</wp:posOffset>
              </wp:positionH>
              <wp:positionV relativeFrom="page">
                <wp:posOffset>449581</wp:posOffset>
              </wp:positionV>
              <wp:extent cx="6017895" cy="1348740"/>
              <wp:effectExtent l="0" t="0" r="1905" b="381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7895" cy="1348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93"/>
                            <w:gridCol w:w="3127"/>
                            <w:gridCol w:w="3436"/>
                          </w:tblGrid>
                          <w:tr w:rsidR="00806CDC" w14:paraId="015538F8" w14:textId="77777777" w:rsidTr="00D72235">
                            <w:trPr>
                              <w:trHeight w:val="1197"/>
                            </w:trPr>
                            <w:tc>
                              <w:tcPr>
                                <w:tcW w:w="2793" w:type="dxa"/>
                              </w:tcPr>
                              <w:p w14:paraId="2DE7BBCB" w14:textId="77777777" w:rsidR="00806CDC" w:rsidRDefault="00806CDC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563" w:type="dxa"/>
                                <w:gridSpan w:val="2"/>
                              </w:tcPr>
                              <w:p w14:paraId="2E1C253A" w14:textId="77777777" w:rsidR="00806CDC" w:rsidRDefault="00000000">
                                <w:pPr>
                                  <w:pStyle w:val="TableParagraph"/>
                                  <w:spacing w:before="120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University</w:t>
                                </w:r>
                              </w:p>
                              <w:p w14:paraId="08CCEAAE" w14:textId="77777777" w:rsidR="00806CDC" w:rsidRDefault="00000000">
                                <w:pPr>
                                  <w:pStyle w:val="TableParagraph"/>
                                  <w:spacing w:before="40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Technology</w:t>
                                </w:r>
                              </w:p>
                              <w:p w14:paraId="3853C910" w14:textId="77777777" w:rsidR="00806CDC" w:rsidRDefault="00000000">
                                <w:pPr>
                                  <w:pStyle w:val="TableParagraph"/>
                                  <w:spacing w:before="41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 Technology</w:t>
                                </w:r>
                              </w:p>
                            </w:tc>
                          </w:tr>
                          <w:tr w:rsidR="00806CDC" w14:paraId="619E36B1" w14:textId="77777777" w:rsidTr="00D72235">
                            <w:trPr>
                              <w:trHeight w:val="552"/>
                            </w:trPr>
                            <w:tc>
                              <w:tcPr>
                                <w:tcW w:w="2793" w:type="dxa"/>
                              </w:tcPr>
                              <w:p w14:paraId="3D772084" w14:textId="01CBC4F8" w:rsidR="00806CDC" w:rsidRDefault="00000000">
                                <w:pPr>
                                  <w:pStyle w:val="TableParagraph"/>
                                  <w:spacing w:line="276" w:lineRule="exact"/>
                                  <w:ind w:left="107" w:right="3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Subject: </w:t>
                                </w:r>
                                <w:r>
                                  <w:rPr>
                                    <w:sz w:val="24"/>
                                  </w:rPr>
                                  <w:t>C</w:t>
                                </w:r>
                                <w:r w:rsidR="00934D5E">
                                  <w:rPr>
                                    <w:sz w:val="24"/>
                                  </w:rPr>
                                  <w:t>omputer Networks</w:t>
                                </w:r>
                                <w:r>
                                  <w:rPr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(01CT</w:t>
                                </w:r>
                                <w:r w:rsidR="00934D5E">
                                  <w:rPr>
                                    <w:spacing w:val="-1"/>
                                    <w:sz w:val="24"/>
                                  </w:rPr>
                                  <w:t>0503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6563" w:type="dxa"/>
                                <w:gridSpan w:val="2"/>
                              </w:tcPr>
                              <w:p w14:paraId="1E27380E" w14:textId="53DC27FF" w:rsidR="00806CDC" w:rsidRPr="00351C9A" w:rsidRDefault="00000000" w:rsidP="00351C9A">
                                <w:pPr>
                                  <w:pStyle w:val="TableParagraph"/>
                                  <w:spacing w:line="275" w:lineRule="exact"/>
                                  <w:ind w:left="168"/>
                                  <w:rPr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</w:t>
                                </w:r>
                                <w:r w:rsidR="00394992">
                                  <w:rPr>
                                    <w:b/>
                                    <w:sz w:val="24"/>
                                  </w:rPr>
                                  <w:t xml:space="preserve">: </w:t>
                                </w:r>
                                <w:r w:rsidR="00351C9A" w:rsidRPr="00351C9A">
                                  <w:rPr>
                                    <w:sz w:val="24"/>
                                    <w:lang w:val="en-IN"/>
                                  </w:rPr>
                                  <w:t xml:space="preserve">Monitor the live/real time network and </w:t>
                                </w:r>
                                <w:proofErr w:type="spellStart"/>
                                <w:r w:rsidR="00351C9A" w:rsidRPr="00351C9A">
                                  <w:rPr>
                                    <w:sz w:val="24"/>
                                    <w:lang w:val="en-IN"/>
                                  </w:rPr>
                                  <w:t>analyze</w:t>
                                </w:r>
                                <w:proofErr w:type="spellEnd"/>
                                <w:r w:rsidR="00351C9A" w:rsidRPr="00351C9A">
                                  <w:rPr>
                                    <w:sz w:val="24"/>
                                    <w:lang w:val="en-IN"/>
                                  </w:rPr>
                                  <w:t xml:space="preserve"> the concepts of various networking protocols like IP, TCP, UDP, etc.</w:t>
                                </w:r>
                              </w:p>
                            </w:tc>
                          </w:tr>
                          <w:tr w:rsidR="00806CDC" w14:paraId="1131AF8F" w14:textId="77777777" w:rsidTr="00D72235">
                            <w:trPr>
                              <w:trHeight w:val="552"/>
                            </w:trPr>
                            <w:tc>
                              <w:tcPr>
                                <w:tcW w:w="2793" w:type="dxa"/>
                              </w:tcPr>
                              <w:p w14:paraId="0DA51AB1" w14:textId="75C3BB8B" w:rsidR="00806CDC" w:rsidRDefault="00000000">
                                <w:pPr>
                                  <w:pStyle w:val="TableParagraph"/>
                                  <w:spacing w:line="275" w:lineRule="exact"/>
                                  <w:ind w:left="107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351C9A">
                                  <w:rPr>
                                    <w:sz w:val="24"/>
                                  </w:rPr>
                                  <w:t>11</w:t>
                                </w:r>
                              </w:p>
                            </w:tc>
                            <w:tc>
                              <w:tcPr>
                                <w:tcW w:w="3127" w:type="dxa"/>
                              </w:tcPr>
                              <w:p w14:paraId="11FDAB7B" w14:textId="4925D119" w:rsidR="00806CDC" w:rsidRDefault="00000000">
                                <w:pPr>
                                  <w:pStyle w:val="TableParagraph"/>
                                  <w:spacing w:before="1"/>
                                  <w:ind w:left="16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3436" w:type="dxa"/>
                              </w:tcPr>
                              <w:p w14:paraId="4BA8437B" w14:textId="79B8B4D8" w:rsidR="00806CDC" w:rsidRDefault="00000000">
                                <w:pPr>
                                  <w:pStyle w:val="TableParagraph"/>
                                  <w:spacing w:line="275" w:lineRule="exact"/>
                                  <w:ind w:left="10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 w:rsidR="00C04D35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92301733041</w:t>
                                </w:r>
                              </w:p>
                            </w:tc>
                          </w:tr>
                        </w:tbl>
                        <w:p w14:paraId="3A28CDAD" w14:textId="77777777" w:rsidR="00806CDC" w:rsidRDefault="00806CDC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3113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6.6pt;margin-top:35.4pt;width:473.85pt;height:106.2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93"/>
                      <w:gridCol w:w="3127"/>
                      <w:gridCol w:w="3436"/>
                    </w:tblGrid>
                    <w:tr w:rsidR="00806CDC" w14:paraId="015538F8" w14:textId="77777777" w:rsidTr="00D72235">
                      <w:trPr>
                        <w:trHeight w:val="1197"/>
                      </w:trPr>
                      <w:tc>
                        <w:tcPr>
                          <w:tcW w:w="2793" w:type="dxa"/>
                        </w:tcPr>
                        <w:p w14:paraId="2DE7BBCB" w14:textId="77777777" w:rsidR="00806CDC" w:rsidRDefault="00806CDC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6563" w:type="dxa"/>
                          <w:gridSpan w:val="2"/>
                        </w:tcPr>
                        <w:p w14:paraId="2E1C253A" w14:textId="77777777" w:rsidR="00806CDC" w:rsidRDefault="00000000">
                          <w:pPr>
                            <w:pStyle w:val="TableParagraph"/>
                            <w:spacing w:before="120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University</w:t>
                          </w:r>
                        </w:p>
                        <w:p w14:paraId="08CCEAAE" w14:textId="77777777" w:rsidR="00806CDC" w:rsidRDefault="00000000">
                          <w:pPr>
                            <w:pStyle w:val="TableParagraph"/>
                            <w:spacing w:before="40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Technology</w:t>
                          </w:r>
                        </w:p>
                        <w:p w14:paraId="3853C910" w14:textId="77777777" w:rsidR="00806CDC" w:rsidRDefault="00000000">
                          <w:pPr>
                            <w:pStyle w:val="TableParagraph"/>
                            <w:spacing w:before="41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Communication Technology</w:t>
                          </w:r>
                        </w:p>
                      </w:tc>
                    </w:tr>
                    <w:tr w:rsidR="00806CDC" w14:paraId="619E36B1" w14:textId="77777777" w:rsidTr="00D72235">
                      <w:trPr>
                        <w:trHeight w:val="552"/>
                      </w:trPr>
                      <w:tc>
                        <w:tcPr>
                          <w:tcW w:w="2793" w:type="dxa"/>
                        </w:tcPr>
                        <w:p w14:paraId="3D772084" w14:textId="01CBC4F8" w:rsidR="00806CDC" w:rsidRDefault="00000000">
                          <w:pPr>
                            <w:pStyle w:val="TableParagraph"/>
                            <w:spacing w:line="276" w:lineRule="exact"/>
                            <w:ind w:left="107" w:right="361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Subject: </w:t>
                          </w:r>
                          <w:r>
                            <w:rPr>
                              <w:sz w:val="24"/>
                            </w:rPr>
                            <w:t>C</w:t>
                          </w:r>
                          <w:r w:rsidR="00934D5E">
                            <w:rPr>
                              <w:sz w:val="24"/>
                            </w:rPr>
                            <w:t>omputer Networks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(01CT</w:t>
                          </w:r>
                          <w:r w:rsidR="00934D5E">
                            <w:rPr>
                              <w:spacing w:val="-1"/>
                              <w:sz w:val="24"/>
                            </w:rPr>
                            <w:t>0503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)</w:t>
                          </w:r>
                        </w:p>
                      </w:tc>
                      <w:tc>
                        <w:tcPr>
                          <w:tcW w:w="6563" w:type="dxa"/>
                          <w:gridSpan w:val="2"/>
                        </w:tcPr>
                        <w:p w14:paraId="1E27380E" w14:textId="53DC27FF" w:rsidR="00806CDC" w:rsidRPr="00351C9A" w:rsidRDefault="00000000" w:rsidP="00351C9A">
                          <w:pPr>
                            <w:pStyle w:val="TableParagraph"/>
                            <w:spacing w:line="275" w:lineRule="exact"/>
                            <w:ind w:left="168"/>
                            <w:rPr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</w:t>
                          </w:r>
                          <w:r w:rsidR="00394992">
                            <w:rPr>
                              <w:b/>
                              <w:sz w:val="24"/>
                            </w:rPr>
                            <w:t xml:space="preserve">: </w:t>
                          </w:r>
                          <w:r w:rsidR="00351C9A" w:rsidRPr="00351C9A">
                            <w:rPr>
                              <w:sz w:val="24"/>
                              <w:lang w:val="en-IN"/>
                            </w:rPr>
                            <w:t xml:space="preserve">Monitor the live/real time network and </w:t>
                          </w:r>
                          <w:proofErr w:type="spellStart"/>
                          <w:r w:rsidR="00351C9A" w:rsidRPr="00351C9A">
                            <w:rPr>
                              <w:sz w:val="24"/>
                              <w:lang w:val="en-IN"/>
                            </w:rPr>
                            <w:t>analyze</w:t>
                          </w:r>
                          <w:proofErr w:type="spellEnd"/>
                          <w:r w:rsidR="00351C9A" w:rsidRPr="00351C9A">
                            <w:rPr>
                              <w:sz w:val="24"/>
                              <w:lang w:val="en-IN"/>
                            </w:rPr>
                            <w:t xml:space="preserve"> the concepts of various networking protocols like IP, TCP, UDP, etc.</w:t>
                          </w:r>
                        </w:p>
                      </w:tc>
                    </w:tr>
                    <w:tr w:rsidR="00806CDC" w14:paraId="1131AF8F" w14:textId="77777777" w:rsidTr="00D72235">
                      <w:trPr>
                        <w:trHeight w:val="552"/>
                      </w:trPr>
                      <w:tc>
                        <w:tcPr>
                          <w:tcW w:w="2793" w:type="dxa"/>
                        </w:tcPr>
                        <w:p w14:paraId="0DA51AB1" w14:textId="75C3BB8B" w:rsidR="00806CDC" w:rsidRDefault="00000000">
                          <w:pPr>
                            <w:pStyle w:val="TableParagraph"/>
                            <w:spacing w:line="275" w:lineRule="exact"/>
                            <w:ind w:left="107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351C9A">
                            <w:rPr>
                              <w:sz w:val="24"/>
                            </w:rPr>
                            <w:t>11</w:t>
                          </w:r>
                        </w:p>
                      </w:tc>
                      <w:tc>
                        <w:tcPr>
                          <w:tcW w:w="3127" w:type="dxa"/>
                        </w:tcPr>
                        <w:p w14:paraId="11FDAB7B" w14:textId="4925D119" w:rsidR="00806CDC" w:rsidRDefault="00000000">
                          <w:pPr>
                            <w:pStyle w:val="TableParagraph"/>
                            <w:spacing w:before="1"/>
                            <w:ind w:left="168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3436" w:type="dxa"/>
                        </w:tcPr>
                        <w:p w14:paraId="4BA8437B" w14:textId="79B8B4D8" w:rsidR="00806CDC" w:rsidRDefault="00000000">
                          <w:pPr>
                            <w:pStyle w:val="TableParagraph"/>
                            <w:spacing w:line="275" w:lineRule="exact"/>
                            <w:ind w:left="108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C04D35">
                            <w:rPr>
                              <w:b/>
                              <w:spacing w:val="-5"/>
                              <w:sz w:val="24"/>
                            </w:rPr>
                            <w:t>92301733041</w:t>
                          </w:r>
                        </w:p>
                      </w:tc>
                    </w:tr>
                  </w:tbl>
                  <w:p w14:paraId="3A28CDAD" w14:textId="77777777" w:rsidR="00806CDC" w:rsidRDefault="00806CDC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8240" behindDoc="1" locked="0" layoutInCell="1" allowOverlap="1" wp14:anchorId="21CB9B74" wp14:editId="1B1763F2">
          <wp:simplePos x="0" y="0"/>
          <wp:positionH relativeFrom="page">
            <wp:posOffset>914400</wp:posOffset>
          </wp:positionH>
          <wp:positionV relativeFrom="page">
            <wp:posOffset>566928</wp:posOffset>
          </wp:positionV>
          <wp:extent cx="1676400" cy="553212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6400" cy="5532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53704"/>
    <w:multiLevelType w:val="hybridMultilevel"/>
    <w:tmpl w:val="9F4C97C0"/>
    <w:lvl w:ilvl="0" w:tplc="32787E9E">
      <w:numFmt w:val="bullet"/>
      <w:lvlText w:val=""/>
      <w:lvlJc w:val="left"/>
      <w:pPr>
        <w:ind w:left="1040" w:hanging="360"/>
      </w:pPr>
      <w:rPr>
        <w:rFonts w:hint="default"/>
        <w:w w:val="99"/>
        <w:u w:val="single" w:color="EDEDED"/>
        <w:lang w:val="en-US" w:eastAsia="en-US" w:bidi="ar-SA"/>
      </w:rPr>
    </w:lvl>
    <w:lvl w:ilvl="1" w:tplc="F2C406C0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 w:tplc="67BE84C2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ar-SA"/>
      </w:rPr>
    </w:lvl>
    <w:lvl w:ilvl="3" w:tplc="933288E8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4" w:tplc="B1E2A0F6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5" w:tplc="8F8A293C"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  <w:lvl w:ilvl="6" w:tplc="389C39C6">
      <w:numFmt w:val="bullet"/>
      <w:lvlText w:val="•"/>
      <w:lvlJc w:val="left"/>
      <w:pPr>
        <w:ind w:left="6887" w:hanging="360"/>
      </w:pPr>
      <w:rPr>
        <w:rFonts w:hint="default"/>
        <w:lang w:val="en-US" w:eastAsia="en-US" w:bidi="ar-SA"/>
      </w:rPr>
    </w:lvl>
    <w:lvl w:ilvl="7" w:tplc="B2B2F14A"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  <w:lvl w:ilvl="8" w:tplc="54E2EBEC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7A12FC"/>
    <w:multiLevelType w:val="hybridMultilevel"/>
    <w:tmpl w:val="1C6EF878"/>
    <w:lvl w:ilvl="0" w:tplc="AE1AB0AA">
      <w:start w:val="4"/>
      <w:numFmt w:val="decimal"/>
      <w:lvlText w:val="%1."/>
      <w:lvlJc w:val="left"/>
      <w:pPr>
        <w:ind w:left="104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1" w:tplc="07E8C128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B6A4D38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3" w:tplc="E23CD0D6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4" w:tplc="54DAA800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5" w:tplc="74AA0A82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  <w:lvl w:ilvl="6" w:tplc="A282E132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7" w:tplc="E1EEED4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 w:tplc="6BFE4840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7B60E7D"/>
    <w:multiLevelType w:val="hybridMultilevel"/>
    <w:tmpl w:val="0FCE95B8"/>
    <w:lvl w:ilvl="0" w:tplc="61AC742E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685AC4B4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2" w:tplc="E6865EFE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3" w:tplc="ABAEBA0C">
      <w:numFmt w:val="bullet"/>
      <w:lvlText w:val="•"/>
      <w:lvlJc w:val="left"/>
      <w:pPr>
        <w:ind w:left="4467" w:hanging="360"/>
      </w:pPr>
      <w:rPr>
        <w:rFonts w:hint="default"/>
        <w:lang w:val="en-US" w:eastAsia="en-US" w:bidi="ar-SA"/>
      </w:rPr>
    </w:lvl>
    <w:lvl w:ilvl="4" w:tplc="F6F603EA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5" w:tplc="A87C0F3A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6" w:tplc="701A3946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7" w:tplc="C0CCD6B0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AE5C6BD8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num w:numId="1" w16cid:durableId="1837261027">
    <w:abstractNumId w:val="0"/>
  </w:num>
  <w:num w:numId="2" w16cid:durableId="1994531026">
    <w:abstractNumId w:val="2"/>
  </w:num>
  <w:num w:numId="3" w16cid:durableId="456029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DC"/>
    <w:rsid w:val="000041A7"/>
    <w:rsid w:val="00014E4C"/>
    <w:rsid w:val="00070ED6"/>
    <w:rsid w:val="000F2C2F"/>
    <w:rsid w:val="00121A52"/>
    <w:rsid w:val="00150249"/>
    <w:rsid w:val="00151D33"/>
    <w:rsid w:val="0017435D"/>
    <w:rsid w:val="001879DD"/>
    <w:rsid w:val="00217F05"/>
    <w:rsid w:val="002961E5"/>
    <w:rsid w:val="002B5AEC"/>
    <w:rsid w:val="002E3E38"/>
    <w:rsid w:val="002E6DD5"/>
    <w:rsid w:val="00351C9A"/>
    <w:rsid w:val="00382F46"/>
    <w:rsid w:val="00394992"/>
    <w:rsid w:val="003971ED"/>
    <w:rsid w:val="003A485A"/>
    <w:rsid w:val="003B773F"/>
    <w:rsid w:val="003D44F7"/>
    <w:rsid w:val="00482180"/>
    <w:rsid w:val="004E3C35"/>
    <w:rsid w:val="005211D5"/>
    <w:rsid w:val="00544FA6"/>
    <w:rsid w:val="005B18C4"/>
    <w:rsid w:val="0061502F"/>
    <w:rsid w:val="00627F17"/>
    <w:rsid w:val="00656AB5"/>
    <w:rsid w:val="00672E69"/>
    <w:rsid w:val="00680AEF"/>
    <w:rsid w:val="00696979"/>
    <w:rsid w:val="006C033D"/>
    <w:rsid w:val="0070711C"/>
    <w:rsid w:val="00747A47"/>
    <w:rsid w:val="0075731F"/>
    <w:rsid w:val="007F2461"/>
    <w:rsid w:val="00806602"/>
    <w:rsid w:val="00806CDC"/>
    <w:rsid w:val="008B5824"/>
    <w:rsid w:val="008D03E6"/>
    <w:rsid w:val="008D7D5A"/>
    <w:rsid w:val="008F7C6A"/>
    <w:rsid w:val="00934D5E"/>
    <w:rsid w:val="009A1C25"/>
    <w:rsid w:val="009B31DF"/>
    <w:rsid w:val="009B7144"/>
    <w:rsid w:val="009E245E"/>
    <w:rsid w:val="009F5B2B"/>
    <w:rsid w:val="00AB45A0"/>
    <w:rsid w:val="00AE4688"/>
    <w:rsid w:val="00AF1907"/>
    <w:rsid w:val="00AF2CF7"/>
    <w:rsid w:val="00AF6126"/>
    <w:rsid w:val="00B1251D"/>
    <w:rsid w:val="00B7603D"/>
    <w:rsid w:val="00B91511"/>
    <w:rsid w:val="00BB5B84"/>
    <w:rsid w:val="00BF0132"/>
    <w:rsid w:val="00BF3738"/>
    <w:rsid w:val="00C0314E"/>
    <w:rsid w:val="00C04D35"/>
    <w:rsid w:val="00C0665B"/>
    <w:rsid w:val="00CA65A9"/>
    <w:rsid w:val="00CE25AC"/>
    <w:rsid w:val="00D72235"/>
    <w:rsid w:val="00D91A64"/>
    <w:rsid w:val="00DD7228"/>
    <w:rsid w:val="00F03A53"/>
    <w:rsid w:val="00FB6739"/>
    <w:rsid w:val="00FE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02FA1D"/>
  <w15:docId w15:val="{F89380C2-EB58-459F-B2B0-C714B7317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40" w:hanging="36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0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879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79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879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79D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heet chothani</dc:creator>
  <cp:keywords/>
  <dc:description/>
  <cp:lastModifiedBy>DJ</cp:lastModifiedBy>
  <cp:revision>1</cp:revision>
  <dcterms:created xsi:type="dcterms:W3CDTF">2025-08-12T05:13:00Z</dcterms:created>
  <dcterms:modified xsi:type="dcterms:W3CDTF">2025-11-14T06:39:00Z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2024-01-15T00:00:00Z</vt:filetime>
  </property>
</Properties>
</file>