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12A4F" w14:textId="77777777" w:rsidR="00806CDC" w:rsidRDefault="00806CDC">
      <w:pPr>
        <w:pStyle w:val="BodyText"/>
        <w:rPr>
          <w:sz w:val="20"/>
        </w:rPr>
      </w:pPr>
    </w:p>
    <w:p w14:paraId="2F428D01" w14:textId="181575B6" w:rsidR="00492836" w:rsidRDefault="00E8111E" w:rsidP="008036C0">
      <w:pPr>
        <w:rPr>
          <w:bCs/>
          <w:sz w:val="26"/>
        </w:rPr>
      </w:pPr>
      <w:r>
        <w:rPr>
          <w:b/>
          <w:sz w:val="26"/>
        </w:rPr>
        <w:t>IoT Scenario:</w:t>
      </w:r>
      <w:r>
        <w:rPr>
          <w:bCs/>
          <w:sz w:val="26"/>
        </w:rPr>
        <w:t xml:space="preserve"> Here I have made an automatic speed controller for fan using temperature controller.</w:t>
      </w:r>
    </w:p>
    <w:p w14:paraId="76C94147" w14:textId="21DA3C21" w:rsidR="00E8111E" w:rsidRDefault="00E8111E" w:rsidP="008036C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Components used: Fan, temperature monitor device, wireless router, a laptop and a server for IoT registration.</w:t>
      </w:r>
    </w:p>
    <w:p w14:paraId="4DA6EE6C" w14:textId="0921F539" w:rsidR="00E8111E" w:rsidRDefault="00E8111E" w:rsidP="008036C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7836AB7A" w14:textId="77777777" w:rsidR="001B35F4" w:rsidRDefault="00E8111E" w:rsidP="008036C0">
      <w:pPr>
        <w:rPr>
          <w:bCs/>
          <w:sz w:val="24"/>
          <w:szCs w:val="24"/>
        </w:rPr>
      </w:pPr>
      <w:r w:rsidRPr="001B35F4">
        <w:rPr>
          <w:b/>
          <w:sz w:val="24"/>
          <w:szCs w:val="24"/>
        </w:rPr>
        <w:t>Step 1:</w:t>
      </w:r>
      <w:r>
        <w:rPr>
          <w:bCs/>
          <w:sz w:val="24"/>
          <w:szCs w:val="24"/>
        </w:rPr>
        <w:t xml:space="preserve"> Take all the components </w:t>
      </w:r>
      <w:r w:rsidR="001B35F4">
        <w:rPr>
          <w:bCs/>
          <w:sz w:val="24"/>
          <w:szCs w:val="24"/>
        </w:rPr>
        <w:t xml:space="preserve">from the panel </w:t>
      </w:r>
    </w:p>
    <w:p w14:paraId="0593B4F1" w14:textId="1A417E27" w:rsidR="00E8111E" w:rsidRDefault="00E8111E" w:rsidP="008036C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="001B35F4" w:rsidRPr="001B35F4">
        <w:rPr>
          <w:bCs/>
          <w:sz w:val="24"/>
          <w:szCs w:val="24"/>
        </w:rPr>
        <w:drawing>
          <wp:inline distT="0" distB="0" distL="0" distR="0" wp14:anchorId="5D916559" wp14:editId="2DE9F69A">
            <wp:extent cx="6077798" cy="519185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8E9A" w14:textId="77777777" w:rsidR="001B35F4" w:rsidRDefault="001B35F4" w:rsidP="008036C0">
      <w:pPr>
        <w:rPr>
          <w:bCs/>
          <w:sz w:val="24"/>
          <w:szCs w:val="24"/>
        </w:rPr>
      </w:pPr>
    </w:p>
    <w:p w14:paraId="324C0442" w14:textId="43EAE6DF" w:rsidR="001B35F4" w:rsidRPr="001B35F4" w:rsidRDefault="001B35F4" w:rsidP="008036C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 2: Connect the router and switch with cross </w:t>
      </w:r>
      <w:proofErr w:type="gramStart"/>
      <w:r>
        <w:rPr>
          <w:b/>
          <w:sz w:val="24"/>
          <w:szCs w:val="24"/>
        </w:rPr>
        <w:t>cable ,</w:t>
      </w:r>
      <w:proofErr w:type="gramEnd"/>
      <w:r>
        <w:rPr>
          <w:b/>
          <w:sz w:val="24"/>
          <w:szCs w:val="24"/>
        </w:rPr>
        <w:t xml:space="preserve"> and laptop and server to switch with straight copper cable.</w:t>
      </w:r>
    </w:p>
    <w:p w14:paraId="6BF63262" w14:textId="1E632231" w:rsidR="00E8111E" w:rsidRDefault="001B35F4" w:rsidP="008036C0">
      <w:pPr>
        <w:rPr>
          <w:b/>
          <w:bCs/>
          <w:sz w:val="24"/>
          <w:szCs w:val="24"/>
        </w:rPr>
      </w:pPr>
      <w:r w:rsidRPr="001B35F4">
        <w:rPr>
          <w:b/>
          <w:bCs/>
          <w:sz w:val="24"/>
          <w:szCs w:val="24"/>
        </w:rPr>
        <w:lastRenderedPageBreak/>
        <w:drawing>
          <wp:inline distT="0" distB="0" distL="0" distR="0" wp14:anchorId="5C2367E6" wp14:editId="2047368A">
            <wp:extent cx="6065520" cy="42525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375" cy="42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7FBB" w14:textId="77777777" w:rsidR="001B35F4" w:rsidRDefault="001B35F4" w:rsidP="008036C0">
      <w:pPr>
        <w:rPr>
          <w:b/>
          <w:bCs/>
          <w:sz w:val="24"/>
          <w:szCs w:val="24"/>
        </w:rPr>
      </w:pPr>
    </w:p>
    <w:p w14:paraId="7FC9FF9E" w14:textId="69932400" w:rsidR="001B35F4" w:rsidRPr="001B35F4" w:rsidRDefault="001B35F4" w:rsidP="008036C0">
      <w:pPr>
        <w:rPr>
          <w:sz w:val="24"/>
          <w:szCs w:val="24"/>
        </w:rPr>
      </w:pPr>
    </w:p>
    <w:p w14:paraId="5CED9310" w14:textId="18B5EDB9" w:rsidR="008036C0" w:rsidRPr="00111064" w:rsidRDefault="00111064" w:rsidP="008036C0">
      <w:pPr>
        <w:rPr>
          <w:sz w:val="24"/>
          <w:szCs w:val="24"/>
        </w:rPr>
      </w:pPr>
      <w:r w:rsidRPr="00111064">
        <w:rPr>
          <w:b/>
          <w:bCs/>
          <w:sz w:val="24"/>
          <w:szCs w:val="24"/>
        </w:rPr>
        <w:t>C</w:t>
      </w:r>
      <w:r w:rsidR="008036C0" w:rsidRPr="00111064">
        <w:rPr>
          <w:b/>
          <w:bCs/>
          <w:sz w:val="24"/>
          <w:szCs w:val="24"/>
        </w:rPr>
        <w:t>onclusion</w:t>
      </w:r>
      <w:r w:rsidR="008036C0" w:rsidRPr="00111064">
        <w:rPr>
          <w:b/>
          <w:bCs/>
        </w:rPr>
        <w:t>:</w:t>
      </w:r>
      <w:r w:rsidR="008036C0">
        <w:t xml:space="preserve"> </w:t>
      </w:r>
      <w:r w:rsidR="00D24000">
        <w:t xml:space="preserve">In this exp I learnt about the static routing protocol where it routes the router if request is come for specific </w:t>
      </w:r>
      <w:proofErr w:type="gramStart"/>
      <w:r w:rsidR="00D24000">
        <w:t>router ,</w:t>
      </w:r>
      <w:proofErr w:type="gramEnd"/>
      <w:r w:rsidR="00D24000">
        <w:t xml:space="preserve"> need of this protocol is that when the request come with any IP router don’t where to route so </w:t>
      </w:r>
      <w:proofErr w:type="spellStart"/>
      <w:r w:rsidR="00D24000">
        <w:t>wee</w:t>
      </w:r>
      <w:proofErr w:type="spellEnd"/>
      <w:r w:rsidR="00D24000">
        <w:t xml:space="preserve"> need to configure using routing protocols.</w:t>
      </w:r>
    </w:p>
    <w:sectPr w:rsidR="008036C0" w:rsidRPr="00111064">
      <w:headerReference w:type="default" r:id="rId9"/>
      <w:pgSz w:w="11910" w:h="16840"/>
      <w:pgMar w:top="3040" w:right="0" w:bottom="280" w:left="112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DB88B" w14:textId="77777777" w:rsidR="001404AD" w:rsidRDefault="001404AD">
      <w:r>
        <w:separator/>
      </w:r>
    </w:p>
  </w:endnote>
  <w:endnote w:type="continuationSeparator" w:id="0">
    <w:p w14:paraId="4AD3249C" w14:textId="77777777" w:rsidR="001404AD" w:rsidRDefault="00140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F02A0" w14:textId="77777777" w:rsidR="001404AD" w:rsidRDefault="001404AD">
      <w:r>
        <w:separator/>
      </w:r>
    </w:p>
  </w:footnote>
  <w:footnote w:type="continuationSeparator" w:id="0">
    <w:p w14:paraId="4F1F37C9" w14:textId="77777777" w:rsidR="001404AD" w:rsidRDefault="00140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794A9" w14:textId="1E5D4749" w:rsidR="00806CDC" w:rsidRDefault="0061502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C3113A6" wp14:editId="0175B28B">
              <wp:simplePos x="0" y="0"/>
              <wp:positionH relativeFrom="page">
                <wp:posOffset>842645</wp:posOffset>
              </wp:positionH>
              <wp:positionV relativeFrom="page">
                <wp:posOffset>449580</wp:posOffset>
              </wp:positionV>
              <wp:extent cx="6017895" cy="1487805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7895" cy="1487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93"/>
                            <w:gridCol w:w="3127"/>
                            <w:gridCol w:w="3436"/>
                          </w:tblGrid>
                          <w:tr w:rsidR="00806CDC" w14:paraId="015538F8" w14:textId="77777777" w:rsidTr="00D72235">
                            <w:trPr>
                              <w:trHeight w:val="1197"/>
                            </w:trPr>
                            <w:tc>
                              <w:tcPr>
                                <w:tcW w:w="2793" w:type="dxa"/>
                              </w:tcPr>
                              <w:p w14:paraId="2DE7BBCB" w14:textId="77777777" w:rsidR="00806CDC" w:rsidRDefault="00806CDC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2E1C253A" w14:textId="77777777" w:rsidR="00806CDC" w:rsidRDefault="00000000">
                                <w:pPr>
                                  <w:pStyle w:val="TableParagraph"/>
                                  <w:spacing w:before="12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08CCEAAE" w14:textId="77777777" w:rsidR="00806CDC" w:rsidRDefault="00000000">
                                <w:pPr>
                                  <w:pStyle w:val="TableParagraph"/>
                                  <w:spacing w:before="4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3853C910" w14:textId="77777777" w:rsidR="00806CDC" w:rsidRDefault="00000000">
                                <w:pPr>
                                  <w:pStyle w:val="TableParagraph"/>
                                  <w:spacing w:before="41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 Technology</w:t>
                                </w:r>
                              </w:p>
                            </w:tc>
                          </w:tr>
                          <w:tr w:rsidR="00806CDC" w14:paraId="619E36B1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3D772084" w14:textId="01CBC4F8" w:rsidR="00806CDC" w:rsidRDefault="00000000">
                                <w:pPr>
                                  <w:pStyle w:val="TableParagraph"/>
                                  <w:spacing w:line="276" w:lineRule="exact"/>
                                  <w:ind w:left="107" w:right="3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Subject: </w:t>
                                </w:r>
                                <w:r>
                                  <w:rPr>
                                    <w:sz w:val="24"/>
                                  </w:rPr>
                                  <w:t>C</w:t>
                                </w:r>
                                <w:r w:rsidR="00934D5E">
                                  <w:rPr>
                                    <w:sz w:val="24"/>
                                  </w:rPr>
                                  <w:t>omputer Networks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(01CT</w:t>
                                </w:r>
                                <w:r w:rsidR="00934D5E">
                                  <w:rPr>
                                    <w:spacing w:val="-1"/>
                                    <w:sz w:val="24"/>
                                  </w:rPr>
                                  <w:t>0503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70B7A009" w14:textId="4EA0EBF2" w:rsidR="00234FF9" w:rsidRPr="00234FF9" w:rsidRDefault="00000000" w:rsidP="00E8111E">
                                <w:pPr>
                                  <w:pStyle w:val="TableParagraph"/>
                                  <w:spacing w:line="275" w:lineRule="exact"/>
                                  <w:ind w:left="168"/>
                                  <w:rPr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</w:t>
                                </w:r>
                                <w:r w:rsidR="00394992">
                                  <w:rPr>
                                    <w:b/>
                                    <w:sz w:val="24"/>
                                  </w:rPr>
                                  <w:t xml:space="preserve">: </w:t>
                                </w:r>
                                <w:r w:rsidR="00E444EE" w:rsidRPr="00E444EE">
                                  <w:rPr>
                                    <w:sz w:val="24"/>
                                    <w:lang w:val="en-IN"/>
                                  </w:rPr>
                                  <w:t> </w:t>
                                </w:r>
                                <w:r w:rsidR="00E8111E" w:rsidRPr="00E8111E">
                                  <w:rPr>
                                    <w:sz w:val="24"/>
                                    <w:lang w:val="en-IN"/>
                                  </w:rPr>
                                  <w:t>Design and simulate IoT scenario</w:t>
                                </w:r>
                              </w:p>
                              <w:p w14:paraId="1E27380E" w14:textId="4F836205" w:rsidR="00806CDC" w:rsidRPr="00E444EE" w:rsidRDefault="00806CDC" w:rsidP="00234FF9">
                                <w:pPr>
                                  <w:pStyle w:val="TableParagraph"/>
                                  <w:spacing w:line="275" w:lineRule="exact"/>
                                  <w:rPr>
                                    <w:sz w:val="24"/>
                                    <w:lang w:val="en-IN"/>
                                  </w:rPr>
                                </w:pPr>
                              </w:p>
                            </w:tc>
                          </w:tr>
                          <w:tr w:rsidR="00806CDC" w14:paraId="1131AF8F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1A0942C8" w14:textId="7053BF4E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7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E8111E">
                                  <w:rPr>
                                    <w:sz w:val="24"/>
                                  </w:rPr>
                                  <w:t>13</w:t>
                                </w:r>
                              </w:p>
                              <w:p w14:paraId="0DA51AB1" w14:textId="26013FF5" w:rsidR="00E8111E" w:rsidRDefault="00E8111E" w:rsidP="00E8111E">
                                <w:pPr>
                                  <w:pStyle w:val="TableParagraph"/>
                                  <w:spacing w:line="275" w:lineRule="exact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27" w:type="dxa"/>
                              </w:tcPr>
                              <w:p w14:paraId="11FDAB7B" w14:textId="4925D119" w:rsidR="00806CDC" w:rsidRDefault="00000000">
                                <w:pPr>
                                  <w:pStyle w:val="TableParagraph"/>
                                  <w:spacing w:before="1"/>
                                  <w:ind w:left="16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3436" w:type="dxa"/>
                              </w:tcPr>
                              <w:p w14:paraId="4BA8437B" w14:textId="79B8B4D8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C04D35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92301733041</w:t>
                                </w:r>
                              </w:p>
                            </w:tc>
                          </w:tr>
                        </w:tbl>
                        <w:p w14:paraId="3A28CDAD" w14:textId="77777777" w:rsidR="00806CDC" w:rsidRDefault="00806CDC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3113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6.35pt;margin-top:35.4pt;width:473.85pt;height:117.1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93"/>
                      <w:gridCol w:w="3127"/>
                      <w:gridCol w:w="3436"/>
                    </w:tblGrid>
                    <w:tr w:rsidR="00806CDC" w14:paraId="015538F8" w14:textId="77777777" w:rsidTr="00D72235">
                      <w:trPr>
                        <w:trHeight w:val="1197"/>
                      </w:trPr>
                      <w:tc>
                        <w:tcPr>
                          <w:tcW w:w="2793" w:type="dxa"/>
                        </w:tcPr>
                        <w:p w14:paraId="2DE7BBCB" w14:textId="77777777" w:rsidR="00806CDC" w:rsidRDefault="00806CDC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2E1C253A" w14:textId="77777777" w:rsidR="00806CDC" w:rsidRDefault="00000000">
                          <w:pPr>
                            <w:pStyle w:val="TableParagraph"/>
                            <w:spacing w:before="12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University</w:t>
                          </w:r>
                        </w:p>
                        <w:p w14:paraId="08CCEAAE" w14:textId="77777777" w:rsidR="00806CDC" w:rsidRDefault="00000000">
                          <w:pPr>
                            <w:pStyle w:val="TableParagraph"/>
                            <w:spacing w:before="4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Technology</w:t>
                          </w:r>
                        </w:p>
                        <w:p w14:paraId="3853C910" w14:textId="77777777" w:rsidR="00806CDC" w:rsidRDefault="00000000">
                          <w:pPr>
                            <w:pStyle w:val="TableParagraph"/>
                            <w:spacing w:before="41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 Technology</w:t>
                          </w:r>
                        </w:p>
                      </w:tc>
                    </w:tr>
                    <w:tr w:rsidR="00806CDC" w14:paraId="619E36B1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3D772084" w14:textId="01CBC4F8" w:rsidR="00806CDC" w:rsidRDefault="00000000">
                          <w:pPr>
                            <w:pStyle w:val="TableParagraph"/>
                            <w:spacing w:line="276" w:lineRule="exact"/>
                            <w:ind w:left="107" w:right="361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Subject: </w:t>
                          </w:r>
                          <w:r>
                            <w:rPr>
                              <w:sz w:val="24"/>
                            </w:rPr>
                            <w:t>C</w:t>
                          </w:r>
                          <w:r w:rsidR="00934D5E">
                            <w:rPr>
                              <w:sz w:val="24"/>
                            </w:rPr>
                            <w:t>omputer Networks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(01CT</w:t>
                          </w:r>
                          <w:r w:rsidR="00934D5E">
                            <w:rPr>
                              <w:spacing w:val="-1"/>
                              <w:sz w:val="24"/>
                            </w:rPr>
                            <w:t>0503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70B7A009" w14:textId="4EA0EBF2" w:rsidR="00234FF9" w:rsidRPr="00234FF9" w:rsidRDefault="00000000" w:rsidP="00E8111E">
                          <w:pPr>
                            <w:pStyle w:val="TableParagraph"/>
                            <w:spacing w:line="275" w:lineRule="exact"/>
                            <w:ind w:left="168"/>
                            <w:rPr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</w:t>
                          </w:r>
                          <w:r w:rsidR="00394992">
                            <w:rPr>
                              <w:b/>
                              <w:sz w:val="24"/>
                            </w:rPr>
                            <w:t xml:space="preserve">: </w:t>
                          </w:r>
                          <w:r w:rsidR="00E444EE" w:rsidRPr="00E444EE">
                            <w:rPr>
                              <w:sz w:val="24"/>
                              <w:lang w:val="en-IN"/>
                            </w:rPr>
                            <w:t> </w:t>
                          </w:r>
                          <w:r w:rsidR="00E8111E" w:rsidRPr="00E8111E">
                            <w:rPr>
                              <w:sz w:val="24"/>
                              <w:lang w:val="en-IN"/>
                            </w:rPr>
                            <w:t>Design and simulate IoT scenario</w:t>
                          </w:r>
                        </w:p>
                        <w:p w14:paraId="1E27380E" w14:textId="4F836205" w:rsidR="00806CDC" w:rsidRPr="00E444EE" w:rsidRDefault="00806CDC" w:rsidP="00234FF9">
                          <w:pPr>
                            <w:pStyle w:val="TableParagraph"/>
                            <w:spacing w:line="275" w:lineRule="exact"/>
                            <w:rPr>
                              <w:sz w:val="24"/>
                              <w:lang w:val="en-IN"/>
                            </w:rPr>
                          </w:pPr>
                        </w:p>
                      </w:tc>
                    </w:tr>
                    <w:tr w:rsidR="00806CDC" w14:paraId="1131AF8F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1A0942C8" w14:textId="7053BF4E" w:rsidR="00806CDC" w:rsidRDefault="00000000">
                          <w:pPr>
                            <w:pStyle w:val="TableParagraph"/>
                            <w:spacing w:line="275" w:lineRule="exact"/>
                            <w:ind w:left="107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E8111E">
                            <w:rPr>
                              <w:sz w:val="24"/>
                            </w:rPr>
                            <w:t>13</w:t>
                          </w:r>
                        </w:p>
                        <w:p w14:paraId="0DA51AB1" w14:textId="26013FF5" w:rsidR="00E8111E" w:rsidRDefault="00E8111E" w:rsidP="00E8111E">
                          <w:pPr>
                            <w:pStyle w:val="TableParagraph"/>
                            <w:spacing w:line="275" w:lineRule="exact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127" w:type="dxa"/>
                        </w:tcPr>
                        <w:p w14:paraId="11FDAB7B" w14:textId="4925D119" w:rsidR="00806CDC" w:rsidRDefault="00000000">
                          <w:pPr>
                            <w:pStyle w:val="TableParagraph"/>
                            <w:spacing w:before="1"/>
                            <w:ind w:left="16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3436" w:type="dxa"/>
                        </w:tcPr>
                        <w:p w14:paraId="4BA8437B" w14:textId="79B8B4D8" w:rsidR="00806CDC" w:rsidRDefault="00000000">
                          <w:pPr>
                            <w:pStyle w:val="TableParagraph"/>
                            <w:spacing w:line="275" w:lineRule="exact"/>
                            <w:ind w:left="10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C04D35">
                            <w:rPr>
                              <w:b/>
                              <w:spacing w:val="-5"/>
                              <w:sz w:val="24"/>
                            </w:rPr>
                            <w:t>92301733041</w:t>
                          </w:r>
                        </w:p>
                      </w:tc>
                    </w:tr>
                  </w:tbl>
                  <w:p w14:paraId="3A28CDAD" w14:textId="77777777" w:rsidR="00806CDC" w:rsidRDefault="00806CD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0" layoutInCell="1" allowOverlap="1" wp14:anchorId="21CB9B74" wp14:editId="1B1763F2">
          <wp:simplePos x="0" y="0"/>
          <wp:positionH relativeFrom="page">
            <wp:posOffset>914400</wp:posOffset>
          </wp:positionH>
          <wp:positionV relativeFrom="page">
            <wp:posOffset>566928</wp:posOffset>
          </wp:positionV>
          <wp:extent cx="1676400" cy="553212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400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53704"/>
    <w:multiLevelType w:val="hybridMultilevel"/>
    <w:tmpl w:val="9F4C97C0"/>
    <w:lvl w:ilvl="0" w:tplc="32787E9E">
      <w:numFmt w:val="bullet"/>
      <w:lvlText w:val=""/>
      <w:lvlJc w:val="left"/>
      <w:pPr>
        <w:ind w:left="1040" w:hanging="360"/>
      </w:pPr>
      <w:rPr>
        <w:rFonts w:hint="default"/>
        <w:w w:val="99"/>
        <w:u w:val="single" w:color="EDEDED"/>
        <w:lang w:val="en-US" w:eastAsia="en-US" w:bidi="ar-SA"/>
      </w:rPr>
    </w:lvl>
    <w:lvl w:ilvl="1" w:tplc="F2C406C0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 w:tplc="67BE84C2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3" w:tplc="933288E8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B1E2A0F6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5" w:tplc="8F8A293C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6" w:tplc="389C39C6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  <w:lvl w:ilvl="7" w:tplc="B2B2F14A"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plc="54E2EBEC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7A12FC"/>
    <w:multiLevelType w:val="hybridMultilevel"/>
    <w:tmpl w:val="1C6EF878"/>
    <w:lvl w:ilvl="0" w:tplc="AE1AB0AA">
      <w:start w:val="4"/>
      <w:numFmt w:val="decimal"/>
      <w:lvlText w:val="%1."/>
      <w:lvlJc w:val="left"/>
      <w:pPr>
        <w:ind w:left="10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07E8C12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B6A4D38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3" w:tplc="E23CD0D6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4" w:tplc="54DAA80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74AA0A82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A282E132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1EEED4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6BFE4840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B60E7D"/>
    <w:multiLevelType w:val="hybridMultilevel"/>
    <w:tmpl w:val="0FCE95B8"/>
    <w:lvl w:ilvl="0" w:tplc="61AC742E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685AC4B4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2" w:tplc="E6865EF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3" w:tplc="ABAEBA0C"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4" w:tplc="F6F603E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5" w:tplc="A87C0F3A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6" w:tplc="701A3946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7" w:tplc="C0CCD6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AE5C6BD8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num w:numId="1" w16cid:durableId="1837261027">
    <w:abstractNumId w:val="0"/>
  </w:num>
  <w:num w:numId="2" w16cid:durableId="1994531026">
    <w:abstractNumId w:val="2"/>
  </w:num>
  <w:num w:numId="3" w16cid:durableId="45602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C"/>
    <w:rsid w:val="000041A7"/>
    <w:rsid w:val="00014E4C"/>
    <w:rsid w:val="00070ED6"/>
    <w:rsid w:val="000E264F"/>
    <w:rsid w:val="000F2C2F"/>
    <w:rsid w:val="00111064"/>
    <w:rsid w:val="001154B4"/>
    <w:rsid w:val="00121A52"/>
    <w:rsid w:val="001404AD"/>
    <w:rsid w:val="00150249"/>
    <w:rsid w:val="00151D33"/>
    <w:rsid w:val="0017435D"/>
    <w:rsid w:val="001879DD"/>
    <w:rsid w:val="0019307C"/>
    <w:rsid w:val="001B35F4"/>
    <w:rsid w:val="00217F05"/>
    <w:rsid w:val="00234FF9"/>
    <w:rsid w:val="002961E5"/>
    <w:rsid w:val="002B5AEC"/>
    <w:rsid w:val="00330276"/>
    <w:rsid w:val="00334637"/>
    <w:rsid w:val="00382F46"/>
    <w:rsid w:val="00386126"/>
    <w:rsid w:val="00394992"/>
    <w:rsid w:val="003971ED"/>
    <w:rsid w:val="003A485A"/>
    <w:rsid w:val="003B773F"/>
    <w:rsid w:val="003D44F7"/>
    <w:rsid w:val="003F212F"/>
    <w:rsid w:val="00482180"/>
    <w:rsid w:val="00492836"/>
    <w:rsid w:val="00496224"/>
    <w:rsid w:val="004E3C35"/>
    <w:rsid w:val="005211D5"/>
    <w:rsid w:val="005301D8"/>
    <w:rsid w:val="00544FA6"/>
    <w:rsid w:val="00591B86"/>
    <w:rsid w:val="005B18C4"/>
    <w:rsid w:val="0061502F"/>
    <w:rsid w:val="00627F17"/>
    <w:rsid w:val="00656AB5"/>
    <w:rsid w:val="00672E69"/>
    <w:rsid w:val="00680AEF"/>
    <w:rsid w:val="00696979"/>
    <w:rsid w:val="006C033D"/>
    <w:rsid w:val="0070711C"/>
    <w:rsid w:val="00747A47"/>
    <w:rsid w:val="0075731F"/>
    <w:rsid w:val="0077386F"/>
    <w:rsid w:val="007F2461"/>
    <w:rsid w:val="008036C0"/>
    <w:rsid w:val="00806602"/>
    <w:rsid w:val="00806CDC"/>
    <w:rsid w:val="00816094"/>
    <w:rsid w:val="008C619B"/>
    <w:rsid w:val="008D03E6"/>
    <w:rsid w:val="008D7D5A"/>
    <w:rsid w:val="008F7C6A"/>
    <w:rsid w:val="00917E11"/>
    <w:rsid w:val="00934D5E"/>
    <w:rsid w:val="00983210"/>
    <w:rsid w:val="009A1C25"/>
    <w:rsid w:val="009B31DF"/>
    <w:rsid w:val="009B7144"/>
    <w:rsid w:val="009E245E"/>
    <w:rsid w:val="009F5B2B"/>
    <w:rsid w:val="009F6AC3"/>
    <w:rsid w:val="00A837DC"/>
    <w:rsid w:val="00AB45A0"/>
    <w:rsid w:val="00AE4688"/>
    <w:rsid w:val="00AF1907"/>
    <w:rsid w:val="00AF2CF7"/>
    <w:rsid w:val="00AF6126"/>
    <w:rsid w:val="00B1251D"/>
    <w:rsid w:val="00B7603D"/>
    <w:rsid w:val="00BC6536"/>
    <w:rsid w:val="00BF0132"/>
    <w:rsid w:val="00C0314E"/>
    <w:rsid w:val="00C04D35"/>
    <w:rsid w:val="00C0665B"/>
    <w:rsid w:val="00C43D14"/>
    <w:rsid w:val="00C65E87"/>
    <w:rsid w:val="00C93273"/>
    <w:rsid w:val="00CA65A9"/>
    <w:rsid w:val="00CE25AC"/>
    <w:rsid w:val="00D24000"/>
    <w:rsid w:val="00D72235"/>
    <w:rsid w:val="00D91A64"/>
    <w:rsid w:val="00DB6BFF"/>
    <w:rsid w:val="00DD7228"/>
    <w:rsid w:val="00E444EE"/>
    <w:rsid w:val="00E8111E"/>
    <w:rsid w:val="00E910E1"/>
    <w:rsid w:val="00EA0899"/>
    <w:rsid w:val="00EB2C0B"/>
    <w:rsid w:val="00F03A53"/>
    <w:rsid w:val="00F24654"/>
    <w:rsid w:val="00F724AB"/>
    <w:rsid w:val="00F848BD"/>
    <w:rsid w:val="00FD58EE"/>
    <w:rsid w:val="00FE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2FA1D"/>
  <w15:docId w15:val="{EE1BC47A-D613-4BC6-B6C7-F92DB76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40" w:hanging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9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9DD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E1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E11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DJ</dc:creator>
  <cp:lastModifiedBy>DJ</cp:lastModifiedBy>
  <cp:revision>4</cp:revision>
  <cp:lastPrinted>2025-09-02T15:47:00Z</cp:lastPrinted>
  <dcterms:created xsi:type="dcterms:W3CDTF">2025-09-06T15:46:00Z</dcterms:created>
  <dcterms:modified xsi:type="dcterms:W3CDTF">2025-11-23T10:50:00Z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2024-01-15T00:00:00Z</vt:filetime>
  </property>
</Properties>
</file>