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21516" w14:textId="02CFC8C9" w:rsidR="003048FE" w:rsidRDefault="003048FE" w:rsidP="00CF0460">
      <w:pPr>
        <w:pStyle w:val="VCNotes"/>
        <w:jc w:val="center"/>
      </w:pPr>
      <w:r>
        <w:t>TU Dublin, Tallaght Campus,</w:t>
      </w:r>
    </w:p>
    <w:p w14:paraId="0AA89DB0" w14:textId="785667AF" w:rsidR="00CF0460" w:rsidRDefault="00CF0460" w:rsidP="00CF0460">
      <w:pPr>
        <w:pStyle w:val="VCNotes"/>
        <w:jc w:val="center"/>
      </w:pPr>
      <w:r>
        <w:t xml:space="preserve"> Department of Computing</w:t>
      </w:r>
    </w:p>
    <w:p w14:paraId="25D4AC46" w14:textId="77777777" w:rsidR="003048FE" w:rsidRDefault="003048FE" w:rsidP="00CF0460">
      <w:pPr>
        <w:pStyle w:val="VCNotes"/>
        <w:jc w:val="center"/>
      </w:pPr>
    </w:p>
    <w:p w14:paraId="0AA89DB1" w14:textId="77777777" w:rsidR="00CF0460" w:rsidRDefault="00CF0460" w:rsidP="00CF0460">
      <w:pPr>
        <w:pStyle w:val="VCNotes"/>
        <w:jc w:val="center"/>
      </w:pPr>
      <w:r>
        <w:t>B.Sc. (hons.) in Computing</w:t>
      </w:r>
    </w:p>
    <w:p w14:paraId="0AA89DB2" w14:textId="6DB21850" w:rsidR="00CF0460" w:rsidRDefault="009352AD" w:rsidP="00CF0460">
      <w:pPr>
        <w:pStyle w:val="VCNotes"/>
        <w:jc w:val="center"/>
        <w:rPr>
          <w:sz w:val="32"/>
        </w:rPr>
      </w:pPr>
      <w:r>
        <w:t>202</w:t>
      </w:r>
      <w:r w:rsidR="00575284">
        <w:t>2</w:t>
      </w:r>
      <w:r>
        <w:t>/202</w:t>
      </w:r>
      <w:r w:rsidR="00575284">
        <w:t>3</w:t>
      </w:r>
    </w:p>
    <w:p w14:paraId="0AA89DB3" w14:textId="77777777" w:rsidR="00CF0460" w:rsidRDefault="00CF0460" w:rsidP="00CF0460">
      <w:pPr>
        <w:pStyle w:val="VCNotes"/>
        <w:jc w:val="center"/>
        <w:rPr>
          <w:sz w:val="32"/>
        </w:rPr>
      </w:pPr>
    </w:p>
    <w:p w14:paraId="0AA89DB6" w14:textId="7A5547A0" w:rsidR="00CF0460" w:rsidRDefault="00B02086" w:rsidP="004A6693">
      <w:pPr>
        <w:pStyle w:val="VCNotes"/>
        <w:jc w:val="center"/>
      </w:pPr>
      <w:r>
        <w:t>EAD1</w:t>
      </w:r>
      <w:r w:rsidR="004A6693">
        <w:t xml:space="preserve">- </w:t>
      </w:r>
      <w:r w:rsidR="005A5C8B">
        <w:t>CA3</w:t>
      </w:r>
    </w:p>
    <w:p w14:paraId="77F75F0D" w14:textId="2EF45801" w:rsidR="009352AD" w:rsidRDefault="009352AD" w:rsidP="004A6693">
      <w:pPr>
        <w:pStyle w:val="VCNotes"/>
        <w:jc w:val="center"/>
      </w:pPr>
      <w:r>
        <w:t xml:space="preserve">Out: </w:t>
      </w:r>
      <w:r w:rsidR="00775DA6">
        <w:t>1</w:t>
      </w:r>
      <w:r w:rsidR="005457F6">
        <w:t>4/</w:t>
      </w:r>
      <w:r>
        <w:t>11</w:t>
      </w:r>
      <w:r w:rsidR="004A6693">
        <w:t xml:space="preserve">, </w:t>
      </w:r>
      <w:r>
        <w:t xml:space="preserve">In: </w:t>
      </w:r>
      <w:r w:rsidR="002D71E9">
        <w:t>1</w:t>
      </w:r>
      <w:r w:rsidR="00C7093F">
        <w:t>4</w:t>
      </w:r>
      <w:r>
        <w:t>/12</w:t>
      </w:r>
      <w:r w:rsidR="004A6693">
        <w:t xml:space="preserve">, </w:t>
      </w:r>
      <w:r>
        <w:t>Value: 30%</w:t>
      </w:r>
    </w:p>
    <w:p w14:paraId="117F3F8F" w14:textId="77777777" w:rsidR="009352AD" w:rsidRDefault="009352AD" w:rsidP="00CF0460">
      <w:pPr>
        <w:pStyle w:val="VCNotes"/>
        <w:jc w:val="center"/>
      </w:pPr>
    </w:p>
    <w:p w14:paraId="0AA89DBB" w14:textId="6DF8D0CC" w:rsidR="00CF0460" w:rsidRDefault="009F668D" w:rsidP="004A6693">
      <w:pPr>
        <w:pStyle w:val="VCNotes"/>
        <w:jc w:val="center"/>
      </w:pPr>
      <w:r>
        <w:t>T</w:t>
      </w:r>
      <w:r w:rsidR="00CF0460">
        <w:t xml:space="preserve">ype: </w:t>
      </w:r>
      <w:r w:rsidR="009352AD">
        <w:t>elapsed</w:t>
      </w:r>
      <w:r w:rsidR="00CF0460">
        <w:t xml:space="preserve">, </w:t>
      </w:r>
      <w:r w:rsidR="009352AD">
        <w:t>individual</w:t>
      </w:r>
    </w:p>
    <w:p w14:paraId="0AA89DBC" w14:textId="6E4DD38B" w:rsidR="00CF0460" w:rsidRDefault="00CF0460" w:rsidP="00CF0460">
      <w:pPr>
        <w:pStyle w:val="VCNotes"/>
        <w:jc w:val="center"/>
      </w:pPr>
      <w:r>
        <w:t>Lecturer: Gary Clynch</w:t>
      </w:r>
    </w:p>
    <w:p w14:paraId="3AB96FB6" w14:textId="77777777" w:rsidR="00B16880" w:rsidRDefault="00B16880" w:rsidP="00CF0460">
      <w:pPr>
        <w:pStyle w:val="VCNotes"/>
        <w:jc w:val="center"/>
      </w:pPr>
    </w:p>
    <w:p w14:paraId="0AA89DBD" w14:textId="77777777" w:rsidR="00ED0461" w:rsidRDefault="00ED0461" w:rsidP="00ED0461">
      <w:pPr>
        <w:pStyle w:val="VCNotes"/>
        <w:jc w:val="center"/>
      </w:pPr>
    </w:p>
    <w:p w14:paraId="6A7A3B9D" w14:textId="50E66FB5" w:rsidR="00B16880" w:rsidRPr="00B16880" w:rsidRDefault="00B02086" w:rsidP="00B16880">
      <w:pPr>
        <w:jc w:val="both"/>
        <w:rPr>
          <w:b/>
          <w:sz w:val="28"/>
        </w:rPr>
      </w:pPr>
      <w:r>
        <w:rPr>
          <w:b/>
          <w:sz w:val="28"/>
        </w:rPr>
        <w:t xml:space="preserve">ASP.Net Core </w:t>
      </w:r>
      <w:r w:rsidR="009352AD">
        <w:rPr>
          <w:b/>
          <w:sz w:val="28"/>
        </w:rPr>
        <w:t>Blazor Project</w:t>
      </w:r>
    </w:p>
    <w:p w14:paraId="0AA89DBF" w14:textId="604388BC" w:rsidR="007A7522" w:rsidRDefault="007A7522" w:rsidP="007A7522"/>
    <w:p w14:paraId="19E1813F" w14:textId="0E6E2545" w:rsidR="009352AD" w:rsidRDefault="009352AD" w:rsidP="007A7522">
      <w:r>
        <w:t xml:space="preserve">An ASP.Net Core </w:t>
      </w:r>
      <w:r w:rsidR="003121EA">
        <w:t xml:space="preserve">Client Side </w:t>
      </w:r>
      <w:r>
        <w:t>Blazor application is required which provides simple interactive functionality to display data from a public API and provide other simple features.</w:t>
      </w:r>
    </w:p>
    <w:p w14:paraId="743F2A11" w14:textId="363DC876" w:rsidR="009352AD" w:rsidRDefault="009352AD" w:rsidP="007A7522"/>
    <w:p w14:paraId="638ED903" w14:textId="7B9DDB97" w:rsidR="009352AD" w:rsidRDefault="004A6693" w:rsidP="007A7522">
      <w:r>
        <w:t xml:space="preserve">A Single-Page Application is required implemented using Blazor (client side). </w:t>
      </w:r>
      <w:r w:rsidR="009352AD">
        <w:t>1</w:t>
      </w:r>
      <w:r w:rsidR="00C90766">
        <w:t>/2</w:t>
      </w:r>
      <w:r w:rsidR="009352AD">
        <w:t xml:space="preserve"> page</w:t>
      </w:r>
      <w:r w:rsidR="00C90766">
        <w:t>s</w:t>
      </w:r>
      <w:r w:rsidR="009352AD">
        <w:t xml:space="preserve"> will suffice. </w:t>
      </w:r>
      <w:r>
        <w:t>The application should</w:t>
      </w:r>
      <w:r w:rsidR="009352AD">
        <w:t xml:space="preserve"> interact with a public API of your choice (GET</w:t>
      </w:r>
      <w:r>
        <w:t xml:space="preserve"> only</w:t>
      </w:r>
      <w:r w:rsidR="009352AD">
        <w:t xml:space="preserve">). The API should be </w:t>
      </w:r>
      <w:r>
        <w:t>RESTful (JSON)</w:t>
      </w:r>
      <w:r w:rsidR="009352AD">
        <w:t>, a public open API (</w:t>
      </w:r>
      <w:r w:rsidR="00F45E37">
        <w:t xml:space="preserve">with </w:t>
      </w:r>
      <w:r w:rsidR="009352AD">
        <w:t>no authentication) is fine.</w:t>
      </w:r>
    </w:p>
    <w:p w14:paraId="1A210E8C" w14:textId="0137C816" w:rsidR="009352AD" w:rsidRDefault="009352AD" w:rsidP="007A7522"/>
    <w:p w14:paraId="36817170" w14:textId="0221A33D" w:rsidR="004A6693" w:rsidRDefault="009352AD" w:rsidP="007A7522">
      <w:r>
        <w:t xml:space="preserve">Pick a topic that you are interested in </w:t>
      </w:r>
      <w:r w:rsidR="00F25EC0">
        <w:t>like</w:t>
      </w:r>
      <w:r>
        <w:t xml:space="preserve"> entertainment, sports, music, weather, finance, fitness, </w:t>
      </w:r>
      <w:r w:rsidR="004A6693">
        <w:t xml:space="preserve">gaming, health, social media, etc. See here for a list of public APIs </w:t>
      </w:r>
      <w:hyperlink r:id="rId5" w:history="1">
        <w:r w:rsidR="004A6693" w:rsidRPr="004A6693">
          <w:rPr>
            <w:rStyle w:val="Hyperlink"/>
          </w:rPr>
          <w:t>https://www.programmableweb.com/category/all/apis</w:t>
        </w:r>
      </w:hyperlink>
    </w:p>
    <w:p w14:paraId="02B8457B" w14:textId="77777777" w:rsidR="004A6693" w:rsidRDefault="004A6693" w:rsidP="007A7522"/>
    <w:p w14:paraId="5403A272" w14:textId="6940489D" w:rsidR="009352AD" w:rsidRDefault="004A6693" w:rsidP="007A7522">
      <w:r>
        <w:t>Maybe the app show allow a search capability (e.g. input a city to see the weather forecast for the city), or sorting, or maybe a calculation of some sort (e.g. real-time currency conversion), depending on the topic chosen. Include validation</w:t>
      </w:r>
      <w:r w:rsidR="00F45E37">
        <w:t xml:space="preserve"> on inputs</w:t>
      </w:r>
      <w:r>
        <w:t>.</w:t>
      </w:r>
    </w:p>
    <w:p w14:paraId="7365052B" w14:textId="49EF49E9" w:rsidR="009352AD" w:rsidRDefault="009352AD" w:rsidP="007A7522"/>
    <w:p w14:paraId="7B401B20" w14:textId="6D2C8837" w:rsidR="009352AD" w:rsidRDefault="009352AD" w:rsidP="007A7522">
      <w:r>
        <w:t>Keep the UI clean and simple. Pay attention to code quality and metrics.</w:t>
      </w:r>
      <w:r w:rsidR="004A6693">
        <w:t xml:space="preserve"> Use Github to version control your project. Have regular commits to Github, no branching is required.</w:t>
      </w:r>
    </w:p>
    <w:p w14:paraId="2A5942A0" w14:textId="6A0CBD6C" w:rsidR="009352AD" w:rsidRDefault="009352AD" w:rsidP="007A7522"/>
    <w:p w14:paraId="05CBD9CA" w14:textId="1AEDCFFA" w:rsidR="009352AD" w:rsidRDefault="009352AD" w:rsidP="007A7522">
      <w:r>
        <w:t xml:space="preserve">Host the application on Azure or any public cloud </w:t>
      </w:r>
      <w:r w:rsidR="00EF2BDA">
        <w:t xml:space="preserve">or hosting service </w:t>
      </w:r>
      <w:r>
        <w:t xml:space="preserve">of your choice. </w:t>
      </w:r>
    </w:p>
    <w:p w14:paraId="484D82F0" w14:textId="77777777" w:rsidR="009352AD" w:rsidRDefault="009352AD" w:rsidP="007A7522"/>
    <w:p w14:paraId="4D7D8A69" w14:textId="19CBD67E" w:rsidR="009352AD" w:rsidRDefault="009352AD" w:rsidP="007A7522">
      <w:r>
        <w:t>Once you have an idea for your project send me an email and I can help scope it for you.</w:t>
      </w:r>
    </w:p>
    <w:p w14:paraId="60E2B2A7" w14:textId="2113970D" w:rsidR="00B16880" w:rsidRDefault="00B16880" w:rsidP="00B16880">
      <w:pPr>
        <w:jc w:val="both"/>
      </w:pPr>
    </w:p>
    <w:p w14:paraId="079696C8" w14:textId="11286ABF" w:rsidR="007A3143" w:rsidRDefault="007A3143" w:rsidP="00B16880">
      <w:pPr>
        <w:jc w:val="both"/>
      </w:pPr>
      <w:r>
        <w:t>Note: for consuming a public API it needs to support CORS (i.e. issue an access-control-allow-origin header). You can check if this is the case by issuing a GET to the API in Postman and looking at the return headers. You may need to sign up as a user of the API in order to get an API key which is required in order to call the API. Usually the key is specified as a parameter in the query string or using a HTTP basic authentication header, see the documentation for the API on how to exactly do this.</w:t>
      </w:r>
    </w:p>
    <w:p w14:paraId="66014221" w14:textId="77777777" w:rsidR="007A3143" w:rsidRDefault="007A3143" w:rsidP="00B16880">
      <w:pPr>
        <w:jc w:val="both"/>
      </w:pPr>
    </w:p>
    <w:p w14:paraId="0EF58E7D" w14:textId="77777777" w:rsidR="009352AD" w:rsidRPr="004A6693" w:rsidRDefault="00A31587" w:rsidP="00A31587">
      <w:pPr>
        <w:jc w:val="both"/>
        <w:rPr>
          <w:sz w:val="28"/>
        </w:rPr>
      </w:pPr>
      <w:r w:rsidRPr="004A6693">
        <w:rPr>
          <w:b/>
          <w:sz w:val="28"/>
        </w:rPr>
        <w:lastRenderedPageBreak/>
        <w:t>Deliverable</w:t>
      </w:r>
      <w:r w:rsidR="00B02086" w:rsidRPr="004A6693">
        <w:rPr>
          <w:b/>
          <w:sz w:val="28"/>
        </w:rPr>
        <w:t>s</w:t>
      </w:r>
      <w:r w:rsidRPr="004A6693">
        <w:rPr>
          <w:sz w:val="28"/>
        </w:rPr>
        <w:t xml:space="preserve">: </w:t>
      </w:r>
    </w:p>
    <w:p w14:paraId="1D4DAA95" w14:textId="77777777" w:rsidR="009352AD" w:rsidRDefault="009352AD" w:rsidP="00A31587">
      <w:pPr>
        <w:jc w:val="both"/>
      </w:pPr>
    </w:p>
    <w:p w14:paraId="24BDFECA" w14:textId="439DEA64" w:rsidR="00A31587" w:rsidRDefault="009352AD" w:rsidP="009352AD">
      <w:pPr>
        <w:pStyle w:val="ListParagraph"/>
        <w:numPr>
          <w:ilvl w:val="0"/>
          <w:numId w:val="11"/>
        </w:numPr>
        <w:jc w:val="both"/>
      </w:pPr>
      <w:r>
        <w:t>source code</w:t>
      </w:r>
      <w:r w:rsidR="004A6693">
        <w:t xml:space="preserve"> (ZIP)</w:t>
      </w:r>
    </w:p>
    <w:p w14:paraId="3742F61A" w14:textId="25586F88" w:rsidR="009352AD" w:rsidRDefault="009352AD" w:rsidP="009352AD">
      <w:pPr>
        <w:pStyle w:val="ListParagraph"/>
        <w:numPr>
          <w:ilvl w:val="0"/>
          <w:numId w:val="11"/>
        </w:numPr>
        <w:jc w:val="both"/>
      </w:pPr>
      <w:r>
        <w:t xml:space="preserve">Short report </w:t>
      </w:r>
      <w:r w:rsidR="004A6693">
        <w:t>(2/3 pages) containing a short</w:t>
      </w:r>
      <w:r>
        <w:t xml:space="preserve"> description of system, screen shot</w:t>
      </w:r>
      <w:r w:rsidR="004A6693">
        <w:t>s</w:t>
      </w:r>
      <w:r>
        <w:t>, URI for deployed app, description of testing performed, code quality/metrics, Github repo URI</w:t>
      </w:r>
    </w:p>
    <w:p w14:paraId="5F285197" w14:textId="44EED745" w:rsidR="00A31587" w:rsidRDefault="009352AD" w:rsidP="00A83587">
      <w:pPr>
        <w:pStyle w:val="ListParagraph"/>
        <w:numPr>
          <w:ilvl w:val="0"/>
          <w:numId w:val="11"/>
        </w:numPr>
        <w:jc w:val="both"/>
      </w:pPr>
      <w:r>
        <w:t>5 – 10 minute video demo</w:t>
      </w:r>
      <w:r w:rsidR="004A6693">
        <w:t xml:space="preserve"> where you walk through the running application</w:t>
      </w:r>
    </w:p>
    <w:sectPr w:rsidR="00A31587" w:rsidSect="00B82A5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6399"/>
    <w:multiLevelType w:val="hybridMultilevel"/>
    <w:tmpl w:val="3F1468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12147"/>
    <w:multiLevelType w:val="hybridMultilevel"/>
    <w:tmpl w:val="93709F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849C7"/>
    <w:multiLevelType w:val="hybridMultilevel"/>
    <w:tmpl w:val="AFF01A96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B17BD8"/>
    <w:multiLevelType w:val="hybridMultilevel"/>
    <w:tmpl w:val="0F94059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7249D"/>
    <w:multiLevelType w:val="hybridMultilevel"/>
    <w:tmpl w:val="C8FE750A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260DA0"/>
    <w:multiLevelType w:val="hybridMultilevel"/>
    <w:tmpl w:val="B8A297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9121B"/>
    <w:multiLevelType w:val="hybridMultilevel"/>
    <w:tmpl w:val="6E9606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0277C"/>
    <w:multiLevelType w:val="hybridMultilevel"/>
    <w:tmpl w:val="393062D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411E2"/>
    <w:multiLevelType w:val="hybridMultilevel"/>
    <w:tmpl w:val="34B69F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E4D6DF7"/>
    <w:multiLevelType w:val="hybridMultilevel"/>
    <w:tmpl w:val="F93ABB22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AB6144"/>
    <w:multiLevelType w:val="hybridMultilevel"/>
    <w:tmpl w:val="7304B942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79825653">
    <w:abstractNumId w:val="2"/>
  </w:num>
  <w:num w:numId="2" w16cid:durableId="1375422795">
    <w:abstractNumId w:val="10"/>
  </w:num>
  <w:num w:numId="3" w16cid:durableId="1085692079">
    <w:abstractNumId w:val="9"/>
  </w:num>
  <w:num w:numId="4" w16cid:durableId="1656571640">
    <w:abstractNumId w:val="6"/>
  </w:num>
  <w:num w:numId="5" w16cid:durableId="817572986">
    <w:abstractNumId w:val="5"/>
  </w:num>
  <w:num w:numId="6" w16cid:durableId="689570746">
    <w:abstractNumId w:val="0"/>
  </w:num>
  <w:num w:numId="7" w16cid:durableId="1307393603">
    <w:abstractNumId w:val="8"/>
  </w:num>
  <w:num w:numId="8" w16cid:durableId="2008633954">
    <w:abstractNumId w:val="3"/>
  </w:num>
  <w:num w:numId="9" w16cid:durableId="697318545">
    <w:abstractNumId w:val="7"/>
  </w:num>
  <w:num w:numId="10" w16cid:durableId="1456750428">
    <w:abstractNumId w:val="4"/>
  </w:num>
  <w:num w:numId="11" w16cid:durableId="643003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7B9"/>
    <w:rsid w:val="000715C2"/>
    <w:rsid w:val="00101AC8"/>
    <w:rsid w:val="001126CC"/>
    <w:rsid w:val="0012521A"/>
    <w:rsid w:val="00145123"/>
    <w:rsid w:val="00161A6B"/>
    <w:rsid w:val="00162B73"/>
    <w:rsid w:val="00164ABB"/>
    <w:rsid w:val="00186339"/>
    <w:rsid w:val="00194D29"/>
    <w:rsid w:val="001B432C"/>
    <w:rsid w:val="001B7720"/>
    <w:rsid w:val="001C75DA"/>
    <w:rsid w:val="0020074A"/>
    <w:rsid w:val="00204A5D"/>
    <w:rsid w:val="0021762F"/>
    <w:rsid w:val="00223020"/>
    <w:rsid w:val="002238AB"/>
    <w:rsid w:val="002A5A9E"/>
    <w:rsid w:val="002D71E9"/>
    <w:rsid w:val="002F3E89"/>
    <w:rsid w:val="003048FE"/>
    <w:rsid w:val="003121EA"/>
    <w:rsid w:val="00350DBF"/>
    <w:rsid w:val="00387FAF"/>
    <w:rsid w:val="003B4D1E"/>
    <w:rsid w:val="003C104F"/>
    <w:rsid w:val="003F1240"/>
    <w:rsid w:val="004165F6"/>
    <w:rsid w:val="00441F7D"/>
    <w:rsid w:val="004678F4"/>
    <w:rsid w:val="004773CA"/>
    <w:rsid w:val="004845B1"/>
    <w:rsid w:val="00485492"/>
    <w:rsid w:val="004A6693"/>
    <w:rsid w:val="004B6119"/>
    <w:rsid w:val="00500CE3"/>
    <w:rsid w:val="00511413"/>
    <w:rsid w:val="00530705"/>
    <w:rsid w:val="0053465F"/>
    <w:rsid w:val="005457F6"/>
    <w:rsid w:val="0056567B"/>
    <w:rsid w:val="00575284"/>
    <w:rsid w:val="0058018C"/>
    <w:rsid w:val="00591689"/>
    <w:rsid w:val="005A5C8B"/>
    <w:rsid w:val="005C5E7D"/>
    <w:rsid w:val="005E4666"/>
    <w:rsid w:val="00607076"/>
    <w:rsid w:val="00617FC4"/>
    <w:rsid w:val="00654272"/>
    <w:rsid w:val="006E6C51"/>
    <w:rsid w:val="00724A69"/>
    <w:rsid w:val="00775DA6"/>
    <w:rsid w:val="00790EAB"/>
    <w:rsid w:val="00793493"/>
    <w:rsid w:val="007A0DB1"/>
    <w:rsid w:val="007A3143"/>
    <w:rsid w:val="007A7522"/>
    <w:rsid w:val="007E0B38"/>
    <w:rsid w:val="008212FF"/>
    <w:rsid w:val="00835428"/>
    <w:rsid w:val="008404AD"/>
    <w:rsid w:val="008451BB"/>
    <w:rsid w:val="00883F80"/>
    <w:rsid w:val="00891E40"/>
    <w:rsid w:val="008A1BBC"/>
    <w:rsid w:val="008A52B9"/>
    <w:rsid w:val="008A747F"/>
    <w:rsid w:val="008B6633"/>
    <w:rsid w:val="009352AD"/>
    <w:rsid w:val="009443B6"/>
    <w:rsid w:val="00973161"/>
    <w:rsid w:val="009816AE"/>
    <w:rsid w:val="009B39E9"/>
    <w:rsid w:val="009C52E6"/>
    <w:rsid w:val="009D5318"/>
    <w:rsid w:val="009F668D"/>
    <w:rsid w:val="00A067B9"/>
    <w:rsid w:val="00A12920"/>
    <w:rsid w:val="00A31587"/>
    <w:rsid w:val="00A403A1"/>
    <w:rsid w:val="00A63FF5"/>
    <w:rsid w:val="00A83587"/>
    <w:rsid w:val="00A97166"/>
    <w:rsid w:val="00AA388A"/>
    <w:rsid w:val="00AB4EC2"/>
    <w:rsid w:val="00AD3A19"/>
    <w:rsid w:val="00AE1438"/>
    <w:rsid w:val="00B02086"/>
    <w:rsid w:val="00B16880"/>
    <w:rsid w:val="00B3114D"/>
    <w:rsid w:val="00B33D3D"/>
    <w:rsid w:val="00B815F0"/>
    <w:rsid w:val="00B82A5E"/>
    <w:rsid w:val="00B84655"/>
    <w:rsid w:val="00BA3CE3"/>
    <w:rsid w:val="00BC6DB8"/>
    <w:rsid w:val="00BD4C06"/>
    <w:rsid w:val="00C054C3"/>
    <w:rsid w:val="00C30458"/>
    <w:rsid w:val="00C37D11"/>
    <w:rsid w:val="00C55810"/>
    <w:rsid w:val="00C64ACD"/>
    <w:rsid w:val="00C7093F"/>
    <w:rsid w:val="00C90766"/>
    <w:rsid w:val="00CD279F"/>
    <w:rsid w:val="00CD6210"/>
    <w:rsid w:val="00CE2BF5"/>
    <w:rsid w:val="00CF0460"/>
    <w:rsid w:val="00CF79F5"/>
    <w:rsid w:val="00D00183"/>
    <w:rsid w:val="00D30251"/>
    <w:rsid w:val="00D36093"/>
    <w:rsid w:val="00D44A4F"/>
    <w:rsid w:val="00D62135"/>
    <w:rsid w:val="00D6666C"/>
    <w:rsid w:val="00DA32DA"/>
    <w:rsid w:val="00DC7909"/>
    <w:rsid w:val="00E13D1F"/>
    <w:rsid w:val="00E2694E"/>
    <w:rsid w:val="00E30EBC"/>
    <w:rsid w:val="00E365AC"/>
    <w:rsid w:val="00E526FB"/>
    <w:rsid w:val="00E67C18"/>
    <w:rsid w:val="00E704CF"/>
    <w:rsid w:val="00E73C2D"/>
    <w:rsid w:val="00E75B0F"/>
    <w:rsid w:val="00EB1F96"/>
    <w:rsid w:val="00EB6C1D"/>
    <w:rsid w:val="00ED0461"/>
    <w:rsid w:val="00ED3318"/>
    <w:rsid w:val="00EF2BDA"/>
    <w:rsid w:val="00F22A32"/>
    <w:rsid w:val="00F25EC0"/>
    <w:rsid w:val="00F45E37"/>
    <w:rsid w:val="00F75530"/>
    <w:rsid w:val="00F831D1"/>
    <w:rsid w:val="00F8691A"/>
    <w:rsid w:val="00FC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A89DB0"/>
  <w15:docId w15:val="{D908FCC0-BB47-4023-998E-3EEAFFBE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2A5E"/>
    <w:rPr>
      <w:sz w:val="24"/>
      <w:szCs w:val="24"/>
    </w:rPr>
  </w:style>
  <w:style w:type="paragraph" w:styleId="Heading2">
    <w:name w:val="heading 2"/>
    <w:basedOn w:val="Normal"/>
    <w:next w:val="Normal"/>
    <w:qFormat/>
    <w:rsid w:val="00ED046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7E0B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CNotes">
    <w:name w:val="VC ++ Notes"/>
    <w:basedOn w:val="Heading2"/>
    <w:rsid w:val="00ED0461"/>
    <w:pPr>
      <w:spacing w:before="0" w:after="0"/>
    </w:pPr>
    <w:rPr>
      <w:rFonts w:ascii="Times New Roman" w:hAnsi="Times New Roman" w:cs="Times New Roman"/>
      <w:b w:val="0"/>
      <w:bCs w:val="0"/>
      <w:i w:val="0"/>
      <w:iCs w:val="0"/>
      <w:szCs w:val="20"/>
      <w:lang w:val="en-GB" w:eastAsia="en-US"/>
    </w:rPr>
  </w:style>
  <w:style w:type="paragraph" w:styleId="BalloonText">
    <w:name w:val="Balloon Text"/>
    <w:basedOn w:val="Normal"/>
    <w:semiHidden/>
    <w:rsid w:val="009D53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0CE3"/>
    <w:pPr>
      <w:ind w:left="720"/>
      <w:contextualSpacing/>
    </w:pPr>
  </w:style>
  <w:style w:type="table" w:styleId="TableGrid">
    <w:name w:val="Table Grid"/>
    <w:basedOn w:val="TableNormal"/>
    <w:rsid w:val="00500C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7E0B3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nhideWhenUsed/>
    <w:rsid w:val="004A66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grammableweb.com/category/all/ap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 are required to design and implement a simple banking system as follows:</vt:lpstr>
    </vt:vector>
  </TitlesOfParts>
  <Company>Institute of Technology Tallaght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 are required to design and implement a simple banking system as follows:</dc:title>
  <dc:creator>Dept. Of Computing Users</dc:creator>
  <cp:lastModifiedBy>Gary Clynch</cp:lastModifiedBy>
  <cp:revision>18</cp:revision>
  <cp:lastPrinted>2014-11-18T11:46:00Z</cp:lastPrinted>
  <dcterms:created xsi:type="dcterms:W3CDTF">2020-09-17T09:05:00Z</dcterms:created>
  <dcterms:modified xsi:type="dcterms:W3CDTF">2022-11-28T15:23:00Z</dcterms:modified>
</cp:coreProperties>
</file>