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CC28" w14:textId="1B7A0876" w:rsidR="00A1445E" w:rsidRDefault="001652DA" w:rsidP="001652DA">
      <w:pPr>
        <w:jc w:val="center"/>
        <w:rPr>
          <w:b/>
          <w:bCs/>
        </w:rPr>
      </w:pPr>
      <w:r>
        <w:rPr>
          <w:b/>
          <w:bCs/>
        </w:rPr>
        <w:t>ENERGY</w:t>
      </w:r>
    </w:p>
    <w:p w14:paraId="33A35AD4" w14:textId="69C76EDA" w:rsidR="001652DA" w:rsidRDefault="001652DA" w:rsidP="001652DA">
      <w:pPr>
        <w:rPr>
          <w:b/>
          <w:bCs/>
        </w:rPr>
      </w:pPr>
      <w:r>
        <w:rPr>
          <w:b/>
          <w:bCs/>
        </w:rPr>
        <w:t>Energy</w:t>
      </w:r>
    </w:p>
    <w:p w14:paraId="07D28221" w14:textId="346B7D76" w:rsidR="001652DA" w:rsidRDefault="001652DA" w:rsidP="001652DA">
      <w:r>
        <w:t>Energy is defined as the ability or capacity to do work.</w:t>
      </w:r>
    </w:p>
    <w:p w14:paraId="1AB8DC6E" w14:textId="58A86C24" w:rsidR="001652DA" w:rsidRDefault="001652DA" w:rsidP="001652DA">
      <w:pPr>
        <w:rPr>
          <w:b/>
          <w:bCs/>
        </w:rPr>
      </w:pPr>
      <w:r>
        <w:rPr>
          <w:b/>
          <w:bCs/>
        </w:rPr>
        <w:t>Fuel</w:t>
      </w:r>
    </w:p>
    <w:p w14:paraId="5049870E" w14:textId="503CCFEC" w:rsidR="001652DA" w:rsidRDefault="001652DA" w:rsidP="001652DA">
      <w:r>
        <w:t xml:space="preserve">The substance that reacts chemically with another substance to produce heat or produce heat by </w:t>
      </w:r>
      <w:r w:rsidR="00CD1F80">
        <w:t>nuclear process is called fuel.</w:t>
      </w:r>
    </w:p>
    <w:p w14:paraId="0213FCBA" w14:textId="00E63E7E" w:rsidR="00CD1F80" w:rsidRDefault="00CD1F80" w:rsidP="001652DA">
      <w:r>
        <w:t>The SI unit of heating value of fuel is JKg</w:t>
      </w:r>
      <w:r>
        <w:rPr>
          <w:vertAlign w:val="superscript"/>
        </w:rPr>
        <w:t>-1</w:t>
      </w:r>
      <w:r>
        <w:t>.</w:t>
      </w:r>
    </w:p>
    <w:p w14:paraId="1BF80586" w14:textId="0B9D5D85" w:rsidR="00CD1F80" w:rsidRDefault="00CD1F80" w:rsidP="001652DA">
      <w:pPr>
        <w:rPr>
          <w:b/>
          <w:bCs/>
        </w:rPr>
      </w:pPr>
      <w:r>
        <w:rPr>
          <w:b/>
          <w:bCs/>
        </w:rPr>
        <w:t>Classification of energy sources.</w:t>
      </w:r>
    </w:p>
    <w:p w14:paraId="2F1966E6" w14:textId="62776C07" w:rsidR="00CD1F80" w:rsidRDefault="00CD1F80" w:rsidP="001652DA">
      <w:r>
        <w:t>The source of energy area classified into</w:t>
      </w:r>
    </w:p>
    <w:p w14:paraId="1A782A41" w14:textId="3AE2AF2E" w:rsidR="00CD1F80" w:rsidRDefault="00CD1F80" w:rsidP="00CD1F80">
      <w:pPr>
        <w:pStyle w:val="ListParagraph"/>
        <w:numPr>
          <w:ilvl w:val="0"/>
          <w:numId w:val="1"/>
        </w:numPr>
      </w:pPr>
      <w:r>
        <w:t>Primary</w:t>
      </w:r>
    </w:p>
    <w:p w14:paraId="79D5673B" w14:textId="4D530439" w:rsidR="00CD1F80" w:rsidRDefault="00CD1F80" w:rsidP="00CD1F80">
      <w:pPr>
        <w:pStyle w:val="ListParagraph"/>
        <w:numPr>
          <w:ilvl w:val="0"/>
          <w:numId w:val="1"/>
        </w:numPr>
      </w:pPr>
      <w:r>
        <w:t>Secondary</w:t>
      </w:r>
    </w:p>
    <w:p w14:paraId="04D5EEA7" w14:textId="271CCE90" w:rsidR="00CD1F80" w:rsidRDefault="00CD1F80" w:rsidP="00CD1F80">
      <w:pPr>
        <w:ind w:left="360"/>
        <w:rPr>
          <w:b/>
          <w:bCs/>
        </w:rPr>
      </w:pPr>
      <w:r>
        <w:rPr>
          <w:b/>
          <w:bCs/>
        </w:rPr>
        <w:t>Primary Sources</w:t>
      </w:r>
    </w:p>
    <w:p w14:paraId="5610E331" w14:textId="166F8738" w:rsidR="00CD1F80" w:rsidRDefault="00CD1F80" w:rsidP="00CD1F80">
      <w:pPr>
        <w:ind w:left="360"/>
      </w:pPr>
      <w:r>
        <w:t xml:space="preserve">The sources of energy which can be used in the same form in which they occurs in the nature is called primary sources of energy. For </w:t>
      </w:r>
      <w:proofErr w:type="spellStart"/>
      <w:r>
        <w:t>eg</w:t>
      </w:r>
      <w:proofErr w:type="spellEnd"/>
      <w:r>
        <w:t>: Wood, coal, crude oil.</w:t>
      </w:r>
    </w:p>
    <w:p w14:paraId="28395268" w14:textId="72F64B45" w:rsidR="00CD1F80" w:rsidRDefault="00CD1F80" w:rsidP="00CD1F80">
      <w:pPr>
        <w:ind w:left="360"/>
        <w:rPr>
          <w:b/>
          <w:bCs/>
        </w:rPr>
      </w:pPr>
      <w:r>
        <w:rPr>
          <w:b/>
          <w:bCs/>
        </w:rPr>
        <w:t>Secondary Sources</w:t>
      </w:r>
    </w:p>
    <w:p w14:paraId="6DB27FCA" w14:textId="2E23EA13" w:rsidR="00CD1F80" w:rsidRDefault="00CD1F80" w:rsidP="00CD1F80">
      <w:pPr>
        <w:ind w:left="360"/>
      </w:pPr>
      <w:r>
        <w:t xml:space="preserve">Those </w:t>
      </w:r>
      <w:proofErr w:type="spellStart"/>
      <w:r>
        <w:t>spurces</w:t>
      </w:r>
      <w:proofErr w:type="spellEnd"/>
      <w:r>
        <w:t xml:space="preserve"> of energy which are derived from primary sources of energy are called secondary source of energy. For </w:t>
      </w:r>
      <w:proofErr w:type="spellStart"/>
      <w:r>
        <w:t>eg</w:t>
      </w:r>
      <w:proofErr w:type="spellEnd"/>
      <w:r>
        <w:t>: coal gas, bio-gas, petrol etc.</w:t>
      </w:r>
    </w:p>
    <w:p w14:paraId="41032E46" w14:textId="77777777" w:rsidR="009D2C9F" w:rsidRDefault="009D2C9F" w:rsidP="009D2C9F">
      <w:pPr>
        <w:ind w:left="360"/>
        <w:rPr>
          <w:b/>
          <w:bCs/>
        </w:rPr>
      </w:pPr>
      <w:r w:rsidRPr="009D2C9F">
        <w:rPr>
          <w:b/>
          <w:bCs/>
        </w:rPr>
        <w:t>Based on</w:t>
      </w:r>
      <w:r w:rsidR="00CD1F80" w:rsidRPr="009D2C9F">
        <w:rPr>
          <w:b/>
          <w:bCs/>
        </w:rPr>
        <w:t xml:space="preserve"> replacing period</w:t>
      </w:r>
      <w:r w:rsidRPr="009D2C9F">
        <w:rPr>
          <w:b/>
          <w:bCs/>
        </w:rPr>
        <w:t xml:space="preserve"> energy can be classified into:</w:t>
      </w:r>
    </w:p>
    <w:p w14:paraId="3D569515" w14:textId="1E5B5DE2" w:rsidR="009D2C9F" w:rsidRDefault="009D2C9F" w:rsidP="009D2C9F">
      <w:pPr>
        <w:pStyle w:val="ListParagraph"/>
        <w:numPr>
          <w:ilvl w:val="0"/>
          <w:numId w:val="6"/>
        </w:numPr>
        <w:rPr>
          <w:b/>
          <w:bCs/>
        </w:rPr>
      </w:pPr>
      <w:r w:rsidRPr="009D2C9F">
        <w:rPr>
          <w:b/>
          <w:bCs/>
        </w:rPr>
        <w:t>Non-renewable sources</w:t>
      </w:r>
    </w:p>
    <w:p w14:paraId="322D6119" w14:textId="0BCB2507" w:rsidR="009D2C9F" w:rsidRDefault="009D2C9F" w:rsidP="009D2C9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Renewable Source</w:t>
      </w:r>
    </w:p>
    <w:p w14:paraId="0B58330C" w14:textId="5567949F" w:rsidR="009D2C9F" w:rsidRDefault="009D2C9F" w:rsidP="009D2C9F">
      <w:pPr>
        <w:rPr>
          <w:b/>
          <w:bCs/>
        </w:rPr>
      </w:pPr>
      <w:r>
        <w:rPr>
          <w:b/>
          <w:bCs/>
        </w:rPr>
        <w:t>Non- renewable sources</w:t>
      </w:r>
    </w:p>
    <w:p w14:paraId="01BD884F" w14:textId="333AE528" w:rsidR="009D2C9F" w:rsidRDefault="009D2C9F" w:rsidP="009D2C9F">
      <w:r w:rsidRPr="009D2C9F">
        <w:t xml:space="preserve">Non- renewable sources of energy are found to be accumulated </w:t>
      </w:r>
      <w:r>
        <w:t xml:space="preserve">in nature over a very long time </w:t>
      </w:r>
      <w:proofErr w:type="spellStart"/>
      <w:r>
        <w:t>abd</w:t>
      </w:r>
      <w:proofErr w:type="spellEnd"/>
      <w:r>
        <w:t xml:space="preserve"> they cannot be quickly replaced when exhausted at their place of origin.</w:t>
      </w:r>
    </w:p>
    <w:p w14:paraId="4401283C" w14:textId="5770964C" w:rsidR="00B663CA" w:rsidRDefault="00B663CA" w:rsidP="009D2C9F">
      <w:r>
        <w:t xml:space="preserve">For example: coal, natural gas, petroleum </w:t>
      </w:r>
      <w:proofErr w:type="spellStart"/>
      <w:r>
        <w:t>etc</w:t>
      </w:r>
      <w:proofErr w:type="spellEnd"/>
    </w:p>
    <w:p w14:paraId="1542D155" w14:textId="78F51E84" w:rsidR="00B663CA" w:rsidRDefault="00B663CA" w:rsidP="009D2C9F">
      <w:pPr>
        <w:rPr>
          <w:b/>
          <w:bCs/>
        </w:rPr>
      </w:pPr>
      <w:r>
        <w:rPr>
          <w:b/>
          <w:bCs/>
        </w:rPr>
        <w:t>Renewable Sources</w:t>
      </w:r>
    </w:p>
    <w:p w14:paraId="6EA099EC" w14:textId="40CC1688" w:rsidR="00B663CA" w:rsidRDefault="00B663CA" w:rsidP="009D2C9F">
      <w:r>
        <w:t>Renewable source is the sources of energy that can be replaced immediately if they are exhausted at their place of origin.</w:t>
      </w:r>
    </w:p>
    <w:p w14:paraId="708936B2" w14:textId="499730ED" w:rsidR="00B663CA" w:rsidRDefault="00B663CA" w:rsidP="009D2C9F">
      <w:r>
        <w:t xml:space="preserve">For example: bio-gas, </w:t>
      </w:r>
      <w:proofErr w:type="spellStart"/>
      <w:r>
        <w:t>hydeopower</w:t>
      </w:r>
      <w:proofErr w:type="spellEnd"/>
      <w:r>
        <w:t>, tidal energy, wind energy etc.</w:t>
      </w:r>
    </w:p>
    <w:p w14:paraId="483CC2D9" w14:textId="089AA7AD" w:rsidR="00B663CA" w:rsidRDefault="00B663CA" w:rsidP="009D2C9F">
      <w:r>
        <w:t>//Difference between renewable and non-renewable energy</w:t>
      </w:r>
    </w:p>
    <w:p w14:paraId="301F44F5" w14:textId="539206CF" w:rsidR="00B663CA" w:rsidRDefault="00B663CA" w:rsidP="00B663CA">
      <w:pPr>
        <w:jc w:val="center"/>
        <w:rPr>
          <w:b/>
          <w:bCs/>
        </w:rPr>
      </w:pPr>
      <w:r>
        <w:rPr>
          <w:b/>
          <w:bCs/>
        </w:rPr>
        <w:t>Major sources of energy</w:t>
      </w:r>
    </w:p>
    <w:p w14:paraId="241C071F" w14:textId="7C038E9E" w:rsidR="00B663CA" w:rsidRDefault="00B663CA" w:rsidP="00F06457">
      <w:pPr>
        <w:pStyle w:val="ListParagraph"/>
        <w:numPr>
          <w:ilvl w:val="0"/>
          <w:numId w:val="7"/>
        </w:numPr>
        <w:tabs>
          <w:tab w:val="left" w:pos="540"/>
          <w:tab w:val="left" w:pos="630"/>
        </w:tabs>
        <w:rPr>
          <w:b/>
          <w:bCs/>
        </w:rPr>
      </w:pPr>
      <w:r>
        <w:rPr>
          <w:b/>
          <w:bCs/>
        </w:rPr>
        <w:t>Solar Energy</w:t>
      </w:r>
    </w:p>
    <w:p w14:paraId="2F83488C" w14:textId="4B0D5867" w:rsidR="00B663CA" w:rsidRDefault="00B663CA" w:rsidP="002213B5">
      <w:pPr>
        <w:pStyle w:val="ListParagraph"/>
        <w:numPr>
          <w:ilvl w:val="0"/>
          <w:numId w:val="9"/>
        </w:numPr>
      </w:pPr>
      <w:r>
        <w:t>The solar energy is the perpetual source of energy.</w:t>
      </w:r>
    </w:p>
    <w:p w14:paraId="25419820" w14:textId="2C896040" w:rsidR="00B663CA" w:rsidRDefault="00B663CA" w:rsidP="002213B5">
      <w:pPr>
        <w:pStyle w:val="ListParagraph"/>
        <w:numPr>
          <w:ilvl w:val="0"/>
          <w:numId w:val="9"/>
        </w:numPr>
      </w:pPr>
      <w:r>
        <w:lastRenderedPageBreak/>
        <w:t>Sun emits 2.7*10</w:t>
      </w:r>
      <w:r>
        <w:rPr>
          <w:vertAlign w:val="superscript"/>
        </w:rPr>
        <w:t>24</w:t>
      </w:r>
      <w:r>
        <w:t xml:space="preserve"> KW energy every second.</w:t>
      </w:r>
    </w:p>
    <w:p w14:paraId="2D3E4C98" w14:textId="04E36F55" w:rsidR="002213B5" w:rsidRDefault="002213B5" w:rsidP="002213B5">
      <w:pPr>
        <w:pStyle w:val="ListParagraph"/>
        <w:numPr>
          <w:ilvl w:val="0"/>
          <w:numId w:val="9"/>
        </w:numPr>
      </w:pPr>
      <w:r>
        <w:t>The earth gets 2.6*10</w:t>
      </w:r>
      <w:r>
        <w:rPr>
          <w:vertAlign w:val="superscript"/>
        </w:rPr>
        <w:t>22</w:t>
      </w:r>
      <w:r>
        <w:t xml:space="preserve"> Joule energy every second.</w:t>
      </w:r>
    </w:p>
    <w:p w14:paraId="2432BEDC" w14:textId="27644A2D" w:rsidR="002213B5" w:rsidRDefault="002213B5" w:rsidP="002213B5">
      <w:pPr>
        <w:pStyle w:val="ListParagraph"/>
        <w:numPr>
          <w:ilvl w:val="0"/>
          <w:numId w:val="9"/>
        </w:numPr>
      </w:pPr>
      <w:r>
        <w:t>The total solar energy potential of Nepal is about 26.6 million MW.</w:t>
      </w:r>
    </w:p>
    <w:p w14:paraId="4406166D" w14:textId="262FBF77" w:rsidR="002213B5" w:rsidRDefault="002213B5" w:rsidP="002213B5">
      <w:pPr>
        <w:jc w:val="both"/>
        <w:rPr>
          <w:b/>
          <w:bCs/>
        </w:rPr>
      </w:pPr>
      <w:r>
        <w:tab/>
      </w:r>
      <w:r>
        <w:rPr>
          <w:b/>
          <w:bCs/>
        </w:rPr>
        <w:t>Limitations of Solar Energy</w:t>
      </w:r>
    </w:p>
    <w:p w14:paraId="10D0EF9B" w14:textId="094A49A7" w:rsidR="002213B5" w:rsidRDefault="002213B5" w:rsidP="002213B5">
      <w:pPr>
        <w:pStyle w:val="ListParagraph"/>
        <w:numPr>
          <w:ilvl w:val="0"/>
          <w:numId w:val="8"/>
        </w:numPr>
        <w:jc w:val="both"/>
      </w:pPr>
      <w:r>
        <w:t>Solar energy reaches the earth in a very diffused form. This diffused solar energy is too small for doing useful work. About 47% of the solar energy is reflected back by the atmosphere.</w:t>
      </w:r>
    </w:p>
    <w:p w14:paraId="01F842AB" w14:textId="7C54F21C" w:rsidR="002213B5" w:rsidRDefault="002213B5" w:rsidP="002213B5">
      <w:pPr>
        <w:pStyle w:val="ListParagraph"/>
        <w:numPr>
          <w:ilvl w:val="0"/>
          <w:numId w:val="8"/>
        </w:numPr>
        <w:jc w:val="both"/>
      </w:pPr>
      <w:r>
        <w:t>It is not available uniformly all the time and at all place.</w:t>
      </w:r>
    </w:p>
    <w:p w14:paraId="61D92810" w14:textId="32CFC043" w:rsidR="002213B5" w:rsidRDefault="002213B5" w:rsidP="002213B5">
      <w:pPr>
        <w:pStyle w:val="ListParagraph"/>
        <w:numPr>
          <w:ilvl w:val="0"/>
          <w:numId w:val="8"/>
        </w:numPr>
        <w:jc w:val="both"/>
      </w:pPr>
      <w:r>
        <w:t>It is not available during the night and cloudy days.</w:t>
      </w:r>
    </w:p>
    <w:p w14:paraId="670F9DF5" w14:textId="64C72400" w:rsidR="002213B5" w:rsidRDefault="0057764D" w:rsidP="002213B5">
      <w:pPr>
        <w:pStyle w:val="ListParagraph"/>
        <w:jc w:val="both"/>
        <w:rPr>
          <w:b/>
          <w:bCs/>
        </w:rPr>
      </w:pPr>
      <w:r>
        <w:rPr>
          <w:b/>
          <w:bCs/>
        </w:rPr>
        <w:t>Traditional uses of solar energy</w:t>
      </w:r>
    </w:p>
    <w:p w14:paraId="32728FDD" w14:textId="190E681E" w:rsidR="0057764D" w:rsidRDefault="0057764D" w:rsidP="0057764D">
      <w:pPr>
        <w:pStyle w:val="ListParagraph"/>
        <w:numPr>
          <w:ilvl w:val="0"/>
          <w:numId w:val="11"/>
        </w:numPr>
        <w:jc w:val="both"/>
      </w:pPr>
      <w:r>
        <w:t>It has been used for drying clothes, obtaining salt from seawater, reducing moisture content in food grains after harvesting crops.</w:t>
      </w:r>
    </w:p>
    <w:p w14:paraId="58BCF2F5" w14:textId="39B192B6" w:rsidR="0057764D" w:rsidRDefault="0057764D" w:rsidP="0057764D">
      <w:pPr>
        <w:pStyle w:val="ListParagraph"/>
        <w:numPr>
          <w:ilvl w:val="0"/>
          <w:numId w:val="11"/>
        </w:numPr>
        <w:jc w:val="both"/>
      </w:pPr>
      <w:r>
        <w:t>By the process of sun drying, solar energy has been used for the preservation of fruits vegetable fish etc.</w:t>
      </w:r>
    </w:p>
    <w:p w14:paraId="6C561AAB" w14:textId="5D289B23" w:rsidR="0057764D" w:rsidRDefault="0057764D" w:rsidP="0057764D">
      <w:pPr>
        <w:pStyle w:val="ListParagraph"/>
        <w:jc w:val="both"/>
        <w:rPr>
          <w:b/>
          <w:bCs/>
        </w:rPr>
      </w:pPr>
      <w:r>
        <w:rPr>
          <w:b/>
          <w:bCs/>
        </w:rPr>
        <w:t>Present uses of solar energy</w:t>
      </w:r>
    </w:p>
    <w:p w14:paraId="5F1602CD" w14:textId="3F3AD7CF" w:rsidR="0057764D" w:rsidRDefault="0057764D" w:rsidP="0057764D">
      <w:pPr>
        <w:pStyle w:val="ListParagraph"/>
        <w:numPr>
          <w:ilvl w:val="0"/>
          <w:numId w:val="13"/>
        </w:numPr>
        <w:jc w:val="both"/>
      </w:pPr>
      <w:r>
        <w:t>Solar energy is used either by converting solar energy into heat or electricity.</w:t>
      </w:r>
    </w:p>
    <w:p w14:paraId="4F75EB80" w14:textId="15F74894" w:rsidR="0057764D" w:rsidRDefault="0057764D" w:rsidP="0057764D">
      <w:pPr>
        <w:pStyle w:val="ListParagraph"/>
        <w:numPr>
          <w:ilvl w:val="0"/>
          <w:numId w:val="13"/>
        </w:numPr>
        <w:jc w:val="both"/>
      </w:pPr>
      <w:r>
        <w:t>Uses of solar energy does not produce any environment pollution.</w:t>
      </w:r>
    </w:p>
    <w:p w14:paraId="4AA81933" w14:textId="410C39AB" w:rsidR="0057764D" w:rsidRDefault="0057764D" w:rsidP="0057764D">
      <w:pPr>
        <w:pStyle w:val="ListParagraph"/>
        <w:jc w:val="both"/>
        <w:rPr>
          <w:b/>
          <w:bCs/>
        </w:rPr>
      </w:pPr>
      <w:r>
        <w:rPr>
          <w:b/>
          <w:bCs/>
        </w:rPr>
        <w:t>Solar Cell</w:t>
      </w:r>
    </w:p>
    <w:p w14:paraId="0D0D302A" w14:textId="6EB718D3" w:rsidR="0057764D" w:rsidRDefault="0057764D" w:rsidP="0057764D">
      <w:pPr>
        <w:pStyle w:val="ListParagraph"/>
        <w:jc w:val="both"/>
      </w:pPr>
      <w:r>
        <w:t>A device which convert solar energy directly into electricity is called solar cell.</w:t>
      </w:r>
    </w:p>
    <w:p w14:paraId="014043D4" w14:textId="42E6108C" w:rsidR="0057764D" w:rsidRDefault="0057764D" w:rsidP="0057764D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Solar </w:t>
      </w:r>
      <w:proofErr w:type="spellStart"/>
      <w:r>
        <w:rPr>
          <w:b/>
          <w:bCs/>
        </w:rPr>
        <w:t>Pannel</w:t>
      </w:r>
      <w:proofErr w:type="spellEnd"/>
    </w:p>
    <w:p w14:paraId="0F15A4DA" w14:textId="7B3B1AFB" w:rsidR="0057764D" w:rsidRDefault="0057764D" w:rsidP="0057764D">
      <w:pPr>
        <w:pStyle w:val="ListParagraph"/>
        <w:jc w:val="both"/>
      </w:pPr>
      <w:r>
        <w:t>A group</w:t>
      </w:r>
      <w:r w:rsidR="00F06457">
        <w:t xml:space="preserve"> of cells joined in a particular way is called solar panel.</w:t>
      </w:r>
    </w:p>
    <w:p w14:paraId="25871096" w14:textId="5AB29378" w:rsidR="00F06457" w:rsidRDefault="00F06457" w:rsidP="0057764D">
      <w:pPr>
        <w:pStyle w:val="ListParagraph"/>
        <w:jc w:val="both"/>
        <w:rPr>
          <w:b/>
          <w:bCs/>
        </w:rPr>
      </w:pPr>
      <w:r>
        <w:rPr>
          <w:b/>
          <w:bCs/>
        </w:rPr>
        <w:t>Sun as the ultimate source of the energy</w:t>
      </w:r>
    </w:p>
    <w:p w14:paraId="5B94432B" w14:textId="6B398DEA" w:rsidR="00F06457" w:rsidRDefault="00F06457" w:rsidP="00F06457">
      <w:pPr>
        <w:pStyle w:val="ListParagraph"/>
        <w:jc w:val="both"/>
      </w:pPr>
      <w:r>
        <w:t xml:space="preserve"> The green plants prepare food by the process of photosynthesis in the presence of sunlight </w:t>
      </w:r>
      <w:proofErr w:type="spellStart"/>
      <w:r>
        <w:t>i.e</w:t>
      </w:r>
      <w:proofErr w:type="spellEnd"/>
      <w:r>
        <w:t xml:space="preserve"> solar energy and all animals are dependent upon green plants for their food and get energy from plants. So bio-mass energy is the derivative of solar energy. </w:t>
      </w:r>
      <w:r w:rsidR="001516A4">
        <w:t>Similarly</w:t>
      </w:r>
      <w:r>
        <w:t xml:space="preserve"> fossil fuel, hydropower, wind energy are also bio-products of the solar energy. Hence sun is the ultimate sources of energy.</w:t>
      </w:r>
    </w:p>
    <w:p w14:paraId="78AE125B" w14:textId="490326E4" w:rsidR="00F06457" w:rsidRDefault="00F06457" w:rsidP="00F06457">
      <w:pPr>
        <w:pStyle w:val="ListParagraph"/>
        <w:jc w:val="both"/>
      </w:pPr>
    </w:p>
    <w:p w14:paraId="18F7E028" w14:textId="77777777" w:rsidR="00F06457" w:rsidRPr="00F06457" w:rsidRDefault="00F06457" w:rsidP="00F06457">
      <w:pPr>
        <w:pStyle w:val="ListParagraph"/>
        <w:jc w:val="both"/>
      </w:pPr>
    </w:p>
    <w:p w14:paraId="4DA0F6EB" w14:textId="6B489237" w:rsidR="00F06457" w:rsidRPr="0057764D" w:rsidRDefault="00F06457" w:rsidP="00F06457">
      <w:pPr>
        <w:jc w:val="both"/>
      </w:pPr>
      <w:r>
        <w:t xml:space="preserve">2. </w:t>
      </w:r>
    </w:p>
    <w:p w14:paraId="0BD3F27D" w14:textId="77777777" w:rsidR="00CD1F80" w:rsidRPr="00CD1F80" w:rsidRDefault="00CD1F80" w:rsidP="00CD1F80">
      <w:pPr>
        <w:ind w:left="360"/>
        <w:rPr>
          <w:b/>
          <w:bCs/>
        </w:rPr>
      </w:pPr>
    </w:p>
    <w:sectPr w:rsidR="00CD1F80" w:rsidRPr="00CD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4DEA"/>
    <w:multiLevelType w:val="hybridMultilevel"/>
    <w:tmpl w:val="447E2AC6"/>
    <w:lvl w:ilvl="0" w:tplc="1D524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C38"/>
    <w:multiLevelType w:val="hybridMultilevel"/>
    <w:tmpl w:val="43C425EC"/>
    <w:lvl w:ilvl="0" w:tplc="36C81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79D0"/>
    <w:multiLevelType w:val="hybridMultilevel"/>
    <w:tmpl w:val="5CBABCE6"/>
    <w:lvl w:ilvl="0" w:tplc="9A0658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A2A0C"/>
    <w:multiLevelType w:val="hybridMultilevel"/>
    <w:tmpl w:val="36BC5882"/>
    <w:lvl w:ilvl="0" w:tplc="1D5246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8D1569"/>
    <w:multiLevelType w:val="hybridMultilevel"/>
    <w:tmpl w:val="149C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938CD"/>
    <w:multiLevelType w:val="hybridMultilevel"/>
    <w:tmpl w:val="9C2CD4BA"/>
    <w:lvl w:ilvl="0" w:tplc="1D5246D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195E58"/>
    <w:multiLevelType w:val="hybridMultilevel"/>
    <w:tmpl w:val="52AE63B6"/>
    <w:lvl w:ilvl="0" w:tplc="DBFC0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580D1E"/>
    <w:multiLevelType w:val="hybridMultilevel"/>
    <w:tmpl w:val="AA7CFC62"/>
    <w:lvl w:ilvl="0" w:tplc="7EB42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4CE0"/>
    <w:multiLevelType w:val="hybridMultilevel"/>
    <w:tmpl w:val="5016B85E"/>
    <w:lvl w:ilvl="0" w:tplc="F4120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B4FDB"/>
    <w:multiLevelType w:val="hybridMultilevel"/>
    <w:tmpl w:val="70EEF42C"/>
    <w:lvl w:ilvl="0" w:tplc="945E4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242D"/>
    <w:multiLevelType w:val="hybridMultilevel"/>
    <w:tmpl w:val="B49C5C80"/>
    <w:lvl w:ilvl="0" w:tplc="A81E2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D3AE2"/>
    <w:multiLevelType w:val="hybridMultilevel"/>
    <w:tmpl w:val="725236C6"/>
    <w:lvl w:ilvl="0" w:tplc="1D5246D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165BE5"/>
    <w:multiLevelType w:val="hybridMultilevel"/>
    <w:tmpl w:val="5E823E7C"/>
    <w:lvl w:ilvl="0" w:tplc="546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329772">
    <w:abstractNumId w:val="0"/>
  </w:num>
  <w:num w:numId="2" w16cid:durableId="331031887">
    <w:abstractNumId w:val="11"/>
  </w:num>
  <w:num w:numId="3" w16cid:durableId="1542475368">
    <w:abstractNumId w:val="5"/>
  </w:num>
  <w:num w:numId="4" w16cid:durableId="336228905">
    <w:abstractNumId w:val="2"/>
  </w:num>
  <w:num w:numId="5" w16cid:durableId="294257902">
    <w:abstractNumId w:val="7"/>
  </w:num>
  <w:num w:numId="6" w16cid:durableId="1541240904">
    <w:abstractNumId w:val="3"/>
  </w:num>
  <w:num w:numId="7" w16cid:durableId="777680909">
    <w:abstractNumId w:val="9"/>
  </w:num>
  <w:num w:numId="8" w16cid:durableId="254478099">
    <w:abstractNumId w:val="1"/>
  </w:num>
  <w:num w:numId="9" w16cid:durableId="1885437584">
    <w:abstractNumId w:val="4"/>
  </w:num>
  <w:num w:numId="10" w16cid:durableId="1249853406">
    <w:abstractNumId w:val="6"/>
  </w:num>
  <w:num w:numId="11" w16cid:durableId="1630740580">
    <w:abstractNumId w:val="10"/>
  </w:num>
  <w:num w:numId="12" w16cid:durableId="205604665">
    <w:abstractNumId w:val="12"/>
  </w:num>
  <w:num w:numId="13" w16cid:durableId="1377969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DA"/>
    <w:rsid w:val="001516A4"/>
    <w:rsid w:val="001652DA"/>
    <w:rsid w:val="002213B5"/>
    <w:rsid w:val="00350746"/>
    <w:rsid w:val="0057764D"/>
    <w:rsid w:val="009D2C9F"/>
    <w:rsid w:val="00A1445E"/>
    <w:rsid w:val="00B663CA"/>
    <w:rsid w:val="00CD1F80"/>
    <w:rsid w:val="00F0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19C"/>
  <w15:chartTrackingRefBased/>
  <w15:docId w15:val="{CCD6B06A-3E7C-4BBC-8FD2-7A7ECD27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Neupane</dc:creator>
  <cp:keywords/>
  <dc:description/>
  <cp:lastModifiedBy>Milan Neupane</cp:lastModifiedBy>
  <cp:revision>2</cp:revision>
  <dcterms:created xsi:type="dcterms:W3CDTF">2022-10-23T14:37:00Z</dcterms:created>
  <dcterms:modified xsi:type="dcterms:W3CDTF">2022-10-23T16:21:00Z</dcterms:modified>
</cp:coreProperties>
</file>