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5BC13" w14:textId="37E4973A" w:rsidR="000C6C00" w:rsidRDefault="009B26B7">
      <w:r>
        <w:t xml:space="preserve">Chapter 1 </w:t>
      </w:r>
    </w:p>
    <w:p w14:paraId="578A4C6F" w14:textId="54EE67B0" w:rsidR="009B26B7" w:rsidRDefault="009B26B7">
      <w:r>
        <w:t>Force</w:t>
      </w:r>
    </w:p>
    <w:p w14:paraId="5D322D50" w14:textId="5D0CCEAD" w:rsidR="009B26B7" w:rsidRDefault="009B26B7">
      <w:r>
        <w:t>Major topics:</w:t>
      </w:r>
    </w:p>
    <w:p w14:paraId="4F6199FD" w14:textId="4273C61A" w:rsidR="009B26B7" w:rsidRDefault="009B26B7">
      <w:r>
        <w:t>Newton’s Law of gravitation and its application.</w:t>
      </w:r>
    </w:p>
    <w:p w14:paraId="6E83B693" w14:textId="4BD58851" w:rsidR="009B26B7" w:rsidRDefault="009B26B7">
      <w:r>
        <w:t xml:space="preserve">Difference between gravity and gravitation </w:t>
      </w:r>
    </w:p>
    <w:p w14:paraId="59DB6FD3" w14:textId="75BA6F05" w:rsidR="009B26B7" w:rsidRDefault="009B26B7">
      <w:r>
        <w:t>Concept of mass and weight and their units.</w:t>
      </w:r>
    </w:p>
    <w:p w14:paraId="0C420576" w14:textId="4E000B76" w:rsidR="009B26B7" w:rsidRDefault="009B26B7">
      <w:r>
        <w:t>Concept of freefall and weightlessness.</w:t>
      </w:r>
    </w:p>
    <w:p w14:paraId="72C47D37" w14:textId="77048E87" w:rsidR="009B26B7" w:rsidRDefault="009B26B7"/>
    <w:p w14:paraId="04DCD273" w14:textId="611D3689" w:rsidR="009B26B7" w:rsidRDefault="009B26B7">
      <w:r>
        <w:t>Force</w:t>
      </w:r>
    </w:p>
    <w:p w14:paraId="38C21198" w14:textId="64550597" w:rsidR="009B26B7" w:rsidRDefault="009B26B7">
      <w:r>
        <w:t xml:space="preserve">Force is an external </w:t>
      </w:r>
      <w:r w:rsidR="006B0B58">
        <w:t>agent that changes or tends to change the state of body from rest to motion or motion to rest. In narrow sense, the pushing or pulling is called force.</w:t>
      </w:r>
    </w:p>
    <w:p w14:paraId="5975E294" w14:textId="00B135B3" w:rsidR="006B0B58" w:rsidRDefault="006B0B58">
      <w:r>
        <w:t>Concept of Geocentric and Heliocentric Theory</w:t>
      </w:r>
    </w:p>
    <w:p w14:paraId="2965CACD" w14:textId="77777777" w:rsidR="00635E76" w:rsidRDefault="00635E76"/>
    <w:p w14:paraId="7584FFD8" w14:textId="3A3C5013" w:rsidR="009B26B7" w:rsidRDefault="009B26B7"/>
    <w:sectPr w:rsidR="009B2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CB"/>
    <w:rsid w:val="000C6C00"/>
    <w:rsid w:val="00635E76"/>
    <w:rsid w:val="006B0B58"/>
    <w:rsid w:val="009B26B7"/>
    <w:rsid w:val="00BC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A7281"/>
  <w15:chartTrackingRefBased/>
  <w15:docId w15:val="{A2D4C10A-5293-479D-92CA-F69D4225F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Neupane</dc:creator>
  <cp:keywords/>
  <dc:description/>
  <cp:lastModifiedBy>Milan Neupane</cp:lastModifiedBy>
  <cp:revision>2</cp:revision>
  <dcterms:created xsi:type="dcterms:W3CDTF">2022-09-27T06:27:00Z</dcterms:created>
  <dcterms:modified xsi:type="dcterms:W3CDTF">2022-09-27T06:41:00Z</dcterms:modified>
</cp:coreProperties>
</file>