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AC00" w14:textId="65B92ADF" w:rsidR="00C60627" w:rsidRPr="00C60627" w:rsidRDefault="00C60627" w:rsidP="00C60627">
      <w:pPr>
        <w:spacing w:after="0"/>
        <w:jc w:val="center"/>
        <w:rPr>
          <w:b/>
          <w:bCs/>
          <w:lang w:val="en-US"/>
        </w:rPr>
      </w:pPr>
      <w:r w:rsidRPr="00C60627">
        <w:rPr>
          <w:b/>
          <w:bCs/>
          <w:lang w:val="en-US"/>
        </w:rPr>
        <w:t>AWS RDS</w:t>
      </w:r>
    </w:p>
    <w:p w14:paraId="5BCDF58E" w14:textId="0AEA7132" w:rsidR="00C60627" w:rsidRDefault="00C60627" w:rsidP="00C60627">
      <w:pPr>
        <w:spacing w:after="0"/>
        <w:rPr>
          <w:lang w:val="en-US"/>
        </w:rPr>
      </w:pPr>
      <w:r>
        <w:rPr>
          <w:lang w:val="en-US"/>
        </w:rPr>
        <w:t>RDS is a managed service:</w:t>
      </w:r>
    </w:p>
    <w:p w14:paraId="43BCD64A" w14:textId="39220645" w:rsidR="00C60627" w:rsidRDefault="00C60627" w:rsidP="00C6062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Automated provisioning, OS patching</w:t>
      </w:r>
    </w:p>
    <w:p w14:paraId="695753AA" w14:textId="2FB6425C" w:rsidR="00C60627" w:rsidRDefault="00C60627" w:rsidP="00C6062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Continuous backups and restore to specific timestamp</w:t>
      </w:r>
    </w:p>
    <w:p w14:paraId="7E1C8EA5" w14:textId="1B2CECA9" w:rsidR="00C60627" w:rsidRDefault="00C60627" w:rsidP="00C6062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Monitoring dashboards</w:t>
      </w:r>
    </w:p>
    <w:p w14:paraId="257FCE43" w14:textId="115773C4" w:rsidR="00C60627" w:rsidRDefault="00C60627" w:rsidP="00C6062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Read replicas for improved read performance</w:t>
      </w:r>
    </w:p>
    <w:p w14:paraId="6300D10F" w14:textId="7D291C54" w:rsidR="00C60627" w:rsidRDefault="00C60627" w:rsidP="00C6062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Multi AZ setup for DR</w:t>
      </w:r>
    </w:p>
    <w:p w14:paraId="2D30CE7C" w14:textId="21AE8FBD" w:rsidR="00C60627" w:rsidRDefault="00C60627" w:rsidP="00C6062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Maintenance windows for upgrades</w:t>
      </w:r>
    </w:p>
    <w:p w14:paraId="40CD1CE1" w14:textId="69B2E458" w:rsidR="00C60627" w:rsidRDefault="00C60627" w:rsidP="00C6062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Scaling capability</w:t>
      </w:r>
    </w:p>
    <w:p w14:paraId="0EEEF51D" w14:textId="0D2DCF03" w:rsidR="00C60627" w:rsidRDefault="00C60627" w:rsidP="00C6062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Storage backed by EBS (gp2 or io1)</w:t>
      </w:r>
    </w:p>
    <w:p w14:paraId="0C004600" w14:textId="316B5200" w:rsidR="00C60627" w:rsidRDefault="00C60627" w:rsidP="00C6062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But you can’t SSH into your RDS instances.</w:t>
      </w:r>
    </w:p>
    <w:p w14:paraId="7D358E68" w14:textId="2F3D18BA" w:rsidR="00C60627" w:rsidRDefault="00C60627" w:rsidP="00C60627">
      <w:pPr>
        <w:spacing w:after="0"/>
        <w:rPr>
          <w:lang w:val="en-US"/>
        </w:rPr>
      </w:pPr>
      <w:r>
        <w:rPr>
          <w:lang w:val="en-US"/>
        </w:rPr>
        <w:t>RDS – Storage Auto Scaling</w:t>
      </w:r>
    </w:p>
    <w:p w14:paraId="55EA76BA" w14:textId="4E12419D" w:rsidR="00C60627" w:rsidRDefault="00C60627" w:rsidP="00C60627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Helps you increase storage on your </w:t>
      </w:r>
      <w:r w:rsidR="00C40623">
        <w:rPr>
          <w:lang w:val="en-US"/>
        </w:rPr>
        <w:t xml:space="preserve">RDS DB instance </w:t>
      </w:r>
      <w:r w:rsidR="006A0480">
        <w:rPr>
          <w:lang w:val="en-US"/>
        </w:rPr>
        <w:t>dynamically (</w:t>
      </w:r>
      <w:proofErr w:type="spellStart"/>
      <w:r w:rsidR="00C40623">
        <w:rPr>
          <w:lang w:val="en-US"/>
        </w:rPr>
        <w:t>i.e</w:t>
      </w:r>
      <w:proofErr w:type="spellEnd"/>
      <w:r w:rsidR="00C40623">
        <w:rPr>
          <w:lang w:val="en-US"/>
        </w:rPr>
        <w:t xml:space="preserve"> scales automatically when out of database storage)</w:t>
      </w:r>
    </w:p>
    <w:p w14:paraId="26EBF31D" w14:textId="41051E6D" w:rsidR="00C40623" w:rsidRDefault="00C40623" w:rsidP="00C40623">
      <w:pPr>
        <w:spacing w:after="0"/>
        <w:rPr>
          <w:lang w:val="en-US"/>
        </w:rPr>
      </w:pPr>
      <w:r>
        <w:rPr>
          <w:lang w:val="en-US"/>
        </w:rPr>
        <w:t>RDS – Read Replicas</w:t>
      </w:r>
    </w:p>
    <w:p w14:paraId="6927BDA4" w14:textId="57B91048" w:rsidR="00C40623" w:rsidRDefault="00C40623" w:rsidP="00C4062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Up to 5 Asynchronous Read Replicas Within AZ, Cross </w:t>
      </w:r>
      <w:proofErr w:type="gramStart"/>
      <w:r>
        <w:rPr>
          <w:lang w:val="en-US"/>
        </w:rPr>
        <w:t>AZ</w:t>
      </w:r>
      <w:proofErr w:type="gramEnd"/>
      <w:r>
        <w:rPr>
          <w:lang w:val="en-US"/>
        </w:rPr>
        <w:t xml:space="preserve"> or Cross Region</w:t>
      </w:r>
    </w:p>
    <w:p w14:paraId="71B284B4" w14:textId="6DC1BD28" w:rsidR="00C163B2" w:rsidRDefault="00C163B2" w:rsidP="00C4062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Replicas can be promoted to their own DB and have </w:t>
      </w:r>
      <w:proofErr w:type="spellStart"/>
      <w:proofErr w:type="gramStart"/>
      <w:r>
        <w:rPr>
          <w:lang w:val="en-US"/>
        </w:rPr>
        <w:t>it</w:t>
      </w:r>
      <w:proofErr w:type="spellEnd"/>
      <w:proofErr w:type="gramEnd"/>
      <w:r>
        <w:rPr>
          <w:lang w:val="en-US"/>
        </w:rPr>
        <w:t xml:space="preserve"> own life cycle</w:t>
      </w:r>
    </w:p>
    <w:p w14:paraId="3C828737" w14:textId="26FD402C" w:rsidR="00C163B2" w:rsidRDefault="00C163B2" w:rsidP="00C4062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RDS RR within the same region free, but we have replication fee for Cross Region.</w:t>
      </w:r>
    </w:p>
    <w:p w14:paraId="5C93969F" w14:textId="68C981B4" w:rsidR="00C163B2" w:rsidRDefault="007F1F39" w:rsidP="007F1F39">
      <w:pPr>
        <w:spacing w:after="0"/>
        <w:rPr>
          <w:lang w:val="en-US"/>
        </w:rPr>
      </w:pPr>
      <w:r>
        <w:rPr>
          <w:lang w:val="en-US"/>
        </w:rPr>
        <w:t>RDS – Multi AZ</w:t>
      </w:r>
    </w:p>
    <w:p w14:paraId="1581D459" w14:textId="1AD54C39" w:rsidR="007F1F39" w:rsidRDefault="007F1F39" w:rsidP="007F1F3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Automatic failover to standby DB in case of any failure.</w:t>
      </w:r>
    </w:p>
    <w:p w14:paraId="03D9E055" w14:textId="487B7E91" w:rsidR="007F1F39" w:rsidRDefault="007F1F39" w:rsidP="007F1F3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No manual intervention on Standby </w:t>
      </w:r>
      <w:r w:rsidR="006A0480">
        <w:rPr>
          <w:lang w:val="en-US"/>
        </w:rPr>
        <w:t>DB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no one can read or write)</w:t>
      </w:r>
    </w:p>
    <w:p w14:paraId="7FB46B33" w14:textId="0F580FF6" w:rsidR="007F1F39" w:rsidRDefault="007F1F39" w:rsidP="007F1F3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Read Replica can be setup as Multi </w:t>
      </w:r>
      <w:r w:rsidR="006A0480">
        <w:rPr>
          <w:lang w:val="en-US"/>
        </w:rPr>
        <w:t>AZ (</w:t>
      </w:r>
      <w:r>
        <w:rPr>
          <w:lang w:val="en-US"/>
        </w:rPr>
        <w:t>standby).</w:t>
      </w:r>
    </w:p>
    <w:p w14:paraId="7919403C" w14:textId="138EAB3D" w:rsidR="007F1F39" w:rsidRPr="004F4858" w:rsidRDefault="007F1F39" w:rsidP="004F485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89511A">
        <w:rPr>
          <w:lang w:val="en-US"/>
        </w:rPr>
        <w:t xml:space="preserve">No downtime or no need to stop RDS DB if you want to move from Single-AZ to Multi-AZ, you can Just </w:t>
      </w:r>
      <w:r w:rsidR="0089511A" w:rsidRPr="0089511A">
        <w:rPr>
          <w:lang w:val="en-US"/>
        </w:rPr>
        <w:t>click on modify and enable Multi-AZ</w:t>
      </w:r>
      <w:r w:rsidR="004F4858">
        <w:rPr>
          <w:lang w:val="en-US"/>
        </w:rPr>
        <w:t xml:space="preserve">. </w:t>
      </w:r>
      <w:r w:rsidR="0089511A" w:rsidRPr="004F4858">
        <w:rPr>
          <w:lang w:val="en-US"/>
        </w:rPr>
        <w:t xml:space="preserve">Internally a snapshot will be taken and a new DB is restored from </w:t>
      </w:r>
      <w:proofErr w:type="spellStart"/>
      <w:r w:rsidR="0089511A" w:rsidRPr="004F4858">
        <w:rPr>
          <w:lang w:val="en-US"/>
        </w:rPr>
        <w:t>if</w:t>
      </w:r>
      <w:proofErr w:type="spellEnd"/>
      <w:r w:rsidR="0089511A" w:rsidRPr="004F4858">
        <w:rPr>
          <w:lang w:val="en-US"/>
        </w:rPr>
        <w:t xml:space="preserve"> and then sync is done between the 2 DB.</w:t>
      </w:r>
    </w:p>
    <w:p w14:paraId="0FB4B1CA" w14:textId="03F495A5" w:rsidR="006A0480" w:rsidRDefault="006A0480" w:rsidP="004F4858">
      <w:pPr>
        <w:spacing w:after="0"/>
        <w:rPr>
          <w:lang w:val="en-US"/>
        </w:rPr>
      </w:pPr>
      <w:r>
        <w:rPr>
          <w:lang w:val="en-US"/>
        </w:rPr>
        <w:t>RDS – Custom (only for Oracle and Microsoft SQL)</w:t>
      </w:r>
    </w:p>
    <w:p w14:paraId="33F5E94F" w14:textId="0A010B0D" w:rsidR="006A0480" w:rsidRDefault="006A0480" w:rsidP="006A04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This allows us to SSH and give full Admin access to OS and DB.</w:t>
      </w:r>
    </w:p>
    <w:p w14:paraId="6511A9B1" w14:textId="441F2F0E" w:rsidR="006A0480" w:rsidRDefault="006A0480" w:rsidP="006A0480">
      <w:pPr>
        <w:spacing w:after="0"/>
        <w:rPr>
          <w:lang w:val="en-US"/>
        </w:rPr>
      </w:pPr>
      <w:r>
        <w:rPr>
          <w:lang w:val="en-US"/>
        </w:rPr>
        <w:t xml:space="preserve">Amazon </w:t>
      </w:r>
      <w:r w:rsidR="008E5C64">
        <w:rPr>
          <w:lang w:val="en-US"/>
        </w:rPr>
        <w:t>Aurora (</w:t>
      </w:r>
      <w:r>
        <w:rPr>
          <w:lang w:val="en-US"/>
        </w:rPr>
        <w:t>Not open Sourced)</w:t>
      </w:r>
      <w:r w:rsidR="008E5C64">
        <w:rPr>
          <w:lang w:val="en-US"/>
        </w:rPr>
        <w:t xml:space="preserve"> (MySQL, PostgreSQL)</w:t>
      </w:r>
    </w:p>
    <w:p w14:paraId="26A13B18" w14:textId="2E853ED8" w:rsidR="006A0480" w:rsidRDefault="00DF34EA" w:rsidP="006A04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Aurora storage automatically grows from 10GB to 128TB.</w:t>
      </w:r>
    </w:p>
    <w:p w14:paraId="48C8A1C3" w14:textId="559FFC38" w:rsidR="00DF34EA" w:rsidRDefault="00DF34EA" w:rsidP="006A04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Aurora can have 15 </w:t>
      </w:r>
      <w:proofErr w:type="spellStart"/>
      <w:r>
        <w:rPr>
          <w:lang w:val="en-US"/>
        </w:rPr>
        <w:t>ReadReplicas</w:t>
      </w:r>
      <w:proofErr w:type="spellEnd"/>
      <w:r>
        <w:rPr>
          <w:lang w:val="en-US"/>
        </w:rPr>
        <w:t xml:space="preserve"> and faster replication (10ms replica lag) and instantaneous failover.</w:t>
      </w:r>
    </w:p>
    <w:p w14:paraId="6664D990" w14:textId="6DF044AB" w:rsidR="00DF34EA" w:rsidRDefault="00DF34EA" w:rsidP="006A04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Aurora 20% more Costs than RDS – but is more efficient.</w:t>
      </w:r>
    </w:p>
    <w:p w14:paraId="358753CD" w14:textId="1D5470CC" w:rsidR="00DF34EA" w:rsidRDefault="00931BA5" w:rsidP="006A048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6 copies of your </w:t>
      </w:r>
      <w:r w:rsidRPr="00931BA5">
        <w:rPr>
          <w:lang w:val="en-US"/>
        </w:rPr>
        <w:t xml:space="preserve">primary DB </w:t>
      </w:r>
      <w:r>
        <w:rPr>
          <w:lang w:val="en-US"/>
        </w:rPr>
        <w:t xml:space="preserve">across 3 AZ and </w:t>
      </w:r>
      <w:proofErr w:type="spellStart"/>
      <w:r>
        <w:rPr>
          <w:lang w:val="en-US"/>
        </w:rPr>
        <w:t>self healing</w:t>
      </w:r>
      <w:proofErr w:type="spellEnd"/>
      <w:r>
        <w:rPr>
          <w:lang w:val="en-US"/>
        </w:rPr>
        <w:t xml:space="preserve"> with peer-to-peer replication</w:t>
      </w:r>
    </w:p>
    <w:p w14:paraId="39AE64E4" w14:textId="7E2D52BE" w:rsidR="000865D0" w:rsidRDefault="000865D0" w:rsidP="000865D0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Aurora cluster has WRITER ENDPOINT pointing to Master &amp; READER ENDPOINT pointing to </w:t>
      </w:r>
      <w:proofErr w:type="spellStart"/>
      <w:r>
        <w:rPr>
          <w:lang w:val="en-US"/>
        </w:rPr>
        <w:t>ReadReplica</w:t>
      </w:r>
      <w:proofErr w:type="spellEnd"/>
      <w:r>
        <w:rPr>
          <w:lang w:val="en-US"/>
        </w:rPr>
        <w:t>, RR has Autoscaling and Load balancing.</w:t>
      </w:r>
    </w:p>
    <w:p w14:paraId="2BCC500A" w14:textId="36A701C4" w:rsidR="000865D0" w:rsidRDefault="000865D0" w:rsidP="000865D0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157B37" wp14:editId="0FB5EF24">
            <wp:extent cx="6667500" cy="217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83" cy="22191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FB8003" w14:textId="454B1E97" w:rsidR="00376D9D" w:rsidRDefault="00376D9D" w:rsidP="000865D0">
      <w:pPr>
        <w:spacing w:after="0"/>
        <w:rPr>
          <w:lang w:val="en-US"/>
        </w:rPr>
      </w:pPr>
    </w:p>
    <w:p w14:paraId="5130C949" w14:textId="7A9BC7C1" w:rsidR="008E5C64" w:rsidRDefault="008E5C64" w:rsidP="000865D0">
      <w:pPr>
        <w:spacing w:after="0"/>
      </w:pPr>
    </w:p>
    <w:p w14:paraId="45592FCB" w14:textId="48839299" w:rsidR="00376D9D" w:rsidRDefault="00376D9D" w:rsidP="000865D0">
      <w:pPr>
        <w:spacing w:after="0"/>
      </w:pPr>
    </w:p>
    <w:p w14:paraId="1706A9FA" w14:textId="7DCBEEA4" w:rsidR="00376D9D" w:rsidRPr="00D9461F" w:rsidRDefault="0004112B" w:rsidP="00D9461F">
      <w:pPr>
        <w:spacing w:after="0"/>
        <w:jc w:val="center"/>
        <w:rPr>
          <w:b/>
          <w:bCs/>
          <w:sz w:val="24"/>
          <w:szCs w:val="24"/>
        </w:rPr>
      </w:pPr>
      <w:proofErr w:type="spellStart"/>
      <w:r w:rsidRPr="00D9461F">
        <w:rPr>
          <w:b/>
          <w:bCs/>
          <w:sz w:val="24"/>
          <w:szCs w:val="24"/>
        </w:rPr>
        <w:t>ElastiCache</w:t>
      </w:r>
      <w:proofErr w:type="spellEnd"/>
    </w:p>
    <w:p w14:paraId="6E279565" w14:textId="53EDA947" w:rsidR="0004112B" w:rsidRDefault="00462571" w:rsidP="00995891">
      <w:pPr>
        <w:pStyle w:val="ListParagraph"/>
        <w:numPr>
          <w:ilvl w:val="0"/>
          <w:numId w:val="6"/>
        </w:numPr>
        <w:spacing w:after="0"/>
      </w:pPr>
      <w:r>
        <w:t xml:space="preserve">RDS is to get managed Relational DB &amp; </w:t>
      </w:r>
      <w:proofErr w:type="spellStart"/>
      <w:r>
        <w:t>ElastiCache</w:t>
      </w:r>
      <w:proofErr w:type="spellEnd"/>
      <w:r>
        <w:t xml:space="preserve"> is to get managed Redis or Memcached.</w:t>
      </w:r>
    </w:p>
    <w:p w14:paraId="5F83EB79" w14:textId="18EDF0AD" w:rsidR="00462571" w:rsidRDefault="00462571" w:rsidP="00995891">
      <w:pPr>
        <w:pStyle w:val="ListParagraph"/>
        <w:numPr>
          <w:ilvl w:val="0"/>
          <w:numId w:val="6"/>
        </w:numPr>
        <w:spacing w:after="0"/>
      </w:pPr>
      <w:r>
        <w:lastRenderedPageBreak/>
        <w:t>Caches are in-memory databases with high performance, low latency and reduce load of DB for read workloads.</w:t>
      </w:r>
    </w:p>
    <w:p w14:paraId="7B36D62A" w14:textId="4E9FAAFE" w:rsidR="00462571" w:rsidRDefault="00462571" w:rsidP="00995891">
      <w:pPr>
        <w:pStyle w:val="ListParagraph"/>
        <w:numPr>
          <w:ilvl w:val="0"/>
          <w:numId w:val="6"/>
        </w:numPr>
        <w:spacing w:after="0"/>
      </w:pPr>
      <w:r>
        <w:t xml:space="preserve">AWS </w:t>
      </w:r>
      <w:proofErr w:type="spellStart"/>
      <w:r>
        <w:t>takecare</w:t>
      </w:r>
      <w:proofErr w:type="spellEnd"/>
      <w:r>
        <w:t xml:space="preserve"> of OS patching, </w:t>
      </w:r>
      <w:proofErr w:type="spellStart"/>
      <w:proofErr w:type="gramStart"/>
      <w:r>
        <w:t>optimizations,setup</w:t>
      </w:r>
      <w:proofErr w:type="gramEnd"/>
      <w:r>
        <w:t>,configuration,monitoring,</w:t>
      </w:r>
      <w:r w:rsidR="007B5DE7">
        <w:t>failure</w:t>
      </w:r>
      <w:proofErr w:type="spellEnd"/>
      <w:r w:rsidR="007B5DE7">
        <w:t xml:space="preserve"> recovery and backup.</w:t>
      </w:r>
    </w:p>
    <w:p w14:paraId="5E6FB148" w14:textId="6022D969" w:rsidR="007B5DE7" w:rsidRDefault="007B5DE7" w:rsidP="00995891">
      <w:pPr>
        <w:pStyle w:val="ListParagraph"/>
        <w:numPr>
          <w:ilvl w:val="0"/>
          <w:numId w:val="6"/>
        </w:numPr>
        <w:spacing w:after="0"/>
      </w:pPr>
      <w:r>
        <w:t xml:space="preserve">Application queries </w:t>
      </w:r>
      <w:proofErr w:type="spellStart"/>
      <w:r>
        <w:t>ElastiCache</w:t>
      </w:r>
      <w:proofErr w:type="spellEnd"/>
      <w:r>
        <w:t xml:space="preserve">, if Data not available, gets from RDS and store in </w:t>
      </w:r>
      <w:proofErr w:type="spellStart"/>
      <w:r>
        <w:t>ElastiCache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F59FB" w14:paraId="74A2F193" w14:textId="77777777" w:rsidTr="000F59FB">
        <w:tc>
          <w:tcPr>
            <w:tcW w:w="5228" w:type="dxa"/>
          </w:tcPr>
          <w:p w14:paraId="010EFB2C" w14:textId="4017BBF2" w:rsidR="000F59FB" w:rsidRDefault="000F59FB" w:rsidP="000865D0">
            <w:proofErr w:type="spellStart"/>
            <w:r>
              <w:t>Redish</w:t>
            </w:r>
            <w:proofErr w:type="spellEnd"/>
          </w:p>
        </w:tc>
        <w:tc>
          <w:tcPr>
            <w:tcW w:w="5228" w:type="dxa"/>
          </w:tcPr>
          <w:p w14:paraId="36C6687A" w14:textId="34A0B16E" w:rsidR="000F59FB" w:rsidRDefault="000F59FB" w:rsidP="000865D0">
            <w:r>
              <w:t>Memcached</w:t>
            </w:r>
          </w:p>
        </w:tc>
      </w:tr>
      <w:tr w:rsidR="000F59FB" w14:paraId="7EB4E37C" w14:textId="77777777" w:rsidTr="000F59FB">
        <w:tc>
          <w:tcPr>
            <w:tcW w:w="5228" w:type="dxa"/>
          </w:tcPr>
          <w:p w14:paraId="2A1A973B" w14:textId="576AD19F" w:rsidR="000F59FB" w:rsidRDefault="000F59FB" w:rsidP="000865D0">
            <w:r>
              <w:t>Multi-</w:t>
            </w:r>
            <w:proofErr w:type="spellStart"/>
            <w:proofErr w:type="gramStart"/>
            <w:r>
              <w:t>AZ,ReadReplica</w:t>
            </w:r>
            <w:proofErr w:type="gramEnd"/>
            <w:r>
              <w:t>,HA,data</w:t>
            </w:r>
            <w:proofErr w:type="spellEnd"/>
            <w:r>
              <w:t xml:space="preserve"> </w:t>
            </w:r>
            <w:proofErr w:type="spellStart"/>
            <w:r>
              <w:t>durability,backup</w:t>
            </w:r>
            <w:proofErr w:type="spellEnd"/>
            <w:r>
              <w:t xml:space="preserve"> &amp; restore</w:t>
            </w:r>
          </w:p>
        </w:tc>
        <w:tc>
          <w:tcPr>
            <w:tcW w:w="5228" w:type="dxa"/>
          </w:tcPr>
          <w:p w14:paraId="1035ADA9" w14:textId="77777777" w:rsidR="000F59FB" w:rsidRDefault="00EB35B5" w:rsidP="000865D0">
            <w:r>
              <w:t>Multi-node for partitioning of data.</w:t>
            </w:r>
          </w:p>
          <w:p w14:paraId="59286B9A" w14:textId="0843220E" w:rsidR="00EB35B5" w:rsidRDefault="00EB35B5" w:rsidP="000865D0">
            <w:r>
              <w:t xml:space="preserve">No HA, no data </w:t>
            </w:r>
            <w:proofErr w:type="spellStart"/>
            <w:proofErr w:type="gramStart"/>
            <w:r>
              <w:t>durability,no</w:t>
            </w:r>
            <w:proofErr w:type="spellEnd"/>
            <w:proofErr w:type="gramEnd"/>
            <w:r>
              <w:t xml:space="preserve"> backup &amp; restore.</w:t>
            </w:r>
          </w:p>
        </w:tc>
      </w:tr>
    </w:tbl>
    <w:p w14:paraId="0B73C5F4" w14:textId="079BFF2C" w:rsidR="00995891" w:rsidRPr="00D9461F" w:rsidRDefault="00995891" w:rsidP="00995891">
      <w:pPr>
        <w:spacing w:after="0"/>
        <w:rPr>
          <w:b/>
          <w:bCs/>
        </w:rPr>
      </w:pPr>
      <w:proofErr w:type="spellStart"/>
      <w:r w:rsidRPr="00D9461F">
        <w:rPr>
          <w:b/>
          <w:bCs/>
        </w:rPr>
        <w:t>ElastiCache</w:t>
      </w:r>
      <w:proofErr w:type="spellEnd"/>
      <w:r w:rsidRPr="00D9461F">
        <w:rPr>
          <w:b/>
          <w:bCs/>
        </w:rPr>
        <w:t xml:space="preserve"> – Cache Security:</w:t>
      </w:r>
    </w:p>
    <w:p w14:paraId="33FB734D" w14:textId="0BB720D8" w:rsidR="007B5DE7" w:rsidRDefault="00995891" w:rsidP="00995891">
      <w:pPr>
        <w:pStyle w:val="ListParagraph"/>
        <w:numPr>
          <w:ilvl w:val="0"/>
          <w:numId w:val="7"/>
        </w:numPr>
        <w:spacing w:after="0"/>
      </w:pPr>
      <w:r>
        <w:t xml:space="preserve">All Caches in </w:t>
      </w:r>
      <w:proofErr w:type="spellStart"/>
      <w:r>
        <w:t>ElastiCache</w:t>
      </w:r>
      <w:proofErr w:type="spellEnd"/>
      <w:r>
        <w:t xml:space="preserve"> do not support IAM Authentication.</w:t>
      </w:r>
    </w:p>
    <w:p w14:paraId="327813C6" w14:textId="30A17A5D" w:rsidR="00995891" w:rsidRDefault="00995891" w:rsidP="00995891">
      <w:pPr>
        <w:pStyle w:val="ListParagraph"/>
        <w:numPr>
          <w:ilvl w:val="0"/>
          <w:numId w:val="7"/>
        </w:numPr>
        <w:spacing w:after="0"/>
      </w:pPr>
      <w:r>
        <w:t xml:space="preserve">IAM policies on </w:t>
      </w:r>
      <w:proofErr w:type="spellStart"/>
      <w:r>
        <w:t>ElastiCache</w:t>
      </w:r>
      <w:proofErr w:type="spellEnd"/>
      <w:r>
        <w:t xml:space="preserve"> are only used for AWS API-level security.</w:t>
      </w:r>
    </w:p>
    <w:p w14:paraId="3DE00E96" w14:textId="63206748" w:rsidR="00995891" w:rsidRPr="00D9461F" w:rsidRDefault="00995891" w:rsidP="00995891">
      <w:pPr>
        <w:spacing w:after="0"/>
        <w:ind w:left="360"/>
        <w:rPr>
          <w:u w:val="single"/>
        </w:rPr>
      </w:pPr>
      <w:r w:rsidRPr="00D9461F">
        <w:rPr>
          <w:u w:val="single"/>
        </w:rPr>
        <w:t>Redis AUTH:</w:t>
      </w:r>
    </w:p>
    <w:p w14:paraId="4D0A24FB" w14:textId="61E43929" w:rsidR="00995891" w:rsidRDefault="00995891" w:rsidP="00995891">
      <w:pPr>
        <w:pStyle w:val="ListParagraph"/>
        <w:numPr>
          <w:ilvl w:val="0"/>
          <w:numId w:val="8"/>
        </w:numPr>
        <w:spacing w:after="0"/>
      </w:pPr>
      <w:r>
        <w:t xml:space="preserve">You can set a “Password/token” when you create a Redis cluster, this is </w:t>
      </w:r>
      <w:proofErr w:type="gramStart"/>
      <w:r>
        <w:t>a</w:t>
      </w:r>
      <w:proofErr w:type="gramEnd"/>
      <w:r>
        <w:t xml:space="preserve"> extra level of security on top of Security Groups.</w:t>
      </w:r>
    </w:p>
    <w:p w14:paraId="55AABC9E" w14:textId="77777777" w:rsidR="00B457F4" w:rsidRDefault="00995891" w:rsidP="00995891">
      <w:pPr>
        <w:pStyle w:val="ListParagraph"/>
        <w:numPr>
          <w:ilvl w:val="0"/>
          <w:numId w:val="8"/>
        </w:numPr>
        <w:spacing w:after="0"/>
      </w:pPr>
      <w:r>
        <w:t>Also support SSL in flight encryption.</w:t>
      </w:r>
    </w:p>
    <w:p w14:paraId="4F55A340" w14:textId="4A5B6A1C" w:rsidR="00995891" w:rsidRPr="00D9461F" w:rsidRDefault="00B457F4" w:rsidP="00B457F4">
      <w:pPr>
        <w:spacing w:after="0"/>
        <w:rPr>
          <w:u w:val="single"/>
        </w:rPr>
      </w:pPr>
      <w:r>
        <w:t xml:space="preserve">     </w:t>
      </w:r>
      <w:r w:rsidR="00995891" w:rsidRPr="00D9461F">
        <w:rPr>
          <w:u w:val="single"/>
        </w:rPr>
        <w:t>Memcached:</w:t>
      </w:r>
    </w:p>
    <w:p w14:paraId="10D7BDED" w14:textId="59691583" w:rsidR="00B457F4" w:rsidRDefault="00B457F4" w:rsidP="00B457F4">
      <w:pPr>
        <w:pStyle w:val="ListParagraph"/>
        <w:numPr>
          <w:ilvl w:val="0"/>
          <w:numId w:val="12"/>
        </w:numPr>
        <w:spacing w:after="0"/>
      </w:pPr>
      <w:r>
        <w:t>Support SASL-based authentication (</w:t>
      </w:r>
      <w:proofErr w:type="spellStart"/>
      <w:r>
        <w:t>advanved</w:t>
      </w:r>
      <w:proofErr w:type="spellEnd"/>
      <w:r>
        <w:t>)</w:t>
      </w:r>
    </w:p>
    <w:p w14:paraId="2F6B2C64" w14:textId="5B99536F" w:rsidR="00B457F4" w:rsidRPr="00D9461F" w:rsidRDefault="00B457F4" w:rsidP="00B457F4">
      <w:pPr>
        <w:spacing w:after="0"/>
        <w:rPr>
          <w:b/>
          <w:bCs/>
        </w:rPr>
      </w:pPr>
      <w:r w:rsidRPr="00D9461F">
        <w:rPr>
          <w:b/>
          <w:bCs/>
        </w:rPr>
        <w:t xml:space="preserve">Patterns for </w:t>
      </w:r>
      <w:proofErr w:type="spellStart"/>
      <w:r w:rsidRPr="00D9461F">
        <w:rPr>
          <w:b/>
          <w:bCs/>
        </w:rPr>
        <w:t>ElastiCache</w:t>
      </w:r>
      <w:proofErr w:type="spellEnd"/>
      <w:r w:rsidRPr="00D9461F">
        <w:rPr>
          <w:b/>
          <w:bCs/>
        </w:rPr>
        <w:t>:</w:t>
      </w:r>
    </w:p>
    <w:p w14:paraId="2422A9C2" w14:textId="1F2D2F54" w:rsidR="00B457F4" w:rsidRDefault="00B457F4" w:rsidP="00B457F4">
      <w:pPr>
        <w:pStyle w:val="ListParagraph"/>
        <w:numPr>
          <w:ilvl w:val="0"/>
          <w:numId w:val="12"/>
        </w:numPr>
        <w:spacing w:after="0"/>
      </w:pPr>
      <w:r>
        <w:t xml:space="preserve">Lazy Loading: all the read data is </w:t>
      </w:r>
      <w:proofErr w:type="gramStart"/>
      <w:r>
        <w:t>cached,</w:t>
      </w:r>
      <w:proofErr w:type="gramEnd"/>
      <w:r>
        <w:t xml:space="preserve"> data can become stale in cache.</w:t>
      </w:r>
    </w:p>
    <w:p w14:paraId="237D6EFA" w14:textId="26C36B81" w:rsidR="00B457F4" w:rsidRDefault="00B457F4" w:rsidP="00B457F4">
      <w:pPr>
        <w:pStyle w:val="ListParagraph"/>
        <w:numPr>
          <w:ilvl w:val="0"/>
          <w:numId w:val="12"/>
        </w:numPr>
        <w:spacing w:after="0"/>
      </w:pPr>
      <w:r>
        <w:t xml:space="preserve">Write Through: Adds or update data in the cache when written to a </w:t>
      </w:r>
      <w:proofErr w:type="gramStart"/>
      <w:r>
        <w:t>DB(</w:t>
      </w:r>
      <w:proofErr w:type="gramEnd"/>
      <w:r>
        <w:t>no stale data)</w:t>
      </w:r>
    </w:p>
    <w:p w14:paraId="31FFFAF9" w14:textId="12B1DC3F" w:rsidR="00B457F4" w:rsidRDefault="00B457F4" w:rsidP="00B457F4">
      <w:pPr>
        <w:pStyle w:val="ListParagraph"/>
        <w:numPr>
          <w:ilvl w:val="0"/>
          <w:numId w:val="12"/>
        </w:numPr>
        <w:spacing w:after="0"/>
      </w:pPr>
      <w:r>
        <w:t xml:space="preserve">Session store: Store temporary session data in a </w:t>
      </w:r>
      <w:proofErr w:type="gramStart"/>
      <w:r>
        <w:t>cache(</w:t>
      </w:r>
      <w:proofErr w:type="gramEnd"/>
      <w:r>
        <w:t>using TTL features)</w:t>
      </w:r>
    </w:p>
    <w:p w14:paraId="4C5B086B" w14:textId="661F7C92" w:rsidR="00B457F4" w:rsidRDefault="00B457F4" w:rsidP="00B457F4">
      <w:pPr>
        <w:spacing w:after="0"/>
      </w:pPr>
    </w:p>
    <w:p w14:paraId="51C8919F" w14:textId="77777777" w:rsidR="00D9461F" w:rsidRPr="00D9461F" w:rsidRDefault="00D9461F" w:rsidP="00D9461F">
      <w:pPr>
        <w:spacing w:after="0"/>
        <w:jc w:val="center"/>
        <w:rPr>
          <w:b/>
          <w:bCs/>
        </w:rPr>
      </w:pPr>
      <w:r w:rsidRPr="00D9461F">
        <w:rPr>
          <w:b/>
          <w:bCs/>
        </w:rPr>
        <w:t>List of Ports to be familiar with</w:t>
      </w:r>
    </w:p>
    <w:p w14:paraId="16877055" w14:textId="77777777" w:rsidR="00D9461F" w:rsidRPr="00D9461F" w:rsidRDefault="00D9461F" w:rsidP="00D9461F">
      <w:pPr>
        <w:spacing w:after="0"/>
      </w:pPr>
      <w:r w:rsidRPr="00D9461F">
        <w:t>Here's a list of </w:t>
      </w:r>
      <w:r w:rsidRPr="00D9461F">
        <w:rPr>
          <w:b/>
          <w:bCs/>
        </w:rPr>
        <w:t>standard </w:t>
      </w:r>
      <w:r w:rsidRPr="00D9461F">
        <w:t>ports you should see at least once. You shouldn't remember them (the exam will not test you on that), but </w:t>
      </w:r>
      <w:r w:rsidRPr="00D9461F">
        <w:rPr>
          <w:b/>
          <w:bCs/>
        </w:rPr>
        <w:t>you should be able to differentiate between an Important (HTTPS - port 443) and a database port (PostgreSQL - port 5432) </w:t>
      </w:r>
    </w:p>
    <w:p w14:paraId="64ED321C" w14:textId="77777777" w:rsidR="00D9461F" w:rsidRPr="00D9461F" w:rsidRDefault="00D9461F" w:rsidP="00D9461F">
      <w:pPr>
        <w:spacing w:after="0"/>
      </w:pPr>
      <w:r w:rsidRPr="00D9461F">
        <w:rPr>
          <w:b/>
          <w:bCs/>
        </w:rPr>
        <w:t>Important ports:</w:t>
      </w:r>
    </w:p>
    <w:p w14:paraId="7AA85614" w14:textId="77777777" w:rsidR="00D9461F" w:rsidRPr="00D9461F" w:rsidRDefault="00D9461F" w:rsidP="00D9461F">
      <w:pPr>
        <w:numPr>
          <w:ilvl w:val="0"/>
          <w:numId w:val="13"/>
        </w:numPr>
        <w:spacing w:after="0"/>
      </w:pPr>
      <w:r w:rsidRPr="00D9461F">
        <w:t>FTP: 21</w:t>
      </w:r>
    </w:p>
    <w:p w14:paraId="26FB2B69" w14:textId="77777777" w:rsidR="00D9461F" w:rsidRPr="00D9461F" w:rsidRDefault="00D9461F" w:rsidP="00D9461F">
      <w:pPr>
        <w:numPr>
          <w:ilvl w:val="0"/>
          <w:numId w:val="13"/>
        </w:numPr>
        <w:spacing w:after="0"/>
      </w:pPr>
      <w:r w:rsidRPr="00D9461F">
        <w:t>SSH: 22</w:t>
      </w:r>
    </w:p>
    <w:p w14:paraId="0CBD3596" w14:textId="77777777" w:rsidR="00D9461F" w:rsidRPr="00D9461F" w:rsidRDefault="00D9461F" w:rsidP="00D9461F">
      <w:pPr>
        <w:numPr>
          <w:ilvl w:val="0"/>
          <w:numId w:val="13"/>
        </w:numPr>
        <w:spacing w:after="0"/>
      </w:pPr>
      <w:r w:rsidRPr="00D9461F">
        <w:t>SFTP: 22 (same as SSH)</w:t>
      </w:r>
    </w:p>
    <w:p w14:paraId="51BD782F" w14:textId="77777777" w:rsidR="00D9461F" w:rsidRPr="00D9461F" w:rsidRDefault="00D9461F" w:rsidP="00D9461F">
      <w:pPr>
        <w:numPr>
          <w:ilvl w:val="0"/>
          <w:numId w:val="13"/>
        </w:numPr>
        <w:spacing w:after="0"/>
      </w:pPr>
      <w:r w:rsidRPr="00D9461F">
        <w:t>HTTP: 80</w:t>
      </w:r>
    </w:p>
    <w:p w14:paraId="6CB881DB" w14:textId="77777777" w:rsidR="00D9461F" w:rsidRPr="00D9461F" w:rsidRDefault="00D9461F" w:rsidP="00D9461F">
      <w:pPr>
        <w:numPr>
          <w:ilvl w:val="0"/>
          <w:numId w:val="13"/>
        </w:numPr>
        <w:spacing w:after="0"/>
      </w:pPr>
      <w:r w:rsidRPr="00D9461F">
        <w:t>HTTPS: 443</w:t>
      </w:r>
    </w:p>
    <w:p w14:paraId="7D5AA624" w14:textId="77777777" w:rsidR="00D9461F" w:rsidRPr="00D9461F" w:rsidRDefault="00D9461F" w:rsidP="00D9461F">
      <w:pPr>
        <w:spacing w:after="0"/>
      </w:pPr>
      <w:r w:rsidRPr="00D9461F">
        <w:rPr>
          <w:b/>
          <w:bCs/>
        </w:rPr>
        <w:t>vs RDS Databases ports:</w:t>
      </w:r>
    </w:p>
    <w:p w14:paraId="19A4AF63" w14:textId="77777777" w:rsidR="00D9461F" w:rsidRPr="00D9461F" w:rsidRDefault="00D9461F" w:rsidP="00D9461F">
      <w:pPr>
        <w:numPr>
          <w:ilvl w:val="0"/>
          <w:numId w:val="14"/>
        </w:numPr>
        <w:spacing w:after="0"/>
      </w:pPr>
      <w:r w:rsidRPr="00D9461F">
        <w:t>PostgreSQL: 5432</w:t>
      </w:r>
    </w:p>
    <w:p w14:paraId="5DE929A0" w14:textId="77777777" w:rsidR="00D9461F" w:rsidRPr="00D9461F" w:rsidRDefault="00D9461F" w:rsidP="00D9461F">
      <w:pPr>
        <w:numPr>
          <w:ilvl w:val="0"/>
          <w:numId w:val="14"/>
        </w:numPr>
        <w:spacing w:after="0"/>
      </w:pPr>
      <w:r w:rsidRPr="00D9461F">
        <w:t>MySQL: 3306</w:t>
      </w:r>
    </w:p>
    <w:p w14:paraId="54EED5F6" w14:textId="77777777" w:rsidR="00D9461F" w:rsidRPr="00D9461F" w:rsidRDefault="00D9461F" w:rsidP="00D9461F">
      <w:pPr>
        <w:numPr>
          <w:ilvl w:val="0"/>
          <w:numId w:val="14"/>
        </w:numPr>
        <w:spacing w:after="0"/>
      </w:pPr>
      <w:r w:rsidRPr="00D9461F">
        <w:t>Oracle RDS: 1521</w:t>
      </w:r>
    </w:p>
    <w:p w14:paraId="69931B5A" w14:textId="77777777" w:rsidR="00D9461F" w:rsidRPr="00D9461F" w:rsidRDefault="00D9461F" w:rsidP="00D9461F">
      <w:pPr>
        <w:numPr>
          <w:ilvl w:val="0"/>
          <w:numId w:val="14"/>
        </w:numPr>
        <w:spacing w:after="0"/>
      </w:pPr>
      <w:r w:rsidRPr="00D9461F">
        <w:t>MSSQL Server: 1433</w:t>
      </w:r>
    </w:p>
    <w:p w14:paraId="4B8D357E" w14:textId="77777777" w:rsidR="00D9461F" w:rsidRPr="00D9461F" w:rsidRDefault="00D9461F" w:rsidP="00D9461F">
      <w:pPr>
        <w:numPr>
          <w:ilvl w:val="0"/>
          <w:numId w:val="14"/>
        </w:numPr>
        <w:spacing w:after="0"/>
      </w:pPr>
      <w:r w:rsidRPr="00D9461F">
        <w:t>MariaDB: 3306 (same as MySQL)</w:t>
      </w:r>
    </w:p>
    <w:p w14:paraId="034A0EE6" w14:textId="77777777" w:rsidR="00D9461F" w:rsidRPr="00D9461F" w:rsidRDefault="00D9461F" w:rsidP="00D9461F">
      <w:pPr>
        <w:numPr>
          <w:ilvl w:val="0"/>
          <w:numId w:val="14"/>
        </w:numPr>
        <w:spacing w:after="0"/>
      </w:pPr>
      <w:r w:rsidRPr="00D9461F">
        <w:t>Aurora: 5432 (if PostgreSQL compatible) or 3306 (if MySQL compatible)</w:t>
      </w:r>
    </w:p>
    <w:p w14:paraId="168DFC1B" w14:textId="0298BA8D" w:rsidR="00462571" w:rsidRDefault="00462571" w:rsidP="000865D0">
      <w:pPr>
        <w:spacing w:after="0"/>
      </w:pPr>
    </w:p>
    <w:p w14:paraId="383960C8" w14:textId="0C429CEC" w:rsidR="00D9461F" w:rsidRDefault="00D9461F" w:rsidP="000865D0">
      <w:pPr>
        <w:spacing w:after="0"/>
      </w:pPr>
    </w:p>
    <w:p w14:paraId="728AC00E" w14:textId="77777777" w:rsidR="00D9461F" w:rsidRPr="00376D9D" w:rsidRDefault="00D9461F" w:rsidP="000865D0">
      <w:pPr>
        <w:spacing w:after="0"/>
      </w:pPr>
    </w:p>
    <w:sectPr w:rsidR="00D9461F" w:rsidRPr="00376D9D" w:rsidSect="00376D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B32"/>
    <w:multiLevelType w:val="hybridMultilevel"/>
    <w:tmpl w:val="643833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929B7"/>
    <w:multiLevelType w:val="hybridMultilevel"/>
    <w:tmpl w:val="98BE3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F362C"/>
    <w:multiLevelType w:val="multilevel"/>
    <w:tmpl w:val="E0A6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81E6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417241"/>
    <w:multiLevelType w:val="multilevel"/>
    <w:tmpl w:val="DE8C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2509A8"/>
    <w:multiLevelType w:val="hybridMultilevel"/>
    <w:tmpl w:val="4F3E9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70EA8"/>
    <w:multiLevelType w:val="hybridMultilevel"/>
    <w:tmpl w:val="E8D83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E0444"/>
    <w:multiLevelType w:val="hybridMultilevel"/>
    <w:tmpl w:val="9F760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C4A5D"/>
    <w:multiLevelType w:val="hybridMultilevel"/>
    <w:tmpl w:val="65A84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84E88"/>
    <w:multiLevelType w:val="hybridMultilevel"/>
    <w:tmpl w:val="2528B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94040"/>
    <w:multiLevelType w:val="hybridMultilevel"/>
    <w:tmpl w:val="2FBEE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DC20C0"/>
    <w:multiLevelType w:val="hybridMultilevel"/>
    <w:tmpl w:val="448E6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E5C5B"/>
    <w:multiLevelType w:val="hybridMultilevel"/>
    <w:tmpl w:val="A6D47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94630"/>
    <w:multiLevelType w:val="hybridMultilevel"/>
    <w:tmpl w:val="F50ED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4610">
    <w:abstractNumId w:val="10"/>
  </w:num>
  <w:num w:numId="2" w16cid:durableId="2081368215">
    <w:abstractNumId w:val="13"/>
  </w:num>
  <w:num w:numId="3" w16cid:durableId="393966693">
    <w:abstractNumId w:val="1"/>
  </w:num>
  <w:num w:numId="4" w16cid:durableId="1625038833">
    <w:abstractNumId w:val="3"/>
  </w:num>
  <w:num w:numId="5" w16cid:durableId="578372926">
    <w:abstractNumId w:val="8"/>
  </w:num>
  <w:num w:numId="6" w16cid:durableId="1792746233">
    <w:abstractNumId w:val="11"/>
  </w:num>
  <w:num w:numId="7" w16cid:durableId="87428624">
    <w:abstractNumId w:val="5"/>
  </w:num>
  <w:num w:numId="8" w16cid:durableId="1222793545">
    <w:abstractNumId w:val="0"/>
  </w:num>
  <w:num w:numId="9" w16cid:durableId="1375960016">
    <w:abstractNumId w:val="7"/>
  </w:num>
  <w:num w:numId="10" w16cid:durableId="365564589">
    <w:abstractNumId w:val="6"/>
  </w:num>
  <w:num w:numId="11" w16cid:durableId="78449199">
    <w:abstractNumId w:val="12"/>
  </w:num>
  <w:num w:numId="12" w16cid:durableId="1646740195">
    <w:abstractNumId w:val="9"/>
  </w:num>
  <w:num w:numId="13" w16cid:durableId="784617539">
    <w:abstractNumId w:val="2"/>
  </w:num>
  <w:num w:numId="14" w16cid:durableId="1478450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27"/>
    <w:rsid w:val="0004112B"/>
    <w:rsid w:val="000865D0"/>
    <w:rsid w:val="000F59FB"/>
    <w:rsid w:val="00324F09"/>
    <w:rsid w:val="00376D9D"/>
    <w:rsid w:val="00462571"/>
    <w:rsid w:val="004F4858"/>
    <w:rsid w:val="006A0480"/>
    <w:rsid w:val="007B5DE7"/>
    <w:rsid w:val="007F1F39"/>
    <w:rsid w:val="0089511A"/>
    <w:rsid w:val="008E5C64"/>
    <w:rsid w:val="00931BA5"/>
    <w:rsid w:val="00995891"/>
    <w:rsid w:val="00B457F4"/>
    <w:rsid w:val="00C163B2"/>
    <w:rsid w:val="00C40623"/>
    <w:rsid w:val="00C60627"/>
    <w:rsid w:val="00D9461F"/>
    <w:rsid w:val="00DF34EA"/>
    <w:rsid w:val="00EB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6C5B"/>
  <w15:chartTrackingRefBased/>
  <w15:docId w15:val="{E9D1F38E-1B82-4BDA-BAAF-9E3A9A1F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627"/>
    <w:pPr>
      <w:ind w:left="720"/>
      <w:contextualSpacing/>
    </w:pPr>
  </w:style>
  <w:style w:type="table" w:styleId="TableGrid">
    <w:name w:val="Table Grid"/>
    <w:basedOn w:val="TableNormal"/>
    <w:uiPriority w:val="39"/>
    <w:rsid w:val="000F5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8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Milan Kumar</dc:creator>
  <cp:keywords/>
  <dc:description/>
  <cp:lastModifiedBy>K Milan Kumar</cp:lastModifiedBy>
  <cp:revision>3</cp:revision>
  <dcterms:created xsi:type="dcterms:W3CDTF">2022-12-24T03:09:00Z</dcterms:created>
  <dcterms:modified xsi:type="dcterms:W3CDTF">2022-12-25T06:53:00Z</dcterms:modified>
</cp:coreProperties>
</file>