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773" w:rsidRDefault="00C752CA" w:rsidP="00FF76E8">
      <w:pPr>
        <w:pStyle w:val="ListParagraph"/>
        <w:numPr>
          <w:ilvl w:val="0"/>
          <w:numId w:val="1"/>
        </w:numPr>
      </w:pPr>
      <w:r w:rsidRPr="00C752CA">
        <w:t>Amazon </w:t>
      </w:r>
      <w:r w:rsidRPr="00FF76E8">
        <w:rPr>
          <w:b/>
          <w:bCs/>
        </w:rPr>
        <w:t>S3</w:t>
      </w:r>
      <w:r w:rsidRPr="00C752CA">
        <w:t> has a simple web services interface that you can use to store and retrieve any amount of data, at any time, from anywhere on the web. It gives any developer access to the same highly scalable, reliable, fast, inexpensive data storage infrastructure that Amazon uses to run its own global network of web sites</w:t>
      </w:r>
      <w:r w:rsidR="00733A7C">
        <w:t>.</w:t>
      </w:r>
    </w:p>
    <w:p w:rsidR="00217BD2" w:rsidRDefault="00217BD2" w:rsidP="00FF76E8">
      <w:pPr>
        <w:pStyle w:val="ListParagraph"/>
        <w:numPr>
          <w:ilvl w:val="0"/>
          <w:numId w:val="1"/>
        </w:numPr>
      </w:pPr>
      <w:r>
        <w:t>S3 is not region based.</w:t>
      </w:r>
    </w:p>
    <w:p w:rsidR="00733A7C" w:rsidRDefault="00733A7C" w:rsidP="00FF76E8">
      <w:pPr>
        <w:pStyle w:val="ListParagraph"/>
        <w:numPr>
          <w:ilvl w:val="0"/>
          <w:numId w:val="1"/>
        </w:numPr>
      </w:pPr>
      <w:r>
        <w:t xml:space="preserve">S3 is object-based </w:t>
      </w:r>
      <w:proofErr w:type="spellStart"/>
      <w:r>
        <w:t>i.e</w:t>
      </w:r>
      <w:proofErr w:type="spellEnd"/>
      <w:r>
        <w:t xml:space="preserve"> it allows you to upload files.</w:t>
      </w:r>
    </w:p>
    <w:p w:rsidR="00733A7C" w:rsidRDefault="00733A7C" w:rsidP="00FF76E8">
      <w:pPr>
        <w:pStyle w:val="ListParagraph"/>
        <w:numPr>
          <w:ilvl w:val="0"/>
          <w:numId w:val="1"/>
        </w:numPr>
      </w:pPr>
      <w:r>
        <w:t xml:space="preserve">Not suitable to </w:t>
      </w:r>
      <w:r w:rsidR="00320B51">
        <w:t>install an O/S, only for file.</w:t>
      </w:r>
    </w:p>
    <w:p w:rsidR="00B550C2" w:rsidRDefault="00B550C2" w:rsidP="00FF76E8">
      <w:pPr>
        <w:pStyle w:val="ListParagraph"/>
        <w:numPr>
          <w:ilvl w:val="0"/>
          <w:numId w:val="1"/>
        </w:numPr>
      </w:pPr>
      <w:r>
        <w:t>There is unlimited storage.</w:t>
      </w:r>
    </w:p>
    <w:p w:rsidR="00320B51" w:rsidRDefault="00320B51" w:rsidP="00FF76E8">
      <w:pPr>
        <w:pStyle w:val="ListParagraph"/>
        <w:numPr>
          <w:ilvl w:val="0"/>
          <w:numId w:val="1"/>
        </w:numPr>
      </w:pPr>
      <w:r>
        <w:t>Files can be from 0 to 5TB.</w:t>
      </w:r>
    </w:p>
    <w:p w:rsidR="00476FDC" w:rsidRDefault="00476FDC" w:rsidP="00FF76E8">
      <w:pPr>
        <w:pStyle w:val="ListParagraph"/>
        <w:numPr>
          <w:ilvl w:val="0"/>
          <w:numId w:val="1"/>
        </w:numPr>
      </w:pPr>
      <w:r>
        <w:t xml:space="preserve">S3 buckets have unique/universal name space.                                                             </w:t>
      </w:r>
      <w:r w:rsidR="00217BD2">
        <w:t xml:space="preserve">                                       </w:t>
      </w:r>
      <w:r>
        <w:t>Ex: https://s3-eu-west-1.amazonaws.com/bucketname</w:t>
      </w:r>
    </w:p>
    <w:p w:rsidR="00320B51" w:rsidRDefault="00320B51" w:rsidP="00FF76E8">
      <w:pPr>
        <w:pStyle w:val="ListParagraph"/>
        <w:numPr>
          <w:ilvl w:val="0"/>
          <w:numId w:val="1"/>
        </w:numPr>
      </w:pPr>
      <w:r>
        <w:t>Will receive a “HTTP 200” code if upload is successful.</w:t>
      </w:r>
    </w:p>
    <w:p w:rsidR="00733A7C" w:rsidRPr="006C2A14" w:rsidRDefault="006C2A14" w:rsidP="006C2A14">
      <w:pPr>
        <w:pStyle w:val="ListParagraph"/>
        <w:numPr>
          <w:ilvl w:val="0"/>
          <w:numId w:val="1"/>
        </w:numPr>
        <w:shd w:val="clear" w:color="auto" w:fill="FFFFFF"/>
        <w:spacing w:before="313" w:after="313" w:line="240" w:lineRule="auto"/>
        <w:outlineLvl w:val="1"/>
        <w:rPr>
          <w:rFonts w:asciiTheme="majorHAnsi" w:eastAsia="Times New Roman" w:hAnsiTheme="majorHAnsi" w:cs="Helvetica"/>
          <w:b/>
          <w:bCs/>
          <w:color w:val="212121"/>
          <w:sz w:val="24"/>
          <w:szCs w:val="24"/>
          <w:lang w:eastAsia="en-IN"/>
        </w:rPr>
      </w:pPr>
      <w:r w:rsidRPr="006C2A14">
        <w:rPr>
          <w:rFonts w:asciiTheme="majorHAnsi" w:eastAsia="Times New Roman" w:hAnsiTheme="majorHAnsi" w:cs="Helvetica"/>
          <w:b/>
          <w:bCs/>
          <w:color w:val="212121"/>
          <w:sz w:val="24"/>
          <w:szCs w:val="24"/>
          <w:lang w:eastAsia="en-IN"/>
        </w:rPr>
        <w:t xml:space="preserve">Amazon Machine Images (AWS AMI) offers two types of virtualization: </w:t>
      </w:r>
      <w:proofErr w:type="spellStart"/>
      <w:r w:rsidRPr="006C2A14">
        <w:rPr>
          <w:rFonts w:asciiTheme="majorHAnsi" w:eastAsia="Times New Roman" w:hAnsiTheme="majorHAnsi" w:cs="Helvetica"/>
          <w:b/>
          <w:bCs/>
          <w:color w:val="212121"/>
          <w:sz w:val="24"/>
          <w:szCs w:val="24"/>
          <w:lang w:eastAsia="en-IN"/>
        </w:rPr>
        <w:t>Paravirtual</w:t>
      </w:r>
      <w:proofErr w:type="spellEnd"/>
      <w:r w:rsidRPr="006C2A14">
        <w:rPr>
          <w:rFonts w:asciiTheme="majorHAnsi" w:eastAsia="Times New Roman" w:hAnsiTheme="majorHAnsi" w:cs="Helvetica"/>
          <w:b/>
          <w:bCs/>
          <w:color w:val="212121"/>
          <w:sz w:val="24"/>
          <w:szCs w:val="24"/>
          <w:lang w:eastAsia="en-IN"/>
        </w:rPr>
        <w:t xml:space="preserve"> (PV) and Hardware Virtual Machine (HVM). </w:t>
      </w:r>
    </w:p>
    <w:p w:rsidR="002F0773" w:rsidRPr="00FF76E8" w:rsidRDefault="002F0773">
      <w:pPr>
        <w:rPr>
          <w:b/>
          <w:u w:val="single"/>
        </w:rPr>
      </w:pPr>
      <w:r w:rsidRPr="00FF76E8">
        <w:rPr>
          <w:b/>
          <w:u w:val="single"/>
        </w:rPr>
        <w:t>Data consistency model of s3:</w:t>
      </w:r>
    </w:p>
    <w:p w:rsidR="002F0773" w:rsidRDefault="002F0773" w:rsidP="00FF76E8">
      <w:pPr>
        <w:pStyle w:val="ListParagraph"/>
        <w:numPr>
          <w:ilvl w:val="0"/>
          <w:numId w:val="2"/>
        </w:numPr>
      </w:pPr>
      <w:r>
        <w:t>Read after write consistency for puts of new objects.</w:t>
      </w:r>
    </w:p>
    <w:p w:rsidR="002F0773" w:rsidRDefault="002F0773" w:rsidP="00FF76E8">
      <w:pPr>
        <w:pStyle w:val="ListParagraph"/>
        <w:numPr>
          <w:ilvl w:val="0"/>
          <w:numId w:val="2"/>
        </w:numPr>
      </w:pPr>
      <w:r>
        <w:t xml:space="preserve">Eventual consistency for overwrite put and </w:t>
      </w:r>
      <w:proofErr w:type="gramStart"/>
      <w:r>
        <w:t>deletes(</w:t>
      </w:r>
      <w:proofErr w:type="gramEnd"/>
      <w:r>
        <w:t>can take some time to propagate).</w:t>
      </w:r>
    </w:p>
    <w:p w:rsidR="002F0773" w:rsidRPr="00FF76E8" w:rsidRDefault="00C752CA">
      <w:pPr>
        <w:rPr>
          <w:b/>
          <w:u w:val="single"/>
        </w:rPr>
      </w:pPr>
      <w:r w:rsidRPr="00FF76E8">
        <w:rPr>
          <w:b/>
          <w:u w:val="single"/>
        </w:rPr>
        <w:t>S3-Storage Classes:</w:t>
      </w:r>
    </w:p>
    <w:p w:rsidR="00C752CA" w:rsidRDefault="00C752CA" w:rsidP="00FF76E8">
      <w:pPr>
        <w:pStyle w:val="ListParagraph"/>
        <w:numPr>
          <w:ilvl w:val="0"/>
          <w:numId w:val="3"/>
        </w:numPr>
      </w:pPr>
      <w:r>
        <w:t>S3 standard</w:t>
      </w:r>
      <w:r w:rsidR="008B2C2F">
        <w:t>: High availability, durability, stored across multiple devices, no retrieval fee for s3 standard.</w:t>
      </w:r>
    </w:p>
    <w:p w:rsidR="00C752CA" w:rsidRDefault="00C752CA" w:rsidP="00FF76E8">
      <w:pPr>
        <w:pStyle w:val="ListParagraph"/>
        <w:numPr>
          <w:ilvl w:val="0"/>
          <w:numId w:val="3"/>
        </w:numPr>
      </w:pPr>
      <w:r>
        <w:t>S3-IA: infreque</w:t>
      </w:r>
      <w:r w:rsidR="008B2C2F">
        <w:t>ntly accessed, but requires rapid access when needed. Lower fee than S3 standard but charged for retrieval fee.</w:t>
      </w:r>
    </w:p>
    <w:p w:rsidR="00C752CA" w:rsidRDefault="00C752CA" w:rsidP="00FF76E8">
      <w:pPr>
        <w:pStyle w:val="ListParagraph"/>
        <w:numPr>
          <w:ilvl w:val="0"/>
          <w:numId w:val="3"/>
        </w:numPr>
      </w:pPr>
      <w:r>
        <w:t>S3 One Zone-IA: lower-cost and infrequently accessed data</w:t>
      </w:r>
      <w:r w:rsidR="00733A7C">
        <w:t>, but available in one zone</w:t>
      </w:r>
      <w:r>
        <w:t>.</w:t>
      </w:r>
    </w:p>
    <w:p w:rsidR="00C752CA" w:rsidRDefault="00C752CA" w:rsidP="00FF76E8">
      <w:pPr>
        <w:pStyle w:val="ListParagraph"/>
        <w:numPr>
          <w:ilvl w:val="0"/>
          <w:numId w:val="3"/>
        </w:numPr>
      </w:pPr>
      <w:r>
        <w:t>Glacier: Used for data archival only, very cheap and it you don’t care about retrieval time then you can choose glacier.</w:t>
      </w:r>
      <w:r w:rsidR="008B2C2F">
        <w:t xml:space="preserve"> </w:t>
      </w:r>
    </w:p>
    <w:p w:rsidR="008B2C2F" w:rsidRDefault="008B2C2F">
      <w:r w:rsidRPr="00FF76E8">
        <w:rPr>
          <w:b/>
          <w:u w:val="single"/>
        </w:rPr>
        <w:t>Will be charged for:</w:t>
      </w:r>
      <w:r>
        <w:t xml:space="preserve"> storage, number of requests, storage management </w:t>
      </w:r>
      <w:proofErr w:type="gramStart"/>
      <w:r>
        <w:t>pricing(</w:t>
      </w:r>
      <w:proofErr w:type="gramEnd"/>
      <w:r>
        <w:t>when you upload an object or file to s3 you have an ability to tag, you are being charged for tagging), data transfer pricing, transfer acceleration.</w:t>
      </w:r>
    </w:p>
    <w:p w:rsidR="008B2C2F" w:rsidRDefault="008B2C2F">
      <w:r w:rsidRPr="00FF76E8">
        <w:rPr>
          <w:b/>
          <w:u w:val="single"/>
        </w:rPr>
        <w:t>Transfer acceleration</w:t>
      </w:r>
      <w:r>
        <w:t xml:space="preserve"> enables fast, easy </w:t>
      </w:r>
      <w:r w:rsidR="00733A7C">
        <w:t>and secure transfer of files over long distance b/w you, end users and on s3 buckets. It generally users Cloud front (CDN).</w:t>
      </w:r>
    </w:p>
    <w:p w:rsidR="00217BD2" w:rsidRPr="00FF76E8" w:rsidRDefault="00217BD2">
      <w:pPr>
        <w:rPr>
          <w:b/>
          <w:u w:val="single"/>
        </w:rPr>
      </w:pPr>
      <w:r w:rsidRPr="00FF76E8">
        <w:rPr>
          <w:b/>
          <w:u w:val="single"/>
        </w:rPr>
        <w:t>How to make an object public?</w:t>
      </w:r>
    </w:p>
    <w:p w:rsidR="00217BD2" w:rsidRDefault="0028223B">
      <w:r>
        <w:t>By default</w:t>
      </w:r>
      <w:r w:rsidR="00E62C04">
        <w:t xml:space="preserve"> </w:t>
      </w:r>
      <w:r w:rsidR="00CB16FC">
        <w:t xml:space="preserve">bucket and </w:t>
      </w:r>
      <w:r w:rsidR="00E62C04">
        <w:t xml:space="preserve">the object in the bucket are private, we need to make it public. </w:t>
      </w:r>
      <w:r w:rsidR="00217BD2">
        <w:t xml:space="preserve">Select the object- then </w:t>
      </w:r>
      <w:r>
        <w:t>“</w:t>
      </w:r>
      <w:r w:rsidR="00217BD2">
        <w:t>action</w:t>
      </w:r>
      <w:r>
        <w:t>”</w:t>
      </w:r>
      <w:r w:rsidR="00217BD2">
        <w:t xml:space="preserve"> – then click “make public</w:t>
      </w:r>
      <w:r>
        <w:t xml:space="preserve">”. If it fails, go back and select the bucket and click “Edit public access settings” and </w:t>
      </w:r>
      <w:proofErr w:type="gramStart"/>
      <w:r>
        <w:t>the uncheck</w:t>
      </w:r>
      <w:proofErr w:type="gramEnd"/>
      <w:r>
        <w:t xml:space="preserve"> all the options</w:t>
      </w:r>
      <w:r w:rsidR="00E62C04">
        <w:t xml:space="preserve"> and then type confirm</w:t>
      </w:r>
      <w:r>
        <w:t xml:space="preserve"> and save it.</w:t>
      </w:r>
    </w:p>
    <w:p w:rsidR="00FF76E8" w:rsidRDefault="0028223B">
      <w:r w:rsidRPr="00FF76E8">
        <w:rPr>
          <w:b/>
          <w:u w:val="single"/>
        </w:rPr>
        <w:t>Encryption</w:t>
      </w:r>
      <w:proofErr w:type="gramStart"/>
      <w:r w:rsidRPr="00FF76E8">
        <w:rPr>
          <w:b/>
          <w:u w:val="single"/>
        </w:rPr>
        <w:t>:-</w:t>
      </w:r>
      <w:proofErr w:type="gramEnd"/>
      <w:r>
        <w:t xml:space="preserve"> </w:t>
      </w:r>
      <w:r w:rsidR="00FF76E8">
        <w:t xml:space="preserve"> 1) </w:t>
      </w:r>
      <w:r w:rsidRPr="00FF76E8">
        <w:rPr>
          <w:u w:val="single"/>
        </w:rPr>
        <w:t>Client Side Encryption</w:t>
      </w:r>
    </w:p>
    <w:p w:rsidR="0028223B" w:rsidRDefault="00FF76E8">
      <w:r>
        <w:t xml:space="preserve">2) </w:t>
      </w:r>
      <w:proofErr w:type="gramStart"/>
      <w:r w:rsidR="0028223B" w:rsidRPr="00FF76E8">
        <w:rPr>
          <w:u w:val="single"/>
        </w:rPr>
        <w:t>server</w:t>
      </w:r>
      <w:proofErr w:type="gramEnd"/>
      <w:r w:rsidR="0028223B" w:rsidRPr="00FF76E8">
        <w:rPr>
          <w:u w:val="single"/>
        </w:rPr>
        <w:t xml:space="preserve"> side encryption</w:t>
      </w:r>
    </w:p>
    <w:p w:rsidR="0028223B" w:rsidRDefault="0028223B" w:rsidP="00546D4D">
      <w:pPr>
        <w:pStyle w:val="ListParagraph"/>
        <w:numPr>
          <w:ilvl w:val="0"/>
          <w:numId w:val="4"/>
        </w:numPr>
      </w:pPr>
      <w:r>
        <w:t>Server side encryption with Amazon s3 managed key(SSE-S3)</w:t>
      </w:r>
    </w:p>
    <w:p w:rsidR="0028223B" w:rsidRDefault="0028223B" w:rsidP="00546D4D">
      <w:pPr>
        <w:pStyle w:val="ListParagraph"/>
        <w:numPr>
          <w:ilvl w:val="0"/>
          <w:numId w:val="4"/>
        </w:numPr>
      </w:pPr>
      <w:r>
        <w:lastRenderedPageBreak/>
        <w:t>Server side encryption with KMS(SSE-KMS)</w:t>
      </w:r>
    </w:p>
    <w:p w:rsidR="0028223B" w:rsidRDefault="0028223B" w:rsidP="00546D4D">
      <w:pPr>
        <w:pStyle w:val="ListParagraph"/>
        <w:numPr>
          <w:ilvl w:val="0"/>
          <w:numId w:val="4"/>
        </w:numPr>
      </w:pPr>
      <w:r>
        <w:t>Server side encryption with Customer provided key(SSE-C)</w:t>
      </w:r>
    </w:p>
    <w:p w:rsidR="0028223B" w:rsidRPr="00546D4D" w:rsidRDefault="00546D4D">
      <w:pPr>
        <w:rPr>
          <w:b/>
          <w:u w:val="single"/>
        </w:rPr>
      </w:pPr>
      <w:r w:rsidRPr="00546D4D">
        <w:t xml:space="preserve">                                                                            </w:t>
      </w:r>
      <w:r w:rsidR="00E62C04" w:rsidRPr="00546D4D">
        <w:rPr>
          <w:b/>
          <w:u w:val="single"/>
        </w:rPr>
        <w:t>Properties of Bucket</w:t>
      </w:r>
    </w:p>
    <w:p w:rsidR="00E62C04" w:rsidRPr="00546D4D" w:rsidRDefault="00E62C04">
      <w:pPr>
        <w:rPr>
          <w:b/>
          <w:u w:val="single"/>
        </w:rPr>
      </w:pPr>
      <w:r w:rsidRPr="00546D4D">
        <w:rPr>
          <w:b/>
          <w:u w:val="single"/>
        </w:rPr>
        <w:t xml:space="preserve">Versioning: </w:t>
      </w:r>
    </w:p>
    <w:p w:rsidR="00B61517" w:rsidRDefault="00B61517" w:rsidP="00546D4D">
      <w:pPr>
        <w:pStyle w:val="ListParagraph"/>
        <w:numPr>
          <w:ilvl w:val="0"/>
          <w:numId w:val="5"/>
        </w:numPr>
      </w:pPr>
      <w:r>
        <w:t>Use versioning to store multiple versions of an object in one bucket (including all writes and even if you delete an object). Great backup tool, once enabled versioning can’t be disabled can only be suspended.</w:t>
      </w:r>
      <w:r w:rsidR="00CB16FC">
        <w:t xml:space="preserve"> </w:t>
      </w:r>
    </w:p>
    <w:p w:rsidR="00CB16FC" w:rsidRDefault="00CB16FC" w:rsidP="00546D4D">
      <w:pPr>
        <w:pStyle w:val="ListParagraph"/>
        <w:numPr>
          <w:ilvl w:val="0"/>
          <w:numId w:val="5"/>
        </w:numPr>
      </w:pPr>
      <w:r>
        <w:t>Versioning’s MFA delete capability, which uses Multi-factor authentication, can be used to provide an additional layer of security.</w:t>
      </w:r>
    </w:p>
    <w:p w:rsidR="007C6523" w:rsidRDefault="00CB16FC" w:rsidP="007C6523">
      <w:pPr>
        <w:pStyle w:val="ListParagraph"/>
        <w:numPr>
          <w:ilvl w:val="0"/>
          <w:numId w:val="5"/>
        </w:numPr>
      </w:pPr>
      <w:r>
        <w:t>Integrates with lifecycle rule.</w:t>
      </w:r>
    </w:p>
    <w:p w:rsidR="007C6523" w:rsidRPr="007C6523" w:rsidRDefault="007C6523" w:rsidP="007C6523">
      <w:pPr>
        <w:rPr>
          <w:b/>
          <w:u w:val="single"/>
        </w:rPr>
      </w:pPr>
      <w:r w:rsidRPr="007C6523">
        <w:rPr>
          <w:b/>
          <w:u w:val="single"/>
        </w:rPr>
        <w:t>S3 Transfer Acceleration:</w:t>
      </w:r>
    </w:p>
    <w:p w:rsidR="007C6523" w:rsidRDefault="007C6523" w:rsidP="007C6523">
      <w:pPr>
        <w:pStyle w:val="ListParagraph"/>
        <w:numPr>
          <w:ilvl w:val="0"/>
          <w:numId w:val="5"/>
        </w:numPr>
      </w:pPr>
      <w:r>
        <w:t xml:space="preserve">S3 transfer acceleration utilises the </w:t>
      </w:r>
      <w:proofErr w:type="spellStart"/>
      <w:r>
        <w:t>cloudfront</w:t>
      </w:r>
      <w:proofErr w:type="spellEnd"/>
      <w:r>
        <w:t xml:space="preserve"> edge network to accelerate </w:t>
      </w:r>
      <w:proofErr w:type="spellStart"/>
      <w:proofErr w:type="gramStart"/>
      <w:r>
        <w:t>your</w:t>
      </w:r>
      <w:proofErr w:type="spellEnd"/>
      <w:r>
        <w:t xml:space="preserve"> uploads</w:t>
      </w:r>
      <w:proofErr w:type="gramEnd"/>
      <w:r>
        <w:t xml:space="preserve"> to s3. You can use a distinct URL to upload directly to an edge location which will then transfer that file to s3. You will get a distinct URL to upload to;</w:t>
      </w:r>
    </w:p>
    <w:p w:rsidR="007C6523" w:rsidRDefault="007C6523" w:rsidP="007C6523">
      <w:pPr>
        <w:pStyle w:val="ListParagraph"/>
      </w:pPr>
      <w:r>
        <w:rPr>
          <w:noProof/>
          <w:lang w:eastAsia="en-IN"/>
        </w:rPr>
        <w:drawing>
          <wp:inline distT="0" distB="0" distL="0" distR="0">
            <wp:extent cx="2410910" cy="735496"/>
            <wp:effectExtent l="19050" t="0" r="844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2423717" cy="739403"/>
                    </a:xfrm>
                    <a:prstGeom prst="rect">
                      <a:avLst/>
                    </a:prstGeom>
                    <a:noFill/>
                    <a:ln w="9525">
                      <a:noFill/>
                      <a:miter lim="800000"/>
                      <a:headEnd/>
                      <a:tailEnd/>
                    </a:ln>
                  </pic:spPr>
                </pic:pic>
              </a:graphicData>
            </a:graphic>
          </wp:inline>
        </w:drawing>
      </w:r>
    </w:p>
    <w:p w:rsidR="007C6523" w:rsidRDefault="0030530C" w:rsidP="007C6523">
      <w:r>
        <w:t>Events:</w:t>
      </w:r>
    </w:p>
    <w:p w:rsidR="0030530C" w:rsidRDefault="0030530C" w:rsidP="007C6523">
      <w:r>
        <w:t>Requester Pays:</w:t>
      </w:r>
    </w:p>
    <w:p w:rsidR="0030530C" w:rsidRDefault="0030530C" w:rsidP="007C6523">
      <w:r>
        <w:t>Object lock:</w:t>
      </w:r>
    </w:p>
    <w:p w:rsidR="0030530C" w:rsidRDefault="0030530C" w:rsidP="007C6523">
      <w:r>
        <w:t>Object-level loggings:</w:t>
      </w:r>
    </w:p>
    <w:p w:rsidR="0030530C" w:rsidRDefault="0030530C" w:rsidP="007C6523">
      <w:r>
        <w:t>Server access logging:</w:t>
      </w:r>
    </w:p>
    <w:p w:rsidR="00D3452B" w:rsidRPr="00546D4D" w:rsidRDefault="00D3452B">
      <w:pPr>
        <w:rPr>
          <w:b/>
          <w:u w:val="single"/>
        </w:rPr>
      </w:pPr>
      <w:r w:rsidRPr="00546D4D">
        <w:rPr>
          <w:b/>
          <w:u w:val="single"/>
        </w:rPr>
        <w:t>Cross region replication:</w:t>
      </w:r>
    </w:p>
    <w:p w:rsidR="00E775B8" w:rsidRDefault="00FF76E8" w:rsidP="00211DD1">
      <w:pPr>
        <w:pStyle w:val="ListParagraph"/>
        <w:numPr>
          <w:ilvl w:val="0"/>
          <w:numId w:val="6"/>
        </w:numPr>
      </w:pPr>
      <w:r>
        <w:t>Cross-region replication allows you to asynchronously replicate all new objects in the source bucket in one region to a target bucket in another region.</w:t>
      </w:r>
    </w:p>
    <w:p w:rsidR="00546D4D" w:rsidRDefault="00546D4D" w:rsidP="00211DD1">
      <w:pPr>
        <w:pStyle w:val="ListParagraph"/>
        <w:numPr>
          <w:ilvl w:val="0"/>
          <w:numId w:val="6"/>
        </w:numPr>
      </w:pPr>
      <w:r>
        <w:t>Bucket</w:t>
      </w:r>
      <w:r>
        <w:sym w:font="Wingdings" w:char="F0E0"/>
      </w:r>
      <w:r w:rsidR="00211DD1">
        <w:t>management</w:t>
      </w:r>
      <w:r w:rsidR="00211DD1">
        <w:sym w:font="Wingdings" w:char="F0E0"/>
      </w:r>
      <w:r w:rsidR="00211DD1">
        <w:t>replication</w:t>
      </w:r>
      <w:r w:rsidR="00211DD1">
        <w:sym w:font="Wingdings" w:char="F0E0"/>
      </w:r>
      <w:r w:rsidR="00211DD1">
        <w:t>Get started</w:t>
      </w:r>
      <w:r w:rsidR="00211DD1">
        <w:sym w:font="Wingdings" w:char="F0E0"/>
      </w:r>
      <w:r w:rsidR="00211DD1">
        <w:t xml:space="preserve">Set source, replicate objects encryption with </w:t>
      </w:r>
      <w:proofErr w:type="spellStart"/>
      <w:r w:rsidR="00211DD1">
        <w:t>aws</w:t>
      </w:r>
      <w:proofErr w:type="spellEnd"/>
      <w:r w:rsidR="00211DD1">
        <w:t xml:space="preserve"> KMS</w:t>
      </w:r>
      <w:r w:rsidR="00211DD1">
        <w:sym w:font="Wingdings" w:char="F0E0"/>
      </w:r>
      <w:r w:rsidR="00211DD1">
        <w:t>next</w:t>
      </w:r>
      <w:r w:rsidR="00211DD1">
        <w:sym w:font="Wingdings" w:char="F0E0"/>
      </w:r>
      <w:r w:rsidR="00211DD1">
        <w:t xml:space="preserve">Destination </w:t>
      </w:r>
      <w:proofErr w:type="spellStart"/>
      <w:r w:rsidR="00211DD1">
        <w:t>bucket,options</w:t>
      </w:r>
      <w:proofErr w:type="spellEnd"/>
      <w:r w:rsidR="00211DD1">
        <w:sym w:font="Wingdings" w:char="F0E0"/>
      </w:r>
      <w:r w:rsidR="00211DD1">
        <w:t>IAM role</w:t>
      </w:r>
      <w:r w:rsidR="00211DD1">
        <w:sym w:font="Wingdings" w:char="F0E0"/>
      </w:r>
      <w:r w:rsidR="00211DD1">
        <w:t>next</w:t>
      </w:r>
      <w:r w:rsidR="00211DD1">
        <w:sym w:font="Wingdings" w:char="F0E0"/>
      </w:r>
      <w:r w:rsidR="00211DD1">
        <w:t xml:space="preserve">save </w:t>
      </w:r>
    </w:p>
    <w:p w:rsidR="00E775B8" w:rsidRDefault="00E775B8" w:rsidP="00211DD1">
      <w:pPr>
        <w:pStyle w:val="ListParagraph"/>
        <w:numPr>
          <w:ilvl w:val="0"/>
          <w:numId w:val="6"/>
        </w:numPr>
      </w:pPr>
      <w:r>
        <w:t xml:space="preserve">Versioning must be enabled on both the source and destination buckets, regions must be unique as </w:t>
      </w:r>
      <w:proofErr w:type="spellStart"/>
      <w:proofErr w:type="gramStart"/>
      <w:r>
        <w:t>its</w:t>
      </w:r>
      <w:proofErr w:type="spellEnd"/>
      <w:proofErr w:type="gramEnd"/>
      <w:r>
        <w:t xml:space="preserve"> a cross region replication.</w:t>
      </w:r>
    </w:p>
    <w:p w:rsidR="00D3452B" w:rsidRDefault="00D3452B" w:rsidP="00211DD1">
      <w:pPr>
        <w:pStyle w:val="ListParagraph"/>
        <w:numPr>
          <w:ilvl w:val="0"/>
          <w:numId w:val="6"/>
        </w:numPr>
      </w:pPr>
      <w:r>
        <w:t>When you upload and create or modify files in your original bucket, changes are replicated automatically to your cross-region replication buckets, bu</w:t>
      </w:r>
      <w:r w:rsidR="00E775B8">
        <w:t xml:space="preserve">t if you go and do any </w:t>
      </w:r>
      <w:proofErr w:type="gramStart"/>
      <w:r w:rsidR="00E775B8">
        <w:t>deletion(</w:t>
      </w:r>
      <w:proofErr w:type="gramEnd"/>
      <w:r w:rsidR="00E775B8">
        <w:t>deleting a file or a version of file) that is not going to replicate on to your cross-region replication buckets.</w:t>
      </w:r>
    </w:p>
    <w:p w:rsidR="00546D4D" w:rsidRDefault="00546D4D" w:rsidP="00211DD1">
      <w:pPr>
        <w:pStyle w:val="ListParagraph"/>
        <w:numPr>
          <w:ilvl w:val="0"/>
          <w:numId w:val="6"/>
        </w:numPr>
      </w:pPr>
      <w:r>
        <w:t>You can’t replicate to multiple buckets.</w:t>
      </w:r>
    </w:p>
    <w:p w:rsidR="00CB16FC" w:rsidRDefault="00E775B8" w:rsidP="00211DD1">
      <w:pPr>
        <w:pStyle w:val="ListParagraph"/>
        <w:numPr>
          <w:ilvl w:val="0"/>
          <w:numId w:val="6"/>
        </w:numPr>
      </w:pPr>
      <w:r>
        <w:lastRenderedPageBreak/>
        <w:t xml:space="preserve">Files in an existing bucket are not replicated automatically. All subsequent updated files will be replicated automatically. To </w:t>
      </w:r>
      <w:r w:rsidR="00D3452B">
        <w:t>Copy</w:t>
      </w:r>
      <w:r>
        <w:t xml:space="preserve"> existing</w:t>
      </w:r>
      <w:r w:rsidR="00D3452B">
        <w:t xml:space="preserve"> files from one bucket to another </w:t>
      </w:r>
      <w:r>
        <w:t xml:space="preserve">in CLI:- </w:t>
      </w:r>
      <w:proofErr w:type="spellStart"/>
      <w:r w:rsidR="00CB16FC">
        <w:t>Aws</w:t>
      </w:r>
      <w:proofErr w:type="spellEnd"/>
      <w:r w:rsidR="00CB16FC">
        <w:t xml:space="preserve"> </w:t>
      </w:r>
      <w:r w:rsidR="00D3452B">
        <w:t>s3 cp –recursive s3://[target bucker name] s3://[destination bucket name]</w:t>
      </w:r>
    </w:p>
    <w:p w:rsidR="00211DD1" w:rsidRPr="0049689E" w:rsidRDefault="00546D4D">
      <w:pPr>
        <w:rPr>
          <w:b/>
          <w:u w:val="single"/>
        </w:rPr>
      </w:pPr>
      <w:r w:rsidRPr="0049689E">
        <w:rPr>
          <w:b/>
          <w:u w:val="single"/>
        </w:rPr>
        <w:t>Li</w:t>
      </w:r>
      <w:r w:rsidR="00211DD1" w:rsidRPr="0049689E">
        <w:rPr>
          <w:b/>
          <w:u w:val="single"/>
        </w:rPr>
        <w:t>fecycle Management, S3-IA &amp; Glacier:</w:t>
      </w:r>
    </w:p>
    <w:p w:rsidR="00211DD1" w:rsidRDefault="00211DD1" w:rsidP="0049689E">
      <w:pPr>
        <w:pStyle w:val="ListParagraph"/>
        <w:numPr>
          <w:ilvl w:val="0"/>
          <w:numId w:val="9"/>
        </w:numPr>
      </w:pPr>
      <w:r>
        <w:t>Bucket</w:t>
      </w:r>
      <w:r>
        <w:sym w:font="Wingdings" w:char="F0E0"/>
      </w:r>
      <w:r>
        <w:t>Management</w:t>
      </w:r>
      <w:r>
        <w:sym w:font="Wingdings" w:char="F0E0"/>
      </w:r>
      <w:r>
        <w:t>Lifecycle</w:t>
      </w:r>
      <w:r>
        <w:sym w:font="Wingdings" w:char="F0E0"/>
      </w:r>
      <w:r w:rsidR="00895820">
        <w:t>Add lifecycle rule</w:t>
      </w:r>
      <w:r w:rsidR="00895820">
        <w:sym w:font="Wingdings" w:char="F0E0"/>
      </w:r>
      <w:r w:rsidR="00895820">
        <w:t xml:space="preserve">Enter rule </w:t>
      </w:r>
      <w:proofErr w:type="spellStart"/>
      <w:r w:rsidR="00895820">
        <w:t>name,next,configure</w:t>
      </w:r>
      <w:proofErr w:type="spellEnd"/>
      <w:r w:rsidR="00895820">
        <w:t xml:space="preserve"> </w:t>
      </w:r>
      <w:proofErr w:type="spellStart"/>
      <w:r w:rsidR="00895820">
        <w:t>transition,next,configure</w:t>
      </w:r>
      <w:proofErr w:type="spellEnd"/>
      <w:r w:rsidR="00895820">
        <w:t xml:space="preserve"> </w:t>
      </w:r>
      <w:proofErr w:type="spellStart"/>
      <w:r w:rsidR="00895820">
        <w:t>expiration,next,save</w:t>
      </w:r>
      <w:proofErr w:type="spellEnd"/>
    </w:p>
    <w:p w:rsidR="007818C7" w:rsidRDefault="007818C7" w:rsidP="0049689E">
      <w:pPr>
        <w:pStyle w:val="ListParagraph"/>
        <w:numPr>
          <w:ilvl w:val="0"/>
          <w:numId w:val="9"/>
        </w:numPr>
      </w:pPr>
      <w:r>
        <w:t>Can be applied to current and previous version.</w:t>
      </w:r>
    </w:p>
    <w:p w:rsidR="007818C7" w:rsidRPr="0049689E" w:rsidRDefault="007818C7">
      <w:pPr>
        <w:rPr>
          <w:b/>
          <w:u w:val="single"/>
        </w:rPr>
      </w:pPr>
      <w:r w:rsidRPr="0049689E">
        <w:rPr>
          <w:b/>
          <w:u w:val="single"/>
        </w:rPr>
        <w:t xml:space="preserve">Cloud </w:t>
      </w:r>
      <w:proofErr w:type="gramStart"/>
      <w:r w:rsidRPr="0049689E">
        <w:rPr>
          <w:b/>
          <w:u w:val="single"/>
        </w:rPr>
        <w:t>Front(</w:t>
      </w:r>
      <w:proofErr w:type="gramEnd"/>
      <w:r w:rsidRPr="0049689E">
        <w:rPr>
          <w:b/>
          <w:u w:val="single"/>
        </w:rPr>
        <w:t>CDN):</w:t>
      </w:r>
    </w:p>
    <w:p w:rsidR="007818C7" w:rsidRDefault="007818C7" w:rsidP="00B432D6">
      <w:pPr>
        <w:pStyle w:val="ListParagraph"/>
        <w:numPr>
          <w:ilvl w:val="0"/>
          <w:numId w:val="8"/>
        </w:numPr>
      </w:pPr>
      <w:r>
        <w:t xml:space="preserve">Edge </w:t>
      </w:r>
      <w:proofErr w:type="spellStart"/>
      <w:r>
        <w:t>Loccation</w:t>
      </w:r>
      <w:proofErr w:type="spellEnd"/>
      <w:r>
        <w:t>: This is the location where content will be cached</w:t>
      </w:r>
      <w:r w:rsidR="00B432D6">
        <w:t>. This is separated to an AWS region/AZ</w:t>
      </w:r>
    </w:p>
    <w:p w:rsidR="00B432D6" w:rsidRDefault="00B432D6" w:rsidP="00B432D6">
      <w:pPr>
        <w:pStyle w:val="ListParagraph"/>
        <w:numPr>
          <w:ilvl w:val="0"/>
          <w:numId w:val="8"/>
        </w:numPr>
      </w:pPr>
      <w:r>
        <w:t>Distribution: this is the name given to CDN which consists of a collection of edge locations.</w:t>
      </w:r>
    </w:p>
    <w:p w:rsidR="00B432D6" w:rsidRDefault="00B432D6" w:rsidP="00B432D6">
      <w:pPr>
        <w:pStyle w:val="ListParagraph"/>
      </w:pPr>
      <w:r>
        <w:sym w:font="Wingdings" w:char="F0E0"/>
      </w:r>
      <w:r>
        <w:t>Web distribution – Typically used for websites.</w:t>
      </w:r>
    </w:p>
    <w:p w:rsidR="00B432D6" w:rsidRDefault="00B432D6" w:rsidP="00B432D6">
      <w:pPr>
        <w:pStyle w:val="ListParagraph"/>
      </w:pPr>
      <w:r>
        <w:sym w:font="Wingdings" w:char="F0E0"/>
      </w:r>
      <w:proofErr w:type="gramStart"/>
      <w:r>
        <w:t>RTMP – used for media streaming.</w:t>
      </w:r>
      <w:proofErr w:type="gramEnd"/>
    </w:p>
    <w:p w:rsidR="00B432D6" w:rsidRDefault="00B432D6" w:rsidP="00B432D6">
      <w:pPr>
        <w:pStyle w:val="ListParagraph"/>
        <w:numPr>
          <w:ilvl w:val="0"/>
          <w:numId w:val="8"/>
        </w:numPr>
      </w:pPr>
      <w:r>
        <w:t>Objects are cached for the life of the TTL(Time to Live)</w:t>
      </w:r>
    </w:p>
    <w:p w:rsidR="00B432D6" w:rsidRDefault="00B432D6" w:rsidP="00B432D6">
      <w:pPr>
        <w:pStyle w:val="ListParagraph"/>
        <w:numPr>
          <w:ilvl w:val="0"/>
          <w:numId w:val="8"/>
        </w:numPr>
      </w:pPr>
      <w:r>
        <w:t>You can clear cached objects, but you will be charged.</w:t>
      </w:r>
    </w:p>
    <w:p w:rsidR="0049689E" w:rsidRPr="003E6B2C" w:rsidRDefault="003E6B2C" w:rsidP="0049689E">
      <w:pPr>
        <w:rPr>
          <w:b/>
          <w:u w:val="single"/>
        </w:rPr>
      </w:pPr>
      <w:r w:rsidRPr="003E6B2C">
        <w:t xml:space="preserve">                                                             </w:t>
      </w:r>
      <w:r w:rsidRPr="003E6B2C">
        <w:rPr>
          <w:b/>
          <w:u w:val="single"/>
        </w:rPr>
        <w:t xml:space="preserve"> </w:t>
      </w:r>
      <w:r w:rsidR="0049689E" w:rsidRPr="003E6B2C">
        <w:rPr>
          <w:b/>
          <w:u w:val="single"/>
        </w:rPr>
        <w:t>Storage Gateway:</w:t>
      </w:r>
    </w:p>
    <w:p w:rsidR="0049689E" w:rsidRDefault="0057049F" w:rsidP="003E6B2C">
      <w:pPr>
        <w:pStyle w:val="ListParagraph"/>
        <w:numPr>
          <w:ilvl w:val="0"/>
          <w:numId w:val="10"/>
        </w:numPr>
      </w:pPr>
      <w:r>
        <w:t xml:space="preserve">AWS Storage Gateway is a service that connects an On-Premises software appliance with cloud-based storage to provide seamless and secure integration between an organization’s on-premises IT environment and </w:t>
      </w:r>
      <w:proofErr w:type="spellStart"/>
      <w:r>
        <w:t>aws</w:t>
      </w:r>
      <w:proofErr w:type="spellEnd"/>
      <w:r>
        <w:t xml:space="preserve"> storage infrastructure.</w:t>
      </w:r>
    </w:p>
    <w:p w:rsidR="0057049F" w:rsidRDefault="0057049F" w:rsidP="003E6B2C">
      <w:pPr>
        <w:pStyle w:val="ListParagraph"/>
        <w:numPr>
          <w:ilvl w:val="0"/>
          <w:numId w:val="10"/>
        </w:numPr>
      </w:pPr>
      <w:r>
        <w:t xml:space="preserve">AWS storage gateway’s software appliance is available for download as a virtual machine image that you install on a host in your </w:t>
      </w:r>
      <w:proofErr w:type="spellStart"/>
      <w:r>
        <w:t>datacenter</w:t>
      </w:r>
      <w:proofErr w:type="spellEnd"/>
      <w:r>
        <w:t xml:space="preserve">. Once you’ve installed your gateway and associated it with your </w:t>
      </w:r>
      <w:proofErr w:type="spellStart"/>
      <w:r>
        <w:t>aws</w:t>
      </w:r>
      <w:proofErr w:type="spellEnd"/>
      <w:r>
        <w:t xml:space="preserve"> account through the activation process, you can use the </w:t>
      </w:r>
      <w:proofErr w:type="spellStart"/>
      <w:r>
        <w:t>aws</w:t>
      </w:r>
      <w:proofErr w:type="spellEnd"/>
      <w:r>
        <w:t xml:space="preserve"> management console to create the storage gateway option that is right for you.</w:t>
      </w:r>
    </w:p>
    <w:p w:rsidR="0057049F" w:rsidRDefault="0057049F" w:rsidP="0049689E">
      <w:r>
        <w:t>Types of gateway:</w:t>
      </w:r>
    </w:p>
    <w:p w:rsidR="00034B86" w:rsidRDefault="00034B86" w:rsidP="0049689E">
      <w:r>
        <w:sym w:font="Wingdings" w:char="F0E0"/>
      </w:r>
      <w:r>
        <w:t xml:space="preserve">File </w:t>
      </w:r>
      <w:proofErr w:type="gramStart"/>
      <w:r>
        <w:t>gateway(</w:t>
      </w:r>
      <w:proofErr w:type="gramEnd"/>
      <w:r>
        <w:t>NFS): files are stored as objects in your s3 buckets, accessed through a NFS</w:t>
      </w:r>
      <w:r w:rsidR="008E742D">
        <w:t>, for files</w:t>
      </w:r>
    </w:p>
    <w:p w:rsidR="00034B86" w:rsidRDefault="00034B86" w:rsidP="0049689E">
      <w:r>
        <w:rPr>
          <w:noProof/>
          <w:lang w:eastAsia="en-IN"/>
        </w:rPr>
        <w:drawing>
          <wp:inline distT="0" distB="0" distL="0" distR="0">
            <wp:extent cx="5815220" cy="10436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833775" cy="1046939"/>
                    </a:xfrm>
                    <a:prstGeom prst="rect">
                      <a:avLst/>
                    </a:prstGeom>
                    <a:noFill/>
                    <a:ln w="9525">
                      <a:noFill/>
                      <a:miter lim="800000"/>
                      <a:headEnd/>
                      <a:tailEnd/>
                    </a:ln>
                  </pic:spPr>
                </pic:pic>
              </a:graphicData>
            </a:graphic>
          </wp:inline>
        </w:drawing>
      </w:r>
    </w:p>
    <w:p w:rsidR="00034B86" w:rsidRDefault="00034B86" w:rsidP="0049689E">
      <w:r>
        <w:sym w:font="Wingdings" w:char="F0E0"/>
      </w:r>
      <w:r>
        <w:t xml:space="preserve">Volumes </w:t>
      </w:r>
      <w:proofErr w:type="gramStart"/>
      <w:r>
        <w:t>Gateway(</w:t>
      </w:r>
      <w:proofErr w:type="spellStart"/>
      <w:proofErr w:type="gramEnd"/>
      <w:r>
        <w:t>iscsl</w:t>
      </w:r>
      <w:proofErr w:type="spellEnd"/>
      <w:r>
        <w:t>)</w:t>
      </w:r>
    </w:p>
    <w:p w:rsidR="00034B86" w:rsidRDefault="00034B86" w:rsidP="0049689E">
      <w:r>
        <w:t xml:space="preserve">      </w:t>
      </w:r>
      <w:r>
        <w:sym w:font="Wingdings" w:char="F0E0"/>
      </w:r>
      <w:proofErr w:type="gramStart"/>
      <w:r>
        <w:t>stored</w:t>
      </w:r>
      <w:proofErr w:type="gramEnd"/>
      <w:r>
        <w:t xml:space="preserve"> volumes</w:t>
      </w:r>
      <w:r w:rsidR="008E742D">
        <w:t>: Entire dataset is stored on site and is backed up to s3.</w:t>
      </w:r>
    </w:p>
    <w:p w:rsidR="008E742D" w:rsidRDefault="008E742D" w:rsidP="0049689E">
      <w:r>
        <w:rPr>
          <w:noProof/>
          <w:lang w:eastAsia="en-IN"/>
        </w:rPr>
        <w:lastRenderedPageBreak/>
        <w:drawing>
          <wp:inline distT="0" distB="0" distL="0" distR="0">
            <wp:extent cx="3896967" cy="1993750"/>
            <wp:effectExtent l="19050" t="0" r="828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906964" cy="1998864"/>
                    </a:xfrm>
                    <a:prstGeom prst="rect">
                      <a:avLst/>
                    </a:prstGeom>
                    <a:noFill/>
                    <a:ln w="9525">
                      <a:noFill/>
                      <a:miter lim="800000"/>
                      <a:headEnd/>
                      <a:tailEnd/>
                    </a:ln>
                  </pic:spPr>
                </pic:pic>
              </a:graphicData>
            </a:graphic>
          </wp:inline>
        </w:drawing>
      </w:r>
    </w:p>
    <w:p w:rsidR="008E742D" w:rsidRDefault="008E742D" w:rsidP="0049689E">
      <w:r>
        <w:t xml:space="preserve">      </w:t>
      </w:r>
      <w:r>
        <w:sym w:font="Wingdings" w:char="F0E0"/>
      </w:r>
      <w:proofErr w:type="gramStart"/>
      <w:r>
        <w:t>cached</w:t>
      </w:r>
      <w:proofErr w:type="gramEnd"/>
      <w:r>
        <w:t xml:space="preserve"> volumes:</w:t>
      </w:r>
      <w:r w:rsidR="003E6B2C">
        <w:t xml:space="preserve"> Entire dataset is stored on s3 and the most frequently accessed data is cached on site. </w:t>
      </w:r>
    </w:p>
    <w:p w:rsidR="008E742D" w:rsidRDefault="008E742D" w:rsidP="0049689E">
      <w:r>
        <w:rPr>
          <w:noProof/>
          <w:lang w:eastAsia="en-IN"/>
        </w:rPr>
        <w:drawing>
          <wp:inline distT="0" distB="0" distL="0" distR="0">
            <wp:extent cx="3564759" cy="19381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580205" cy="1946528"/>
                    </a:xfrm>
                    <a:prstGeom prst="rect">
                      <a:avLst/>
                    </a:prstGeom>
                    <a:noFill/>
                    <a:ln w="9525">
                      <a:noFill/>
                      <a:miter lim="800000"/>
                      <a:headEnd/>
                      <a:tailEnd/>
                    </a:ln>
                  </pic:spPr>
                </pic:pic>
              </a:graphicData>
            </a:graphic>
          </wp:inline>
        </w:drawing>
      </w:r>
    </w:p>
    <w:p w:rsidR="00034B86" w:rsidRDefault="00034B86" w:rsidP="0049689E">
      <w:r>
        <w:sym w:font="Wingdings" w:char="F0E0"/>
      </w:r>
      <w:proofErr w:type="gramStart"/>
      <w:r>
        <w:t>Tape  Gateway</w:t>
      </w:r>
      <w:proofErr w:type="gramEnd"/>
      <w:r>
        <w:t xml:space="preserve"> (VTL)</w:t>
      </w:r>
      <w:r w:rsidR="003E6B2C">
        <w:t>: Used for backup and users popular backup applications.</w:t>
      </w:r>
    </w:p>
    <w:p w:rsidR="00034B86" w:rsidRDefault="008E742D" w:rsidP="0049689E">
      <w:r>
        <w:rPr>
          <w:noProof/>
          <w:lang w:eastAsia="en-IN"/>
        </w:rPr>
        <w:drawing>
          <wp:inline distT="0" distB="0" distL="0" distR="0">
            <wp:extent cx="5169176" cy="313629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167682" cy="3135387"/>
                    </a:xfrm>
                    <a:prstGeom prst="rect">
                      <a:avLst/>
                    </a:prstGeom>
                    <a:noFill/>
                    <a:ln w="9525">
                      <a:noFill/>
                      <a:miter lim="800000"/>
                      <a:headEnd/>
                      <a:tailEnd/>
                    </a:ln>
                  </pic:spPr>
                </pic:pic>
              </a:graphicData>
            </a:graphic>
          </wp:inline>
        </w:drawing>
      </w:r>
    </w:p>
    <w:p w:rsidR="003E6B2C" w:rsidRDefault="003E6B2C" w:rsidP="0049689E"/>
    <w:p w:rsidR="00B550C2" w:rsidRDefault="007C6523" w:rsidP="0049689E">
      <w:r>
        <w:t xml:space="preserve">Create </w:t>
      </w:r>
      <w:proofErr w:type="gramStart"/>
      <w:r>
        <w:t>A</w:t>
      </w:r>
      <w:proofErr w:type="gramEnd"/>
      <w:r>
        <w:t xml:space="preserve"> Static </w:t>
      </w:r>
      <w:proofErr w:type="spellStart"/>
      <w:r>
        <w:t>websight</w:t>
      </w:r>
      <w:proofErr w:type="spellEnd"/>
      <w:r>
        <w:t xml:space="preserve"> using S3</w:t>
      </w:r>
      <w:r w:rsidR="00B550C2">
        <w:t>:</w:t>
      </w:r>
    </w:p>
    <w:p w:rsidR="00E03E89" w:rsidRPr="00E03E89" w:rsidRDefault="00E03E89" w:rsidP="00E03E89">
      <w:pPr>
        <w:spacing w:after="0" w:line="240" w:lineRule="auto"/>
        <w:rPr>
          <w:rFonts w:ascii="Consolas" w:eastAsia="Times New Roman" w:hAnsi="Consolas" w:cs="Consolas"/>
          <w:color w:val="383A42"/>
          <w:shd w:val="clear" w:color="auto" w:fill="FAFAFA"/>
          <w:lang w:eastAsia="en-IN"/>
        </w:rPr>
      </w:pPr>
      <w:r w:rsidRPr="00E03E89">
        <w:rPr>
          <w:rFonts w:ascii="Consolas" w:eastAsia="Times New Roman" w:hAnsi="Consolas" w:cs="Consolas"/>
          <w:color w:val="383A42"/>
          <w:shd w:val="clear" w:color="auto" w:fill="FAFAFA"/>
          <w:lang w:eastAsia="en-IN"/>
        </w:rPr>
        <w:lastRenderedPageBreak/>
        <w:t>{</w:t>
      </w:r>
    </w:p>
    <w:p w:rsidR="00E03E89" w:rsidRPr="00E03E89" w:rsidRDefault="00E03E89" w:rsidP="00E03E89">
      <w:pPr>
        <w:spacing w:after="0" w:line="240" w:lineRule="auto"/>
        <w:rPr>
          <w:rFonts w:ascii="Consolas" w:eastAsia="Times New Roman" w:hAnsi="Consolas" w:cs="Consolas"/>
          <w:color w:val="383A42"/>
          <w:shd w:val="clear" w:color="auto" w:fill="FAFAFA"/>
          <w:lang w:eastAsia="en-IN"/>
        </w:rPr>
      </w:pPr>
      <w:r w:rsidRPr="00E03E89">
        <w:rPr>
          <w:rFonts w:ascii="Consolas" w:eastAsia="Times New Roman" w:hAnsi="Consolas" w:cs="Consolas"/>
          <w:color w:val="383A42"/>
          <w:shd w:val="clear" w:color="auto" w:fill="FAFAFA"/>
          <w:lang w:eastAsia="en-IN"/>
        </w:rPr>
        <w:t xml:space="preserve">  "Version":"2012-10-17",</w:t>
      </w:r>
    </w:p>
    <w:p w:rsidR="00E03E89" w:rsidRPr="00E03E89" w:rsidRDefault="00E03E89" w:rsidP="00E03E89">
      <w:pPr>
        <w:spacing w:after="0" w:line="240" w:lineRule="auto"/>
        <w:rPr>
          <w:rFonts w:ascii="Consolas" w:eastAsia="Times New Roman" w:hAnsi="Consolas" w:cs="Consolas"/>
          <w:color w:val="383A42"/>
          <w:shd w:val="clear" w:color="auto" w:fill="FAFAFA"/>
          <w:lang w:eastAsia="en-IN"/>
        </w:rPr>
      </w:pPr>
      <w:r w:rsidRPr="00E03E89">
        <w:rPr>
          <w:rFonts w:ascii="Consolas" w:eastAsia="Times New Roman" w:hAnsi="Consolas" w:cs="Consolas"/>
          <w:color w:val="383A42"/>
          <w:shd w:val="clear" w:color="auto" w:fill="FAFAFA"/>
          <w:lang w:eastAsia="en-IN"/>
        </w:rPr>
        <w:t xml:space="preserve">  "Statement"</w:t>
      </w:r>
      <w:proofErr w:type="gramStart"/>
      <w:r w:rsidRPr="00E03E89">
        <w:rPr>
          <w:rFonts w:ascii="Consolas" w:eastAsia="Times New Roman" w:hAnsi="Consolas" w:cs="Consolas"/>
          <w:color w:val="383A42"/>
          <w:shd w:val="clear" w:color="auto" w:fill="FAFAFA"/>
          <w:lang w:eastAsia="en-IN"/>
        </w:rPr>
        <w:t>:[</w:t>
      </w:r>
      <w:proofErr w:type="gramEnd"/>
    </w:p>
    <w:p w:rsidR="00E03E89" w:rsidRPr="00E03E89" w:rsidRDefault="00E03E89" w:rsidP="00E03E89">
      <w:pPr>
        <w:spacing w:after="0" w:line="240" w:lineRule="auto"/>
        <w:rPr>
          <w:rFonts w:ascii="Consolas" w:eastAsia="Times New Roman" w:hAnsi="Consolas" w:cs="Consolas"/>
          <w:color w:val="383A42"/>
          <w:shd w:val="clear" w:color="auto" w:fill="FAFAFA"/>
          <w:lang w:eastAsia="en-IN"/>
        </w:rPr>
      </w:pPr>
      <w:r w:rsidRPr="00E03E89">
        <w:rPr>
          <w:rFonts w:ascii="Consolas" w:eastAsia="Times New Roman" w:hAnsi="Consolas" w:cs="Consolas"/>
          <w:color w:val="383A42"/>
          <w:shd w:val="clear" w:color="auto" w:fill="FAFAFA"/>
          <w:lang w:eastAsia="en-IN"/>
        </w:rPr>
        <w:t xml:space="preserve">    {</w:t>
      </w:r>
    </w:p>
    <w:p w:rsidR="00E03E89" w:rsidRPr="00E03E89" w:rsidRDefault="00E03E89" w:rsidP="00E03E89">
      <w:pPr>
        <w:spacing w:after="0" w:line="240" w:lineRule="auto"/>
        <w:rPr>
          <w:rFonts w:ascii="Consolas" w:eastAsia="Times New Roman" w:hAnsi="Consolas" w:cs="Consolas"/>
          <w:color w:val="383A42"/>
          <w:shd w:val="clear" w:color="auto" w:fill="FAFAFA"/>
          <w:lang w:eastAsia="en-IN"/>
        </w:rPr>
      </w:pPr>
      <w:r w:rsidRPr="00E03E89">
        <w:rPr>
          <w:rFonts w:ascii="Consolas" w:eastAsia="Times New Roman" w:hAnsi="Consolas" w:cs="Consolas"/>
          <w:color w:val="383A42"/>
          <w:shd w:val="clear" w:color="auto" w:fill="FAFAFA"/>
          <w:lang w:eastAsia="en-IN"/>
        </w:rPr>
        <w:t xml:space="preserve">      "Sid":"</w:t>
      </w:r>
      <w:proofErr w:type="spellStart"/>
      <w:r w:rsidRPr="00E03E89">
        <w:rPr>
          <w:rFonts w:ascii="Consolas" w:eastAsia="Times New Roman" w:hAnsi="Consolas" w:cs="Consolas"/>
          <w:color w:val="383A42"/>
          <w:shd w:val="clear" w:color="auto" w:fill="FAFAFA"/>
          <w:lang w:eastAsia="en-IN"/>
        </w:rPr>
        <w:t>AddCannedAcl</w:t>
      </w:r>
      <w:proofErr w:type="spellEnd"/>
      <w:r w:rsidRPr="00E03E89">
        <w:rPr>
          <w:rFonts w:ascii="Consolas" w:eastAsia="Times New Roman" w:hAnsi="Consolas" w:cs="Consolas"/>
          <w:color w:val="383A42"/>
          <w:shd w:val="clear" w:color="auto" w:fill="FAFAFA"/>
          <w:lang w:eastAsia="en-IN"/>
        </w:rPr>
        <w:t>",</w:t>
      </w:r>
    </w:p>
    <w:p w:rsidR="00E03E89" w:rsidRPr="00E03E89" w:rsidRDefault="00E03E89" w:rsidP="00E03E89">
      <w:pPr>
        <w:spacing w:after="0" w:line="240" w:lineRule="auto"/>
        <w:rPr>
          <w:rFonts w:ascii="Consolas" w:eastAsia="Times New Roman" w:hAnsi="Consolas" w:cs="Consolas"/>
          <w:color w:val="383A42"/>
          <w:shd w:val="clear" w:color="auto" w:fill="FAFAFA"/>
          <w:lang w:eastAsia="en-IN"/>
        </w:rPr>
      </w:pPr>
      <w:r w:rsidRPr="00E03E89">
        <w:rPr>
          <w:rFonts w:ascii="Consolas" w:eastAsia="Times New Roman" w:hAnsi="Consolas" w:cs="Consolas"/>
          <w:color w:val="383A42"/>
          <w:shd w:val="clear" w:color="auto" w:fill="FAFAFA"/>
          <w:lang w:eastAsia="en-IN"/>
        </w:rPr>
        <w:t xml:space="preserve">      "Effect":"Allow",</w:t>
      </w:r>
    </w:p>
    <w:p w:rsidR="00E03E89" w:rsidRPr="00E03E89" w:rsidRDefault="00E03E89" w:rsidP="00E03E89">
      <w:pPr>
        <w:spacing w:after="0" w:line="240" w:lineRule="auto"/>
        <w:rPr>
          <w:rFonts w:ascii="Consolas" w:eastAsia="Times New Roman" w:hAnsi="Consolas" w:cs="Consolas"/>
          <w:color w:val="383A42"/>
          <w:shd w:val="clear" w:color="auto" w:fill="FAFAFA"/>
          <w:lang w:eastAsia="en-IN"/>
        </w:rPr>
      </w:pPr>
      <w:r w:rsidRPr="00E03E89">
        <w:rPr>
          <w:rFonts w:ascii="Consolas" w:eastAsia="Times New Roman" w:hAnsi="Consolas" w:cs="Consolas"/>
          <w:color w:val="383A42"/>
          <w:shd w:val="clear" w:color="auto" w:fill="FAFAFA"/>
          <w:lang w:eastAsia="en-IN"/>
        </w:rPr>
        <w:t xml:space="preserve">      "Principal": {"AWS": ["arn:aws:iam::111122223333:root","arn:aws:iam::444455556666:root"]},</w:t>
      </w:r>
    </w:p>
    <w:p w:rsidR="00E03E89" w:rsidRPr="00E03E89" w:rsidRDefault="00E03E89" w:rsidP="00E03E89">
      <w:pPr>
        <w:spacing w:after="0" w:line="240" w:lineRule="auto"/>
        <w:rPr>
          <w:rFonts w:ascii="Consolas" w:eastAsia="Times New Roman" w:hAnsi="Consolas" w:cs="Consolas"/>
          <w:color w:val="383A42"/>
          <w:shd w:val="clear" w:color="auto" w:fill="FAFAFA"/>
          <w:lang w:eastAsia="en-IN"/>
        </w:rPr>
      </w:pPr>
      <w:r w:rsidRPr="00E03E89">
        <w:rPr>
          <w:rFonts w:ascii="Consolas" w:eastAsia="Times New Roman" w:hAnsi="Consolas" w:cs="Consolas"/>
          <w:color w:val="383A42"/>
          <w:shd w:val="clear" w:color="auto" w:fill="FAFAFA"/>
          <w:lang w:eastAsia="en-IN"/>
        </w:rPr>
        <w:t xml:space="preserve">      "Action"</w:t>
      </w:r>
      <w:proofErr w:type="gramStart"/>
      <w:r w:rsidRPr="00E03E89">
        <w:rPr>
          <w:rFonts w:ascii="Consolas" w:eastAsia="Times New Roman" w:hAnsi="Consolas" w:cs="Consolas"/>
          <w:color w:val="383A42"/>
          <w:shd w:val="clear" w:color="auto" w:fill="FAFAFA"/>
          <w:lang w:eastAsia="en-IN"/>
        </w:rPr>
        <w:t>:[</w:t>
      </w:r>
      <w:proofErr w:type="gramEnd"/>
      <w:r w:rsidRPr="00E03E89">
        <w:rPr>
          <w:rFonts w:ascii="Consolas" w:eastAsia="Times New Roman" w:hAnsi="Consolas" w:cs="Consolas"/>
          <w:color w:val="383A42"/>
          <w:shd w:val="clear" w:color="auto" w:fill="FAFAFA"/>
          <w:lang w:eastAsia="en-IN"/>
        </w:rPr>
        <w:t>"s3:PutObject","s3:PutObjectAcl"],</w:t>
      </w:r>
    </w:p>
    <w:p w:rsidR="00E03E89" w:rsidRPr="00E03E89" w:rsidRDefault="00E03E89" w:rsidP="00E03E89">
      <w:pPr>
        <w:spacing w:after="0" w:line="240" w:lineRule="auto"/>
        <w:rPr>
          <w:rFonts w:ascii="Consolas" w:eastAsia="Times New Roman" w:hAnsi="Consolas" w:cs="Consolas"/>
          <w:color w:val="383A42"/>
          <w:shd w:val="clear" w:color="auto" w:fill="FAFAFA"/>
          <w:lang w:eastAsia="en-IN"/>
        </w:rPr>
      </w:pPr>
      <w:r w:rsidRPr="00E03E89">
        <w:rPr>
          <w:rFonts w:ascii="Consolas" w:eastAsia="Times New Roman" w:hAnsi="Consolas" w:cs="Consolas"/>
          <w:color w:val="383A42"/>
          <w:shd w:val="clear" w:color="auto" w:fill="FAFAFA"/>
          <w:lang w:eastAsia="en-IN"/>
        </w:rPr>
        <w:t xml:space="preserve">      "Resource"</w:t>
      </w:r>
      <w:proofErr w:type="gramStart"/>
      <w:r w:rsidRPr="00E03E89">
        <w:rPr>
          <w:rFonts w:ascii="Consolas" w:eastAsia="Times New Roman" w:hAnsi="Consolas" w:cs="Consolas"/>
          <w:color w:val="383A42"/>
          <w:shd w:val="clear" w:color="auto" w:fill="FAFAFA"/>
          <w:lang w:eastAsia="en-IN"/>
        </w:rPr>
        <w:t>:[</w:t>
      </w:r>
      <w:proofErr w:type="gramEnd"/>
      <w:r w:rsidRPr="00E03E89">
        <w:rPr>
          <w:rFonts w:ascii="Consolas" w:eastAsia="Times New Roman" w:hAnsi="Consolas" w:cs="Consolas"/>
          <w:color w:val="383A42"/>
          <w:shd w:val="clear" w:color="auto" w:fill="FAFAFA"/>
          <w:lang w:eastAsia="en-IN"/>
        </w:rPr>
        <w:t>"arn:aws:s3:::</w:t>
      </w:r>
      <w:proofErr w:type="spellStart"/>
      <w:r w:rsidRPr="00E03E89">
        <w:rPr>
          <w:rFonts w:ascii="Consolas" w:eastAsia="Times New Roman" w:hAnsi="Consolas" w:cs="Consolas"/>
          <w:i/>
          <w:iCs/>
          <w:color w:val="FF0000"/>
          <w:sz w:val="20"/>
          <w:lang w:eastAsia="en-IN"/>
        </w:rPr>
        <w:t>examplebucket</w:t>
      </w:r>
      <w:proofErr w:type="spellEnd"/>
      <w:r w:rsidRPr="00E03E89">
        <w:rPr>
          <w:rFonts w:ascii="Consolas" w:eastAsia="Times New Roman" w:hAnsi="Consolas" w:cs="Consolas"/>
          <w:color w:val="383A42"/>
          <w:shd w:val="clear" w:color="auto" w:fill="FAFAFA"/>
          <w:lang w:eastAsia="en-IN"/>
        </w:rPr>
        <w:t>/*"],</w:t>
      </w:r>
    </w:p>
    <w:p w:rsidR="00E03E89" w:rsidRPr="00E03E89" w:rsidRDefault="00E03E89" w:rsidP="00E03E89">
      <w:pPr>
        <w:spacing w:after="0" w:line="240" w:lineRule="auto"/>
        <w:rPr>
          <w:rFonts w:ascii="Consolas" w:eastAsia="Times New Roman" w:hAnsi="Consolas" w:cs="Consolas"/>
          <w:color w:val="383A42"/>
          <w:shd w:val="clear" w:color="auto" w:fill="FAFAFA"/>
          <w:lang w:eastAsia="en-IN"/>
        </w:rPr>
      </w:pPr>
      <w:r w:rsidRPr="00E03E89">
        <w:rPr>
          <w:rFonts w:ascii="Consolas" w:eastAsia="Times New Roman" w:hAnsi="Consolas" w:cs="Consolas"/>
          <w:color w:val="383A42"/>
          <w:shd w:val="clear" w:color="auto" w:fill="FAFAFA"/>
          <w:lang w:eastAsia="en-IN"/>
        </w:rPr>
        <w:t xml:space="preserve">      "Condition":{"</w:t>
      </w:r>
      <w:proofErr w:type="spellStart"/>
      <w:r w:rsidRPr="00E03E89">
        <w:rPr>
          <w:rFonts w:ascii="Consolas" w:eastAsia="Times New Roman" w:hAnsi="Consolas" w:cs="Consolas"/>
          <w:color w:val="383A42"/>
          <w:shd w:val="clear" w:color="auto" w:fill="FAFAFA"/>
          <w:lang w:eastAsia="en-IN"/>
        </w:rPr>
        <w:t>StringEquals</w:t>
      </w:r>
      <w:proofErr w:type="spellEnd"/>
      <w:r w:rsidRPr="00E03E89">
        <w:rPr>
          <w:rFonts w:ascii="Consolas" w:eastAsia="Times New Roman" w:hAnsi="Consolas" w:cs="Consolas"/>
          <w:color w:val="383A42"/>
          <w:shd w:val="clear" w:color="auto" w:fill="FAFAFA"/>
          <w:lang w:eastAsia="en-IN"/>
        </w:rPr>
        <w:t>":{"s3</w:t>
      </w:r>
      <w:proofErr w:type="gramStart"/>
      <w:r w:rsidRPr="00E03E89">
        <w:rPr>
          <w:rFonts w:ascii="Consolas" w:eastAsia="Times New Roman" w:hAnsi="Consolas" w:cs="Consolas"/>
          <w:color w:val="383A42"/>
          <w:shd w:val="clear" w:color="auto" w:fill="FAFAFA"/>
          <w:lang w:eastAsia="en-IN"/>
        </w:rPr>
        <w:t>:x</w:t>
      </w:r>
      <w:proofErr w:type="gramEnd"/>
      <w:r w:rsidRPr="00E03E89">
        <w:rPr>
          <w:rFonts w:ascii="Consolas" w:eastAsia="Times New Roman" w:hAnsi="Consolas" w:cs="Consolas"/>
          <w:color w:val="383A42"/>
          <w:shd w:val="clear" w:color="auto" w:fill="FAFAFA"/>
          <w:lang w:eastAsia="en-IN"/>
        </w:rPr>
        <w:t>-amz-acl":["public-read"]}}</w:t>
      </w:r>
    </w:p>
    <w:p w:rsidR="00E03E89" w:rsidRPr="00E03E89" w:rsidRDefault="00E03E89" w:rsidP="00E03E89">
      <w:pPr>
        <w:spacing w:after="0" w:line="240" w:lineRule="auto"/>
        <w:rPr>
          <w:rFonts w:ascii="Consolas" w:eastAsia="Times New Roman" w:hAnsi="Consolas" w:cs="Consolas"/>
          <w:color w:val="383A42"/>
          <w:shd w:val="clear" w:color="auto" w:fill="FAFAFA"/>
          <w:lang w:eastAsia="en-IN"/>
        </w:rPr>
      </w:pPr>
      <w:r w:rsidRPr="00E03E89">
        <w:rPr>
          <w:rFonts w:ascii="Consolas" w:eastAsia="Times New Roman" w:hAnsi="Consolas" w:cs="Consolas"/>
          <w:color w:val="383A42"/>
          <w:shd w:val="clear" w:color="auto" w:fill="FAFAFA"/>
          <w:lang w:eastAsia="en-IN"/>
        </w:rPr>
        <w:t xml:space="preserve">    }</w:t>
      </w:r>
    </w:p>
    <w:p w:rsidR="00E03E89" w:rsidRPr="00E03E89" w:rsidRDefault="00E03E89" w:rsidP="00E03E89">
      <w:pPr>
        <w:spacing w:after="0" w:line="240" w:lineRule="auto"/>
        <w:rPr>
          <w:rFonts w:ascii="Consolas" w:eastAsia="Times New Roman" w:hAnsi="Consolas" w:cs="Consolas"/>
          <w:color w:val="383A42"/>
          <w:shd w:val="clear" w:color="auto" w:fill="FAFAFA"/>
          <w:lang w:eastAsia="en-IN"/>
        </w:rPr>
      </w:pPr>
      <w:r w:rsidRPr="00E03E89">
        <w:rPr>
          <w:rFonts w:ascii="Consolas" w:eastAsia="Times New Roman" w:hAnsi="Consolas" w:cs="Consolas"/>
          <w:color w:val="383A42"/>
          <w:shd w:val="clear" w:color="auto" w:fill="FAFAFA"/>
          <w:lang w:eastAsia="en-IN"/>
        </w:rPr>
        <w:t xml:space="preserve">  ]</w:t>
      </w:r>
    </w:p>
    <w:p w:rsidR="00B550C2" w:rsidRDefault="00E03E89" w:rsidP="00E03E89">
      <w:r w:rsidRPr="00E03E89">
        <w:rPr>
          <w:rFonts w:ascii="Consolas" w:eastAsia="Times New Roman" w:hAnsi="Consolas" w:cs="Consolas"/>
          <w:color w:val="383A42"/>
          <w:shd w:val="clear" w:color="auto" w:fill="FAFAFA"/>
          <w:lang w:eastAsia="en-IN"/>
        </w:rPr>
        <w:t>}</w:t>
      </w:r>
    </w:p>
    <w:sectPr w:rsidR="00B550C2" w:rsidSect="001021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F3B38"/>
    <w:multiLevelType w:val="hybridMultilevel"/>
    <w:tmpl w:val="18049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A602FC"/>
    <w:multiLevelType w:val="hybridMultilevel"/>
    <w:tmpl w:val="7F0A3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515661"/>
    <w:multiLevelType w:val="hybridMultilevel"/>
    <w:tmpl w:val="130AD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62009B"/>
    <w:multiLevelType w:val="hybridMultilevel"/>
    <w:tmpl w:val="B6347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67B6B88"/>
    <w:multiLevelType w:val="hybridMultilevel"/>
    <w:tmpl w:val="02A86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70F1C47"/>
    <w:multiLevelType w:val="hybridMultilevel"/>
    <w:tmpl w:val="1CA08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80F731B"/>
    <w:multiLevelType w:val="hybridMultilevel"/>
    <w:tmpl w:val="4D506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ACB5A14"/>
    <w:multiLevelType w:val="hybridMultilevel"/>
    <w:tmpl w:val="19646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AB9778B"/>
    <w:multiLevelType w:val="hybridMultilevel"/>
    <w:tmpl w:val="9EE89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8495E01"/>
    <w:multiLevelType w:val="hybridMultilevel"/>
    <w:tmpl w:val="2FCCE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9"/>
  </w:num>
  <w:num w:numId="5">
    <w:abstractNumId w:val="6"/>
  </w:num>
  <w:num w:numId="6">
    <w:abstractNumId w:val="5"/>
  </w:num>
  <w:num w:numId="7">
    <w:abstractNumId w:val="8"/>
  </w:num>
  <w:num w:numId="8">
    <w:abstractNumId w:val="0"/>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2F0773"/>
    <w:rsid w:val="0000037C"/>
    <w:rsid w:val="0000230B"/>
    <w:rsid w:val="0000615A"/>
    <w:rsid w:val="000168B1"/>
    <w:rsid w:val="00026779"/>
    <w:rsid w:val="00026F91"/>
    <w:rsid w:val="000328B8"/>
    <w:rsid w:val="000339C8"/>
    <w:rsid w:val="00033ADC"/>
    <w:rsid w:val="000349F0"/>
    <w:rsid w:val="00034B86"/>
    <w:rsid w:val="0004098C"/>
    <w:rsid w:val="00055B32"/>
    <w:rsid w:val="0006235F"/>
    <w:rsid w:val="000822D4"/>
    <w:rsid w:val="00082908"/>
    <w:rsid w:val="000903A0"/>
    <w:rsid w:val="00096DA6"/>
    <w:rsid w:val="00097E33"/>
    <w:rsid w:val="000A29A3"/>
    <w:rsid w:val="000A39A9"/>
    <w:rsid w:val="000B4261"/>
    <w:rsid w:val="000C1B25"/>
    <w:rsid w:val="000C4D5E"/>
    <w:rsid w:val="000D6044"/>
    <w:rsid w:val="000E1C6E"/>
    <w:rsid w:val="000F39BA"/>
    <w:rsid w:val="00102151"/>
    <w:rsid w:val="001127DE"/>
    <w:rsid w:val="00114C7C"/>
    <w:rsid w:val="00117002"/>
    <w:rsid w:val="00117236"/>
    <w:rsid w:val="00133062"/>
    <w:rsid w:val="001343F6"/>
    <w:rsid w:val="00142D39"/>
    <w:rsid w:val="00147D7E"/>
    <w:rsid w:val="00151500"/>
    <w:rsid w:val="001675AB"/>
    <w:rsid w:val="0017482A"/>
    <w:rsid w:val="0018546D"/>
    <w:rsid w:val="00187584"/>
    <w:rsid w:val="001919DB"/>
    <w:rsid w:val="00193DC4"/>
    <w:rsid w:val="001A0227"/>
    <w:rsid w:val="001A5E0C"/>
    <w:rsid w:val="001B22A2"/>
    <w:rsid w:val="001D0073"/>
    <w:rsid w:val="001D2835"/>
    <w:rsid w:val="001D324E"/>
    <w:rsid w:val="001D63DC"/>
    <w:rsid w:val="001D6F78"/>
    <w:rsid w:val="001E5BCA"/>
    <w:rsid w:val="001F203C"/>
    <w:rsid w:val="00201937"/>
    <w:rsid w:val="0020362A"/>
    <w:rsid w:val="0020388F"/>
    <w:rsid w:val="00211DD1"/>
    <w:rsid w:val="00211F87"/>
    <w:rsid w:val="00216ECE"/>
    <w:rsid w:val="00217BD2"/>
    <w:rsid w:val="00232DEA"/>
    <w:rsid w:val="00242AE1"/>
    <w:rsid w:val="00252201"/>
    <w:rsid w:val="0026434B"/>
    <w:rsid w:val="0028223B"/>
    <w:rsid w:val="00286D38"/>
    <w:rsid w:val="00293F01"/>
    <w:rsid w:val="0029612E"/>
    <w:rsid w:val="002A3868"/>
    <w:rsid w:val="002A4758"/>
    <w:rsid w:val="002B0339"/>
    <w:rsid w:val="002B7C3E"/>
    <w:rsid w:val="002B7F5E"/>
    <w:rsid w:val="002C19EF"/>
    <w:rsid w:val="002C7CE7"/>
    <w:rsid w:val="002D3366"/>
    <w:rsid w:val="002D7463"/>
    <w:rsid w:val="002F0773"/>
    <w:rsid w:val="002F1E4C"/>
    <w:rsid w:val="002F4841"/>
    <w:rsid w:val="002F77FD"/>
    <w:rsid w:val="0030530C"/>
    <w:rsid w:val="0031407E"/>
    <w:rsid w:val="00316951"/>
    <w:rsid w:val="00316C10"/>
    <w:rsid w:val="00317D8F"/>
    <w:rsid w:val="003200C1"/>
    <w:rsid w:val="00320B51"/>
    <w:rsid w:val="003401B3"/>
    <w:rsid w:val="0034171B"/>
    <w:rsid w:val="0034236E"/>
    <w:rsid w:val="003433C6"/>
    <w:rsid w:val="00343B95"/>
    <w:rsid w:val="003441DE"/>
    <w:rsid w:val="00344D61"/>
    <w:rsid w:val="00352763"/>
    <w:rsid w:val="003604C2"/>
    <w:rsid w:val="00360C9A"/>
    <w:rsid w:val="003728C8"/>
    <w:rsid w:val="00374E98"/>
    <w:rsid w:val="003767AC"/>
    <w:rsid w:val="00385134"/>
    <w:rsid w:val="003A3A46"/>
    <w:rsid w:val="003A43AE"/>
    <w:rsid w:val="003B168F"/>
    <w:rsid w:val="003B3A36"/>
    <w:rsid w:val="003B6A20"/>
    <w:rsid w:val="003E020A"/>
    <w:rsid w:val="003E1D6D"/>
    <w:rsid w:val="003E6B2C"/>
    <w:rsid w:val="003E6C4E"/>
    <w:rsid w:val="003E6FB2"/>
    <w:rsid w:val="00412BCD"/>
    <w:rsid w:val="004152CB"/>
    <w:rsid w:val="004313C0"/>
    <w:rsid w:val="0043252B"/>
    <w:rsid w:val="0043418C"/>
    <w:rsid w:val="0044178B"/>
    <w:rsid w:val="004423D4"/>
    <w:rsid w:val="00454B53"/>
    <w:rsid w:val="00454EAD"/>
    <w:rsid w:val="004667F3"/>
    <w:rsid w:val="004748CC"/>
    <w:rsid w:val="00476A69"/>
    <w:rsid w:val="00476FDC"/>
    <w:rsid w:val="00492137"/>
    <w:rsid w:val="004956E2"/>
    <w:rsid w:val="0049689E"/>
    <w:rsid w:val="004A4760"/>
    <w:rsid w:val="004C0647"/>
    <w:rsid w:val="004C12DC"/>
    <w:rsid w:val="004C402C"/>
    <w:rsid w:val="004C6B0B"/>
    <w:rsid w:val="004D3498"/>
    <w:rsid w:val="004E2790"/>
    <w:rsid w:val="004E3EF6"/>
    <w:rsid w:val="004F0BAA"/>
    <w:rsid w:val="004F6EC7"/>
    <w:rsid w:val="004F73B4"/>
    <w:rsid w:val="00501C99"/>
    <w:rsid w:val="0051028C"/>
    <w:rsid w:val="0052031A"/>
    <w:rsid w:val="005220BD"/>
    <w:rsid w:val="005342F2"/>
    <w:rsid w:val="00540300"/>
    <w:rsid w:val="0054376F"/>
    <w:rsid w:val="00546D4D"/>
    <w:rsid w:val="00552578"/>
    <w:rsid w:val="0057049F"/>
    <w:rsid w:val="00574177"/>
    <w:rsid w:val="00580105"/>
    <w:rsid w:val="00580340"/>
    <w:rsid w:val="00586BB3"/>
    <w:rsid w:val="00587540"/>
    <w:rsid w:val="00591851"/>
    <w:rsid w:val="0059683C"/>
    <w:rsid w:val="005C3480"/>
    <w:rsid w:val="005D2953"/>
    <w:rsid w:val="005D5F1B"/>
    <w:rsid w:val="005E06AA"/>
    <w:rsid w:val="005E7E19"/>
    <w:rsid w:val="005F7F8B"/>
    <w:rsid w:val="006035C4"/>
    <w:rsid w:val="00604DE4"/>
    <w:rsid w:val="00604EEE"/>
    <w:rsid w:val="00606213"/>
    <w:rsid w:val="00611A9D"/>
    <w:rsid w:val="00615794"/>
    <w:rsid w:val="00624FFD"/>
    <w:rsid w:val="0063647A"/>
    <w:rsid w:val="00642924"/>
    <w:rsid w:val="00645D55"/>
    <w:rsid w:val="006505F0"/>
    <w:rsid w:val="00654B65"/>
    <w:rsid w:val="00660C83"/>
    <w:rsid w:val="00663608"/>
    <w:rsid w:val="00667D7F"/>
    <w:rsid w:val="0067249F"/>
    <w:rsid w:val="00680FD8"/>
    <w:rsid w:val="00683DE8"/>
    <w:rsid w:val="0069028D"/>
    <w:rsid w:val="0069295D"/>
    <w:rsid w:val="00696D94"/>
    <w:rsid w:val="006A2538"/>
    <w:rsid w:val="006A2673"/>
    <w:rsid w:val="006A7517"/>
    <w:rsid w:val="006B04CB"/>
    <w:rsid w:val="006B2B61"/>
    <w:rsid w:val="006C2A14"/>
    <w:rsid w:val="006C4E32"/>
    <w:rsid w:val="006C585C"/>
    <w:rsid w:val="006C6AF0"/>
    <w:rsid w:val="006D1D75"/>
    <w:rsid w:val="006D6D51"/>
    <w:rsid w:val="006F2095"/>
    <w:rsid w:val="006F2FBA"/>
    <w:rsid w:val="006F49C3"/>
    <w:rsid w:val="00701A86"/>
    <w:rsid w:val="00706993"/>
    <w:rsid w:val="00706BE6"/>
    <w:rsid w:val="007133B4"/>
    <w:rsid w:val="007155E4"/>
    <w:rsid w:val="00717B84"/>
    <w:rsid w:val="007213E5"/>
    <w:rsid w:val="00722FA6"/>
    <w:rsid w:val="007246BE"/>
    <w:rsid w:val="00726D02"/>
    <w:rsid w:val="00733A7C"/>
    <w:rsid w:val="00734870"/>
    <w:rsid w:val="007412A4"/>
    <w:rsid w:val="007557E7"/>
    <w:rsid w:val="007561E1"/>
    <w:rsid w:val="00757193"/>
    <w:rsid w:val="00761A35"/>
    <w:rsid w:val="00764EA6"/>
    <w:rsid w:val="007818C7"/>
    <w:rsid w:val="00781FFA"/>
    <w:rsid w:val="00782597"/>
    <w:rsid w:val="00785B1B"/>
    <w:rsid w:val="00787A73"/>
    <w:rsid w:val="007929FC"/>
    <w:rsid w:val="007938CC"/>
    <w:rsid w:val="00794A00"/>
    <w:rsid w:val="007A3A02"/>
    <w:rsid w:val="007A3D4D"/>
    <w:rsid w:val="007A4885"/>
    <w:rsid w:val="007B21C9"/>
    <w:rsid w:val="007B3D05"/>
    <w:rsid w:val="007C6523"/>
    <w:rsid w:val="007D3FA6"/>
    <w:rsid w:val="007F749C"/>
    <w:rsid w:val="0080123B"/>
    <w:rsid w:val="00802D7F"/>
    <w:rsid w:val="00804231"/>
    <w:rsid w:val="008065ED"/>
    <w:rsid w:val="00807EE8"/>
    <w:rsid w:val="0081752F"/>
    <w:rsid w:val="00827FDE"/>
    <w:rsid w:val="00832F0A"/>
    <w:rsid w:val="00837AD4"/>
    <w:rsid w:val="008442B4"/>
    <w:rsid w:val="00844F8E"/>
    <w:rsid w:val="00845091"/>
    <w:rsid w:val="00862746"/>
    <w:rsid w:val="00866EF0"/>
    <w:rsid w:val="008765CC"/>
    <w:rsid w:val="00883C4B"/>
    <w:rsid w:val="00884B5D"/>
    <w:rsid w:val="00892545"/>
    <w:rsid w:val="00895820"/>
    <w:rsid w:val="008B1739"/>
    <w:rsid w:val="008B2C2F"/>
    <w:rsid w:val="008B4B67"/>
    <w:rsid w:val="008C143A"/>
    <w:rsid w:val="008C2B21"/>
    <w:rsid w:val="008C2D28"/>
    <w:rsid w:val="008C518D"/>
    <w:rsid w:val="008D381E"/>
    <w:rsid w:val="008D5029"/>
    <w:rsid w:val="008E742D"/>
    <w:rsid w:val="008F4424"/>
    <w:rsid w:val="0090468F"/>
    <w:rsid w:val="00915226"/>
    <w:rsid w:val="00922330"/>
    <w:rsid w:val="00922F05"/>
    <w:rsid w:val="00926F63"/>
    <w:rsid w:val="0093539B"/>
    <w:rsid w:val="009522B7"/>
    <w:rsid w:val="00954B4F"/>
    <w:rsid w:val="009646C5"/>
    <w:rsid w:val="0096633E"/>
    <w:rsid w:val="00972631"/>
    <w:rsid w:val="00980A9A"/>
    <w:rsid w:val="00981621"/>
    <w:rsid w:val="009828DC"/>
    <w:rsid w:val="00992F8C"/>
    <w:rsid w:val="00997B34"/>
    <w:rsid w:val="009A77BF"/>
    <w:rsid w:val="009A7EFE"/>
    <w:rsid w:val="009B461A"/>
    <w:rsid w:val="009B4DD9"/>
    <w:rsid w:val="009B6B5B"/>
    <w:rsid w:val="009B6EB9"/>
    <w:rsid w:val="009C61B8"/>
    <w:rsid w:val="009D5C69"/>
    <w:rsid w:val="009E5509"/>
    <w:rsid w:val="009F28EB"/>
    <w:rsid w:val="00A04A98"/>
    <w:rsid w:val="00A061D8"/>
    <w:rsid w:val="00A07BF4"/>
    <w:rsid w:val="00A1138D"/>
    <w:rsid w:val="00A25BFE"/>
    <w:rsid w:val="00A275A8"/>
    <w:rsid w:val="00A27E6F"/>
    <w:rsid w:val="00A320D5"/>
    <w:rsid w:val="00A41751"/>
    <w:rsid w:val="00A41D7E"/>
    <w:rsid w:val="00A42D64"/>
    <w:rsid w:val="00A45F44"/>
    <w:rsid w:val="00A45F74"/>
    <w:rsid w:val="00A524D8"/>
    <w:rsid w:val="00A574F3"/>
    <w:rsid w:val="00A5760C"/>
    <w:rsid w:val="00A640B2"/>
    <w:rsid w:val="00A67029"/>
    <w:rsid w:val="00A71975"/>
    <w:rsid w:val="00A8139B"/>
    <w:rsid w:val="00A86176"/>
    <w:rsid w:val="00A94536"/>
    <w:rsid w:val="00A96AD8"/>
    <w:rsid w:val="00AA1980"/>
    <w:rsid w:val="00AA6038"/>
    <w:rsid w:val="00AB65D7"/>
    <w:rsid w:val="00AB7ABD"/>
    <w:rsid w:val="00AC3F12"/>
    <w:rsid w:val="00AC60C5"/>
    <w:rsid w:val="00AD165C"/>
    <w:rsid w:val="00AD7074"/>
    <w:rsid w:val="00AE22F8"/>
    <w:rsid w:val="00AE2A21"/>
    <w:rsid w:val="00AE34D5"/>
    <w:rsid w:val="00AE40C6"/>
    <w:rsid w:val="00AE5B00"/>
    <w:rsid w:val="00AF3DDA"/>
    <w:rsid w:val="00AF6B4B"/>
    <w:rsid w:val="00B04F40"/>
    <w:rsid w:val="00B1229D"/>
    <w:rsid w:val="00B20B62"/>
    <w:rsid w:val="00B34767"/>
    <w:rsid w:val="00B417F7"/>
    <w:rsid w:val="00B427F1"/>
    <w:rsid w:val="00B432D6"/>
    <w:rsid w:val="00B474AB"/>
    <w:rsid w:val="00B5236A"/>
    <w:rsid w:val="00B550C2"/>
    <w:rsid w:val="00B607F3"/>
    <w:rsid w:val="00B61151"/>
    <w:rsid w:val="00B61517"/>
    <w:rsid w:val="00B63E4B"/>
    <w:rsid w:val="00B660E5"/>
    <w:rsid w:val="00B83079"/>
    <w:rsid w:val="00B90E70"/>
    <w:rsid w:val="00B91253"/>
    <w:rsid w:val="00B96E76"/>
    <w:rsid w:val="00BA0632"/>
    <w:rsid w:val="00BA3EBE"/>
    <w:rsid w:val="00BC02E3"/>
    <w:rsid w:val="00BC02EF"/>
    <w:rsid w:val="00BC0DC7"/>
    <w:rsid w:val="00BC222D"/>
    <w:rsid w:val="00BD0E6C"/>
    <w:rsid w:val="00BD4C3D"/>
    <w:rsid w:val="00BD574E"/>
    <w:rsid w:val="00BE3F24"/>
    <w:rsid w:val="00BE595F"/>
    <w:rsid w:val="00BF080B"/>
    <w:rsid w:val="00BF1E77"/>
    <w:rsid w:val="00BF3648"/>
    <w:rsid w:val="00C04901"/>
    <w:rsid w:val="00C15892"/>
    <w:rsid w:val="00C33A19"/>
    <w:rsid w:val="00C43A38"/>
    <w:rsid w:val="00C52703"/>
    <w:rsid w:val="00C64483"/>
    <w:rsid w:val="00C70099"/>
    <w:rsid w:val="00C7026A"/>
    <w:rsid w:val="00C752CA"/>
    <w:rsid w:val="00C758AE"/>
    <w:rsid w:val="00C804B3"/>
    <w:rsid w:val="00C837E5"/>
    <w:rsid w:val="00C912F7"/>
    <w:rsid w:val="00C97470"/>
    <w:rsid w:val="00CA1E57"/>
    <w:rsid w:val="00CA383F"/>
    <w:rsid w:val="00CA5D9F"/>
    <w:rsid w:val="00CB16FC"/>
    <w:rsid w:val="00CC6F63"/>
    <w:rsid w:val="00CD286A"/>
    <w:rsid w:val="00CD33B8"/>
    <w:rsid w:val="00CD7033"/>
    <w:rsid w:val="00CE174F"/>
    <w:rsid w:val="00CE4C5A"/>
    <w:rsid w:val="00CF2A8D"/>
    <w:rsid w:val="00D17340"/>
    <w:rsid w:val="00D23FDB"/>
    <w:rsid w:val="00D26E6C"/>
    <w:rsid w:val="00D27B7A"/>
    <w:rsid w:val="00D30009"/>
    <w:rsid w:val="00D3452B"/>
    <w:rsid w:val="00D41A2C"/>
    <w:rsid w:val="00D57C25"/>
    <w:rsid w:val="00D57FDA"/>
    <w:rsid w:val="00D62CFD"/>
    <w:rsid w:val="00D7399E"/>
    <w:rsid w:val="00D7484E"/>
    <w:rsid w:val="00D77218"/>
    <w:rsid w:val="00D83C1B"/>
    <w:rsid w:val="00D85EB4"/>
    <w:rsid w:val="00D927AE"/>
    <w:rsid w:val="00DA1779"/>
    <w:rsid w:val="00DD2526"/>
    <w:rsid w:val="00DD2685"/>
    <w:rsid w:val="00DD7FDA"/>
    <w:rsid w:val="00DE0D41"/>
    <w:rsid w:val="00DE3CF7"/>
    <w:rsid w:val="00DE5058"/>
    <w:rsid w:val="00DF33BE"/>
    <w:rsid w:val="00DF4864"/>
    <w:rsid w:val="00E03E89"/>
    <w:rsid w:val="00E07F4F"/>
    <w:rsid w:val="00E11321"/>
    <w:rsid w:val="00E11787"/>
    <w:rsid w:val="00E12CC3"/>
    <w:rsid w:val="00E139BE"/>
    <w:rsid w:val="00E256DC"/>
    <w:rsid w:val="00E27884"/>
    <w:rsid w:val="00E306A4"/>
    <w:rsid w:val="00E3369F"/>
    <w:rsid w:val="00E34B7A"/>
    <w:rsid w:val="00E34F66"/>
    <w:rsid w:val="00E370DF"/>
    <w:rsid w:val="00E400B5"/>
    <w:rsid w:val="00E53294"/>
    <w:rsid w:val="00E62C04"/>
    <w:rsid w:val="00E652A3"/>
    <w:rsid w:val="00E71972"/>
    <w:rsid w:val="00E775B8"/>
    <w:rsid w:val="00E81CE3"/>
    <w:rsid w:val="00E97AE0"/>
    <w:rsid w:val="00EA62C4"/>
    <w:rsid w:val="00EB2334"/>
    <w:rsid w:val="00EC2E24"/>
    <w:rsid w:val="00ED4E7A"/>
    <w:rsid w:val="00EE5DAB"/>
    <w:rsid w:val="00EE5E40"/>
    <w:rsid w:val="00EF0E13"/>
    <w:rsid w:val="00F041FA"/>
    <w:rsid w:val="00F0710D"/>
    <w:rsid w:val="00F12EB2"/>
    <w:rsid w:val="00F160D2"/>
    <w:rsid w:val="00F34915"/>
    <w:rsid w:val="00F4214D"/>
    <w:rsid w:val="00F53B52"/>
    <w:rsid w:val="00F57D25"/>
    <w:rsid w:val="00F679A1"/>
    <w:rsid w:val="00F83AE4"/>
    <w:rsid w:val="00FA2CF2"/>
    <w:rsid w:val="00FA2D15"/>
    <w:rsid w:val="00FA74F9"/>
    <w:rsid w:val="00FB1DBF"/>
    <w:rsid w:val="00FB5300"/>
    <w:rsid w:val="00FC07CE"/>
    <w:rsid w:val="00FD2E27"/>
    <w:rsid w:val="00FD5A42"/>
    <w:rsid w:val="00FE6DD9"/>
    <w:rsid w:val="00FF4DF0"/>
    <w:rsid w:val="00FF76E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151"/>
  </w:style>
  <w:style w:type="paragraph" w:styleId="Heading2">
    <w:name w:val="heading 2"/>
    <w:basedOn w:val="Normal"/>
    <w:link w:val="Heading2Char"/>
    <w:uiPriority w:val="9"/>
    <w:qFormat/>
    <w:rsid w:val="006C2A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6E8"/>
    <w:pPr>
      <w:ind w:left="720"/>
      <w:contextualSpacing/>
    </w:pPr>
  </w:style>
  <w:style w:type="paragraph" w:styleId="BalloonText">
    <w:name w:val="Balloon Text"/>
    <w:basedOn w:val="Normal"/>
    <w:link w:val="BalloonTextChar"/>
    <w:uiPriority w:val="99"/>
    <w:semiHidden/>
    <w:unhideWhenUsed/>
    <w:rsid w:val="00034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B86"/>
    <w:rPr>
      <w:rFonts w:ascii="Tahoma" w:hAnsi="Tahoma" w:cs="Tahoma"/>
      <w:sz w:val="16"/>
      <w:szCs w:val="16"/>
    </w:rPr>
  </w:style>
  <w:style w:type="character" w:customStyle="1" w:styleId="Heading2Char">
    <w:name w:val="Heading 2 Char"/>
    <w:basedOn w:val="DefaultParagraphFont"/>
    <w:link w:val="Heading2"/>
    <w:uiPriority w:val="9"/>
    <w:rsid w:val="006C2A14"/>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E03E8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7145792">
      <w:bodyDiv w:val="1"/>
      <w:marLeft w:val="0"/>
      <w:marRight w:val="0"/>
      <w:marTop w:val="0"/>
      <w:marBottom w:val="0"/>
      <w:divBdr>
        <w:top w:val="none" w:sz="0" w:space="0" w:color="auto"/>
        <w:left w:val="none" w:sz="0" w:space="0" w:color="auto"/>
        <w:bottom w:val="none" w:sz="0" w:space="0" w:color="auto"/>
        <w:right w:val="none" w:sz="0" w:space="0" w:color="auto"/>
      </w:divBdr>
    </w:div>
    <w:div w:id="1413355114">
      <w:bodyDiv w:val="1"/>
      <w:marLeft w:val="0"/>
      <w:marRight w:val="0"/>
      <w:marTop w:val="0"/>
      <w:marBottom w:val="0"/>
      <w:divBdr>
        <w:top w:val="none" w:sz="0" w:space="0" w:color="auto"/>
        <w:left w:val="none" w:sz="0" w:space="0" w:color="auto"/>
        <w:bottom w:val="none" w:sz="0" w:space="0" w:color="auto"/>
        <w:right w:val="none" w:sz="0" w:space="0" w:color="auto"/>
      </w:divBdr>
    </w:div>
    <w:div w:id="1905329791">
      <w:bodyDiv w:val="1"/>
      <w:marLeft w:val="0"/>
      <w:marRight w:val="0"/>
      <w:marTop w:val="0"/>
      <w:marBottom w:val="0"/>
      <w:divBdr>
        <w:top w:val="none" w:sz="0" w:space="0" w:color="auto"/>
        <w:left w:val="none" w:sz="0" w:space="0" w:color="auto"/>
        <w:bottom w:val="none" w:sz="0" w:space="0" w:color="auto"/>
        <w:right w:val="none" w:sz="0" w:space="0" w:color="auto"/>
      </w:divBdr>
    </w:div>
    <w:div w:id="199236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5</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2019-03-16T04:31:00Z</dcterms:created>
  <dcterms:modified xsi:type="dcterms:W3CDTF">2019-04-26T07:45:00Z</dcterms:modified>
</cp:coreProperties>
</file>