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образования РФ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учреждение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«Тверской государственный технический университет»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ТвГТУ</w:t>
      </w:r>
      <w:proofErr w:type="spellEnd"/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2471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программного обеспечения</w:t>
      </w:r>
    </w:p>
    <w:p w:rsidR="0048343A" w:rsidRPr="00E52471" w:rsidRDefault="0048343A" w:rsidP="00483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0C53BF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6.1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«Анализ больших данных»</w:t>
      </w:r>
    </w:p>
    <w:p w:rsidR="0048343A" w:rsidRPr="004C6548" w:rsidRDefault="0048343A" w:rsidP="004834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4C6548">
        <w:rPr>
          <w:rFonts w:ascii="Times New Roman" w:hAnsi="Times New Roman" w:cs="Times New Roman"/>
          <w:sz w:val="28"/>
          <w:szCs w:val="28"/>
        </w:rPr>
        <w:t xml:space="preserve">Работа со сложными данными. </w:t>
      </w:r>
    </w:p>
    <w:p w:rsidR="0048343A" w:rsidRPr="0066135F" w:rsidRDefault="0048343A" w:rsidP="004834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6548">
        <w:rPr>
          <w:rFonts w:ascii="Times New Roman" w:hAnsi="Times New Roman" w:cs="Times New Roman"/>
          <w:sz w:val="28"/>
          <w:szCs w:val="28"/>
        </w:rPr>
        <w:t>Обработка естественного языка и классификация текста</w:t>
      </w: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8343A" w:rsidRPr="00E52471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43A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43A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43A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43A" w:rsidRPr="00E52471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43A" w:rsidRPr="00E52471" w:rsidRDefault="0048343A" w:rsidP="004834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Ind w:w="4957" w:type="dxa"/>
        <w:tblLook w:val="04A0" w:firstRow="1" w:lastRow="0" w:firstColumn="1" w:lastColumn="0" w:noHBand="0" w:noVBand="1"/>
      </w:tblPr>
      <w:tblGrid>
        <w:gridCol w:w="4257"/>
      </w:tblGrid>
      <w:tr w:rsidR="0048343A" w:rsidRPr="00E52471" w:rsidTr="003A6BE6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E52471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</w:t>
            </w:r>
          </w:p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Б.ПИН.РИС - 21</w:t>
            </w: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.06</w:t>
            </w:r>
          </w:p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Александрова М.И.</w:t>
            </w:r>
          </w:p>
          <w:p w:rsidR="0048343A" w:rsidRPr="00E52471" w:rsidRDefault="0048343A" w:rsidP="003A6B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8343A" w:rsidRPr="00E52471" w:rsidRDefault="0048343A" w:rsidP="003A6B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8343A" w:rsidRPr="00E52471" w:rsidTr="003A6BE6">
        <w:trPr>
          <w:tblCellSpacing w:w="0" w:type="dxa"/>
        </w:trPr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Проверила: </w:t>
            </w:r>
          </w:p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старший преподаватель</w:t>
            </w:r>
          </w:p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кафедры ПО</w:t>
            </w:r>
          </w:p>
          <w:p w:rsidR="0048343A" w:rsidRPr="00E52471" w:rsidRDefault="0048343A" w:rsidP="003A6B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24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Корнеева Е.И.</w:t>
            </w:r>
          </w:p>
        </w:tc>
      </w:tr>
    </w:tbl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8343A" w:rsidRPr="00E52471" w:rsidRDefault="0048343A" w:rsidP="00483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</w:p>
    <w:p w:rsidR="0048343A" w:rsidRDefault="0048343A" w:rsidP="004834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24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48343A" w:rsidRDefault="0048343A" w:rsidP="0048343A">
          <w:pPr>
            <w:pStyle w:val="a3"/>
            <w:ind w:left="-851"/>
          </w:pPr>
          <w:r>
            <w:t>Оглавление</w:t>
          </w:r>
        </w:p>
        <w:p w:rsidR="0048343A" w:rsidRDefault="0048343A" w:rsidP="0048343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3460C6">
            <w:rPr>
              <w:b w:val="0"/>
              <w:bCs w:val="0"/>
            </w:rPr>
            <w:fldChar w:fldCharType="begin"/>
          </w:r>
          <w:r w:rsidRPr="003460C6">
            <w:rPr>
              <w:b w:val="0"/>
            </w:rPr>
            <w:instrText>TOC \o "1-3" \h \z \u</w:instrText>
          </w:r>
          <w:r w:rsidRPr="003460C6">
            <w:rPr>
              <w:b w:val="0"/>
              <w:bCs w:val="0"/>
            </w:rPr>
            <w:fldChar w:fldCharType="separate"/>
          </w:r>
          <w:hyperlink w:anchor="_Toc194420758" w:history="1">
            <w:r w:rsidRPr="004B145D">
              <w:rPr>
                <w:rStyle w:val="a4"/>
                <w:rFonts w:ascii="Times New Roman" w:hAnsi="Times New Roman" w:cs="Times New Roman"/>
                <w:noProof/>
                <w:lang w:eastAsia="ja-JP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3A" w:rsidRDefault="0048343A" w:rsidP="0048343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420759" w:history="1">
            <w:r w:rsidRPr="004B145D">
              <w:rPr>
                <w:rStyle w:val="a4"/>
                <w:rFonts w:ascii="Times New Roman" w:hAnsi="Times New Roman" w:cs="Times New Roman"/>
                <w:noProof/>
                <w:lang w:eastAsia="ja-JP"/>
              </w:rPr>
              <w:t>Задача 1. Работа с текстовыми данными. Анализ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3A" w:rsidRDefault="0048343A" w:rsidP="0048343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4420760" w:history="1">
            <w:r w:rsidRPr="004B145D">
              <w:rPr>
                <w:rStyle w:val="a4"/>
                <w:rFonts w:ascii="Times New Roman" w:hAnsi="Times New Roman" w:cs="Times New Roman"/>
                <w:noProof/>
              </w:rPr>
              <w:t>Самостоятельная работа. 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3A" w:rsidRPr="00F272D7" w:rsidRDefault="0048343A" w:rsidP="0048343A">
          <w:pPr>
            <w:ind w:left="-851"/>
          </w:pPr>
          <w:r w:rsidRPr="003460C6">
            <w:rPr>
              <w:bCs/>
              <w:noProof/>
            </w:rPr>
            <w:fldChar w:fldCharType="end"/>
          </w:r>
        </w:p>
      </w:sdtContent>
    </w:sdt>
    <w:p w:rsidR="0048343A" w:rsidRDefault="0048343A" w:rsidP="0048343A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343A" w:rsidRDefault="0048343A" w:rsidP="0048343A">
      <w:pP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Default="0048343A" w:rsidP="0048343A"/>
    <w:p w:rsidR="0048343A" w:rsidRPr="00824FCA" w:rsidRDefault="0048343A" w:rsidP="0048343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Toc188863171"/>
      <w:bookmarkStart w:id="1" w:name="_Toc189389716"/>
      <w:r w:rsidRPr="00824FCA">
        <w:rPr>
          <w:rFonts w:ascii="Times New Roman" w:hAnsi="Times New Roman" w:cs="Times New Roman"/>
          <w:b/>
          <w:sz w:val="28"/>
          <w:szCs w:val="28"/>
        </w:rPr>
        <w:lastRenderedPageBreak/>
        <w:t>Краткий опрос по теоретической часть</w:t>
      </w:r>
      <w:bookmarkEnd w:id="0"/>
      <w:bookmarkEnd w:id="1"/>
    </w:p>
    <w:p w:rsidR="0048343A" w:rsidRPr="00824FCA" w:rsidRDefault="0048343A" w:rsidP="004834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FCA">
        <w:rPr>
          <w:rFonts w:ascii="Times New Roman" w:hAnsi="Times New Roman" w:cs="Times New Roman"/>
          <w:sz w:val="28"/>
          <w:szCs w:val="28"/>
        </w:rPr>
        <w:t>В данном разделе необходимо ответить на вопросы.</w:t>
      </w:r>
    </w:p>
    <w:p w:rsidR="0048343A" w:rsidRDefault="0048343A" w:rsidP="0048343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перевести текстовые данные в вектор?</w:t>
      </w:r>
    </w:p>
    <w:p w:rsidR="0048343A" w:rsidRDefault="0048343A" w:rsidP="0048343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токенизация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8343A" w:rsidRDefault="0048343A" w:rsidP="0048343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? Чем отличается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стемминга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8343A" w:rsidRDefault="0048343A" w:rsidP="0048343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стоп-слова?</w:t>
      </w:r>
    </w:p>
    <w:p w:rsidR="0048343A" w:rsidRDefault="0048343A" w:rsidP="0048343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работает алгоритм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836A9A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Pr="00836A9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есть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алгоритма? </w:t>
      </w:r>
    </w:p>
    <w:p w:rsidR="0048343A" w:rsidRPr="006C5F47" w:rsidRDefault="0048343A" w:rsidP="004834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343A" w:rsidRPr="00824FCA" w:rsidRDefault="0048343A" w:rsidP="0048343A">
      <w:pPr>
        <w:rPr>
          <w:rStyle w:val="markedcontent"/>
          <w:rFonts w:ascii="Times New Roman" w:eastAsia="MS Mincho" w:hAnsi="Times New Roman" w:cs="Times New Roman"/>
          <w:b/>
          <w:sz w:val="28"/>
          <w:szCs w:val="28"/>
          <w:lang w:eastAsia="ja-JP"/>
        </w:rPr>
      </w:pPr>
      <w:bookmarkStart w:id="2" w:name="_Toc189389721"/>
      <w:r w:rsidRPr="00824FCA">
        <w:rPr>
          <w:rStyle w:val="markedcontent"/>
          <w:rFonts w:ascii="Times New Roman" w:eastAsia="MS Mincho" w:hAnsi="Times New Roman" w:cs="Times New Roman"/>
          <w:b/>
          <w:sz w:val="28"/>
          <w:szCs w:val="28"/>
          <w:lang w:eastAsia="ja-JP"/>
        </w:rPr>
        <w:t>З</w:t>
      </w:r>
      <w:r w:rsidRPr="00824FCA">
        <w:rPr>
          <w:rStyle w:val="markedcontent"/>
          <w:rFonts w:ascii="Times New Roman" w:hAnsi="Times New Roman" w:cs="Times New Roman"/>
          <w:b/>
          <w:sz w:val="28"/>
          <w:szCs w:val="28"/>
        </w:rPr>
        <w:t>адание на лабораторную работу</w:t>
      </w:r>
      <w:bookmarkEnd w:id="2"/>
    </w:p>
    <w:p w:rsidR="0048343A" w:rsidRPr="007E6A72" w:rsidRDefault="0048343A" w:rsidP="0048343A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bookmarkStart w:id="3" w:name="_Toc189389722"/>
      <w:r w:rsidRPr="00824FC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Задача 1. Работа с </w:t>
      </w:r>
      <w:bookmarkEnd w:id="3"/>
      <w:r>
        <w:rPr>
          <w:rFonts w:ascii="Times New Roman" w:hAnsi="Times New Roman" w:cs="Times New Roman"/>
          <w:b/>
          <w:sz w:val="28"/>
          <w:szCs w:val="28"/>
          <w:lang w:eastAsia="ja-JP"/>
        </w:rPr>
        <w:t>текстовыми данными. Анализ текста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Ваша задача: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составить набор текстовых данных из любых песен в сети интернет</w:t>
      </w:r>
      <w:r w:rsidRPr="00824FCA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Провести анализ загруженного текста. Перевести текст в векторную модель методами TF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*</w:t>
      </w:r>
      <w:r>
        <w:rPr>
          <w:rStyle w:val="markedcontent"/>
          <w:rFonts w:ascii="Times New Roman" w:hAnsi="Times New Roman" w:cs="Times New Roman"/>
          <w:sz w:val="28"/>
          <w:szCs w:val="28"/>
        </w:rPr>
        <w:t>IDF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Word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2</w:t>
      </w:r>
      <w:r>
        <w:rPr>
          <w:rStyle w:val="markedcontent"/>
          <w:rFonts w:ascii="Times New Roman" w:hAnsi="Times New Roman" w:cs="Times New Roman"/>
          <w:sz w:val="28"/>
          <w:szCs w:val="28"/>
        </w:rPr>
        <w:t>Vec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48343A" w:rsidRPr="00824FCA" w:rsidRDefault="0048343A" w:rsidP="0048343A">
      <w:pPr>
        <w:tabs>
          <w:tab w:val="left" w:pos="3261"/>
        </w:tabs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Напишите вывод по исследованию.</w:t>
      </w:r>
    </w:p>
    <w:p w:rsidR="0048343A" w:rsidRPr="00824FCA" w:rsidRDefault="0048343A" w:rsidP="0048343A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i/>
          <w:iCs/>
          <w:sz w:val="28"/>
          <w:szCs w:val="28"/>
        </w:rPr>
      </w:pPr>
      <w:r w:rsidRPr="00824FCA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>Описание хода работы: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1. 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Сформировать набор текстовых данных из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10-30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песен на одном языке (собрать песни из любого ресурса в интернете).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Можно сделать автоматически,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парсингом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сайта.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2. Загрузить файл с песнями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3. Провести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лемматизацию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с помощью библиотеки pymorphy3 или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natasha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(для русского языка), с помощью библиотек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nltk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(для английского языка).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5. Привести все слова к нижнему регистру.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Удалить знаки препинания.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6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. Удалить стоп-слова с библиотекой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nltk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. Слово на другом языке также является стоп-словом (например, убрать английские слова в русской песне).1. Загрузить файл с 10 песнями, который был выгружен в прошлом задании (файл с песнями после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. Рассчитать метрики TF-IDF для загруженных данных. Какие слова повторяются чаще всего?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8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. Построить график наиболее частых слов с помощью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WordCloud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9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. Подготовить данные для обучения в модели Word2Vec библиотеки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gensim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10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. Обучить модель Word2Vec на данных.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11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. Проверить близкие слова к одному из слов в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(на примере лекции с функцией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show_similar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:rsidR="0048343A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12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. Построить график t-SNE для 15 наиболее часто встречающихся слов.</w:t>
      </w:r>
    </w:p>
    <w:p w:rsidR="0048343A" w:rsidRPr="00824FCA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343A" w:rsidRPr="00824FCA" w:rsidRDefault="0048343A" w:rsidP="0048343A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bookmarkStart w:id="4" w:name="_Toc188863177"/>
      <w:bookmarkStart w:id="5" w:name="_Toc189389724"/>
      <w:r w:rsidRPr="00824FCA">
        <w:rPr>
          <w:rStyle w:val="markedcontent"/>
          <w:rFonts w:ascii="Times New Roman" w:hAnsi="Times New Roman" w:cs="Times New Roman"/>
          <w:b/>
          <w:sz w:val="28"/>
          <w:szCs w:val="28"/>
        </w:rPr>
        <w:t>Самостоятельная работа. Задача 2</w:t>
      </w:r>
      <w:bookmarkEnd w:id="4"/>
      <w:bookmarkEnd w:id="5"/>
    </w:p>
    <w:p w:rsidR="0048343A" w:rsidRDefault="0048343A" w:rsidP="0048343A">
      <w:pPr>
        <w:tabs>
          <w:tab w:val="left" w:pos="3261"/>
        </w:tabs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1. Дополнить набор данных из Задания 1 10-30 стихами любых авторов на том же языке. </w:t>
      </w:r>
    </w:p>
    <w:p w:rsidR="0048343A" w:rsidRDefault="0048343A" w:rsidP="0048343A">
      <w:pPr>
        <w:tabs>
          <w:tab w:val="left" w:pos="3261"/>
        </w:tabs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2. Очистить данные стихов и провести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препроцессинг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1) 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лемматизацию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с помощью библиотеки pymorphy3 или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natasha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(для русского языка), с помощью библиотек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nltk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(для английского языка).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2)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Привести все слова к нижнему регистру.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Удалить знаки препинания.</w:t>
      </w:r>
    </w:p>
    <w:p w:rsidR="0048343A" w:rsidRPr="00C32DBF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3)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Удалить стоп-слова с библиотекой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nltk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. Слово на другом языке также является стоп-словом (например, убрать английские слова в русской песне).1. Загрузить файл с 10 песнями, который был выгружен в прошлом задании (файл с песнями после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)</w:t>
      </w:r>
    </w:p>
    <w:p w:rsidR="0048343A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4)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Рассчитать метрики TF-IDF для загруженных данных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или построить модель Word</w:t>
      </w:r>
      <w:r w:rsidRPr="00E619C1">
        <w:rPr>
          <w:rStyle w:val="markedcontent"/>
          <w:rFonts w:ascii="Times New Roman" w:hAnsi="Times New Roman" w:cs="Times New Roman"/>
          <w:sz w:val="28"/>
          <w:szCs w:val="28"/>
        </w:rPr>
        <w:t>2</w:t>
      </w:r>
      <w:r>
        <w:rPr>
          <w:rStyle w:val="markedcontent"/>
          <w:rFonts w:ascii="Times New Roman" w:hAnsi="Times New Roman" w:cs="Times New Roman"/>
          <w:sz w:val="28"/>
          <w:szCs w:val="28"/>
        </w:rPr>
        <w:t>Vec</w:t>
      </w:r>
      <w:r w:rsidRPr="00E619C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на выбор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48343A" w:rsidRPr="00E619C1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3. Совместить данные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E619C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48343A" w:rsidRDefault="0048343A" w:rsidP="0048343A">
      <w:pPr>
        <w:tabs>
          <w:tab w:val="left" w:pos="3261"/>
        </w:tabs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4. Провести классификация любыми 3 моделями: KNN</w:t>
      </w:r>
      <w:r w:rsidRPr="00E619C1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SVC</w:t>
      </w:r>
      <w:r w:rsidRPr="00E619C1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E619C1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LogesticRegression</w:t>
      </w:r>
      <w:proofErr w:type="spellEnd"/>
      <w:r w:rsidRPr="00E619C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48343A" w:rsidRPr="003E1EF5" w:rsidRDefault="0048343A" w:rsidP="0048343A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5. Оценить качество классификации данных и сделать вывод по лучшей модели. </w:t>
      </w:r>
    </w:p>
    <w:p w:rsidR="0048343A" w:rsidRPr="00824FCA" w:rsidRDefault="0048343A" w:rsidP="0048343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24FCA"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Сложность: </w:t>
      </w:r>
      <w:proofErr w:type="spellStart"/>
      <w:r w:rsidRPr="00824FCA">
        <w:rPr>
          <w:rFonts w:ascii="Times New Roman" w:hAnsi="Times New Roman" w:cs="Times New Roman"/>
          <w:b/>
          <w:bCs/>
          <w:sz w:val="28"/>
          <w:szCs w:val="28"/>
        </w:rPr>
        <w:t>Medium</w:t>
      </w:r>
      <w:proofErr w:type="spellEnd"/>
    </w:p>
    <w:p w:rsidR="0048343A" w:rsidRPr="00824FCA" w:rsidRDefault="0048343A" w:rsidP="0048343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24FCA">
        <w:rPr>
          <w:rFonts w:ascii="Times New Roman" w:hAnsi="Times New Roman" w:cs="Times New Roman"/>
          <w:sz w:val="28"/>
          <w:szCs w:val="28"/>
          <w:lang w:val="ru-RU"/>
        </w:rPr>
        <w:t>Реализовать общую часть задания</w:t>
      </w:r>
    </w:p>
    <w:p w:rsidR="0048343A" w:rsidRPr="00E619C1" w:rsidRDefault="0048343A" w:rsidP="0048343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Поработать с алгоритмом </w:t>
      </w:r>
      <w:r>
        <w:rPr>
          <w:rFonts w:ascii="Times New Roman" w:hAnsi="Times New Roman" w:cs="Times New Roman"/>
          <w:sz w:val="28"/>
          <w:szCs w:val="28"/>
        </w:rPr>
        <w:t>Word</w:t>
      </w:r>
      <w:r w:rsidRPr="00E619C1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</w:rPr>
        <w:t>Vec</w:t>
      </w:r>
      <w:proofErr w:type="spellEnd"/>
    </w:p>
    <w:p w:rsidR="0048343A" w:rsidRDefault="0048343A" w:rsidP="0048343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Выгрузить модели</w:t>
      </w:r>
    </w:p>
    <w:p w:rsidR="0048343A" w:rsidRDefault="0048343A" w:rsidP="0048343A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Начать самостоятельную работу по лабораторной</w:t>
      </w:r>
    </w:p>
    <w:p w:rsidR="0048343A" w:rsidRDefault="0048343A" w:rsidP="004834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343A" w:rsidRPr="005B1F86" w:rsidRDefault="005B1F86" w:rsidP="004834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48343A" w:rsidRPr="005B1F8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github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milana</w:t>
        </w:r>
        <w:proofErr w:type="spellEnd"/>
        <w:r>
          <w:rPr>
            <w:rStyle w:val="a4"/>
          </w:rPr>
          <w:t>-</w:t>
        </w:r>
        <w:r>
          <w:rPr>
            <w:rStyle w:val="a4"/>
            <w:lang w:val="en-US"/>
          </w:rPr>
          <w:t>cat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BigData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git</w:t>
        </w:r>
        <w:proofErr w:type="spellEnd"/>
      </w:hyperlink>
      <w:bookmarkStart w:id="6" w:name="_GoBack"/>
      <w:bookmarkEnd w:id="6"/>
    </w:p>
    <w:p w:rsidR="0048343A" w:rsidRPr="005B1F86" w:rsidRDefault="0048343A" w:rsidP="004834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7" w:name="_Toc194420758"/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lastRenderedPageBreak/>
        <w:t>Теоретическая часть</w:t>
      </w:r>
      <w:bookmarkEnd w:id="7"/>
    </w:p>
    <w:p w:rsidR="0048343A" w:rsidRPr="002F0607" w:rsidRDefault="0048343A" w:rsidP="0048343A">
      <w:pPr>
        <w:ind w:left="-851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1. Как перевести текстовые данные в вектор?</w:t>
      </w:r>
    </w:p>
    <w:p w:rsidR="0048343A" w:rsidRPr="009401E1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 w:rsidRPr="009401E1">
        <w:rPr>
          <w:rFonts w:ascii="Times New Roman" w:hAnsi="Times New Roman" w:cs="Times New Roman"/>
          <w:sz w:val="28"/>
          <w:szCs w:val="28"/>
          <w:lang w:eastAsia="ja-JP"/>
        </w:rPr>
        <w:t>Текст можно перевести в векторное представлен</w:t>
      </w:r>
      <w:r>
        <w:rPr>
          <w:rFonts w:ascii="Times New Roman" w:hAnsi="Times New Roman" w:cs="Times New Roman"/>
          <w:sz w:val="28"/>
          <w:szCs w:val="28"/>
          <w:lang w:eastAsia="ja-JP"/>
        </w:rPr>
        <w:t>ие с помощью следующих методов:</w:t>
      </w:r>
    </w:p>
    <w:p w:rsidR="0048343A" w:rsidRPr="002F0607" w:rsidRDefault="0048343A" w:rsidP="0048343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9401E1">
        <w:rPr>
          <w:rFonts w:ascii="Times New Roman" w:hAnsi="Times New Roman" w:cs="Times New Roman"/>
          <w:sz w:val="28"/>
          <w:szCs w:val="28"/>
          <w:lang w:eastAsia="ja-JP"/>
        </w:rPr>
        <w:t>Bag</w:t>
      </w:r>
      <w:r w:rsidRPr="002F0607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of</w:t>
      </w:r>
      <w:r w:rsidRPr="002F0607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Words</w:t>
      </w:r>
      <w:r w:rsidRPr="002F0607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(</w:t>
      </w:r>
      <w:proofErr w:type="spellStart"/>
      <w:r w:rsidRPr="009401E1">
        <w:rPr>
          <w:rFonts w:ascii="Times New Roman" w:hAnsi="Times New Roman" w:cs="Times New Roman"/>
          <w:sz w:val="28"/>
          <w:szCs w:val="28"/>
          <w:lang w:eastAsia="ja-JP"/>
        </w:rPr>
        <w:t>BoW</w:t>
      </w:r>
      <w:proofErr w:type="spellEnd"/>
      <w:r w:rsidRPr="002F0607">
        <w:rPr>
          <w:rFonts w:ascii="Times New Roman" w:hAnsi="Times New Roman" w:cs="Times New Roman"/>
          <w:sz w:val="28"/>
          <w:szCs w:val="28"/>
          <w:lang w:val="ru-RU" w:eastAsia="ja-JP"/>
        </w:rPr>
        <w:t>) — фиксированная длина вектора, где каждый элемент отражает количество вхождений слова.</w:t>
      </w:r>
    </w:p>
    <w:p w:rsidR="0048343A" w:rsidRPr="0059536C" w:rsidRDefault="0048343A" w:rsidP="0048343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9401E1">
        <w:rPr>
          <w:rFonts w:ascii="Times New Roman" w:hAnsi="Times New Roman" w:cs="Times New Roman"/>
          <w:sz w:val="28"/>
          <w:szCs w:val="28"/>
          <w:lang w:eastAsia="ja-JP"/>
        </w:rPr>
        <w:t>TF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-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IDF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(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Term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Frequency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-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Inverse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Document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Frequency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) — учитывает не только количество, но и "важность" слов в корпусе.</w:t>
      </w:r>
    </w:p>
    <w:p w:rsidR="0048343A" w:rsidRPr="0059536C" w:rsidRDefault="0048343A" w:rsidP="0048343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9401E1">
        <w:rPr>
          <w:rFonts w:ascii="Times New Roman" w:hAnsi="Times New Roman" w:cs="Times New Roman"/>
          <w:sz w:val="28"/>
          <w:szCs w:val="28"/>
          <w:lang w:eastAsia="ja-JP"/>
        </w:rPr>
        <w:t>Word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2</w:t>
      </w:r>
      <w:proofErr w:type="spellStart"/>
      <w:r w:rsidRPr="009401E1">
        <w:rPr>
          <w:rFonts w:ascii="Times New Roman" w:hAnsi="Times New Roman" w:cs="Times New Roman"/>
          <w:sz w:val="28"/>
          <w:szCs w:val="28"/>
          <w:lang w:eastAsia="ja-JP"/>
        </w:rPr>
        <w:t>Vec</w:t>
      </w:r>
      <w:proofErr w:type="spellEnd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/ </w:t>
      </w:r>
      <w:proofErr w:type="spellStart"/>
      <w:r w:rsidRPr="009401E1">
        <w:rPr>
          <w:rFonts w:ascii="Times New Roman" w:hAnsi="Times New Roman" w:cs="Times New Roman"/>
          <w:sz w:val="28"/>
          <w:szCs w:val="28"/>
          <w:lang w:eastAsia="ja-JP"/>
        </w:rPr>
        <w:t>FastText</w:t>
      </w:r>
      <w:proofErr w:type="spellEnd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/ </w:t>
      </w:r>
      <w:proofErr w:type="spellStart"/>
      <w:r w:rsidRPr="009401E1">
        <w:rPr>
          <w:rFonts w:ascii="Times New Roman" w:hAnsi="Times New Roman" w:cs="Times New Roman"/>
          <w:sz w:val="28"/>
          <w:szCs w:val="28"/>
          <w:lang w:eastAsia="ja-JP"/>
        </w:rPr>
        <w:t>GloVe</w:t>
      </w:r>
      <w:proofErr w:type="spellEnd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</w:t>
      </w:r>
      <w:proofErr w:type="spellStart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нейросетевые</w:t>
      </w:r>
      <w:proofErr w:type="spellEnd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модели, которые обучают вектора слов на основе контекста.</w:t>
      </w:r>
    </w:p>
    <w:p w:rsidR="0048343A" w:rsidRPr="0059536C" w:rsidRDefault="0048343A" w:rsidP="0048343A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9401E1">
        <w:rPr>
          <w:rFonts w:ascii="Times New Roman" w:hAnsi="Times New Roman" w:cs="Times New Roman"/>
          <w:sz w:val="28"/>
          <w:szCs w:val="28"/>
          <w:lang w:eastAsia="ja-JP"/>
        </w:rPr>
        <w:t>BERT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, 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Transformer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и др. — контекстные </w:t>
      </w:r>
      <w:proofErr w:type="spellStart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эмбеддинги</w:t>
      </w:r>
      <w:proofErr w:type="spellEnd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(учитывают положение и смысл в предложении).</w:t>
      </w:r>
    </w:p>
    <w:p w:rsidR="0048343A" w:rsidRPr="002F0607" w:rsidRDefault="0048343A" w:rsidP="0048343A">
      <w:pPr>
        <w:ind w:left="-851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48343A" w:rsidRPr="002F0607" w:rsidRDefault="0048343A" w:rsidP="0048343A">
      <w:pPr>
        <w:ind w:left="-851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2. Что такое </w:t>
      </w:r>
      <w:proofErr w:type="spellStart"/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токенизация</w:t>
      </w:r>
      <w:proofErr w:type="spellEnd"/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?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9401E1">
        <w:rPr>
          <w:rFonts w:ascii="Times New Roman" w:hAnsi="Times New Roman" w:cs="Times New Roman"/>
          <w:sz w:val="28"/>
          <w:szCs w:val="28"/>
          <w:lang w:eastAsia="ja-JP"/>
        </w:rPr>
        <w:t>Токенизация</w:t>
      </w:r>
      <w:proofErr w:type="spellEnd"/>
      <w:r w:rsidRPr="009401E1">
        <w:rPr>
          <w:rFonts w:ascii="Times New Roman" w:hAnsi="Times New Roman" w:cs="Times New Roman"/>
          <w:sz w:val="28"/>
          <w:szCs w:val="28"/>
          <w:lang w:eastAsia="ja-JP"/>
        </w:rPr>
        <w:t xml:space="preserve"> — это процесс разбиения текста на отдельные элементы (</w:t>
      </w:r>
      <w:proofErr w:type="spellStart"/>
      <w:r w:rsidRPr="009401E1">
        <w:rPr>
          <w:rFonts w:ascii="Times New Roman" w:hAnsi="Times New Roman" w:cs="Times New Roman"/>
          <w:sz w:val="28"/>
          <w:szCs w:val="28"/>
          <w:lang w:eastAsia="ja-JP"/>
        </w:rPr>
        <w:t>токены</w:t>
      </w:r>
      <w:proofErr w:type="spellEnd"/>
      <w:r w:rsidRPr="009401E1">
        <w:rPr>
          <w:rFonts w:ascii="Times New Roman" w:hAnsi="Times New Roman" w:cs="Times New Roman"/>
          <w:sz w:val="28"/>
          <w:szCs w:val="28"/>
          <w:lang w:eastAsia="ja-JP"/>
        </w:rPr>
        <w:t>), чаще всего слова.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Пример: </w:t>
      </w:r>
      <w:r w:rsidRPr="009401E1">
        <w:rPr>
          <w:rFonts w:ascii="Times New Roman" w:hAnsi="Times New Roman" w:cs="Times New Roman"/>
          <w:sz w:val="28"/>
          <w:szCs w:val="28"/>
          <w:lang w:eastAsia="ja-JP"/>
        </w:rPr>
        <w:t>"Я люблю учиться" → ["Я", "люблю", "учиться"]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Pr="002F0607" w:rsidRDefault="0048343A" w:rsidP="0048343A">
      <w:pPr>
        <w:ind w:left="-851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3. Что такое </w:t>
      </w:r>
      <w:proofErr w:type="spellStart"/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лемматизация</w:t>
      </w:r>
      <w:proofErr w:type="spellEnd"/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? Чем отличается от </w:t>
      </w:r>
      <w:proofErr w:type="spellStart"/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стемминга</w:t>
      </w:r>
      <w:proofErr w:type="spellEnd"/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?</w:t>
      </w:r>
    </w:p>
    <w:p w:rsidR="0048343A" w:rsidRPr="00EE30A4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EE30A4">
        <w:rPr>
          <w:rFonts w:ascii="Times New Roman" w:hAnsi="Times New Roman" w:cs="Times New Roman"/>
          <w:b/>
          <w:sz w:val="28"/>
          <w:szCs w:val="28"/>
          <w:lang w:eastAsia="ja-JP"/>
        </w:rPr>
        <w:t>Лемматизация</w:t>
      </w:r>
      <w:proofErr w:type="spellEnd"/>
      <w:r w:rsidRPr="00EE30A4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Pr="00EE30A4">
        <w:rPr>
          <w:rFonts w:ascii="Times New Roman" w:hAnsi="Times New Roman" w:cs="Times New Roman"/>
          <w:sz w:val="28"/>
          <w:szCs w:val="28"/>
          <w:lang w:eastAsia="ja-JP"/>
        </w:rPr>
        <w:t xml:space="preserve">— приведение слова </w:t>
      </w:r>
      <w:r>
        <w:rPr>
          <w:rFonts w:ascii="Times New Roman" w:hAnsi="Times New Roman" w:cs="Times New Roman"/>
          <w:sz w:val="28"/>
          <w:szCs w:val="28"/>
          <w:lang w:eastAsia="ja-JP"/>
        </w:rPr>
        <w:t>к его нормальной форме (лемме).</w:t>
      </w:r>
    </w:p>
    <w:p w:rsidR="0048343A" w:rsidRPr="00EE30A4" w:rsidRDefault="0048343A" w:rsidP="0048343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Пример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: "</w:t>
      </w: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песни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", "</w:t>
      </w: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песню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" → "</w:t>
      </w: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песня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"</w:t>
      </w:r>
    </w:p>
    <w:p w:rsidR="0048343A" w:rsidRPr="00EE30A4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Стемминг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 xml:space="preserve"> — грубое обрезание слова до основы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стема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), без учета грамматики.</w:t>
      </w:r>
    </w:p>
    <w:p w:rsidR="0048343A" w:rsidRPr="00EE30A4" w:rsidRDefault="0048343A" w:rsidP="0048343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Пример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: "</w:t>
      </w: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песни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", "</w:t>
      </w: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песню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" → "</w:t>
      </w: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песн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>"</w:t>
      </w:r>
    </w:p>
    <w:p w:rsidR="0048343A" w:rsidRPr="00EE30A4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 w:rsidRPr="00EE30A4">
        <w:rPr>
          <w:rFonts w:ascii="Times New Roman" w:hAnsi="Times New Roman" w:cs="Times New Roman"/>
          <w:sz w:val="28"/>
          <w:szCs w:val="28"/>
          <w:lang w:eastAsia="ja-JP"/>
        </w:rPr>
        <w:t>Отличие:</w:t>
      </w:r>
    </w:p>
    <w:p w:rsidR="0048343A" w:rsidRPr="00EE30A4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Лемматизация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 xml:space="preserve"> — грамматически правильнее и точнее, но медленнее.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 w:rsidRPr="00EE30A4">
        <w:rPr>
          <w:rFonts w:ascii="Times New Roman" w:hAnsi="Times New Roman" w:cs="Times New Roman"/>
          <w:sz w:val="28"/>
          <w:szCs w:val="28"/>
          <w:lang w:eastAsia="ja-JP"/>
        </w:rPr>
        <w:t>Стемминг</w:t>
      </w:r>
      <w:proofErr w:type="spellEnd"/>
      <w:r w:rsidRPr="00EE30A4">
        <w:rPr>
          <w:rFonts w:ascii="Times New Roman" w:hAnsi="Times New Roman" w:cs="Times New Roman"/>
          <w:sz w:val="28"/>
          <w:szCs w:val="28"/>
          <w:lang w:eastAsia="ja-JP"/>
        </w:rPr>
        <w:t xml:space="preserve"> — быстрее, но менее точно.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Pr="002F0607" w:rsidRDefault="0048343A" w:rsidP="0048343A">
      <w:pPr>
        <w:ind w:left="-851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4.</w:t>
      </w:r>
      <w:r w:rsidRPr="002F0607">
        <w:rPr>
          <w:b/>
        </w:rPr>
        <w:t xml:space="preserve"> </w:t>
      </w:r>
      <w:r w:rsidRPr="002F0607">
        <w:rPr>
          <w:rFonts w:ascii="Times New Roman" w:hAnsi="Times New Roman" w:cs="Times New Roman"/>
          <w:b/>
          <w:sz w:val="28"/>
          <w:szCs w:val="28"/>
          <w:lang w:eastAsia="ja-JP"/>
        </w:rPr>
        <w:t>Что такое стоп-слова?</w:t>
      </w:r>
    </w:p>
    <w:p w:rsidR="0048343A" w:rsidRPr="002F0607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 w:rsidRPr="002F0607">
        <w:rPr>
          <w:rFonts w:ascii="Times New Roman" w:hAnsi="Times New Roman" w:cs="Times New Roman"/>
          <w:sz w:val="28"/>
          <w:szCs w:val="28"/>
          <w:lang w:eastAsia="ja-JP"/>
        </w:rPr>
        <w:t xml:space="preserve">Стоп-слова — это часто встречающиеся, но малозначимые слова, которые обычно </w:t>
      </w:r>
      <w:r>
        <w:rPr>
          <w:rFonts w:ascii="Times New Roman" w:hAnsi="Times New Roman" w:cs="Times New Roman"/>
          <w:sz w:val="28"/>
          <w:szCs w:val="28"/>
          <w:lang w:eastAsia="ja-JP"/>
        </w:rPr>
        <w:t>удаляются при обработке текста.</w:t>
      </w:r>
    </w:p>
    <w:p w:rsidR="0048343A" w:rsidRPr="009401E1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Примеры (для русского): </w:t>
      </w:r>
      <w:r w:rsidRPr="002F0607">
        <w:rPr>
          <w:rFonts w:ascii="Times New Roman" w:hAnsi="Times New Roman" w:cs="Times New Roman"/>
          <w:sz w:val="28"/>
          <w:szCs w:val="28"/>
          <w:lang w:eastAsia="ja-JP"/>
        </w:rPr>
        <w:t>"и", "в", "на", "это", "что", "как"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Pr="003D75C1" w:rsidRDefault="0048343A" w:rsidP="0048343A">
      <w:pPr>
        <w:ind w:left="-851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3D75C1"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 xml:space="preserve">5. Как работает алгоритм Word2Vec? Какие есть </w:t>
      </w:r>
      <w:proofErr w:type="spellStart"/>
      <w:r w:rsidRPr="003D75C1">
        <w:rPr>
          <w:rFonts w:ascii="Times New Roman" w:hAnsi="Times New Roman" w:cs="Times New Roman"/>
          <w:b/>
          <w:sz w:val="28"/>
          <w:szCs w:val="28"/>
          <w:lang w:eastAsia="ja-JP"/>
        </w:rPr>
        <w:t>гиперпараметры</w:t>
      </w:r>
      <w:proofErr w:type="spellEnd"/>
      <w:r w:rsidRPr="003D75C1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алгоритма?</w:t>
      </w:r>
    </w:p>
    <w:p w:rsidR="0048343A" w:rsidRPr="00B83719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 w:rsidRPr="00B83719">
        <w:rPr>
          <w:rFonts w:ascii="Times New Roman" w:hAnsi="Times New Roman" w:cs="Times New Roman"/>
          <w:sz w:val="28"/>
          <w:szCs w:val="28"/>
          <w:lang w:eastAsia="ja-JP"/>
        </w:rPr>
        <w:t xml:space="preserve">Word2Vec обучает </w:t>
      </w:r>
      <w:proofErr w:type="spellStart"/>
      <w:r w:rsidRPr="00B83719">
        <w:rPr>
          <w:rFonts w:ascii="Times New Roman" w:hAnsi="Times New Roman" w:cs="Times New Roman"/>
          <w:sz w:val="28"/>
          <w:szCs w:val="28"/>
          <w:lang w:eastAsia="ja-JP"/>
        </w:rPr>
        <w:t>нейросеть</w:t>
      </w:r>
      <w:proofErr w:type="spellEnd"/>
      <w:r w:rsidRPr="00B83719">
        <w:rPr>
          <w:rFonts w:ascii="Times New Roman" w:hAnsi="Times New Roman" w:cs="Times New Roman"/>
          <w:sz w:val="28"/>
          <w:szCs w:val="28"/>
          <w:lang w:eastAsia="ja-JP"/>
        </w:rPr>
        <w:t>, чтобы предсказывать связи меж</w:t>
      </w:r>
      <w:r>
        <w:rPr>
          <w:rFonts w:ascii="Times New Roman" w:hAnsi="Times New Roman" w:cs="Times New Roman"/>
          <w:sz w:val="28"/>
          <w:szCs w:val="28"/>
          <w:lang w:eastAsia="ja-JP"/>
        </w:rPr>
        <w:t>ду словами на основе контекста.</w:t>
      </w:r>
    </w:p>
    <w:p w:rsidR="0048343A" w:rsidRPr="00B83719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Есть два режима работы:</w:t>
      </w:r>
    </w:p>
    <w:p w:rsidR="0048343A" w:rsidRPr="0059536C" w:rsidRDefault="0048343A" w:rsidP="0048343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B83719">
        <w:rPr>
          <w:rFonts w:ascii="Times New Roman" w:hAnsi="Times New Roman" w:cs="Times New Roman"/>
          <w:sz w:val="28"/>
          <w:szCs w:val="28"/>
          <w:lang w:eastAsia="ja-JP"/>
        </w:rPr>
        <w:t>CBOW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(</w:t>
      </w:r>
      <w:r w:rsidRPr="00B83719">
        <w:rPr>
          <w:rFonts w:ascii="Times New Roman" w:hAnsi="Times New Roman" w:cs="Times New Roman"/>
          <w:sz w:val="28"/>
          <w:szCs w:val="28"/>
          <w:lang w:eastAsia="ja-JP"/>
        </w:rPr>
        <w:t>Continuous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B83719">
        <w:rPr>
          <w:rFonts w:ascii="Times New Roman" w:hAnsi="Times New Roman" w:cs="Times New Roman"/>
          <w:sz w:val="28"/>
          <w:szCs w:val="28"/>
          <w:lang w:eastAsia="ja-JP"/>
        </w:rPr>
        <w:t>Bag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B83719">
        <w:rPr>
          <w:rFonts w:ascii="Times New Roman" w:hAnsi="Times New Roman" w:cs="Times New Roman"/>
          <w:sz w:val="28"/>
          <w:szCs w:val="28"/>
          <w:lang w:eastAsia="ja-JP"/>
        </w:rPr>
        <w:t>of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 w:rsidRPr="00B83719">
        <w:rPr>
          <w:rFonts w:ascii="Times New Roman" w:hAnsi="Times New Roman" w:cs="Times New Roman"/>
          <w:sz w:val="28"/>
          <w:szCs w:val="28"/>
          <w:lang w:eastAsia="ja-JP"/>
        </w:rPr>
        <w:t>Words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) — предсказывает текущее слово по окружению.</w:t>
      </w:r>
    </w:p>
    <w:p w:rsidR="0048343A" w:rsidRPr="0059536C" w:rsidRDefault="0048343A" w:rsidP="0048343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B83719">
        <w:rPr>
          <w:rFonts w:ascii="Times New Roman" w:hAnsi="Times New Roman" w:cs="Times New Roman"/>
          <w:sz w:val="28"/>
          <w:szCs w:val="28"/>
          <w:lang w:eastAsia="ja-JP"/>
        </w:rPr>
        <w:t>Skip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-</w:t>
      </w:r>
      <w:r w:rsidRPr="00B83719">
        <w:rPr>
          <w:rFonts w:ascii="Times New Roman" w:hAnsi="Times New Roman" w:cs="Times New Roman"/>
          <w:sz w:val="28"/>
          <w:szCs w:val="28"/>
          <w:lang w:eastAsia="ja-JP"/>
        </w:rPr>
        <w:t>Gram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предсказывает окружение по текущему слову (лучше для редких слов).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Pr="00D87EE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Основные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:rsidR="0048343A" w:rsidRPr="0059536C" w:rsidRDefault="0048343A" w:rsidP="0048343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87EEA">
        <w:rPr>
          <w:rFonts w:ascii="Times New Roman" w:hAnsi="Times New Roman" w:cs="Times New Roman"/>
          <w:sz w:val="28"/>
          <w:szCs w:val="28"/>
          <w:lang w:eastAsia="ja-JP"/>
        </w:rPr>
        <w:t>vector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_</w:t>
      </w:r>
      <w:r w:rsidRPr="00D87EEA">
        <w:rPr>
          <w:rFonts w:ascii="Times New Roman" w:hAnsi="Times New Roman" w:cs="Times New Roman"/>
          <w:sz w:val="28"/>
          <w:szCs w:val="28"/>
          <w:lang w:eastAsia="ja-JP"/>
        </w:rPr>
        <w:t>size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размерность вектора слова (обычно 100–300);</w:t>
      </w:r>
    </w:p>
    <w:p w:rsidR="0048343A" w:rsidRPr="0059536C" w:rsidRDefault="0048343A" w:rsidP="0048343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87EEA">
        <w:rPr>
          <w:rFonts w:ascii="Times New Roman" w:hAnsi="Times New Roman" w:cs="Times New Roman"/>
          <w:sz w:val="28"/>
          <w:szCs w:val="28"/>
          <w:lang w:eastAsia="ja-JP"/>
        </w:rPr>
        <w:t>window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ширина контекста (например, 5 слов до/после);</w:t>
      </w:r>
    </w:p>
    <w:p w:rsidR="0048343A" w:rsidRPr="0059536C" w:rsidRDefault="0048343A" w:rsidP="0048343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87EEA">
        <w:rPr>
          <w:rFonts w:ascii="Times New Roman" w:hAnsi="Times New Roman" w:cs="Times New Roman"/>
          <w:sz w:val="28"/>
          <w:szCs w:val="28"/>
          <w:lang w:eastAsia="ja-JP"/>
        </w:rPr>
        <w:t>min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_</w:t>
      </w:r>
      <w:r w:rsidRPr="00D87EEA">
        <w:rPr>
          <w:rFonts w:ascii="Times New Roman" w:hAnsi="Times New Roman" w:cs="Times New Roman"/>
          <w:sz w:val="28"/>
          <w:szCs w:val="28"/>
          <w:lang w:eastAsia="ja-JP"/>
        </w:rPr>
        <w:t>count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минимальное количество вхождений слова в корпусе;</w:t>
      </w:r>
    </w:p>
    <w:p w:rsidR="0048343A" w:rsidRPr="0059536C" w:rsidRDefault="0048343A" w:rsidP="0048343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87EEA">
        <w:rPr>
          <w:rFonts w:ascii="Times New Roman" w:hAnsi="Times New Roman" w:cs="Times New Roman"/>
          <w:sz w:val="28"/>
          <w:szCs w:val="28"/>
          <w:lang w:eastAsia="ja-JP"/>
        </w:rPr>
        <w:t>sg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выбор архитектуры (0 = </w:t>
      </w:r>
      <w:r w:rsidRPr="00D87EEA">
        <w:rPr>
          <w:rFonts w:ascii="Times New Roman" w:hAnsi="Times New Roman" w:cs="Times New Roman"/>
          <w:sz w:val="28"/>
          <w:szCs w:val="28"/>
          <w:lang w:eastAsia="ja-JP"/>
        </w:rPr>
        <w:t>CBOW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, 1 = </w:t>
      </w:r>
      <w:r w:rsidRPr="00D87EEA">
        <w:rPr>
          <w:rFonts w:ascii="Times New Roman" w:hAnsi="Times New Roman" w:cs="Times New Roman"/>
          <w:sz w:val="28"/>
          <w:szCs w:val="28"/>
          <w:lang w:eastAsia="ja-JP"/>
        </w:rPr>
        <w:t>Skip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-</w:t>
      </w:r>
      <w:r w:rsidRPr="00D87EEA">
        <w:rPr>
          <w:rFonts w:ascii="Times New Roman" w:hAnsi="Times New Roman" w:cs="Times New Roman"/>
          <w:sz w:val="28"/>
          <w:szCs w:val="28"/>
          <w:lang w:eastAsia="ja-JP"/>
        </w:rPr>
        <w:t>Gram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>);</w:t>
      </w:r>
    </w:p>
    <w:p w:rsidR="0048343A" w:rsidRPr="0059536C" w:rsidRDefault="0048343A" w:rsidP="0048343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r w:rsidRPr="00D87EEA">
        <w:rPr>
          <w:rFonts w:ascii="Times New Roman" w:hAnsi="Times New Roman" w:cs="Times New Roman"/>
          <w:sz w:val="28"/>
          <w:szCs w:val="28"/>
          <w:lang w:eastAsia="ja-JP"/>
        </w:rPr>
        <w:t>workers</w:t>
      </w:r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число потоков при обучении;</w:t>
      </w:r>
    </w:p>
    <w:p w:rsidR="0048343A" w:rsidRPr="0059536C" w:rsidRDefault="0048343A" w:rsidP="0048343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ja-JP"/>
        </w:rPr>
      </w:pPr>
      <w:proofErr w:type="gramStart"/>
      <w:r w:rsidRPr="00D87EEA">
        <w:rPr>
          <w:rFonts w:ascii="Times New Roman" w:hAnsi="Times New Roman" w:cs="Times New Roman"/>
          <w:sz w:val="28"/>
          <w:szCs w:val="28"/>
          <w:lang w:eastAsia="ja-JP"/>
        </w:rPr>
        <w:t>epochs</w:t>
      </w:r>
      <w:proofErr w:type="gramEnd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— количество эпох обучения (в </w:t>
      </w:r>
      <w:proofErr w:type="spellStart"/>
      <w:r w:rsidRPr="00D87EEA">
        <w:rPr>
          <w:rFonts w:ascii="Times New Roman" w:hAnsi="Times New Roman" w:cs="Times New Roman"/>
          <w:sz w:val="28"/>
          <w:szCs w:val="28"/>
          <w:lang w:eastAsia="ja-JP"/>
        </w:rPr>
        <w:t>gensim</w:t>
      </w:r>
      <w:proofErr w:type="spellEnd"/>
      <w:r w:rsidRPr="0059536C"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по умолчанию скрыт, но можно задавать).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Pr="009401E1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8343A" w:rsidRPr="007E6A72" w:rsidRDefault="0048343A" w:rsidP="0048343A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</w:pPr>
      <w:bookmarkStart w:id="8" w:name="_Toc194420759"/>
      <w:r w:rsidRPr="00824FCA"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lastRenderedPageBreak/>
        <w:t xml:space="preserve">Задача 1. Работа с 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ja-JP"/>
        </w:rPr>
        <w:t>текстовыми данными. Анализ текста</w:t>
      </w:r>
      <w:bookmarkEnd w:id="8"/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Текстовый файл с 15 песнями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483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0A841" wp14:editId="14617609">
            <wp:extent cx="3232150" cy="3657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953" cy="36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леммитизацию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Natasha</w:t>
      </w:r>
      <w:r w:rsidRPr="00FD214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удаляем стоп слова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1. Скачиваем стоп-слова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proofErr w:type="gram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nltk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download</w:t>
      </w:r>
      <w:proofErr w:type="spellEnd"/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stopwords</w:t>
      </w:r>
      <w:proofErr w:type="spell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stop_words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stopwords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words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russian</w:t>
      </w:r>
      <w:proofErr w:type="spell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</w:t>
      </w: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это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2. Natasha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инициализация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segmenter</w:t>
      </w:r>
      <w:proofErr w:type="spellEnd"/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Segmenter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morph_tagger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NewsMorphTagger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NewsEmbedding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morph_vocab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MorphVocab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preprocess_natasha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.lower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48343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[^</w:t>
      </w:r>
      <w:r w:rsidRPr="0048343A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48343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48343A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</w:t>
      </w:r>
      <w:proofErr w:type="spellEnd"/>
      <w:r w:rsidRPr="0048343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\s</w:t>
      </w:r>
      <w:r w:rsidRPr="0048343A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48343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Doc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segment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segmenter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tag_</w:t>
      </w:r>
      <w:proofErr w:type="gram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morph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morph_tagger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lemmas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.lemmatize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morph_vocab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.lemma</w:t>
      </w:r>
      <w:proofErr w:type="spellEnd"/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stop_words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lemmas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lemmas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получаем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 </w:t>
      </w:r>
    </w:p>
    <w:p w:rsidR="0048343A" w:rsidRPr="00023314" w:rsidRDefault="0048343A" w:rsidP="0048343A">
      <w:pPr>
        <w:ind w:left="-851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Рассчитаем</w:t>
      </w: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ики TF-IDF для загруженных данных и построим график наиболее частых слов с помощью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WordClod</w:t>
      </w:r>
      <w:proofErr w:type="spellEnd"/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read_csv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"C:/Users/alexs/Downloads/BigData/BigData/Lab6/1/processed_songs.csv"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TF-IDF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vectorizer</w:t>
      </w:r>
      <w:proofErr w:type="spellEnd"/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TfidfVectorizer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vectorizer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fit_</w:t>
      </w:r>
      <w:proofErr w:type="gram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transform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processed_text</w:t>
      </w:r>
      <w:proofErr w:type="spell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proofErr w:type="gramEnd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самых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частых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tfidf_df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to_</w:t>
      </w:r>
      <w:proofErr w:type="gram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csv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"C:/Users/alexs/Downloads/BigData/BigData/Lab6/1/top_tfidf_words.csv"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WordCloud</w:t>
      </w:r>
      <w:proofErr w:type="spellEnd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—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визуализация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wordcloud</w:t>
      </w:r>
      <w:proofErr w:type="spellEnd"/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WordCloud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800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height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background_color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'white'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generate_from_frequencies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dict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zip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words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tfidf_scores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8343A" w:rsidRP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56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словами, которые встречаются чаще всего.</w:t>
      </w:r>
    </w:p>
    <w:p w:rsidR="0048343A" w:rsidRPr="00023314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4834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EB698B" wp14:editId="6EEAF686">
            <wp:extent cx="5940425" cy="3048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3A" w:rsidRPr="005D7C39" w:rsidRDefault="0048343A" w:rsidP="0048343A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 w:rsidRPr="005D7C39">
        <w:rPr>
          <w:rStyle w:val="markedcontent"/>
          <w:rFonts w:ascii="Times New Roman" w:hAnsi="Times New Roman" w:cs="Times New Roman"/>
          <w:b/>
          <w:sz w:val="28"/>
          <w:szCs w:val="28"/>
        </w:rPr>
        <w:t>Подготовка данных для обучения модели Word2Vec и обучение.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read_csv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"C:/Users/alexs/Downloads/BigData/BigData/Lab6/1/processed_songs.csv"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Подготовка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токенизированных</w:t>
      </w:r>
      <w:proofErr w:type="spellEnd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tokenized_texts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.split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processed_text</w:t>
      </w:r>
      <w:proofErr w:type="spell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]]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10.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Обучение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модели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Word2Vec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Word2Vec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sentences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proofErr w:type="gramEnd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tokenized_texts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vector_size</w:t>
      </w:r>
      <w:proofErr w:type="spellEnd"/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 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размерность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векторов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слов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window</w:t>
      </w:r>
      <w:proofErr w:type="spellEnd"/>
      <w:r w:rsidRPr="004834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gramStart"/>
      <w:r w:rsidRPr="004834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  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окно контекста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min_count</w:t>
      </w:r>
      <w:proofErr w:type="spellEnd"/>
      <w:r w:rsidRPr="004834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gramStart"/>
      <w:r w:rsidRPr="004834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  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минимальное число вхождений слова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workers</w:t>
      </w:r>
      <w:proofErr w:type="spellEnd"/>
      <w:r w:rsidRPr="004834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gramStart"/>
      <w:r w:rsidRPr="004834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  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количество потоков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sg</w:t>
      </w:r>
      <w:proofErr w:type="spellEnd"/>
      <w:r w:rsidRPr="0048343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8343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          </w:t>
      </w: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1 — </w:t>
      </w:r>
      <w:proofErr w:type="spellStart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skip-gram</w:t>
      </w:r>
      <w:proofErr w:type="spellEnd"/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, 0 — CBOW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Сохраняем модель (опционально)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gram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model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save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"C:/Users/alexs/Downloads/BigData/BigData/Lab6/1/song_word2vec.model"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48343A" w:rsidRDefault="0048343A" w:rsidP="0048343A">
      <w:pPr>
        <w:ind w:left="-851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</w:p>
    <w:p w:rsidR="0048343A" w:rsidRDefault="0048343A" w:rsidP="0048343A">
      <w:pPr>
        <w:ind w:left="-851"/>
        <w:rPr>
          <w:rStyle w:val="markedcontent"/>
          <w:rFonts w:ascii="Times New Roman" w:hAnsi="Times New Roman" w:cs="Times New Roman"/>
          <w:sz w:val="28"/>
          <w:szCs w:val="28"/>
        </w:rPr>
      </w:pPr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Проверить близкие слова к одному из слов в </w:t>
      </w:r>
      <w:proofErr w:type="spellStart"/>
      <w:r w:rsidRPr="00C32DBF">
        <w:rPr>
          <w:rStyle w:val="markedcontent"/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(в качестве примера было выбрано слово «пустота»).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similar_words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wv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most_</w:t>
      </w:r>
      <w:proofErr w:type="gram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similar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пустота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topn</w:t>
      </w:r>
      <w:proofErr w:type="spellEnd"/>
      <w:r w:rsidRPr="0048343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8343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"Ближайшие слова к 'пустота':"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gramStart"/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similarity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8343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similar_words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8343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similarity</w:t>
      </w:r>
      <w:r w:rsidRPr="0048343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:.3f}</w:t>
      </w:r>
      <w:r w:rsidRPr="0048343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48343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except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8343A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KeyError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8343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48343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"Слово 'пустота' не найдено в словаре модели. Попробуй другое."</w:t>
      </w:r>
      <w:r w:rsidRPr="004834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48343A" w:rsidRPr="0048343A" w:rsidRDefault="0048343A" w:rsidP="004834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5265F">
        <w:rPr>
          <w:rFonts w:ascii="Times New Roman" w:hAnsi="Times New Roman" w:cs="Times New Roman"/>
          <w:sz w:val="28"/>
          <w:szCs w:val="28"/>
        </w:rPr>
        <w:t>Слово "</w:t>
      </w:r>
      <w:r>
        <w:rPr>
          <w:rFonts w:ascii="Times New Roman" w:hAnsi="Times New Roman" w:cs="Times New Roman"/>
          <w:sz w:val="28"/>
          <w:szCs w:val="28"/>
        </w:rPr>
        <w:t>пустота</w:t>
      </w:r>
      <w:r w:rsidRPr="00E5265F">
        <w:rPr>
          <w:rFonts w:ascii="Times New Roman" w:hAnsi="Times New Roman" w:cs="Times New Roman"/>
          <w:sz w:val="28"/>
          <w:szCs w:val="28"/>
        </w:rPr>
        <w:t>" представлено вектором размерности</w:t>
      </w:r>
    </w:p>
    <w:p w:rsidR="0048343A" w:rsidRPr="00E5265F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5265F">
        <w:rPr>
          <w:rFonts w:ascii="Times New Roman" w:hAnsi="Times New Roman" w:cs="Times New Roman"/>
          <w:sz w:val="28"/>
          <w:szCs w:val="28"/>
        </w:rPr>
        <w:t>Для каждого другого слова в словаре модель считает косинусное сходство между его векторо</w:t>
      </w:r>
      <w:r>
        <w:rPr>
          <w:rFonts w:ascii="Times New Roman" w:hAnsi="Times New Roman" w:cs="Times New Roman"/>
          <w:sz w:val="28"/>
          <w:szCs w:val="28"/>
        </w:rPr>
        <w:t>м и вектором "пустота".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5265F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E5265F">
        <w:rPr>
          <w:rFonts w:ascii="Times New Roman" w:hAnsi="Times New Roman" w:cs="Times New Roman"/>
          <w:sz w:val="28"/>
          <w:szCs w:val="28"/>
        </w:rPr>
        <w:t>topn</w:t>
      </w:r>
      <w:proofErr w:type="spellEnd"/>
      <w:r w:rsidRPr="00E5265F">
        <w:rPr>
          <w:rFonts w:ascii="Times New Roman" w:hAnsi="Times New Roman" w:cs="Times New Roman"/>
          <w:sz w:val="28"/>
          <w:szCs w:val="28"/>
        </w:rPr>
        <w:t xml:space="preserve"> слов с наибольшим значением сходства.</w:t>
      </w:r>
    </w:p>
    <w:p w:rsidR="0048343A" w:rsidRPr="005D7C3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483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AFFC8" wp14:editId="727A0244">
            <wp:extent cx="3686689" cy="238158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3A" w:rsidRPr="00E5265F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8343A" w:rsidRPr="005D7C3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5D7C3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5D7C3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5D7C3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5D7C3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t-SNE.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4834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E91F9A" wp14:editId="142F7F82">
            <wp:extent cx="5940425" cy="3545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3A" w:rsidRPr="009605F1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9605F1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9605F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605F1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9605F1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9605F1">
        <w:rPr>
          <w:rFonts w:ascii="Times New Roman" w:hAnsi="Times New Roman" w:cs="Times New Roman"/>
          <w:sz w:val="28"/>
          <w:szCs w:val="28"/>
        </w:rPr>
        <w:t xml:space="preserve"> успе</w:t>
      </w:r>
      <w:r>
        <w:rPr>
          <w:rFonts w:ascii="Times New Roman" w:hAnsi="Times New Roman" w:cs="Times New Roman"/>
          <w:sz w:val="28"/>
          <w:szCs w:val="28"/>
        </w:rPr>
        <w:t>шно обучилась на текстах песен.</w:t>
      </w:r>
    </w:p>
    <w:p w:rsidR="0048343A" w:rsidRPr="009605F1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proofErr w:type="gramStart"/>
      <w:r w:rsidRPr="009605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605F1">
        <w:rPr>
          <w:rFonts w:ascii="Times New Roman" w:hAnsi="Times New Roman" w:cs="Times New Roman"/>
          <w:sz w:val="28"/>
          <w:szCs w:val="28"/>
        </w:rPr>
        <w:t>-</w:t>
      </w:r>
      <w:r w:rsidRPr="009605F1">
        <w:rPr>
          <w:rFonts w:ascii="Times New Roman" w:hAnsi="Times New Roman" w:cs="Times New Roman"/>
          <w:sz w:val="28"/>
          <w:szCs w:val="28"/>
          <w:lang w:val="en-US"/>
        </w:rPr>
        <w:t>SNE</w:t>
      </w:r>
      <w:proofErr w:type="gramEnd"/>
      <w:r w:rsidRPr="009605F1">
        <w:rPr>
          <w:rFonts w:ascii="Times New Roman" w:hAnsi="Times New Roman" w:cs="Times New Roman"/>
          <w:sz w:val="28"/>
          <w:szCs w:val="28"/>
        </w:rPr>
        <w:t xml:space="preserve"> позволил увид</w:t>
      </w:r>
      <w:r>
        <w:rPr>
          <w:rFonts w:ascii="Times New Roman" w:hAnsi="Times New Roman" w:cs="Times New Roman"/>
          <w:sz w:val="28"/>
          <w:szCs w:val="28"/>
        </w:rPr>
        <w:t>еть скрытые смысловые кластеры:</w:t>
      </w:r>
    </w:p>
    <w:p w:rsidR="0048343A" w:rsidRPr="009605F1" w:rsidRDefault="003A6BE6" w:rsidP="0048343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состояния существования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апокалипсис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  <w:lang w:val="ru-RU"/>
        </w:rPr>
        <w:t>согласие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";</w:t>
      </w:r>
    </w:p>
    <w:p w:rsidR="0048343A" w:rsidRPr="009605F1" w:rsidRDefault="003A6BE6" w:rsidP="003A6B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физический мир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небо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  <w:lang w:val="ru-RU"/>
        </w:rPr>
        <w:t>луна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A6BE6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сердце</w:t>
      </w:r>
      <w:r w:rsidRPr="003A6BE6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A6BE6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плоть</w:t>
      </w:r>
      <w:r w:rsidRPr="003A6BE6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A6BE6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тень</w:t>
      </w:r>
      <w:r w:rsidRPr="003A6BE6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8343A" w:rsidRPr="003A6BE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8343A" w:rsidRPr="009605F1" w:rsidRDefault="003A6BE6" w:rsidP="0048343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обыденность</w:t>
      </w:r>
      <w:r w:rsidR="0048343A" w:rsidRPr="009605F1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гулять</w:t>
      </w:r>
      <w:r w:rsidR="0048343A" w:rsidRPr="009605F1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</w:t>
      </w:r>
      <w:r w:rsidR="0048343A" w:rsidRPr="009605F1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  <w:lang w:val="ru-RU"/>
        </w:rPr>
        <w:t>город</w:t>
      </w:r>
      <w:r w:rsidR="0048343A" w:rsidRPr="009605F1">
        <w:rPr>
          <w:rFonts w:ascii="Times New Roman" w:hAnsi="Times New Roman" w:cs="Times New Roman"/>
          <w:sz w:val="28"/>
          <w:szCs w:val="28"/>
        </w:rPr>
        <w:t>".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вывод по задаче</w:t>
      </w:r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3755A">
        <w:rPr>
          <w:rFonts w:ascii="Times New Roman" w:hAnsi="Times New Roman" w:cs="Times New Roman"/>
          <w:sz w:val="28"/>
          <w:szCs w:val="28"/>
        </w:rPr>
        <w:t xml:space="preserve">Методы TF-IDF и Word2Vec эффективно справляются с анализом текстовых данных, позволяя как выявить наиболее информативные слова, так и определить </w:t>
      </w:r>
      <w:r w:rsidRPr="0033755A">
        <w:rPr>
          <w:rFonts w:ascii="Times New Roman" w:hAnsi="Times New Roman" w:cs="Times New Roman"/>
          <w:sz w:val="28"/>
          <w:szCs w:val="28"/>
        </w:rPr>
        <w:lastRenderedPageBreak/>
        <w:t>семантические связи между ними. Модель Word2Vec показала, что смысловая близость слов в песнях отражается в их векторных представлениях. Полученные результаты могут быть использованы, например, для жанровой классификации, генерации текстов или анализа эмоциональной окраски песен.</w:t>
      </w:r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48343A" w:rsidRPr="00824FCA" w:rsidRDefault="0048343A" w:rsidP="0048343A">
      <w:pPr>
        <w:pStyle w:val="1"/>
        <w:ind w:left="-851"/>
        <w:jc w:val="center"/>
        <w:rPr>
          <w:rStyle w:val="markedcontent"/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4420760"/>
      <w:r w:rsidRPr="00824FCA">
        <w:rPr>
          <w:rStyle w:val="markedcontent"/>
          <w:rFonts w:ascii="Times New Roman" w:hAnsi="Times New Roman" w:cs="Times New Roman"/>
          <w:b/>
          <w:color w:val="auto"/>
          <w:sz w:val="28"/>
          <w:szCs w:val="28"/>
        </w:rPr>
        <w:t>Самостоятельная работа. Задача 2</w:t>
      </w:r>
      <w:bookmarkEnd w:id="9"/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 со стихами</w:t>
      </w:r>
    </w:p>
    <w:p w:rsidR="0048343A" w:rsidRDefault="003A6BE6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A6B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1AD37" wp14:editId="2B00D4A0">
            <wp:extent cx="3337022" cy="3017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23" cy="30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Инициализация</w:t>
      </w: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Natasha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segmenter</w:t>
      </w:r>
      <w:proofErr w:type="spellEnd"/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Segmenter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morph_tagger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NewsMorphTagger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NewsEmbedding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morph_vocab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MorphVocab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  <w:proofErr w:type="gramEnd"/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Предобработка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3A6B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preprocess_text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.lower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A6B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3A6BE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"</w:t>
      </w:r>
      <w:r w:rsidRPr="003A6BE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[^</w:t>
      </w:r>
      <w:r w:rsidRPr="003A6BE6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а</w:t>
      </w:r>
      <w:r w:rsidRPr="003A6BE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proofErr w:type="spellStart"/>
      <w:r w:rsidRPr="003A6BE6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яё</w:t>
      </w:r>
      <w:proofErr w:type="spellEnd"/>
      <w:r w:rsidRPr="003A6BE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\s</w:t>
      </w:r>
      <w:r w:rsidRPr="003A6BE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3A6BE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Doc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segment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segmenter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tag_</w:t>
      </w:r>
      <w:proofErr w:type="gramStart"/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morph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morph_tagger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lemmas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A6B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.lemmatize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morph_vocab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.lemma</w:t>
      </w:r>
      <w:proofErr w:type="spellEnd"/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3A6B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stop_words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lemmas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A6B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lemmas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Pr="00A72C59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</w:t>
      </w:r>
      <w:r w:rsidRPr="00124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245BF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данными песен и стихов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df_poems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</w:t>
      </w:r>
      <w:proofErr w:type="gramStart"/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csv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"C:/Users/alexs/Downloads/BigData/BigData/Lab6/2/processed_poems.csv"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df_songs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read_</w:t>
      </w:r>
      <w:proofErr w:type="gramStart"/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csv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"C:/Users/alexs/Downloads/BigData/BigData/Lab6/1/processed_songs.csv"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</w:t>
      </w: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poems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"label"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</w:t>
      </w: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songs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"label"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df_all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concat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df_songs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df_poems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ignore_index</w:t>
      </w:r>
      <w:proofErr w:type="spellEnd"/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texts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df_all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fillna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proofErr w:type="spellStart"/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astype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labels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df_all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"label"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3A6B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Токенизация</w:t>
      </w:r>
      <w:proofErr w:type="spellEnd"/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tokenized_texts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3A6B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texts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Обучение</w:t>
      </w:r>
      <w:r w:rsidRPr="003A6BE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Word2Vec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proofErr w:type="gram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A6BE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Word2Vec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sentences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tokenized_texts</w:t>
      </w:r>
      <w:proofErr w:type="spellEnd"/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vector_size</w:t>
      </w:r>
      <w:proofErr w:type="spellEnd"/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window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min_count</w:t>
      </w:r>
      <w:proofErr w:type="spellEnd"/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sg</w:t>
      </w:r>
      <w:r w:rsidRPr="003A6BE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6BE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A6BE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A6BE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save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A6BE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"C:/Users/alexs/Downloads/BigData/BigData/Lab6/2/lyrics_word2vec.model"</w:t>
      </w:r>
      <w:r w:rsidRPr="003A6BE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A6BE6" w:rsidRPr="003A6BE6" w:rsidRDefault="003A6BE6" w:rsidP="003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</w:t>
      </w:r>
    </w:p>
    <w:p w:rsidR="0048343A" w:rsidRDefault="003A6BE6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3A6B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FAA28" wp14:editId="233C8F90">
            <wp:extent cx="2679456" cy="24231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863" cy="24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3A" w:rsidRDefault="005B1F86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5B1F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8DBCA1" wp14:editId="7527D105">
            <wp:extent cx="2549580" cy="23145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936" cy="23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3A" w:rsidRPr="00561507" w:rsidRDefault="0048343A" w:rsidP="0048343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72C59">
        <w:rPr>
          <w:rFonts w:ascii="Times New Roman" w:hAnsi="Times New Roman" w:cs="Times New Roman"/>
          <w:sz w:val="28"/>
          <w:szCs w:val="28"/>
        </w:rPr>
        <w:t xml:space="preserve">Все выбранные модели — KNN, SVC, </w:t>
      </w:r>
      <w:proofErr w:type="spellStart"/>
      <w:r w:rsidRPr="00A72C59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="005B1F86">
        <w:rPr>
          <w:rFonts w:ascii="Times New Roman" w:hAnsi="Times New Roman" w:cs="Times New Roman"/>
          <w:sz w:val="28"/>
          <w:szCs w:val="28"/>
        </w:rPr>
        <w:t xml:space="preserve"> (кроме </w:t>
      </w:r>
      <w:proofErr w:type="spellStart"/>
      <w:r w:rsidRPr="00A72C59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="005B1F86">
        <w:rPr>
          <w:rFonts w:ascii="Times New Roman" w:hAnsi="Times New Roman" w:cs="Times New Roman"/>
          <w:sz w:val="28"/>
          <w:szCs w:val="28"/>
        </w:rPr>
        <w:t>)</w:t>
      </w:r>
      <w:r w:rsidRPr="00A72C59">
        <w:rPr>
          <w:rFonts w:ascii="Times New Roman" w:hAnsi="Times New Roman" w:cs="Times New Roman"/>
          <w:sz w:val="28"/>
          <w:szCs w:val="28"/>
        </w:rPr>
        <w:t xml:space="preserve"> — продемонстрировали максимально возможное качество на тестовой выборке. Это подтверждает, что тексты песен и стихов имеют отличающиеся лексические и стилистические признаки, которые хорошо улавливаются при использовании модели Word2Vec и простых алгоритмов классификации.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590100" w:rsidRDefault="0048343A" w:rsidP="0048343A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590100">
        <w:rPr>
          <w:rFonts w:ascii="Times New Roman" w:hAnsi="Times New Roman" w:cs="Times New Roman"/>
          <w:b/>
          <w:color w:val="auto"/>
          <w:szCs w:val="28"/>
        </w:rPr>
        <w:t>Вывод</w:t>
      </w:r>
    </w:p>
    <w:p w:rsidR="0048343A" w:rsidRPr="00AA10FE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AA10F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последовательно решены две связанные задачи по обработке естественного языка и классификации текстов. На первом этапе были собраны и </w:t>
      </w:r>
      <w:proofErr w:type="spellStart"/>
      <w:r w:rsidRPr="00AA10FE">
        <w:rPr>
          <w:rFonts w:ascii="Times New Roman" w:hAnsi="Times New Roman" w:cs="Times New Roman"/>
          <w:sz w:val="28"/>
          <w:szCs w:val="28"/>
        </w:rPr>
        <w:t>предобработаны</w:t>
      </w:r>
      <w:proofErr w:type="spellEnd"/>
      <w:r w:rsidRPr="00AA10FE">
        <w:rPr>
          <w:rFonts w:ascii="Times New Roman" w:hAnsi="Times New Roman" w:cs="Times New Roman"/>
          <w:sz w:val="28"/>
          <w:szCs w:val="28"/>
        </w:rPr>
        <w:t xml:space="preserve"> тексты песен, на втором — дополнительно добавлены стихи для расширения и усложнения набора данных.</w:t>
      </w:r>
    </w:p>
    <w:p w:rsidR="0048343A" w:rsidRPr="00AA10FE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AA10FE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AA10FE">
        <w:rPr>
          <w:rFonts w:ascii="Times New Roman" w:hAnsi="Times New Roman" w:cs="Times New Roman"/>
          <w:sz w:val="28"/>
          <w:szCs w:val="28"/>
        </w:rPr>
        <w:t xml:space="preserve">Была проведена </w:t>
      </w:r>
      <w:proofErr w:type="spellStart"/>
      <w:r w:rsidRPr="00AA10FE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AA10FE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AA10FE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AA10FE">
        <w:rPr>
          <w:rFonts w:ascii="Times New Roman" w:hAnsi="Times New Roman" w:cs="Times New Roman"/>
          <w:sz w:val="28"/>
          <w:szCs w:val="28"/>
        </w:rPr>
        <w:t>, удалены стоп-слова, знаки препинания и приведены тексты к нижнему регистру. Далее тексты были представлены в виде векторов двумя способами: методом TF-IDF и с помощью модели Word2Vec.</w:t>
      </w:r>
    </w:p>
    <w:p w:rsidR="0048343A" w:rsidRPr="00AA10FE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AA10FE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AA10FE">
        <w:rPr>
          <w:rFonts w:ascii="Times New Roman" w:hAnsi="Times New Roman" w:cs="Times New Roman"/>
          <w:sz w:val="28"/>
          <w:szCs w:val="28"/>
        </w:rPr>
        <w:t>Использование Word2Vec позволило не только построить векторные представления слов с учётом контекста, но и выявить семантическую близость между словами, что визуально подтверждено с помощью графика t-SNE.</w:t>
      </w:r>
    </w:p>
    <w:p w:rsidR="0048343A" w:rsidRPr="00AA10FE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5B1F86">
      <w:pPr>
        <w:ind w:left="-851"/>
        <w:rPr>
          <w:rFonts w:ascii="Times New Roman" w:hAnsi="Times New Roman" w:cs="Times New Roman"/>
          <w:sz w:val="28"/>
          <w:szCs w:val="28"/>
        </w:rPr>
      </w:pPr>
      <w:r w:rsidRPr="00AA10FE">
        <w:rPr>
          <w:rFonts w:ascii="Times New Roman" w:hAnsi="Times New Roman" w:cs="Times New Roman"/>
          <w:sz w:val="28"/>
          <w:szCs w:val="28"/>
        </w:rPr>
        <w:t xml:space="preserve">Для классификации текстов (песни или стихи) были обучены четыре модели: KNN, SVC, </w:t>
      </w:r>
      <w:proofErr w:type="spellStart"/>
      <w:r w:rsidRPr="00AA10FE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AA10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10FE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Pr="00AA10FE">
        <w:rPr>
          <w:rFonts w:ascii="Times New Roman" w:hAnsi="Times New Roman" w:cs="Times New Roman"/>
          <w:sz w:val="28"/>
          <w:szCs w:val="28"/>
        </w:rPr>
        <w:t>. Все они</w:t>
      </w:r>
      <w:r w:rsidR="005B1F86">
        <w:rPr>
          <w:rFonts w:ascii="Times New Roman" w:hAnsi="Times New Roman" w:cs="Times New Roman"/>
          <w:sz w:val="28"/>
          <w:szCs w:val="28"/>
        </w:rPr>
        <w:t xml:space="preserve">, кроме </w:t>
      </w:r>
      <w:proofErr w:type="spellStart"/>
      <w:r w:rsidR="005B1F86" w:rsidRPr="00AA10FE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 w:rsidR="005B1F86">
        <w:rPr>
          <w:rFonts w:ascii="Times New Roman" w:hAnsi="Times New Roman" w:cs="Times New Roman"/>
          <w:sz w:val="28"/>
          <w:szCs w:val="28"/>
        </w:rPr>
        <w:t>,</w:t>
      </w:r>
      <w:r w:rsidRPr="00AA10FE">
        <w:rPr>
          <w:rFonts w:ascii="Times New Roman" w:hAnsi="Times New Roman" w:cs="Times New Roman"/>
          <w:sz w:val="28"/>
          <w:szCs w:val="28"/>
        </w:rPr>
        <w:t xml:space="preserve"> показали идеальные метрики (</w:t>
      </w:r>
      <w:proofErr w:type="spellStart"/>
      <w:r w:rsidRPr="00AA10FE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A10FE">
        <w:rPr>
          <w:rFonts w:ascii="Times New Roman" w:hAnsi="Times New Roman" w:cs="Times New Roman"/>
          <w:sz w:val="28"/>
          <w:szCs w:val="28"/>
        </w:rPr>
        <w:t xml:space="preserve"> = 1.0) на тестовой выборке, что говорит о высоком качестве признакового пространства и чёткой разнице в стиле между песнями и стихами.</w:t>
      </w:r>
      <w:r w:rsidR="005B1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747CDB" w:rsidRDefault="0048343A" w:rsidP="0048343A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CDB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90754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E90754">
        <w:rPr>
          <w:rFonts w:ascii="Times New Roman" w:hAnsi="Times New Roman" w:cs="Times New Roman"/>
          <w:sz w:val="28"/>
          <w:szCs w:val="28"/>
        </w:rPr>
        <w:t>Natasha</w:t>
      </w:r>
      <w:proofErr w:type="spellEnd"/>
      <w:r w:rsidRPr="00E90754">
        <w:rPr>
          <w:rFonts w:ascii="Times New Roman" w:hAnsi="Times New Roman" w:cs="Times New Roman"/>
          <w:sz w:val="28"/>
          <w:szCs w:val="28"/>
        </w:rPr>
        <w:t xml:space="preserve">. Набор качественных открытых инструментов для обработки естественного русского языка (NLP) // </w:t>
      </w:r>
      <w:proofErr w:type="spellStart"/>
      <w:r w:rsidRPr="00E907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E90754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3" w:history="1">
        <w:r w:rsidRPr="00AB4BDA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https://habr.com/ru/articles/516098/</w:t>
        </w:r>
      </w:hyperlink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90754">
        <w:t xml:space="preserve"> </w:t>
      </w:r>
      <w:r w:rsidRPr="00E90754">
        <w:rPr>
          <w:rFonts w:ascii="Times New Roman" w:hAnsi="Times New Roman" w:cs="Times New Roman"/>
          <w:sz w:val="28"/>
          <w:szCs w:val="28"/>
        </w:rPr>
        <w:t xml:space="preserve">Извлечение признаков из текстовых данных с использованием TF-IDF // </w:t>
      </w:r>
      <w:proofErr w:type="spellStart"/>
      <w:r w:rsidRPr="00E907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E90754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4" w:history="1">
        <w:r w:rsidRPr="00AB4BDA">
          <w:rPr>
            <w:rStyle w:val="a4"/>
            <w:rFonts w:ascii="Times New Roman" w:hAnsi="Times New Roman" w:cs="Times New Roman"/>
            <w:sz w:val="28"/>
            <w:szCs w:val="28"/>
          </w:rPr>
          <w:t>https://habr.com/ru/companies/otus/articles/755772/</w:t>
        </w:r>
      </w:hyperlink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90754">
        <w:t xml:space="preserve"> </w:t>
      </w:r>
      <w:r w:rsidRPr="00E90754">
        <w:rPr>
          <w:rFonts w:ascii="Times New Roman" w:hAnsi="Times New Roman" w:cs="Times New Roman"/>
          <w:sz w:val="28"/>
          <w:szCs w:val="28"/>
        </w:rPr>
        <w:t xml:space="preserve">Обучаем Word2vec: практикум по созданию векторных моделей языка // Системный </w:t>
      </w:r>
      <w:proofErr w:type="spellStart"/>
      <w:r w:rsidRPr="00E90754">
        <w:rPr>
          <w:rFonts w:ascii="Times New Roman" w:hAnsi="Times New Roman" w:cs="Times New Roman"/>
          <w:sz w:val="28"/>
          <w:szCs w:val="28"/>
        </w:rPr>
        <w:t>Блокъ</w:t>
      </w:r>
      <w:proofErr w:type="spellEnd"/>
      <w:r w:rsidRPr="00E90754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5" w:history="1">
        <w:r w:rsidRPr="00AB4BDA">
          <w:rPr>
            <w:rStyle w:val="a4"/>
            <w:rFonts w:ascii="Times New Roman" w:hAnsi="Times New Roman" w:cs="Times New Roman"/>
            <w:sz w:val="28"/>
            <w:szCs w:val="28"/>
          </w:rPr>
          <w:t>https://sysblok.ru/knowhow/obuchaem-word2vec-praktikum-po-sozdaniju-vektornyh-modelej-jazyka/</w:t>
        </w:r>
      </w:hyperlink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  <w:r w:rsidRPr="00E90754">
        <w:rPr>
          <w:rFonts w:ascii="Times New Roman" w:hAnsi="Times New Roman" w:cs="Times New Roman"/>
          <w:sz w:val="28"/>
          <w:szCs w:val="28"/>
        </w:rPr>
        <w:t>4.</w:t>
      </w:r>
      <w:r w:rsidRPr="00E90754">
        <w:t xml:space="preserve"> </w:t>
      </w:r>
      <w:r w:rsidRPr="00E90754">
        <w:rPr>
          <w:rFonts w:ascii="Times New Roman" w:hAnsi="Times New Roman" w:cs="Times New Roman"/>
          <w:sz w:val="28"/>
          <w:szCs w:val="28"/>
        </w:rPr>
        <w:t xml:space="preserve">Применение преобразований PCA и t-SNE для снижения размерности данных // </w:t>
      </w:r>
      <w:proofErr w:type="spellStart"/>
      <w:r w:rsidRPr="00E907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E90754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6" w:history="1">
        <w:r w:rsidRPr="00AB4BDA">
          <w:rPr>
            <w:rStyle w:val="a4"/>
            <w:rFonts w:ascii="Times New Roman" w:hAnsi="Times New Roman" w:cs="Times New Roman"/>
            <w:sz w:val="28"/>
            <w:szCs w:val="28"/>
          </w:rPr>
          <w:t>https://habr.com/ru/companies/otus/articles/757030/</w:t>
        </w:r>
      </w:hyperlink>
    </w:p>
    <w:p w:rsidR="0048343A" w:rsidRPr="00E90754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A72C5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A72C59" w:rsidRDefault="0048343A" w:rsidP="0048343A"/>
    <w:p w:rsidR="0048343A" w:rsidRPr="00590100" w:rsidRDefault="0048343A" w:rsidP="0048343A"/>
    <w:p w:rsidR="0048343A" w:rsidRPr="00A72C59" w:rsidRDefault="0048343A" w:rsidP="0048343A"/>
    <w:p w:rsidR="0048343A" w:rsidRPr="00A72C59" w:rsidRDefault="0048343A" w:rsidP="0048343A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56ACF" w:rsidRDefault="00B56ACF"/>
    <w:sectPr w:rsidR="00B56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06CFC"/>
    <w:multiLevelType w:val="hybridMultilevel"/>
    <w:tmpl w:val="1E6448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B297DF7"/>
    <w:multiLevelType w:val="hybridMultilevel"/>
    <w:tmpl w:val="0BEC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40EBF"/>
    <w:multiLevelType w:val="hybridMultilevel"/>
    <w:tmpl w:val="D7A45B4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607375B1"/>
    <w:multiLevelType w:val="hybridMultilevel"/>
    <w:tmpl w:val="CB7621B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79BC74DE"/>
    <w:multiLevelType w:val="hybridMultilevel"/>
    <w:tmpl w:val="97A8ACB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A3"/>
    <w:rsid w:val="003A6BE6"/>
    <w:rsid w:val="0048343A"/>
    <w:rsid w:val="005B1F86"/>
    <w:rsid w:val="009E4F87"/>
    <w:rsid w:val="00B138A3"/>
    <w:rsid w:val="00B5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FC88"/>
  <w15:chartTrackingRefBased/>
  <w15:docId w15:val="{B24038DC-4C27-4B9A-A9C9-CD52A90D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43A"/>
    <w:pPr>
      <w:spacing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8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8343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343A"/>
    <w:pPr>
      <w:spacing w:before="120" w:after="0" w:line="240" w:lineRule="auto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48343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8343A"/>
    <w:pPr>
      <w:ind w:left="720"/>
      <w:contextualSpacing/>
    </w:pPr>
    <w:rPr>
      <w:rFonts w:eastAsia="MS Mincho"/>
      <w:lang w:val="en-US"/>
    </w:rPr>
  </w:style>
  <w:style w:type="character" w:customStyle="1" w:styleId="markedcontent">
    <w:name w:val="markedcontent"/>
    <w:basedOn w:val="a0"/>
    <w:rsid w:val="00483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articles/51609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companies/otus/articles/75703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lana-cat/BigData.git" TargetMode="External"/><Relationship Id="rId15" Type="http://schemas.openxmlformats.org/officeDocument/2006/relationships/hyperlink" Target="https://sysblok.ru/knowhow/obuchaem-word2vec-praktikum-po-sozdaniju-vektornyh-modelej-jazyk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abr.com/ru/companies/otus/articles/75577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alexsandrova.milana@gmail.com</dc:creator>
  <cp:keywords/>
  <dc:description/>
  <cp:lastModifiedBy>alexsandrova.milana@gmail.com</cp:lastModifiedBy>
  <cp:revision>2</cp:revision>
  <dcterms:created xsi:type="dcterms:W3CDTF">2025-04-05T11:38:00Z</dcterms:created>
  <dcterms:modified xsi:type="dcterms:W3CDTF">2025-04-05T12:17:00Z</dcterms:modified>
</cp:coreProperties>
</file>