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EEA3" w14:textId="4CC6AA65" w:rsidR="006E6C91" w:rsidRPr="006E6C91" w:rsidRDefault="00E46D20" w:rsidP="006E6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C91">
        <w:rPr>
          <w:rFonts w:ascii="Times New Roman" w:hAnsi="Times New Roman" w:cs="Times New Roman"/>
          <w:b/>
          <w:bCs/>
          <w:sz w:val="24"/>
          <w:szCs w:val="24"/>
        </w:rPr>
        <w:t>LEMBAR PENGESAHAN</w:t>
      </w:r>
    </w:p>
    <w:p w14:paraId="0F148FCA" w14:textId="68DC74DA" w:rsidR="00E46D20" w:rsidRPr="006E6C91" w:rsidRDefault="00E46D20" w:rsidP="006E6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C91">
        <w:rPr>
          <w:rFonts w:ascii="Times New Roman" w:hAnsi="Times New Roman" w:cs="Times New Roman"/>
          <w:b/>
          <w:bCs/>
          <w:sz w:val="24"/>
          <w:szCs w:val="24"/>
        </w:rPr>
        <w:t xml:space="preserve">TANDA PELAKSANAAN </w:t>
      </w:r>
      <w:r w:rsidR="00FC259A">
        <w:rPr>
          <w:rFonts w:ascii="Times New Roman" w:hAnsi="Times New Roman" w:cs="Times New Roman"/>
          <w:b/>
          <w:bCs/>
          <w:sz w:val="24"/>
          <w:szCs w:val="24"/>
        </w:rPr>
        <w:t>SIDANG SKRIPSI</w:t>
      </w:r>
    </w:p>
    <w:p w14:paraId="07F3745B" w14:textId="3781E1A6" w:rsidR="00E46D20" w:rsidRDefault="00E46D20" w:rsidP="00FC25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FC25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Mila Nafsah Dzahira</w:t>
      </w:r>
    </w:p>
    <w:p w14:paraId="28E5A45A" w14:textId="0CBA6E28" w:rsidR="00E46D20" w:rsidRDefault="00E46D20" w:rsidP="00FC25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FC25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01021911028</w:t>
      </w:r>
    </w:p>
    <w:p w14:paraId="12805A0C" w14:textId="6720A7A1" w:rsidR="00E46D20" w:rsidRDefault="00E46D20" w:rsidP="00FC25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6E6C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am Studi</w:t>
      </w:r>
      <w:r>
        <w:rPr>
          <w:rFonts w:ascii="Times New Roman" w:hAnsi="Times New Roman" w:cs="Times New Roman"/>
          <w:sz w:val="24"/>
          <w:szCs w:val="24"/>
        </w:rPr>
        <w:tab/>
      </w:r>
      <w:r w:rsidR="00FC25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– Akuntansi</w:t>
      </w:r>
    </w:p>
    <w:p w14:paraId="1DFD2907" w14:textId="4754FEAE" w:rsidR="00E46D20" w:rsidRDefault="00E46D20" w:rsidP="00FC25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</w:t>
      </w:r>
      <w:r w:rsidR="00FC259A">
        <w:rPr>
          <w:rFonts w:ascii="Times New Roman" w:hAnsi="Times New Roman" w:cs="Times New Roman"/>
          <w:sz w:val="24"/>
          <w:szCs w:val="24"/>
        </w:rPr>
        <w:t>idang Skripsi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C259A">
        <w:rPr>
          <w:rFonts w:ascii="Times New Roman" w:hAnsi="Times New Roman" w:cs="Times New Roman"/>
          <w:sz w:val="24"/>
          <w:szCs w:val="24"/>
        </w:rPr>
        <w:t xml:space="preserve">18 September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76F7B3CC" w14:textId="5E3A82A0" w:rsidR="006E6C91" w:rsidRDefault="00E46D20" w:rsidP="00FC259A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 w:rsidR="00FC25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Pengaruh Perputaran Piutang, Perputaran Persediaan, dan Perputaran Ka</w:t>
      </w:r>
      <w:r w:rsidR="008F5050">
        <w:rPr>
          <w:rFonts w:ascii="Times New Roman" w:hAnsi="Times New Roman" w:cs="Times New Roman"/>
          <w:sz w:val="24"/>
          <w:szCs w:val="24"/>
        </w:rPr>
        <w:t xml:space="preserve">s Terhadap </w:t>
      </w:r>
      <w:r w:rsidR="008F5050" w:rsidRPr="006E6C91">
        <w:rPr>
          <w:rFonts w:ascii="Times New Roman" w:hAnsi="Times New Roman" w:cs="Times New Roman"/>
          <w:i/>
          <w:iCs/>
          <w:sz w:val="24"/>
          <w:szCs w:val="24"/>
        </w:rPr>
        <w:t xml:space="preserve">Return On Assets </w:t>
      </w:r>
      <w:r w:rsidR="008F5050">
        <w:rPr>
          <w:rFonts w:ascii="Times New Roman" w:hAnsi="Times New Roman" w:cs="Times New Roman"/>
          <w:sz w:val="24"/>
          <w:szCs w:val="24"/>
        </w:rPr>
        <w:t>pada Perusahaan Otomotif yang Terdaftar Di BEI Periode 2018 – 2022</w:t>
      </w:r>
    </w:p>
    <w:p w14:paraId="3B4F29B9" w14:textId="0292F493" w:rsidR="008F5050" w:rsidRDefault="008F5050" w:rsidP="00253798">
      <w:pPr>
        <w:spacing w:line="276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FC259A">
        <w:rPr>
          <w:rFonts w:ascii="Times New Roman" w:hAnsi="Times New Roman" w:cs="Times New Roman"/>
          <w:sz w:val="24"/>
          <w:szCs w:val="24"/>
        </w:rPr>
        <w:t>26 September</w:t>
      </w:r>
      <w:r w:rsidR="006E6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4F969EBB" w14:textId="77777777" w:rsidTr="00F7239D">
        <w:tc>
          <w:tcPr>
            <w:tcW w:w="8261" w:type="dxa"/>
          </w:tcPr>
          <w:p w14:paraId="605452CF" w14:textId="77777777" w:rsidR="00F7239D" w:rsidRDefault="00F7239D" w:rsidP="00253798">
            <w:pPr>
              <w:spacing w:line="276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14:paraId="74749AE1" w14:textId="77777777" w:rsidR="001A5635" w:rsidRDefault="001A5635" w:rsidP="002537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541C3" w14:textId="77777777" w:rsidR="00253798" w:rsidRDefault="00253798" w:rsidP="002537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5CBC0" w14:textId="77777777" w:rsidR="00F7239D" w:rsidRPr="001869B0" w:rsidRDefault="00F7239D" w:rsidP="00253798">
            <w:pPr>
              <w:spacing w:line="276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R.Enough Bh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tiar,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S.E., 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</w:p>
          <w:p w14:paraId="5A46518D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NIDN.0425116403</w:t>
            </w:r>
          </w:p>
          <w:p w14:paraId="6B69A973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2289E048" w14:textId="12605AB7" w:rsidR="008F5050" w:rsidRDefault="008F5050" w:rsidP="00253798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864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229"/>
      </w:tblGrid>
      <w:tr w:rsidR="007B6688" w14:paraId="169A70D7" w14:textId="77777777" w:rsidTr="006E6C91">
        <w:tc>
          <w:tcPr>
            <w:tcW w:w="4419" w:type="dxa"/>
          </w:tcPr>
          <w:p w14:paraId="534AED9D" w14:textId="3C98C5EF" w:rsidR="007B6688" w:rsidRPr="0025379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B0">
              <w:rPr>
                <w:rFonts w:ascii="Times New Roman" w:hAnsi="Times New Roman"/>
                <w:sz w:val="24"/>
                <w:szCs w:val="24"/>
              </w:rPr>
              <w:t>Dosen Penelaah I</w:t>
            </w:r>
          </w:p>
          <w:p w14:paraId="228344FC" w14:textId="77777777" w:rsidR="00C92C99" w:rsidRDefault="00C92C99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D53BE6" w14:textId="77777777" w:rsidR="00AD6FE3" w:rsidRDefault="00AD6FE3" w:rsidP="00AD6FE3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1C976A6" w14:textId="2FBB31F0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Dr. Rosye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Ros</w:t>
            </w:r>
            <w:r w:rsidR="006E6C9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ria 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Zaena, SE., 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Si., Ak., C</w:t>
            </w:r>
            <w:r w:rsidR="006E6C9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CPRM</w:t>
            </w:r>
          </w:p>
          <w:p w14:paraId="7DC8A242" w14:textId="1F324251" w:rsidR="007B6688" w:rsidRP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0409027801</w:t>
            </w:r>
          </w:p>
        </w:tc>
        <w:tc>
          <w:tcPr>
            <w:tcW w:w="4229" w:type="dxa"/>
          </w:tcPr>
          <w:p w14:paraId="2A149053" w14:textId="4BEE3179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Penelaah II</w:t>
            </w:r>
          </w:p>
          <w:p w14:paraId="393FEC1E" w14:textId="77777777" w:rsidR="00C92C99" w:rsidRDefault="00C92C99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88A8F8" w14:textId="77777777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A71122" w14:textId="427C394F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Ayi Mohamad Sudrajat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,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SE.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 C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A., CA., CPA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ASEAN CPA</w:t>
            </w:r>
          </w:p>
          <w:p w14:paraId="1505B26B" w14:textId="3C027C73" w:rsidR="007B6688" w:rsidRP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0419127604</w:t>
            </w:r>
          </w:p>
        </w:tc>
      </w:tr>
    </w:tbl>
    <w:p w14:paraId="43C6FED6" w14:textId="77777777" w:rsidR="00637983" w:rsidRDefault="00637983" w:rsidP="00253798">
      <w:p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793CC33D" w14:textId="77777777" w:rsidTr="00F7239D">
        <w:tc>
          <w:tcPr>
            <w:tcW w:w="8261" w:type="dxa"/>
          </w:tcPr>
          <w:p w14:paraId="2B1AFDFD" w14:textId="77777777" w:rsidR="00F7239D" w:rsidRPr="00637983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7983">
              <w:rPr>
                <w:rFonts w:ascii="Times New Roman" w:hAnsi="Times New Roman"/>
                <w:sz w:val="24"/>
                <w:szCs w:val="24"/>
              </w:rPr>
              <w:t>Mengetahui</w:t>
            </w:r>
          </w:p>
          <w:p w14:paraId="0389839A" w14:textId="70FCE36E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7983">
              <w:rPr>
                <w:rFonts w:ascii="Times New Roman" w:hAnsi="Times New Roman"/>
                <w:sz w:val="24"/>
                <w:szCs w:val="24"/>
              </w:rPr>
              <w:t>Dosen Fakultas Ekonomi</w:t>
            </w:r>
          </w:p>
          <w:p w14:paraId="1970C560" w14:textId="77777777" w:rsidR="006E6C91" w:rsidRPr="006E6C91" w:rsidRDefault="006E6C91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DCE6D7" w14:textId="77777777" w:rsidR="00253798" w:rsidRDefault="00253798" w:rsidP="0025379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E18565F" w14:textId="77777777" w:rsidR="00FC259A" w:rsidRDefault="00FC259A" w:rsidP="0025379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74C5C73" w14:textId="77777777" w:rsidR="00FC259A" w:rsidRPr="001869B0" w:rsidRDefault="00FC259A" w:rsidP="00FC259A">
            <w:pPr>
              <w:spacing w:line="276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R.Enough Bh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tiar,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S.E., 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</w:p>
          <w:p w14:paraId="5076D100" w14:textId="4702AAC2" w:rsidR="00F7239D" w:rsidRPr="00FC259A" w:rsidRDefault="00FC259A" w:rsidP="00FC259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NIDN.0425116403</w:t>
            </w:r>
          </w:p>
        </w:tc>
      </w:tr>
    </w:tbl>
    <w:p w14:paraId="292FC599" w14:textId="16F1B735" w:rsidR="00637983" w:rsidRPr="00637983" w:rsidRDefault="00637983" w:rsidP="00DB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37983" w:rsidRPr="00637983" w:rsidSect="00381823">
      <w:footerReference w:type="default" r:id="rId6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E320" w14:textId="77777777" w:rsidR="000E21AA" w:rsidRDefault="000E21AA" w:rsidP="00DB4447">
      <w:pPr>
        <w:spacing w:after="0" w:line="240" w:lineRule="auto"/>
      </w:pPr>
      <w:r>
        <w:separator/>
      </w:r>
    </w:p>
  </w:endnote>
  <w:endnote w:type="continuationSeparator" w:id="0">
    <w:p w14:paraId="2D5C44D3" w14:textId="77777777" w:rsidR="000E21AA" w:rsidRDefault="000E21AA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C19B" w14:textId="4D9469D6" w:rsidR="00DB4447" w:rsidRDefault="00DB4447" w:rsidP="00DB4447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9B4F" w14:textId="77777777" w:rsidR="000E21AA" w:rsidRDefault="000E21AA" w:rsidP="00DB4447">
      <w:pPr>
        <w:spacing w:after="0" w:line="240" w:lineRule="auto"/>
      </w:pPr>
      <w:r>
        <w:separator/>
      </w:r>
    </w:p>
  </w:footnote>
  <w:footnote w:type="continuationSeparator" w:id="0">
    <w:p w14:paraId="02B379C6" w14:textId="77777777" w:rsidR="000E21AA" w:rsidRDefault="000E21AA" w:rsidP="00DB4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20"/>
    <w:rsid w:val="000E21AA"/>
    <w:rsid w:val="001868B8"/>
    <w:rsid w:val="001869B0"/>
    <w:rsid w:val="001A5635"/>
    <w:rsid w:val="001A7E1C"/>
    <w:rsid w:val="00217F25"/>
    <w:rsid w:val="00253798"/>
    <w:rsid w:val="002B4F78"/>
    <w:rsid w:val="00381823"/>
    <w:rsid w:val="00637983"/>
    <w:rsid w:val="006A5115"/>
    <w:rsid w:val="006E6C91"/>
    <w:rsid w:val="0073041F"/>
    <w:rsid w:val="007B1AB6"/>
    <w:rsid w:val="007B6688"/>
    <w:rsid w:val="008A0574"/>
    <w:rsid w:val="008F5050"/>
    <w:rsid w:val="00966C26"/>
    <w:rsid w:val="009B6D17"/>
    <w:rsid w:val="009C7F92"/>
    <w:rsid w:val="00AD6FE3"/>
    <w:rsid w:val="00B928D9"/>
    <w:rsid w:val="00BE3076"/>
    <w:rsid w:val="00C816E6"/>
    <w:rsid w:val="00C92C99"/>
    <w:rsid w:val="00DB0A56"/>
    <w:rsid w:val="00DB4447"/>
    <w:rsid w:val="00E46D20"/>
    <w:rsid w:val="00EC42AE"/>
    <w:rsid w:val="00F7239D"/>
    <w:rsid w:val="00F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4EB0"/>
  <w15:chartTrackingRefBased/>
  <w15:docId w15:val="{3084D28F-A457-48CC-941F-3A5A384E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47"/>
  </w:style>
  <w:style w:type="paragraph" w:styleId="Footer">
    <w:name w:val="footer"/>
    <w:basedOn w:val="Normal"/>
    <w:link w:val="FooterChar"/>
    <w:uiPriority w:val="99"/>
    <w:unhideWhenUsed/>
    <w:rsid w:val="00DB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2023-07-11T04:19:00Z</cp:lastPrinted>
  <dcterms:created xsi:type="dcterms:W3CDTF">2023-07-06T08:59:00Z</dcterms:created>
  <dcterms:modified xsi:type="dcterms:W3CDTF">2023-09-26T06:35:00Z</dcterms:modified>
</cp:coreProperties>
</file>