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767E" w14:textId="77777777" w:rsidR="00B37DCE" w:rsidRPr="00D948F1" w:rsidRDefault="00B37DCE" w:rsidP="00D948F1">
      <w:pPr>
        <w:spacing w:line="240" w:lineRule="auto"/>
        <w:rPr>
          <w:b/>
          <w:bCs/>
          <w:sz w:val="28"/>
          <w:szCs w:val="28"/>
        </w:rPr>
      </w:pPr>
      <w:r w:rsidRPr="00D948F1">
        <w:rPr>
          <w:b/>
          <w:bCs/>
          <w:sz w:val="28"/>
          <w:szCs w:val="28"/>
        </w:rPr>
        <w:t>ПОЯСНИТЕЛЬНАЯ ЗАПИСКА</w:t>
      </w:r>
    </w:p>
    <w:p w14:paraId="4A5C95DE" w14:textId="77777777" w:rsidR="00B37DCE" w:rsidRPr="00D948F1" w:rsidRDefault="00B37DCE" w:rsidP="00D948F1">
      <w:pPr>
        <w:spacing w:line="240" w:lineRule="auto"/>
        <w:rPr>
          <w:b/>
          <w:bCs/>
          <w:sz w:val="28"/>
          <w:szCs w:val="28"/>
        </w:rPr>
      </w:pPr>
      <w:r w:rsidRPr="00D948F1">
        <w:rPr>
          <w:b/>
          <w:bCs/>
          <w:sz w:val="28"/>
          <w:szCs w:val="28"/>
        </w:rPr>
        <w:t>1. ТЕХНОЛОГИЧЕСКИЙ СТЕК</w:t>
      </w:r>
    </w:p>
    <w:p w14:paraId="5CEE342C" w14:textId="77777777" w:rsidR="00B37DCE" w:rsidRPr="00D948F1" w:rsidRDefault="00B37DCE" w:rsidP="00D948F1">
      <w:pPr>
        <w:spacing w:line="240" w:lineRule="auto"/>
        <w:rPr>
          <w:b/>
          <w:bCs/>
          <w:sz w:val="28"/>
          <w:szCs w:val="28"/>
        </w:rPr>
      </w:pPr>
      <w:r w:rsidRPr="00D948F1">
        <w:rPr>
          <w:b/>
          <w:bCs/>
          <w:sz w:val="28"/>
          <w:szCs w:val="28"/>
        </w:rPr>
        <w:t>Язык программирования:</w:t>
      </w:r>
    </w:p>
    <w:p w14:paraId="3954639C" w14:textId="77777777" w:rsidR="00B37DCE" w:rsidRPr="00D948F1" w:rsidRDefault="00B37DCE" w:rsidP="00D948F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Python 3.13</w:t>
      </w:r>
    </w:p>
    <w:p w14:paraId="757E3986" w14:textId="77777777" w:rsidR="00B37DCE" w:rsidRPr="00D948F1" w:rsidRDefault="00B37DCE" w:rsidP="00D948F1">
      <w:pPr>
        <w:spacing w:line="240" w:lineRule="auto"/>
        <w:rPr>
          <w:b/>
          <w:bCs/>
          <w:sz w:val="28"/>
          <w:szCs w:val="28"/>
        </w:rPr>
      </w:pPr>
      <w:r w:rsidRPr="00D948F1">
        <w:rPr>
          <w:b/>
          <w:bCs/>
          <w:sz w:val="28"/>
          <w:szCs w:val="28"/>
        </w:rPr>
        <w:t>Библиотеки:</w:t>
      </w:r>
    </w:p>
    <w:p w14:paraId="0671D26D" w14:textId="77777777" w:rsidR="00B37DCE" w:rsidRPr="00D948F1" w:rsidRDefault="00B37DCE" w:rsidP="00D948F1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proofErr w:type="spellStart"/>
      <w:r w:rsidRPr="00D948F1">
        <w:rPr>
          <w:sz w:val="28"/>
          <w:szCs w:val="28"/>
        </w:rPr>
        <w:t>OpenCV</w:t>
      </w:r>
      <w:proofErr w:type="spellEnd"/>
      <w:r w:rsidRPr="00D948F1">
        <w:rPr>
          <w:sz w:val="28"/>
          <w:szCs w:val="28"/>
        </w:rPr>
        <w:t xml:space="preserve"> 5.0.0 (</w:t>
      </w:r>
      <w:proofErr w:type="spellStart"/>
      <w:r w:rsidRPr="00D948F1">
        <w:rPr>
          <w:sz w:val="28"/>
          <w:szCs w:val="28"/>
        </w:rPr>
        <w:t>opencv-python</w:t>
      </w:r>
      <w:proofErr w:type="spellEnd"/>
      <w:r w:rsidRPr="00D948F1">
        <w:rPr>
          <w:sz w:val="28"/>
          <w:szCs w:val="28"/>
        </w:rPr>
        <w:t xml:space="preserve">) — компьютерное зрение: захват видео с камеры, распознавание </w:t>
      </w:r>
      <w:proofErr w:type="spellStart"/>
      <w:r w:rsidRPr="00D948F1">
        <w:rPr>
          <w:sz w:val="28"/>
          <w:szCs w:val="28"/>
        </w:rPr>
        <w:t>ArUco</w:t>
      </w:r>
      <w:proofErr w:type="spellEnd"/>
      <w:r w:rsidRPr="00D948F1">
        <w:rPr>
          <w:sz w:val="28"/>
          <w:szCs w:val="28"/>
        </w:rPr>
        <w:t>-маркеров, отрисовка графического оверлея</w:t>
      </w:r>
    </w:p>
    <w:p w14:paraId="57A2661B" w14:textId="77777777" w:rsidR="00B37DCE" w:rsidRPr="00D948F1" w:rsidRDefault="00B37DCE" w:rsidP="00D948F1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proofErr w:type="spellStart"/>
      <w:r w:rsidRPr="00D948F1">
        <w:rPr>
          <w:sz w:val="28"/>
          <w:szCs w:val="28"/>
        </w:rPr>
        <w:t>NumPy</w:t>
      </w:r>
      <w:proofErr w:type="spellEnd"/>
      <w:r w:rsidRPr="00D948F1">
        <w:rPr>
          <w:sz w:val="28"/>
          <w:szCs w:val="28"/>
        </w:rPr>
        <w:t xml:space="preserve"> — операции с многомерными массивами, масками стен, векторная математика</w:t>
      </w:r>
    </w:p>
    <w:p w14:paraId="0C33F0BB" w14:textId="77777777" w:rsidR="00B37DCE" w:rsidRPr="00D948F1" w:rsidRDefault="00B37DCE" w:rsidP="00D948F1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Socket — сетевое взаимодействие по протоколу TCP/IP</w:t>
      </w:r>
    </w:p>
    <w:p w14:paraId="3FA6DE05" w14:textId="77777777" w:rsidR="00B37DCE" w:rsidRPr="00D948F1" w:rsidRDefault="00B37DCE" w:rsidP="00D948F1">
      <w:pPr>
        <w:spacing w:line="240" w:lineRule="auto"/>
        <w:rPr>
          <w:b/>
          <w:bCs/>
          <w:sz w:val="28"/>
          <w:szCs w:val="28"/>
        </w:rPr>
      </w:pPr>
      <w:r w:rsidRPr="00D948F1">
        <w:rPr>
          <w:b/>
          <w:bCs/>
          <w:sz w:val="28"/>
          <w:szCs w:val="28"/>
        </w:rPr>
        <w:t>Аппаратная часть:</w:t>
      </w:r>
    </w:p>
    <w:p w14:paraId="7FA04678" w14:textId="77777777" w:rsidR="00B37DCE" w:rsidRPr="00D948F1" w:rsidRDefault="00B37DCE" w:rsidP="00D948F1">
      <w:pPr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 xml:space="preserve">ESP32 — микроконтроллер робота, исполняет команды по </w:t>
      </w:r>
      <w:proofErr w:type="spellStart"/>
      <w:r w:rsidRPr="00D948F1">
        <w:rPr>
          <w:sz w:val="28"/>
          <w:szCs w:val="28"/>
        </w:rPr>
        <w:t>Wi</w:t>
      </w:r>
      <w:proofErr w:type="spellEnd"/>
      <w:r w:rsidRPr="00D948F1">
        <w:rPr>
          <w:sz w:val="28"/>
          <w:szCs w:val="28"/>
        </w:rPr>
        <w:t>-Fi</w:t>
      </w:r>
    </w:p>
    <w:p w14:paraId="42BC75EF" w14:textId="77777777" w:rsidR="00B37DCE" w:rsidRPr="00D948F1" w:rsidRDefault="00B37DCE" w:rsidP="00D948F1">
      <w:pPr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Веб-камера — съёмка игрового поля сверху (разрешение 800×600)</w:t>
      </w:r>
    </w:p>
    <w:p w14:paraId="530533E8" w14:textId="77777777" w:rsidR="00B37DCE" w:rsidRPr="00D948F1" w:rsidRDefault="00B37DCE" w:rsidP="00D948F1">
      <w:pPr>
        <w:numPr>
          <w:ilvl w:val="0"/>
          <w:numId w:val="5"/>
        </w:numPr>
        <w:spacing w:line="240" w:lineRule="auto"/>
        <w:rPr>
          <w:sz w:val="28"/>
          <w:szCs w:val="28"/>
        </w:rPr>
      </w:pPr>
      <w:proofErr w:type="spellStart"/>
      <w:r w:rsidRPr="00D948F1">
        <w:rPr>
          <w:sz w:val="28"/>
          <w:szCs w:val="28"/>
        </w:rPr>
        <w:t>ArUco</w:t>
      </w:r>
      <w:proofErr w:type="spellEnd"/>
      <w:r w:rsidRPr="00D948F1">
        <w:rPr>
          <w:sz w:val="28"/>
          <w:szCs w:val="28"/>
        </w:rPr>
        <w:t>-маркеры (словарь DICT_4X4_50) — идентификация робота (ID=3) и ворот (ID=0)</w:t>
      </w:r>
    </w:p>
    <w:p w14:paraId="09A51C35" w14:textId="77777777" w:rsidR="00B37DCE" w:rsidRPr="00D948F1" w:rsidRDefault="00B37DCE" w:rsidP="00D948F1">
      <w:pPr>
        <w:spacing w:line="240" w:lineRule="auto"/>
        <w:rPr>
          <w:b/>
          <w:bCs/>
          <w:sz w:val="28"/>
          <w:szCs w:val="28"/>
        </w:rPr>
      </w:pPr>
      <w:r w:rsidRPr="00D948F1">
        <w:rPr>
          <w:b/>
          <w:bCs/>
          <w:sz w:val="28"/>
          <w:szCs w:val="28"/>
        </w:rPr>
        <w:t>2. ОПИСАНИЕ ПРОЕКТА</w:t>
      </w:r>
    </w:p>
    <w:p w14:paraId="1E37D753" w14:textId="77777777" w:rsidR="00B37DCE" w:rsidRPr="00D948F1" w:rsidRDefault="00B37DCE" w:rsidP="00D948F1">
      <w:p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 xml:space="preserve">Проект представляет собой интерактивную игру реального времени с элементами компьютерного зрения. Игровым полем служит любая ровная поверхность: положение робота и ворот определяется по </w:t>
      </w:r>
      <w:proofErr w:type="spellStart"/>
      <w:r w:rsidRPr="00D948F1">
        <w:rPr>
          <w:sz w:val="28"/>
          <w:szCs w:val="28"/>
        </w:rPr>
        <w:t>ArUco</w:t>
      </w:r>
      <w:proofErr w:type="spellEnd"/>
      <w:r w:rsidRPr="00D948F1">
        <w:rPr>
          <w:sz w:val="28"/>
          <w:szCs w:val="28"/>
        </w:rPr>
        <w:t>-маркерам через камеру, закреплённую сверху.</w:t>
      </w:r>
    </w:p>
    <w:p w14:paraId="5F4C5C39" w14:textId="77777777" w:rsidR="00B37DCE" w:rsidRPr="00D948F1" w:rsidRDefault="00B37DCE" w:rsidP="00D948F1">
      <w:p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Интерфейс — это живая трансляция поля с наложенным оверлеем: поверх видео в реальном времени отображаются робот с индикатором направления, ворота, стены игрока и игровые индикаторы (запас чернил, таймер, статус).</w:t>
      </w:r>
    </w:p>
    <w:p w14:paraId="0F7AE514" w14:textId="77777777" w:rsidR="00B37DCE" w:rsidRPr="00D948F1" w:rsidRDefault="00B37DCE" w:rsidP="00D948F1">
      <w:pPr>
        <w:spacing w:line="240" w:lineRule="auto"/>
        <w:rPr>
          <w:b/>
          <w:bCs/>
          <w:sz w:val="28"/>
          <w:szCs w:val="28"/>
        </w:rPr>
      </w:pPr>
      <w:r w:rsidRPr="00D948F1">
        <w:rPr>
          <w:b/>
          <w:bCs/>
          <w:sz w:val="28"/>
          <w:szCs w:val="28"/>
        </w:rPr>
        <w:t>3. ОСНОВНАЯ ЗАДАЧА</w:t>
      </w:r>
    </w:p>
    <w:p w14:paraId="78B2F918" w14:textId="77777777" w:rsidR="00B37DCE" w:rsidRPr="00D948F1" w:rsidRDefault="00B37DCE" w:rsidP="00D948F1">
      <w:p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Создать интерактивную игру «Прорыв», в которой:</w:t>
      </w:r>
    </w:p>
    <w:p w14:paraId="050AFCD7" w14:textId="77777777" w:rsidR="00B37DCE" w:rsidRPr="00D948F1" w:rsidRDefault="00B37DCE" w:rsidP="00D948F1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Робот должен проехать к воротам за 30 секунд</w:t>
      </w:r>
    </w:p>
    <w:p w14:paraId="119285F8" w14:textId="77777777" w:rsidR="00B37DCE" w:rsidRPr="00D948F1" w:rsidRDefault="00B37DCE" w:rsidP="00D948F1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Игрок охраняет ворота, выстраивая виртуальные стены мышью прямо по трансляции</w:t>
      </w:r>
    </w:p>
    <w:p w14:paraId="3D2A47F8" w14:textId="77777777" w:rsidR="00B37DCE" w:rsidRPr="00D948F1" w:rsidRDefault="00B37DCE" w:rsidP="00D948F1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 xml:space="preserve">Компьютер распознаёт участников, строит и перестраивает маршрут робота с учётом препятствий, отправляет команды </w:t>
      </w:r>
      <w:proofErr w:type="gramStart"/>
      <w:r w:rsidRPr="00D948F1">
        <w:rPr>
          <w:sz w:val="28"/>
          <w:szCs w:val="28"/>
        </w:rPr>
        <w:t>на робот</w:t>
      </w:r>
      <w:proofErr w:type="gramEnd"/>
      <w:r w:rsidRPr="00D948F1">
        <w:rPr>
          <w:sz w:val="28"/>
          <w:szCs w:val="28"/>
        </w:rPr>
        <w:t xml:space="preserve"> по </w:t>
      </w:r>
      <w:proofErr w:type="spellStart"/>
      <w:r w:rsidRPr="00D948F1">
        <w:rPr>
          <w:sz w:val="28"/>
          <w:szCs w:val="28"/>
        </w:rPr>
        <w:t>Wi</w:t>
      </w:r>
      <w:proofErr w:type="spellEnd"/>
      <w:r w:rsidRPr="00D948F1">
        <w:rPr>
          <w:sz w:val="28"/>
          <w:szCs w:val="28"/>
        </w:rPr>
        <w:t>-Fi</w:t>
      </w:r>
    </w:p>
    <w:p w14:paraId="1A17DCDF" w14:textId="77777777" w:rsidR="00B37DCE" w:rsidRPr="00D948F1" w:rsidRDefault="00B37DCE" w:rsidP="00D948F1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Стены постепенно тают (морфологическая эрозия), запас чернил ограничен — игра требует тактического мышления</w:t>
      </w:r>
    </w:p>
    <w:p w14:paraId="20812072" w14:textId="77777777" w:rsidR="00B37DCE" w:rsidRPr="00D948F1" w:rsidRDefault="00B37DCE" w:rsidP="00D948F1">
      <w:pPr>
        <w:spacing w:line="240" w:lineRule="auto"/>
        <w:rPr>
          <w:b/>
          <w:bCs/>
          <w:sz w:val="28"/>
          <w:szCs w:val="28"/>
        </w:rPr>
      </w:pPr>
      <w:r w:rsidRPr="00D948F1">
        <w:rPr>
          <w:b/>
          <w:bCs/>
          <w:sz w:val="28"/>
          <w:szCs w:val="28"/>
        </w:rPr>
        <w:lastRenderedPageBreak/>
        <w:t>4. АРХИТЕКТУРА ПРОГРАММЫ</w:t>
      </w:r>
    </w:p>
    <w:p w14:paraId="14C66931" w14:textId="77777777" w:rsidR="00B37DCE" w:rsidRPr="00D948F1" w:rsidRDefault="00B37DCE" w:rsidP="00D948F1">
      <w:p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Класс Link — модуль связи с роботом:</w:t>
      </w:r>
    </w:p>
    <w:p w14:paraId="1ABE43FC" w14:textId="77777777" w:rsidR="00B37DCE" w:rsidRPr="00D948F1" w:rsidRDefault="00B37DCE" w:rsidP="00D948F1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TCP-подключение к ESP32 (IP: 192.168.4.1:8888)</w:t>
      </w:r>
    </w:p>
    <w:p w14:paraId="1042E375" w14:textId="77777777" w:rsidR="00B37DCE" w:rsidRPr="00D948F1" w:rsidRDefault="00B37DCE" w:rsidP="00D948F1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Отправка команд VEL (скорость) и STOP</w:t>
      </w:r>
    </w:p>
    <w:p w14:paraId="711CA8DD" w14:textId="77777777" w:rsidR="00B37DCE" w:rsidRPr="00D948F1" w:rsidRDefault="00B37DCE" w:rsidP="00D948F1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 xml:space="preserve">Автоматическое переподключение при обрыве </w:t>
      </w:r>
      <w:proofErr w:type="spellStart"/>
      <w:r w:rsidRPr="00D948F1">
        <w:rPr>
          <w:sz w:val="28"/>
          <w:szCs w:val="28"/>
        </w:rPr>
        <w:t>Wi</w:t>
      </w:r>
      <w:proofErr w:type="spellEnd"/>
      <w:r w:rsidRPr="00D948F1">
        <w:rPr>
          <w:sz w:val="28"/>
          <w:szCs w:val="28"/>
        </w:rPr>
        <w:t>-Fi</w:t>
      </w:r>
    </w:p>
    <w:p w14:paraId="73870A50" w14:textId="77777777" w:rsidR="00B37DCE" w:rsidRPr="00D948F1" w:rsidRDefault="00B37DCE" w:rsidP="00D948F1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Безопасная остановка робота при потере связи</w:t>
      </w:r>
    </w:p>
    <w:p w14:paraId="1EA38BC9" w14:textId="77777777" w:rsidR="00B37DCE" w:rsidRPr="00D948F1" w:rsidRDefault="00B37DCE" w:rsidP="00D948F1">
      <w:pPr>
        <w:spacing w:line="240" w:lineRule="auto"/>
        <w:rPr>
          <w:b/>
          <w:bCs/>
          <w:sz w:val="28"/>
          <w:szCs w:val="28"/>
        </w:rPr>
      </w:pPr>
      <w:r w:rsidRPr="00D948F1">
        <w:rPr>
          <w:b/>
          <w:bCs/>
          <w:sz w:val="28"/>
          <w:szCs w:val="28"/>
        </w:rPr>
        <w:t>Класс Arena — ядро игры:</w:t>
      </w:r>
    </w:p>
    <w:p w14:paraId="03366714" w14:textId="77777777" w:rsidR="00B37DCE" w:rsidRPr="00D948F1" w:rsidRDefault="00B37DCE" w:rsidP="00D948F1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Чтение кадров с камеры (30 FPS)</w:t>
      </w:r>
    </w:p>
    <w:p w14:paraId="591D2190" w14:textId="77777777" w:rsidR="00B37DCE" w:rsidRPr="00D948F1" w:rsidRDefault="00B37DCE" w:rsidP="00D948F1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 xml:space="preserve">Распознавание </w:t>
      </w:r>
      <w:proofErr w:type="spellStart"/>
      <w:r w:rsidRPr="00D948F1">
        <w:rPr>
          <w:sz w:val="28"/>
          <w:szCs w:val="28"/>
        </w:rPr>
        <w:t>ArUco</w:t>
      </w:r>
      <w:proofErr w:type="spellEnd"/>
      <w:r w:rsidRPr="00D948F1">
        <w:rPr>
          <w:sz w:val="28"/>
          <w:szCs w:val="28"/>
        </w:rPr>
        <w:t>-маркеров (</w:t>
      </w:r>
      <w:proofErr w:type="spellStart"/>
      <w:r w:rsidRPr="00D948F1">
        <w:rPr>
          <w:sz w:val="28"/>
          <w:szCs w:val="28"/>
        </w:rPr>
        <w:t>субпиксельная</w:t>
      </w:r>
      <w:proofErr w:type="spellEnd"/>
      <w:r w:rsidRPr="00D948F1">
        <w:rPr>
          <w:sz w:val="28"/>
          <w:szCs w:val="28"/>
        </w:rPr>
        <w:t xml:space="preserve"> точность)</w:t>
      </w:r>
    </w:p>
    <w:p w14:paraId="4D9D6D1A" w14:textId="77777777" w:rsidR="00B37DCE" w:rsidRPr="00D948F1" w:rsidRDefault="00B37DCE" w:rsidP="00D948F1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Обработка мыши (рисование стен с учётом бюджета чернил)</w:t>
      </w:r>
    </w:p>
    <w:p w14:paraId="2B6F5C7B" w14:textId="77777777" w:rsidR="00B37DCE" w:rsidRPr="00D948F1" w:rsidRDefault="00B37DCE" w:rsidP="00D948F1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Планирование маршрута алгоритмом A* с динамическим перепланированием</w:t>
      </w:r>
    </w:p>
    <w:p w14:paraId="6A3BB2F2" w14:textId="77777777" w:rsidR="00B37DCE" w:rsidRPr="00D948F1" w:rsidRDefault="00B37DCE" w:rsidP="00D948F1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 xml:space="preserve">Управление роботом (руление к </w:t>
      </w:r>
      <w:proofErr w:type="spellStart"/>
      <w:r w:rsidRPr="00D948F1">
        <w:rPr>
          <w:sz w:val="28"/>
          <w:szCs w:val="28"/>
        </w:rPr>
        <w:t>waypoints</w:t>
      </w:r>
      <w:proofErr w:type="spellEnd"/>
      <w:r w:rsidRPr="00D948F1">
        <w:rPr>
          <w:sz w:val="28"/>
          <w:szCs w:val="28"/>
        </w:rPr>
        <w:t>)</w:t>
      </w:r>
    </w:p>
    <w:p w14:paraId="0F4CED12" w14:textId="77777777" w:rsidR="00B37DCE" w:rsidRPr="00D948F1" w:rsidRDefault="00B37DCE" w:rsidP="00D948F1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Проверка условий победы</w:t>
      </w:r>
    </w:p>
    <w:p w14:paraId="152F8862" w14:textId="77777777" w:rsidR="00B37DCE" w:rsidRPr="00D948F1" w:rsidRDefault="00B37DCE" w:rsidP="00D948F1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Таяние стен (эрозия маски каждые 0.15 сек)</w:t>
      </w:r>
    </w:p>
    <w:p w14:paraId="5B8FDDF5" w14:textId="77777777" w:rsidR="00B37DCE" w:rsidRPr="00D948F1" w:rsidRDefault="00B37DCE" w:rsidP="00D948F1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Отрисовка интерфейса (HUD, кнопки, анимации)</w:t>
      </w:r>
    </w:p>
    <w:p w14:paraId="3942EF59" w14:textId="77777777" w:rsidR="00B37DCE" w:rsidRPr="00D948F1" w:rsidRDefault="00B37DCE" w:rsidP="00D948F1">
      <w:pPr>
        <w:spacing w:line="240" w:lineRule="auto"/>
        <w:rPr>
          <w:b/>
          <w:bCs/>
          <w:sz w:val="28"/>
          <w:szCs w:val="28"/>
        </w:rPr>
      </w:pPr>
      <w:r w:rsidRPr="00D948F1">
        <w:rPr>
          <w:b/>
          <w:bCs/>
          <w:sz w:val="28"/>
          <w:szCs w:val="28"/>
        </w:rPr>
        <w:t>Ключевые функции:</w:t>
      </w:r>
    </w:p>
    <w:p w14:paraId="57E50006" w14:textId="77777777" w:rsidR="00B37DCE" w:rsidRPr="00D948F1" w:rsidRDefault="00B37DCE" w:rsidP="00D948F1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proofErr w:type="spellStart"/>
      <w:r w:rsidRPr="00D948F1">
        <w:rPr>
          <w:sz w:val="28"/>
          <w:szCs w:val="28"/>
        </w:rPr>
        <w:t>marker_</w:t>
      </w:r>
      <w:proofErr w:type="gramStart"/>
      <w:r w:rsidRPr="00D948F1">
        <w:rPr>
          <w:sz w:val="28"/>
          <w:szCs w:val="28"/>
        </w:rPr>
        <w:t>geometry</w:t>
      </w:r>
      <w:proofErr w:type="spellEnd"/>
      <w:r w:rsidRPr="00D948F1">
        <w:rPr>
          <w:sz w:val="28"/>
          <w:szCs w:val="28"/>
        </w:rPr>
        <w:t>(</w:t>
      </w:r>
      <w:proofErr w:type="gramEnd"/>
      <w:r w:rsidRPr="00D948F1">
        <w:rPr>
          <w:sz w:val="28"/>
          <w:szCs w:val="28"/>
        </w:rPr>
        <w:t>) — вычисление центра и направления робота по четырём углам маркера</w:t>
      </w:r>
    </w:p>
    <w:p w14:paraId="073EC617" w14:textId="77777777" w:rsidR="00B37DCE" w:rsidRPr="00D948F1" w:rsidRDefault="00B37DCE" w:rsidP="00D948F1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proofErr w:type="spellStart"/>
      <w:r w:rsidRPr="00D948F1">
        <w:rPr>
          <w:sz w:val="28"/>
          <w:szCs w:val="28"/>
        </w:rPr>
        <w:t>signed_</w:t>
      </w:r>
      <w:proofErr w:type="gramStart"/>
      <w:r w:rsidRPr="00D948F1">
        <w:rPr>
          <w:sz w:val="28"/>
          <w:szCs w:val="28"/>
        </w:rPr>
        <w:t>angle</w:t>
      </w:r>
      <w:proofErr w:type="spellEnd"/>
      <w:r w:rsidRPr="00D948F1">
        <w:rPr>
          <w:sz w:val="28"/>
          <w:szCs w:val="28"/>
        </w:rPr>
        <w:t>(</w:t>
      </w:r>
      <w:proofErr w:type="gramEnd"/>
      <w:r w:rsidRPr="00D948F1">
        <w:rPr>
          <w:sz w:val="28"/>
          <w:szCs w:val="28"/>
        </w:rPr>
        <w:t>) — расчёт знакового угла между направлением робота и вектором на цель</w:t>
      </w:r>
    </w:p>
    <w:p w14:paraId="0E422704" w14:textId="77777777" w:rsidR="00B37DCE" w:rsidRPr="00D948F1" w:rsidRDefault="00B37DCE" w:rsidP="00D948F1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proofErr w:type="spellStart"/>
      <w:proofErr w:type="gramStart"/>
      <w:r w:rsidRPr="00D948F1">
        <w:rPr>
          <w:sz w:val="28"/>
          <w:szCs w:val="28"/>
        </w:rPr>
        <w:t>astar</w:t>
      </w:r>
      <w:proofErr w:type="spellEnd"/>
      <w:r w:rsidRPr="00D948F1">
        <w:rPr>
          <w:sz w:val="28"/>
          <w:szCs w:val="28"/>
        </w:rPr>
        <w:t>(</w:t>
      </w:r>
      <w:proofErr w:type="gramEnd"/>
      <w:r w:rsidRPr="00D948F1">
        <w:rPr>
          <w:sz w:val="28"/>
          <w:szCs w:val="28"/>
        </w:rPr>
        <w:t xml:space="preserve">) + </w:t>
      </w:r>
      <w:proofErr w:type="spellStart"/>
      <w:r w:rsidRPr="00D948F1">
        <w:rPr>
          <w:sz w:val="28"/>
          <w:szCs w:val="28"/>
        </w:rPr>
        <w:t>plan_</w:t>
      </w:r>
      <w:proofErr w:type="gramStart"/>
      <w:r w:rsidRPr="00D948F1">
        <w:rPr>
          <w:sz w:val="28"/>
          <w:szCs w:val="28"/>
        </w:rPr>
        <w:t>path</w:t>
      </w:r>
      <w:proofErr w:type="spellEnd"/>
      <w:r w:rsidRPr="00D948F1">
        <w:rPr>
          <w:sz w:val="28"/>
          <w:szCs w:val="28"/>
        </w:rPr>
        <w:t>(</w:t>
      </w:r>
      <w:proofErr w:type="gramEnd"/>
      <w:r w:rsidRPr="00D948F1">
        <w:rPr>
          <w:sz w:val="28"/>
          <w:szCs w:val="28"/>
        </w:rPr>
        <w:t>) — поиск кратчайшего пути по сетке (A*) с учётом габаритов робота (буфер безопасности 35px)</w:t>
      </w:r>
    </w:p>
    <w:p w14:paraId="1ADF82F2" w14:textId="77777777" w:rsidR="00B37DCE" w:rsidRPr="00D948F1" w:rsidRDefault="00B37DCE" w:rsidP="00D948F1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proofErr w:type="spellStart"/>
      <w:proofErr w:type="gramStart"/>
      <w:r w:rsidRPr="00D948F1">
        <w:rPr>
          <w:sz w:val="28"/>
          <w:szCs w:val="28"/>
        </w:rPr>
        <w:t>inflate</w:t>
      </w:r>
      <w:proofErr w:type="spellEnd"/>
      <w:r w:rsidRPr="00D948F1">
        <w:rPr>
          <w:sz w:val="28"/>
          <w:szCs w:val="28"/>
        </w:rPr>
        <w:t>(</w:t>
      </w:r>
      <w:proofErr w:type="gramEnd"/>
      <w:r w:rsidRPr="00D948F1">
        <w:rPr>
          <w:sz w:val="28"/>
          <w:szCs w:val="28"/>
        </w:rPr>
        <w:t xml:space="preserve">) + </w:t>
      </w:r>
      <w:proofErr w:type="spellStart"/>
      <w:r w:rsidRPr="00D948F1">
        <w:rPr>
          <w:sz w:val="28"/>
          <w:szCs w:val="28"/>
        </w:rPr>
        <w:t>blocked_from_</w:t>
      </w:r>
      <w:proofErr w:type="gramStart"/>
      <w:r w:rsidRPr="00D948F1">
        <w:rPr>
          <w:sz w:val="28"/>
          <w:szCs w:val="28"/>
        </w:rPr>
        <w:t>mask</w:t>
      </w:r>
      <w:proofErr w:type="spellEnd"/>
      <w:r w:rsidRPr="00D948F1">
        <w:rPr>
          <w:sz w:val="28"/>
          <w:szCs w:val="28"/>
        </w:rPr>
        <w:t>(</w:t>
      </w:r>
      <w:proofErr w:type="gramEnd"/>
      <w:r w:rsidRPr="00D948F1">
        <w:rPr>
          <w:sz w:val="28"/>
          <w:szCs w:val="28"/>
        </w:rPr>
        <w:t>) — перевод нарисованных стен в сетку препятствий с утолщением на радиус робота</w:t>
      </w:r>
    </w:p>
    <w:p w14:paraId="0BAF4420" w14:textId="77777777" w:rsidR="00B37DCE" w:rsidRPr="00D948F1" w:rsidRDefault="00B37DCE" w:rsidP="00D948F1">
      <w:pPr>
        <w:spacing w:line="240" w:lineRule="auto"/>
        <w:rPr>
          <w:b/>
          <w:bCs/>
          <w:sz w:val="28"/>
          <w:szCs w:val="28"/>
        </w:rPr>
      </w:pPr>
      <w:r w:rsidRPr="00D948F1">
        <w:rPr>
          <w:b/>
          <w:bCs/>
          <w:sz w:val="28"/>
          <w:szCs w:val="28"/>
        </w:rPr>
        <w:t>5. ПОЛЬЗОВАТЕЛЬСКИЙ ИНТЕРФЕЙС</w:t>
      </w:r>
    </w:p>
    <w:p w14:paraId="5DD53AAB" w14:textId="77777777" w:rsidR="00B37DCE" w:rsidRPr="00D948F1" w:rsidRDefault="00B37DCE" w:rsidP="00D948F1">
      <w:p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Визуализация:</w:t>
      </w:r>
    </w:p>
    <w:p w14:paraId="5838910E" w14:textId="77777777" w:rsidR="00B37DCE" w:rsidRPr="00D948F1" w:rsidRDefault="00B37DCE" w:rsidP="00D948F1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D948F1">
        <w:rPr>
          <w:rFonts w:ascii="Segoe UI Emoji" w:hAnsi="Segoe UI Emoji" w:cs="Segoe UI Emoji"/>
          <w:sz w:val="28"/>
          <w:szCs w:val="28"/>
        </w:rPr>
        <w:t>🟢</w:t>
      </w:r>
      <w:r w:rsidRPr="00D948F1">
        <w:rPr>
          <w:sz w:val="28"/>
          <w:szCs w:val="28"/>
        </w:rPr>
        <w:t xml:space="preserve"> Зелёное кольцо — ворота (цель робота)</w:t>
      </w:r>
    </w:p>
    <w:p w14:paraId="0D21A540" w14:textId="77777777" w:rsidR="00B37DCE" w:rsidRPr="00D948F1" w:rsidRDefault="00B37DCE" w:rsidP="00D948F1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D948F1">
        <w:rPr>
          <w:rFonts w:ascii="Segoe UI Emoji" w:hAnsi="Segoe UI Emoji" w:cs="Segoe UI Emoji"/>
          <w:sz w:val="28"/>
          <w:szCs w:val="28"/>
        </w:rPr>
        <w:t>🟡</w:t>
      </w:r>
      <w:r w:rsidRPr="00D948F1">
        <w:rPr>
          <w:sz w:val="28"/>
          <w:szCs w:val="28"/>
        </w:rPr>
        <w:t xml:space="preserve"> Жёлтая точка со стрелкой — робот и его направление движения</w:t>
      </w:r>
    </w:p>
    <w:p w14:paraId="5ECD2F96" w14:textId="77777777" w:rsidR="00B37DCE" w:rsidRPr="00D948F1" w:rsidRDefault="00B37DCE" w:rsidP="00D948F1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D948F1">
        <w:rPr>
          <w:rFonts w:ascii="Segoe UI Emoji" w:hAnsi="Segoe UI Emoji" w:cs="Segoe UI Emoji"/>
          <w:sz w:val="28"/>
          <w:szCs w:val="28"/>
        </w:rPr>
        <w:t>🔴</w:t>
      </w:r>
      <w:r w:rsidRPr="00D948F1">
        <w:rPr>
          <w:sz w:val="28"/>
          <w:szCs w:val="28"/>
        </w:rPr>
        <w:t xml:space="preserve"> Красный полупрозрачный слой — стены игрока</w:t>
      </w:r>
    </w:p>
    <w:p w14:paraId="00A77532" w14:textId="77777777" w:rsidR="00B37DCE" w:rsidRPr="00D948F1" w:rsidRDefault="00B37DCE" w:rsidP="00D948F1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lastRenderedPageBreak/>
        <w:t>Оранжевая линия — текущий маршрут робота</w:t>
      </w:r>
    </w:p>
    <w:p w14:paraId="3347C1A0" w14:textId="77777777" w:rsidR="00B37DCE" w:rsidRPr="00D948F1" w:rsidRDefault="00B37DCE" w:rsidP="00D948F1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D948F1">
        <w:rPr>
          <w:rFonts w:ascii="Segoe UI Emoji" w:hAnsi="Segoe UI Emoji" w:cs="Segoe UI Emoji"/>
          <w:sz w:val="28"/>
          <w:szCs w:val="28"/>
        </w:rPr>
        <w:t>⚪</w:t>
      </w:r>
      <w:r w:rsidRPr="00D948F1">
        <w:rPr>
          <w:sz w:val="28"/>
          <w:szCs w:val="28"/>
        </w:rPr>
        <w:t xml:space="preserve"> Белый кружок — стартовая позиция робота</w:t>
      </w:r>
    </w:p>
    <w:p w14:paraId="62DBF562" w14:textId="77777777" w:rsidR="00B37DCE" w:rsidRPr="00D948F1" w:rsidRDefault="00B37DCE" w:rsidP="00D948F1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Верхняя панель (HUD) — полоска чернил, режим игры, статус соединения, таймер</w:t>
      </w:r>
    </w:p>
    <w:p w14:paraId="2B61A946" w14:textId="77777777" w:rsidR="00B37DCE" w:rsidRPr="00D948F1" w:rsidRDefault="00B37DCE" w:rsidP="00D948F1">
      <w:pPr>
        <w:spacing w:line="240" w:lineRule="auto"/>
        <w:rPr>
          <w:b/>
          <w:bCs/>
          <w:sz w:val="28"/>
          <w:szCs w:val="28"/>
        </w:rPr>
      </w:pPr>
      <w:r w:rsidRPr="00D948F1">
        <w:rPr>
          <w:b/>
          <w:bCs/>
          <w:sz w:val="28"/>
          <w:szCs w:val="28"/>
        </w:rPr>
        <w:t>Управление:</w:t>
      </w:r>
    </w:p>
    <w:p w14:paraId="5CA7BD8B" w14:textId="77777777" w:rsidR="00B37DCE" w:rsidRPr="00D948F1" w:rsidRDefault="00B37DCE" w:rsidP="00D948F1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ENTER / ПРОБЕЛ / R — старт игры / рестарт</w:t>
      </w:r>
    </w:p>
    <w:p w14:paraId="2A1F528B" w14:textId="77777777" w:rsidR="00B37DCE" w:rsidRPr="00D948F1" w:rsidRDefault="00B37DCE" w:rsidP="00D948F1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ЛКМ (зажать и вести) — рисовать стены</w:t>
      </w:r>
    </w:p>
    <w:p w14:paraId="0EAE5832" w14:textId="77777777" w:rsidR="00B37DCE" w:rsidRPr="00D948F1" w:rsidRDefault="00B37DCE" w:rsidP="00D948F1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ПКМ — ручная установка ворот (если маркер не считывается)</w:t>
      </w:r>
    </w:p>
    <w:p w14:paraId="517A2465" w14:textId="77777777" w:rsidR="00B37DCE" w:rsidRPr="00D948F1" w:rsidRDefault="00B37DCE" w:rsidP="00D948F1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BACKSPACE — сброс поля и чернил</w:t>
      </w:r>
    </w:p>
    <w:p w14:paraId="55D3134D" w14:textId="77777777" w:rsidR="00B37DCE" w:rsidRPr="00D948F1" w:rsidRDefault="00B37DCE" w:rsidP="00D948F1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ESC — выход из программы</w:t>
      </w:r>
    </w:p>
    <w:p w14:paraId="1D985E4C" w14:textId="77777777" w:rsidR="00B37DCE" w:rsidRPr="00D948F1" w:rsidRDefault="00B37DCE" w:rsidP="00D948F1">
      <w:pPr>
        <w:spacing w:line="240" w:lineRule="auto"/>
        <w:rPr>
          <w:b/>
          <w:bCs/>
          <w:sz w:val="28"/>
          <w:szCs w:val="28"/>
        </w:rPr>
      </w:pPr>
      <w:r w:rsidRPr="00D948F1">
        <w:rPr>
          <w:b/>
          <w:bCs/>
          <w:sz w:val="28"/>
          <w:szCs w:val="28"/>
        </w:rPr>
        <w:t>Игровой процесс:</w:t>
      </w:r>
    </w:p>
    <w:p w14:paraId="79663D9B" w14:textId="77777777" w:rsidR="00B37DCE" w:rsidRPr="00D948F1" w:rsidRDefault="00B37DCE" w:rsidP="00D948F1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Главное меню с кнопкой PLAY</w:t>
      </w:r>
    </w:p>
    <w:p w14:paraId="625665C2" w14:textId="77777777" w:rsidR="00B37DCE" w:rsidRPr="00D948F1" w:rsidRDefault="00B37DCE" w:rsidP="00D948F1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Ожидание маркеров (или ручная установка)</w:t>
      </w:r>
    </w:p>
    <w:p w14:paraId="278AA675" w14:textId="77777777" w:rsidR="00B37DCE" w:rsidRPr="00D948F1" w:rsidRDefault="00B37DCE" w:rsidP="00D948F1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Возврат робота на стартовую позицию (при рестарте)</w:t>
      </w:r>
    </w:p>
    <w:p w14:paraId="0D20AE53" w14:textId="77777777" w:rsidR="00B37DCE" w:rsidRPr="00D948F1" w:rsidRDefault="00B37DCE" w:rsidP="00D948F1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Обратный отсчёт 3-2-1 (робот стоит)</w:t>
      </w:r>
    </w:p>
    <w:p w14:paraId="39CC5522" w14:textId="77777777" w:rsidR="00B37DCE" w:rsidRPr="00D948F1" w:rsidRDefault="00B37DCE" w:rsidP="00D948F1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Старт гонки (30 секунд)</w:t>
      </w:r>
    </w:p>
    <w:p w14:paraId="6EEACEEB" w14:textId="77777777" w:rsidR="00B37DCE" w:rsidRPr="00D948F1" w:rsidRDefault="00B37DCE" w:rsidP="00D948F1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Экран результатов с кнопками MENU / RESTART</w:t>
      </w:r>
    </w:p>
    <w:p w14:paraId="4110F7D8" w14:textId="77777777" w:rsidR="00B37DCE" w:rsidRPr="00D948F1" w:rsidRDefault="00B37DCE" w:rsidP="00D948F1">
      <w:pPr>
        <w:spacing w:line="240" w:lineRule="auto"/>
        <w:rPr>
          <w:b/>
          <w:bCs/>
          <w:sz w:val="28"/>
          <w:szCs w:val="28"/>
        </w:rPr>
      </w:pPr>
      <w:r w:rsidRPr="00D948F1">
        <w:rPr>
          <w:b/>
          <w:bCs/>
          <w:sz w:val="28"/>
          <w:szCs w:val="28"/>
        </w:rPr>
        <w:t>6. ИТОГОВЫЙ ФУНКЦИОНАЛ</w:t>
      </w:r>
    </w:p>
    <w:p w14:paraId="4300F7A7" w14:textId="77777777" w:rsidR="00B37DCE" w:rsidRPr="00D948F1" w:rsidRDefault="00B37DCE" w:rsidP="00D948F1">
      <w:p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Система реализует:</w:t>
      </w:r>
    </w:p>
    <w:p w14:paraId="1729A7DF" w14:textId="77777777" w:rsidR="00B37DCE" w:rsidRPr="00D948F1" w:rsidRDefault="00B37DCE" w:rsidP="00D948F1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D948F1">
        <w:rPr>
          <w:rFonts w:ascii="Segoe UI Emoji" w:hAnsi="Segoe UI Emoji" w:cs="Segoe UI Emoji"/>
          <w:sz w:val="28"/>
          <w:szCs w:val="28"/>
        </w:rPr>
        <w:t>✅</w:t>
      </w:r>
      <w:r w:rsidRPr="00D948F1">
        <w:rPr>
          <w:sz w:val="28"/>
          <w:szCs w:val="28"/>
        </w:rPr>
        <w:t xml:space="preserve"> Распознавание робота и ворот по </w:t>
      </w:r>
      <w:proofErr w:type="spellStart"/>
      <w:r w:rsidRPr="00D948F1">
        <w:rPr>
          <w:sz w:val="28"/>
          <w:szCs w:val="28"/>
        </w:rPr>
        <w:t>ArUco</w:t>
      </w:r>
      <w:proofErr w:type="spellEnd"/>
      <w:r w:rsidRPr="00D948F1">
        <w:rPr>
          <w:sz w:val="28"/>
          <w:szCs w:val="28"/>
        </w:rPr>
        <w:t>-маркерам на любой поверхности</w:t>
      </w:r>
    </w:p>
    <w:p w14:paraId="3419E690" w14:textId="77777777" w:rsidR="00B37DCE" w:rsidRPr="00D948F1" w:rsidRDefault="00B37DCE" w:rsidP="00D948F1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D948F1">
        <w:rPr>
          <w:rFonts w:ascii="Segoe UI Emoji" w:hAnsi="Segoe UI Emoji" w:cs="Segoe UI Emoji"/>
          <w:sz w:val="28"/>
          <w:szCs w:val="28"/>
        </w:rPr>
        <w:t>✅</w:t>
      </w:r>
      <w:r w:rsidRPr="00D948F1">
        <w:rPr>
          <w:sz w:val="28"/>
          <w:szCs w:val="28"/>
        </w:rPr>
        <w:t xml:space="preserve"> Рисование препятствий мышью по живой трансляции с ограничением чернил (2500px)</w:t>
      </w:r>
    </w:p>
    <w:p w14:paraId="60AEDFE7" w14:textId="77777777" w:rsidR="00B37DCE" w:rsidRPr="00D948F1" w:rsidRDefault="00B37DCE" w:rsidP="00D948F1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D948F1">
        <w:rPr>
          <w:rFonts w:ascii="Segoe UI Emoji" w:hAnsi="Segoe UI Emoji" w:cs="Segoe UI Emoji"/>
          <w:sz w:val="28"/>
          <w:szCs w:val="28"/>
        </w:rPr>
        <w:t>✅</w:t>
      </w:r>
      <w:r w:rsidRPr="00D948F1">
        <w:rPr>
          <w:sz w:val="28"/>
          <w:szCs w:val="28"/>
        </w:rPr>
        <w:t xml:space="preserve"> Морфологическую эрозию стен (таяние каждые 0.15 сек)</w:t>
      </w:r>
    </w:p>
    <w:p w14:paraId="2FD08699" w14:textId="77777777" w:rsidR="00B37DCE" w:rsidRPr="00D948F1" w:rsidRDefault="00B37DCE" w:rsidP="00D948F1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D948F1">
        <w:rPr>
          <w:rFonts w:ascii="Segoe UI Emoji" w:hAnsi="Segoe UI Emoji" w:cs="Segoe UI Emoji"/>
          <w:sz w:val="28"/>
          <w:szCs w:val="28"/>
        </w:rPr>
        <w:t>✅</w:t>
      </w:r>
      <w:r w:rsidRPr="00D948F1">
        <w:rPr>
          <w:sz w:val="28"/>
          <w:szCs w:val="28"/>
        </w:rPr>
        <w:t xml:space="preserve"> Динамическое построение маршрута алгоритмом A* с перепланированием каждые 0.1 сек</w:t>
      </w:r>
    </w:p>
    <w:p w14:paraId="6DC861B6" w14:textId="77777777" w:rsidR="00B37DCE" w:rsidRPr="00D948F1" w:rsidRDefault="00B37DCE" w:rsidP="00D948F1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D948F1">
        <w:rPr>
          <w:rFonts w:ascii="Segoe UI Emoji" w:hAnsi="Segoe UI Emoji" w:cs="Segoe UI Emoji"/>
          <w:sz w:val="28"/>
          <w:szCs w:val="28"/>
        </w:rPr>
        <w:t>✅</w:t>
      </w:r>
      <w:r w:rsidRPr="00D948F1">
        <w:rPr>
          <w:sz w:val="28"/>
          <w:szCs w:val="28"/>
        </w:rPr>
        <w:t xml:space="preserve"> Управление роботом по </w:t>
      </w:r>
      <w:proofErr w:type="spellStart"/>
      <w:r w:rsidRPr="00D948F1">
        <w:rPr>
          <w:sz w:val="28"/>
          <w:szCs w:val="28"/>
        </w:rPr>
        <w:t>Wi</w:t>
      </w:r>
      <w:proofErr w:type="spellEnd"/>
      <w:r w:rsidRPr="00D948F1">
        <w:rPr>
          <w:sz w:val="28"/>
          <w:szCs w:val="28"/>
        </w:rPr>
        <w:t>-Fi командами VEL/STOP с безопасной остановкой</w:t>
      </w:r>
    </w:p>
    <w:p w14:paraId="3B5983EB" w14:textId="77777777" w:rsidR="00B37DCE" w:rsidRPr="00D948F1" w:rsidRDefault="00B37DCE" w:rsidP="00D948F1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D948F1">
        <w:rPr>
          <w:rFonts w:ascii="Segoe UI Emoji" w:hAnsi="Segoe UI Emoji" w:cs="Segoe UI Emoji"/>
          <w:sz w:val="28"/>
          <w:szCs w:val="28"/>
        </w:rPr>
        <w:t>✅</w:t>
      </w:r>
      <w:r w:rsidRPr="00D948F1">
        <w:rPr>
          <w:sz w:val="28"/>
          <w:szCs w:val="28"/>
        </w:rPr>
        <w:t xml:space="preserve"> Определение победителя (робот доехал / человек удержал время)</w:t>
      </w:r>
    </w:p>
    <w:p w14:paraId="7426B180" w14:textId="77777777" w:rsidR="00B37DCE" w:rsidRPr="00D948F1" w:rsidRDefault="00B37DCE" w:rsidP="00D948F1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D948F1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D948F1">
        <w:rPr>
          <w:sz w:val="28"/>
          <w:szCs w:val="28"/>
        </w:rPr>
        <w:t xml:space="preserve"> Автоматическую остановку робота при потере маркера или обрыве связи</w:t>
      </w:r>
    </w:p>
    <w:p w14:paraId="0B746142" w14:textId="77777777" w:rsidR="00B37DCE" w:rsidRPr="00D948F1" w:rsidRDefault="00B37DCE" w:rsidP="00D948F1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D948F1">
        <w:rPr>
          <w:rFonts w:ascii="Segoe UI Emoji" w:hAnsi="Segoe UI Emoji" w:cs="Segoe UI Emoji"/>
          <w:sz w:val="28"/>
          <w:szCs w:val="28"/>
        </w:rPr>
        <w:t>✅</w:t>
      </w:r>
      <w:r w:rsidRPr="00D948F1">
        <w:rPr>
          <w:sz w:val="28"/>
          <w:szCs w:val="28"/>
        </w:rPr>
        <w:t xml:space="preserve"> Возврат на стартовую позицию при рестарте</w:t>
      </w:r>
    </w:p>
    <w:p w14:paraId="0AC3C7DE" w14:textId="77777777" w:rsidR="00B37DCE" w:rsidRPr="00D948F1" w:rsidRDefault="00B37DCE" w:rsidP="00D948F1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D948F1">
        <w:rPr>
          <w:rFonts w:ascii="Segoe UI Emoji" w:hAnsi="Segoe UI Emoji" w:cs="Segoe UI Emoji"/>
          <w:sz w:val="28"/>
          <w:szCs w:val="28"/>
        </w:rPr>
        <w:t>✅</w:t>
      </w:r>
      <w:r w:rsidRPr="00D948F1">
        <w:rPr>
          <w:sz w:val="28"/>
          <w:szCs w:val="28"/>
        </w:rPr>
        <w:t xml:space="preserve"> Три уровня сложности (в разработке: влияют на запас чернил и видимость маршрута)</w:t>
      </w:r>
    </w:p>
    <w:p w14:paraId="13D74D8B" w14:textId="77777777" w:rsidR="00B37DCE" w:rsidRPr="00D948F1" w:rsidRDefault="00B37DCE" w:rsidP="00D948F1">
      <w:pPr>
        <w:spacing w:line="240" w:lineRule="auto"/>
        <w:rPr>
          <w:b/>
          <w:bCs/>
          <w:sz w:val="28"/>
          <w:szCs w:val="28"/>
        </w:rPr>
      </w:pPr>
      <w:r w:rsidRPr="00D948F1">
        <w:rPr>
          <w:b/>
          <w:bCs/>
          <w:sz w:val="28"/>
          <w:szCs w:val="28"/>
        </w:rPr>
        <w:t>7. ТЕХНИЧЕСКИЕ ХАРАКТЕРИСТИКИ</w:t>
      </w:r>
    </w:p>
    <w:p w14:paraId="45C68252" w14:textId="77777777" w:rsidR="00B37DCE" w:rsidRPr="00D948F1" w:rsidRDefault="00B37DCE" w:rsidP="00D948F1">
      <w:pPr>
        <w:spacing w:line="240" w:lineRule="auto"/>
        <w:rPr>
          <w:b/>
          <w:bCs/>
          <w:sz w:val="28"/>
          <w:szCs w:val="28"/>
        </w:rPr>
      </w:pPr>
      <w:r w:rsidRPr="00D948F1">
        <w:rPr>
          <w:b/>
          <w:bCs/>
          <w:sz w:val="28"/>
          <w:szCs w:val="28"/>
        </w:rPr>
        <w:t>Параметры:</w:t>
      </w:r>
    </w:p>
    <w:p w14:paraId="6B825FCC" w14:textId="77777777" w:rsidR="00B37DCE" w:rsidRPr="00D948F1" w:rsidRDefault="00B37DCE" w:rsidP="00D948F1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Разрешение камеры: 800×600 пикселей</w:t>
      </w:r>
    </w:p>
    <w:p w14:paraId="03A2176A" w14:textId="77777777" w:rsidR="00B37DCE" w:rsidRPr="00D948F1" w:rsidRDefault="00B37DCE" w:rsidP="00D948F1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Размер ячейки сетки A*: 20×20 пикселей</w:t>
      </w:r>
    </w:p>
    <w:p w14:paraId="7C68EC2F" w14:textId="77777777" w:rsidR="00B37DCE" w:rsidRPr="00D948F1" w:rsidRDefault="00B37DCE" w:rsidP="00D948F1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Скорость робота: 350 мм/с (линейная), 4000 мрад/с (угловая)</w:t>
      </w:r>
    </w:p>
    <w:p w14:paraId="6039CD7E" w14:textId="77777777" w:rsidR="00B37DCE" w:rsidRPr="00D948F1" w:rsidRDefault="00B37DCE" w:rsidP="00D948F1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Частота перепланирования: 0.1 сек</w:t>
      </w:r>
    </w:p>
    <w:p w14:paraId="248D55E2" w14:textId="77777777" w:rsidR="00B37DCE" w:rsidRPr="00D948F1" w:rsidRDefault="00B37DCE" w:rsidP="00D948F1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Длительность раунда: 30 секунд</w:t>
      </w:r>
    </w:p>
    <w:p w14:paraId="5D248349" w14:textId="77777777" w:rsidR="00B37DCE" w:rsidRPr="00D948F1" w:rsidRDefault="00B37DCE" w:rsidP="00D948F1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Запас чернил: 2500 пикселей рисования</w:t>
      </w:r>
    </w:p>
    <w:p w14:paraId="5CCD6C99" w14:textId="77777777" w:rsidR="00B37DCE" w:rsidRPr="00D948F1" w:rsidRDefault="00B37DCE" w:rsidP="00D948F1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D948F1">
        <w:rPr>
          <w:sz w:val="28"/>
          <w:szCs w:val="28"/>
        </w:rPr>
        <w:t>Радиус безопасности: 35 пикселей</w:t>
      </w:r>
    </w:p>
    <w:p w14:paraId="7AD3BE13" w14:textId="77777777" w:rsidR="00B84BB3" w:rsidRPr="00D948F1" w:rsidRDefault="00B84BB3" w:rsidP="00D948F1">
      <w:pPr>
        <w:spacing w:line="240" w:lineRule="auto"/>
        <w:rPr>
          <w:sz w:val="28"/>
          <w:szCs w:val="28"/>
        </w:rPr>
      </w:pPr>
    </w:p>
    <w:sectPr w:rsidR="00B84BB3" w:rsidRPr="00D948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D7C05"/>
    <w:multiLevelType w:val="multilevel"/>
    <w:tmpl w:val="3D2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74A2A"/>
    <w:multiLevelType w:val="multilevel"/>
    <w:tmpl w:val="E8FE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54EEC"/>
    <w:multiLevelType w:val="multilevel"/>
    <w:tmpl w:val="D112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907FF"/>
    <w:multiLevelType w:val="multilevel"/>
    <w:tmpl w:val="008A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C13BF"/>
    <w:multiLevelType w:val="multilevel"/>
    <w:tmpl w:val="61B6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D47E7"/>
    <w:multiLevelType w:val="multilevel"/>
    <w:tmpl w:val="7212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02EB7"/>
    <w:multiLevelType w:val="multilevel"/>
    <w:tmpl w:val="DD22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E28CD"/>
    <w:multiLevelType w:val="multilevel"/>
    <w:tmpl w:val="E20A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C0060"/>
    <w:multiLevelType w:val="multilevel"/>
    <w:tmpl w:val="3B24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6500CE"/>
    <w:multiLevelType w:val="multilevel"/>
    <w:tmpl w:val="11A2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051CD"/>
    <w:multiLevelType w:val="multilevel"/>
    <w:tmpl w:val="D3AC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BA5158"/>
    <w:multiLevelType w:val="multilevel"/>
    <w:tmpl w:val="D6DC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35A3A"/>
    <w:multiLevelType w:val="multilevel"/>
    <w:tmpl w:val="40BA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872A9"/>
    <w:multiLevelType w:val="multilevel"/>
    <w:tmpl w:val="2754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967846">
    <w:abstractNumId w:val="7"/>
  </w:num>
  <w:num w:numId="2" w16cid:durableId="1123963919">
    <w:abstractNumId w:val="12"/>
  </w:num>
  <w:num w:numId="3" w16cid:durableId="668941990">
    <w:abstractNumId w:val="0"/>
  </w:num>
  <w:num w:numId="4" w16cid:durableId="1779443395">
    <w:abstractNumId w:val="2"/>
  </w:num>
  <w:num w:numId="5" w16cid:durableId="929435075">
    <w:abstractNumId w:val="6"/>
  </w:num>
  <w:num w:numId="6" w16cid:durableId="1094590353">
    <w:abstractNumId w:val="5"/>
  </w:num>
  <w:num w:numId="7" w16cid:durableId="2098477901">
    <w:abstractNumId w:val="3"/>
  </w:num>
  <w:num w:numId="8" w16cid:durableId="837185856">
    <w:abstractNumId w:val="4"/>
  </w:num>
  <w:num w:numId="9" w16cid:durableId="701783403">
    <w:abstractNumId w:val="13"/>
  </w:num>
  <w:num w:numId="10" w16cid:durableId="1299650639">
    <w:abstractNumId w:val="1"/>
  </w:num>
  <w:num w:numId="11" w16cid:durableId="886264355">
    <w:abstractNumId w:val="9"/>
  </w:num>
  <w:num w:numId="12" w16cid:durableId="865408229">
    <w:abstractNumId w:val="10"/>
  </w:num>
  <w:num w:numId="13" w16cid:durableId="766534161">
    <w:abstractNumId w:val="8"/>
  </w:num>
  <w:num w:numId="14" w16cid:durableId="5687357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F4"/>
    <w:rsid w:val="001E3C0A"/>
    <w:rsid w:val="00416F0D"/>
    <w:rsid w:val="00846AE3"/>
    <w:rsid w:val="008B3E25"/>
    <w:rsid w:val="00B37DCE"/>
    <w:rsid w:val="00B84BB3"/>
    <w:rsid w:val="00BC4499"/>
    <w:rsid w:val="00C54B6A"/>
    <w:rsid w:val="00C7023C"/>
    <w:rsid w:val="00C87988"/>
    <w:rsid w:val="00D948F1"/>
    <w:rsid w:val="00F6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6F1D2"/>
  <w15:chartTrackingRefBased/>
  <w15:docId w15:val="{3B3B3CF3-E667-49EC-87BE-B54377B5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5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5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5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5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52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52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52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52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52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52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5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5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5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5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52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52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52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5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52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5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milana.roldugina@rambler.ru</dc:creator>
  <cp:keywords/>
  <dc:description/>
  <cp:lastModifiedBy>milana.roldugina@rambler.ru</cp:lastModifiedBy>
  <cp:revision>4</cp:revision>
  <dcterms:created xsi:type="dcterms:W3CDTF">2026-08-07T21:16:00Z</dcterms:created>
  <dcterms:modified xsi:type="dcterms:W3CDTF">2026-08-07T21:28:00Z</dcterms:modified>
</cp:coreProperties>
</file>