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5A1B6" w14:textId="2CD00B4A" w:rsidR="00963354" w:rsidRDefault="00152B82">
      <w:r w:rsidRPr="00152B82">
        <w:drawing>
          <wp:inline distT="0" distB="0" distL="0" distR="0" wp14:anchorId="6909CAFD" wp14:editId="52BE0FE4">
            <wp:extent cx="5943600" cy="1396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B82">
        <w:drawing>
          <wp:inline distT="0" distB="0" distL="0" distR="0" wp14:anchorId="2570CCF7" wp14:editId="650E072C">
            <wp:extent cx="5943600" cy="1148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B82">
        <w:drawing>
          <wp:inline distT="0" distB="0" distL="0" distR="0" wp14:anchorId="143778C7" wp14:editId="6BA0B05F">
            <wp:extent cx="5943600" cy="1233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B82">
        <w:drawing>
          <wp:inline distT="0" distB="0" distL="0" distR="0" wp14:anchorId="444DD2F3" wp14:editId="79C845E8">
            <wp:extent cx="5943600" cy="1338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354" w:rsidSect="00152B82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82"/>
    <w:rsid w:val="0002120B"/>
    <w:rsid w:val="000C6E13"/>
    <w:rsid w:val="00152B82"/>
    <w:rsid w:val="00406DEA"/>
    <w:rsid w:val="005C207B"/>
    <w:rsid w:val="00635A7B"/>
    <w:rsid w:val="00963354"/>
    <w:rsid w:val="00B0401C"/>
    <w:rsid w:val="00B9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A7D8"/>
  <w15:chartTrackingRefBased/>
  <w15:docId w15:val="{EF80B14D-3AD0-4A41-A575-288E4B45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dc:description/>
  <cp:lastModifiedBy>No Name</cp:lastModifiedBy>
  <cp:revision>1</cp:revision>
  <dcterms:created xsi:type="dcterms:W3CDTF">2025-12-11T13:25:00Z</dcterms:created>
  <dcterms:modified xsi:type="dcterms:W3CDTF">2025-12-11T13:28:00Z</dcterms:modified>
</cp:coreProperties>
</file>