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2FB55" w14:textId="77777777" w:rsidR="00B704F3" w:rsidRPr="00B704F3" w:rsidRDefault="00B704F3" w:rsidP="005D05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</w:p>
    <w:p w14:paraId="7440EC14" w14:textId="77777777" w:rsidR="00B704F3" w:rsidRPr="00B704F3" w:rsidRDefault="00B704F3" w:rsidP="005D057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Create a simple HTML page and apply basic CSS styles using all three methods (inline, internal, external).</w:t>
      </w:r>
    </w:p>
    <w:p w14:paraId="79ADB35F" w14:textId="77777777" w:rsidR="00B704F3" w:rsidRPr="00B704F3" w:rsidRDefault="00B704F3" w:rsidP="005D057F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 xml:space="preserve">Write CSS rules using correct syntax to change the text </w:t>
      </w:r>
      <w:proofErr w:type="spellStart"/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color</w:t>
      </w:r>
      <w:proofErr w:type="spellEnd"/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, background, and font size of a paragraph.</w:t>
      </w:r>
    </w:p>
    <w:p w14:paraId="17C74A4F" w14:textId="77777777" w:rsidR="00B704F3" w:rsidRPr="00B704F3" w:rsidRDefault="00B704F3" w:rsidP="005D057F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Demonstrate the use of ID and class selectors by styling different sections of a web page differently.</w:t>
      </w:r>
    </w:p>
    <w:p w14:paraId="537A89D8" w14:textId="77777777" w:rsidR="00B704F3" w:rsidRPr="00B704F3" w:rsidRDefault="00B704F3" w:rsidP="005D057F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Create a navigation bar using &lt;ul&gt; and style it using class selectors.</w:t>
      </w:r>
    </w:p>
    <w:p w14:paraId="1F0718CF" w14:textId="77777777" w:rsidR="00B704F3" w:rsidRPr="00B704F3" w:rsidRDefault="00B704F3" w:rsidP="005D057F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Design a section with a gradient background and different border styles for each side.</w:t>
      </w:r>
    </w:p>
    <w:p w14:paraId="6E4F81E8" w14:textId="77777777" w:rsidR="00B704F3" w:rsidRPr="00B704F3" w:rsidRDefault="00B704F3" w:rsidP="005D057F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 xml:space="preserve">Change the text </w:t>
      </w:r>
      <w:proofErr w:type="spellStart"/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color</w:t>
      </w:r>
      <w:proofErr w:type="spellEnd"/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 xml:space="preserve"> on hover using </w:t>
      </w:r>
      <w:proofErr w:type="gramStart"/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the :hover</w:t>
      </w:r>
      <w:proofErr w:type="gramEnd"/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 xml:space="preserve"> pseudo-class.</w:t>
      </w:r>
      <w:bookmarkStart w:id="0" w:name="_GoBack"/>
      <w:bookmarkEnd w:id="0"/>
    </w:p>
    <w:p w14:paraId="7B3790C5" w14:textId="77777777" w:rsidR="00B704F3" w:rsidRPr="00B704F3" w:rsidRDefault="00B704F3" w:rsidP="005D057F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Style headings and paragraphs with different font families, sizes, styles, and weights.</w:t>
      </w:r>
    </w:p>
    <w:p w14:paraId="1DB9E090" w14:textId="77777777" w:rsidR="00B704F3" w:rsidRPr="00B704F3" w:rsidRDefault="00B704F3" w:rsidP="005D057F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Use @import or link to include Google Fonts and apply them to your content.</w:t>
      </w:r>
    </w:p>
    <w:p w14:paraId="7EE8A5B0" w14:textId="77777777" w:rsidR="00B704F3" w:rsidRPr="00B704F3" w:rsidRDefault="00B704F3" w:rsidP="005D057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Create a styled ordered and unordered list with custom bullets or icons.</w:t>
      </w:r>
    </w:p>
    <w:p w14:paraId="3E2945AD" w14:textId="77777777" w:rsidR="00B704F3" w:rsidRPr="00B704F3" w:rsidRDefault="00B704F3" w:rsidP="005D057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 xml:space="preserve">Create a table and use CSS to style it with alternate row </w:t>
      </w:r>
      <w:proofErr w:type="spellStart"/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colors</w:t>
      </w:r>
      <w:proofErr w:type="spellEnd"/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, border collapsing, and hover effects.</w:t>
      </w:r>
    </w:p>
    <w:p w14:paraId="5062D7B0" w14:textId="77777777" w:rsidR="00B704F3" w:rsidRPr="00B704F3" w:rsidRDefault="00B704F3" w:rsidP="005D057F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Demonstrate the CSS Box Model by creating a div with content, padding, border, and margin, and explain its layout.</w:t>
      </w:r>
    </w:p>
    <w:p w14:paraId="7AF94C9B" w14:textId="77777777" w:rsidR="00B704F3" w:rsidRPr="00B704F3" w:rsidRDefault="00B704F3" w:rsidP="005D057F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Use the box-sizing property to compare content-box and border-box.</w:t>
      </w:r>
    </w:p>
    <w:p w14:paraId="48FCD610" w14:textId="77777777" w:rsidR="00B704F3" w:rsidRPr="00B704F3" w:rsidRDefault="00B704F3" w:rsidP="005D057F">
      <w:pPr>
        <w:numPr>
          <w:ilvl w:val="0"/>
          <w:numId w:val="7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Create two boxes using the display property (inline, block, inline-block, none) and observe changes.</w:t>
      </w:r>
    </w:p>
    <w:p w14:paraId="26ACF21D" w14:textId="77777777" w:rsidR="00B704F3" w:rsidRPr="00B704F3" w:rsidRDefault="00B704F3" w:rsidP="005D057F">
      <w:pPr>
        <w:numPr>
          <w:ilvl w:val="0"/>
          <w:numId w:val="7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Design a layout with three boxes using margin, padding, and border to control spacing and alignment.</w:t>
      </w:r>
    </w:p>
    <w:p w14:paraId="53D11541" w14:textId="77777777" w:rsidR="00B704F3" w:rsidRPr="00B704F3" w:rsidRDefault="00B704F3" w:rsidP="005D057F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Use position: relative, absolute, and float to place elements on the page, such as a floating image or a fixed header.</w:t>
      </w:r>
    </w:p>
    <w:p w14:paraId="17294CD6" w14:textId="77777777" w:rsidR="00B704F3" w:rsidRPr="00B704F3" w:rsidRDefault="00B704F3" w:rsidP="005D057F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Design a simple card layout using floating boxes with clear fixes.</w:t>
      </w:r>
    </w:p>
    <w:p w14:paraId="267568A3" w14:textId="77777777" w:rsidR="00B704F3" w:rsidRPr="00B704F3" w:rsidRDefault="00B704F3" w:rsidP="005D057F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Create a responsive web page using media queries to change layout for mobile, tablet, and desktop views.</w:t>
      </w:r>
    </w:p>
    <w:p w14:paraId="013C0637" w14:textId="77777777" w:rsidR="00B704F3" w:rsidRPr="00B704F3" w:rsidRDefault="00B704F3" w:rsidP="005D057F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Hide or resize elements based on screen width using media queries.</w:t>
      </w:r>
    </w:p>
    <w:p w14:paraId="76C72D04" w14:textId="77777777" w:rsidR="00B704F3" w:rsidRPr="00B704F3" w:rsidRDefault="00B704F3" w:rsidP="005D057F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 xml:space="preserve">Convert a simple image-based UI </w:t>
      </w:r>
      <w:proofErr w:type="spellStart"/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mockup</w:t>
      </w:r>
      <w:proofErr w:type="spellEnd"/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 xml:space="preserve"> (e.g., a banner and 3-column layout) into a responsive HTML/CSS design.</w:t>
      </w:r>
    </w:p>
    <w:p w14:paraId="5216E5C5" w14:textId="77777777" w:rsidR="00B704F3" w:rsidRPr="00B704F3" w:rsidRDefault="00B704F3" w:rsidP="005D057F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</w:pPr>
      <w:r w:rsidRPr="00B704F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ne-NP"/>
          <w14:ligatures w14:val="none"/>
        </w:rPr>
        <w:t>Create a responsive navigation menu that collapses into a hamburger menu on smaller screens (basic version without JavaScript).</w:t>
      </w:r>
    </w:p>
    <w:p w14:paraId="53798A8F" w14:textId="77777777" w:rsidR="00641A10" w:rsidRPr="00B704F3" w:rsidRDefault="00641A10" w:rsidP="005D0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41A10" w:rsidRPr="00B7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7445"/>
    <w:multiLevelType w:val="multilevel"/>
    <w:tmpl w:val="B3CAE6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F50FA"/>
    <w:multiLevelType w:val="multilevel"/>
    <w:tmpl w:val="AFF028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01362"/>
    <w:multiLevelType w:val="multilevel"/>
    <w:tmpl w:val="90B8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0725F"/>
    <w:multiLevelType w:val="multilevel"/>
    <w:tmpl w:val="E53EF7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55B12"/>
    <w:multiLevelType w:val="multilevel"/>
    <w:tmpl w:val="34FAB9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D6346"/>
    <w:multiLevelType w:val="multilevel"/>
    <w:tmpl w:val="7DBE71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40676"/>
    <w:multiLevelType w:val="multilevel"/>
    <w:tmpl w:val="0B3EB7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247A9"/>
    <w:multiLevelType w:val="multilevel"/>
    <w:tmpl w:val="BDC839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81BFC"/>
    <w:multiLevelType w:val="multilevel"/>
    <w:tmpl w:val="A564854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440B3"/>
    <w:multiLevelType w:val="multilevel"/>
    <w:tmpl w:val="8B803CE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F3"/>
    <w:rsid w:val="005D057F"/>
    <w:rsid w:val="00641A10"/>
    <w:rsid w:val="00B7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E3CA"/>
  <w15:chartTrackingRefBased/>
  <w15:docId w15:val="{B0A2DD46-FCD4-401A-B13A-0E381A5C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04F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ne-N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ne-NP"/>
      <w14:ligatures w14:val="none"/>
    </w:rPr>
  </w:style>
  <w:style w:type="character" w:styleId="Strong">
    <w:name w:val="Strong"/>
    <w:basedOn w:val="DefaultParagraphFont"/>
    <w:uiPriority w:val="22"/>
    <w:qFormat/>
    <w:rsid w:val="00B704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0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3ECAE2B7ACF40AA813FFC3FEC67CF" ma:contentTypeVersion="17" ma:contentTypeDescription="Create a new document." ma:contentTypeScope="" ma:versionID="f680d82c60ef8ba64e9ecb566690e889">
  <xsd:schema xmlns:xsd="http://www.w3.org/2001/XMLSchema" xmlns:xs="http://www.w3.org/2001/XMLSchema" xmlns:p="http://schemas.microsoft.com/office/2006/metadata/properties" xmlns:ns3="75ba8413-43fa-4a09-af17-4e68f3dde6e6" xmlns:ns4="c06eeb30-ab86-47d2-ae26-0dd0e7d3f0cc" targetNamespace="http://schemas.microsoft.com/office/2006/metadata/properties" ma:root="true" ma:fieldsID="7c1facdabd2403db0b8a08ea3ca1a93a" ns3:_="" ns4:_="">
    <xsd:import namespace="75ba8413-43fa-4a09-af17-4e68f3dde6e6"/>
    <xsd:import namespace="c06eeb30-ab86-47d2-ae26-0dd0e7d3f0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a8413-43fa-4a09-af17-4e68f3dde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eeb30-ab86-47d2-ae26-0dd0e7d3f0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ba8413-43fa-4a09-af17-4e68f3dde6e6" xsi:nil="true"/>
  </documentManagement>
</p:properties>
</file>

<file path=customXml/itemProps1.xml><?xml version="1.0" encoding="utf-8"?>
<ds:datastoreItem xmlns:ds="http://schemas.openxmlformats.org/officeDocument/2006/customXml" ds:itemID="{273480CA-57A6-43C8-A246-A42308D82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a8413-43fa-4a09-af17-4e68f3dde6e6"/>
    <ds:schemaRef ds:uri="c06eeb30-ab86-47d2-ae26-0dd0e7d3f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AC1B8F-7E12-4172-9585-5DFEC22B5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0AFD8-95E0-4157-A4BE-C7329C6130C0}">
  <ds:schemaRefs>
    <ds:schemaRef ds:uri="http://purl.org/dc/dcmitype/"/>
    <ds:schemaRef ds:uri="http://purl.org/dc/elements/1.1/"/>
    <ds:schemaRef ds:uri="http://purl.org/dc/terms/"/>
    <ds:schemaRef ds:uri="75ba8413-43fa-4a09-af17-4e68f3dde6e6"/>
    <ds:schemaRef ds:uri="http://schemas.microsoft.com/office/2006/documentManagement/types"/>
    <ds:schemaRef ds:uri="http://www.w3.org/XML/1998/namespace"/>
    <ds:schemaRef ds:uri="c06eeb30-ab86-47d2-ae26-0dd0e7d3f0cc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Kumar Adhikari</dc:creator>
  <cp:keywords/>
  <dc:description/>
  <cp:lastModifiedBy>Binod Kumar Adhikari</cp:lastModifiedBy>
  <cp:revision>2</cp:revision>
  <dcterms:created xsi:type="dcterms:W3CDTF">2025-07-03T04:50:00Z</dcterms:created>
  <dcterms:modified xsi:type="dcterms:W3CDTF">2025-07-03T04:56:00Z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0x01010095A3ECAE2B7ACF40AA813FFC3FEC67CF</vt:lpwstr>
  </property>
</Properties>
</file>