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8A3D" w14:textId="13EAA1D1" w:rsidR="00A331EC" w:rsidRDefault="00A331EC" w:rsidP="00A331EC">
      <w:pPr>
        <w:pStyle w:val="Title"/>
      </w:pPr>
      <w:r>
        <w:t>High-Level Design</w:t>
      </w:r>
    </w:p>
    <w:p w14:paraId="55362B16" w14:textId="77777777" w:rsidR="00A331EC" w:rsidRDefault="00A331EC" w:rsidP="00A331EC"/>
    <w:p w14:paraId="1A1FDE89" w14:textId="77777777" w:rsidR="00A331EC" w:rsidRDefault="00A331EC" w:rsidP="00A331EC">
      <w:r>
        <w:t>The Concrete Compressive Prediction project is designed to predict the compressive strength of concrete based on various input features. It utilizes machine learning regression models to make accurate predictions. The project consists of several components and follows a pipeline-based architecture.</w:t>
      </w:r>
    </w:p>
    <w:p w14:paraId="2286FEB9" w14:textId="77777777" w:rsidR="00A331EC" w:rsidRDefault="00A331EC" w:rsidP="00A331EC">
      <w:pPr>
        <w:pStyle w:val="Title"/>
      </w:pPr>
    </w:p>
    <w:p w14:paraId="115A399D" w14:textId="6C2D579C" w:rsidR="00A331EC" w:rsidRDefault="00A331EC" w:rsidP="00A331EC">
      <w:pPr>
        <w:pStyle w:val="Heading1"/>
      </w:pPr>
      <w:r>
        <w:t>Components:</w:t>
      </w:r>
    </w:p>
    <w:p w14:paraId="4D60F14F" w14:textId="77777777" w:rsidR="00A331EC" w:rsidRDefault="00A331EC" w:rsidP="00A331EC"/>
    <w:p w14:paraId="1B164329" w14:textId="77777777" w:rsidR="00A331EC" w:rsidRDefault="00A331EC" w:rsidP="00A331EC">
      <w:r>
        <w:t>1. **Data Ingestion (`</w:t>
      </w:r>
      <w:proofErr w:type="spellStart"/>
      <w:r>
        <w:t>src</w:t>
      </w:r>
      <w:proofErr w:type="spellEnd"/>
      <w:r>
        <w:t>/components/data_ingestion.py`</w:t>
      </w:r>
      <w:proofErr w:type="gramStart"/>
      <w:r>
        <w:t>):*</w:t>
      </w:r>
      <w:proofErr w:type="gramEnd"/>
      <w:r>
        <w:t>*</w:t>
      </w:r>
    </w:p>
    <w:p w14:paraId="401B3F1B" w14:textId="77777777" w:rsidR="00A331EC" w:rsidRDefault="00A331EC" w:rsidP="00A331EC">
      <w:r>
        <w:t xml:space="preserve">   - Responsible for loading the raw concrete dataset (`concrete_data.csv`) and preparing it for further processing.</w:t>
      </w:r>
    </w:p>
    <w:p w14:paraId="7050C606" w14:textId="77777777" w:rsidR="00A331EC" w:rsidRDefault="00A331EC" w:rsidP="00A331EC">
      <w:r>
        <w:t xml:space="preserve">   - Reads the dataset from a file and converts it into a suitable data structure.</w:t>
      </w:r>
    </w:p>
    <w:p w14:paraId="65C9BE80" w14:textId="77777777" w:rsidR="00A331EC" w:rsidRDefault="00A331EC" w:rsidP="00A331EC">
      <w:r>
        <w:t xml:space="preserve">   - Provides functions to clean and </w:t>
      </w:r>
      <w:proofErr w:type="spellStart"/>
      <w:r>
        <w:t>preprocess</w:t>
      </w:r>
      <w:proofErr w:type="spellEnd"/>
      <w:r>
        <w:t xml:space="preserve"> the data.</w:t>
      </w:r>
    </w:p>
    <w:p w14:paraId="079E2B1E" w14:textId="77777777" w:rsidR="00A331EC" w:rsidRDefault="00A331EC" w:rsidP="00A331EC"/>
    <w:p w14:paraId="59E8BF9D" w14:textId="77777777" w:rsidR="00A331EC" w:rsidRDefault="00A331EC" w:rsidP="00A331EC">
      <w:r>
        <w:t>2. **Data Transformation (`</w:t>
      </w:r>
      <w:proofErr w:type="spellStart"/>
      <w:r>
        <w:t>src</w:t>
      </w:r>
      <w:proofErr w:type="spellEnd"/>
      <w:r>
        <w:t>/components/data_transformation.py`</w:t>
      </w:r>
      <w:proofErr w:type="gramStart"/>
      <w:r>
        <w:t>):*</w:t>
      </w:r>
      <w:proofErr w:type="gramEnd"/>
      <w:r>
        <w:t>*</w:t>
      </w:r>
    </w:p>
    <w:p w14:paraId="510BE032" w14:textId="77777777" w:rsidR="00A331EC" w:rsidRDefault="00A331EC" w:rsidP="00A331EC">
      <w:r>
        <w:t xml:space="preserve">   - Performs feature engineering and data transformation tasks on the </w:t>
      </w:r>
      <w:proofErr w:type="spellStart"/>
      <w:r>
        <w:t>preprocessed</w:t>
      </w:r>
      <w:proofErr w:type="spellEnd"/>
      <w:r>
        <w:t xml:space="preserve"> data.</w:t>
      </w:r>
    </w:p>
    <w:p w14:paraId="4FA4C929" w14:textId="77777777" w:rsidR="00A331EC" w:rsidRDefault="00A331EC" w:rsidP="00A331EC">
      <w:r>
        <w:t xml:space="preserve">   - Handles feature scaling, categorical encoding, and any necessary data transformations.</w:t>
      </w:r>
    </w:p>
    <w:p w14:paraId="7FC6126A" w14:textId="77777777" w:rsidR="00A331EC" w:rsidRDefault="00A331EC" w:rsidP="00A331EC">
      <w:r>
        <w:t xml:space="preserve">   - Prepares the data in a format suitable for model training and prediction.</w:t>
      </w:r>
    </w:p>
    <w:p w14:paraId="6CBD7B9E" w14:textId="77777777" w:rsidR="00A331EC" w:rsidRDefault="00A331EC" w:rsidP="00A331EC"/>
    <w:p w14:paraId="3C3C5A34" w14:textId="77777777" w:rsidR="00A331EC" w:rsidRDefault="00A331EC" w:rsidP="00A331EC">
      <w:r>
        <w:t>3. **Model Trainer (`</w:t>
      </w:r>
      <w:proofErr w:type="spellStart"/>
      <w:r>
        <w:t>src</w:t>
      </w:r>
      <w:proofErr w:type="spellEnd"/>
      <w:r>
        <w:t>/components/model_trainer.py`</w:t>
      </w:r>
      <w:proofErr w:type="gramStart"/>
      <w:r>
        <w:t>):*</w:t>
      </w:r>
      <w:proofErr w:type="gramEnd"/>
      <w:r>
        <w:t>*</w:t>
      </w:r>
    </w:p>
    <w:p w14:paraId="725D55D4" w14:textId="77777777" w:rsidR="00A331EC" w:rsidRDefault="00A331EC" w:rsidP="00A331EC">
      <w:r>
        <w:t xml:space="preserve">   - Implements the training logic for the regression models.</w:t>
      </w:r>
    </w:p>
    <w:p w14:paraId="01B29729" w14:textId="77777777" w:rsidR="00A331EC" w:rsidRDefault="00A331EC" w:rsidP="00A331EC">
      <w:r>
        <w:t xml:space="preserve">   - Uses the transformed data to train and evaluate different regression models.</w:t>
      </w:r>
    </w:p>
    <w:p w14:paraId="3B5DBE29" w14:textId="77777777" w:rsidR="00A331EC" w:rsidRDefault="00A331EC" w:rsidP="00A331EC">
      <w:r>
        <w:t xml:space="preserve">   - Saves the trained models for future use.</w:t>
      </w:r>
    </w:p>
    <w:p w14:paraId="16550291" w14:textId="77777777" w:rsidR="00A331EC" w:rsidRDefault="00A331EC" w:rsidP="00A331EC"/>
    <w:p w14:paraId="56502CB9" w14:textId="77777777" w:rsidR="00A331EC" w:rsidRDefault="00A331EC" w:rsidP="00A331EC">
      <w:r>
        <w:t>4. **Predict Pipeline (`</w:t>
      </w:r>
      <w:proofErr w:type="spellStart"/>
      <w:r>
        <w:t>src</w:t>
      </w:r>
      <w:proofErr w:type="spellEnd"/>
      <w:r>
        <w:t>/pipelines/predict_pipeline.py`</w:t>
      </w:r>
      <w:proofErr w:type="gramStart"/>
      <w:r>
        <w:t>):*</w:t>
      </w:r>
      <w:proofErr w:type="gramEnd"/>
      <w:r>
        <w:t>*</w:t>
      </w:r>
    </w:p>
    <w:p w14:paraId="5CD089F3" w14:textId="77777777" w:rsidR="00A331EC" w:rsidRDefault="00A331EC" w:rsidP="00A331EC">
      <w:r>
        <w:t xml:space="preserve">   - Provides a pipeline for predicting the compressive strength of concrete.</w:t>
      </w:r>
    </w:p>
    <w:p w14:paraId="474919D3" w14:textId="77777777" w:rsidR="00A331EC" w:rsidRDefault="00A331EC" w:rsidP="00A331EC">
      <w:r>
        <w:t xml:space="preserve">   - Utilizes the trained regression models to make predictions on new input data.</w:t>
      </w:r>
    </w:p>
    <w:p w14:paraId="5A7098BB" w14:textId="77777777" w:rsidR="00A331EC" w:rsidRDefault="00A331EC" w:rsidP="00A331EC">
      <w:r>
        <w:t xml:space="preserve">   - Handles the data processing, transformation, and prediction steps.</w:t>
      </w:r>
    </w:p>
    <w:p w14:paraId="2CA0190C" w14:textId="77777777" w:rsidR="00A331EC" w:rsidRDefault="00A331EC" w:rsidP="00A331EC"/>
    <w:p w14:paraId="14EDB668" w14:textId="77777777" w:rsidR="00A331EC" w:rsidRDefault="00A331EC" w:rsidP="00A331EC">
      <w:r>
        <w:t>5. **Train Pipeline (`</w:t>
      </w:r>
      <w:proofErr w:type="spellStart"/>
      <w:r>
        <w:t>src</w:t>
      </w:r>
      <w:proofErr w:type="spellEnd"/>
      <w:r>
        <w:t>/pipelines/train_pipeline.py`</w:t>
      </w:r>
      <w:proofErr w:type="gramStart"/>
      <w:r>
        <w:t>):*</w:t>
      </w:r>
      <w:proofErr w:type="gramEnd"/>
      <w:r>
        <w:t>*</w:t>
      </w:r>
    </w:p>
    <w:p w14:paraId="7E7B6D79" w14:textId="77777777" w:rsidR="00A331EC" w:rsidRDefault="00A331EC" w:rsidP="00A331EC">
      <w:r>
        <w:lastRenderedPageBreak/>
        <w:t xml:space="preserve">   - Orchestrates the training process for the regression models.</w:t>
      </w:r>
    </w:p>
    <w:p w14:paraId="6023B5EA" w14:textId="77777777" w:rsidR="00A331EC" w:rsidRDefault="00A331EC" w:rsidP="00A331EC">
      <w:r>
        <w:t xml:space="preserve">   - Uses the Data Ingestion, Data Transformation, and Model Trainer components to train and save the models.</w:t>
      </w:r>
    </w:p>
    <w:p w14:paraId="5506AEB1" w14:textId="77777777" w:rsidR="00A331EC" w:rsidRDefault="00A331EC" w:rsidP="00A331EC">
      <w:r>
        <w:t xml:space="preserve">   - Allows for parameter tuning and model evaluation.</w:t>
      </w:r>
    </w:p>
    <w:p w14:paraId="7C68B096" w14:textId="77777777" w:rsidR="00A331EC" w:rsidRDefault="00A331EC" w:rsidP="00A331EC"/>
    <w:p w14:paraId="574B6719" w14:textId="77777777" w:rsidR="00A331EC" w:rsidRDefault="00A331EC" w:rsidP="00A331EC">
      <w:r>
        <w:t>6. **Flask Web Application (`app.py`</w:t>
      </w:r>
      <w:proofErr w:type="gramStart"/>
      <w:r>
        <w:t>):*</w:t>
      </w:r>
      <w:proofErr w:type="gramEnd"/>
      <w:r>
        <w:t>*</w:t>
      </w:r>
    </w:p>
    <w:p w14:paraId="02BF069F" w14:textId="77777777" w:rsidR="00A331EC" w:rsidRDefault="00A331EC" w:rsidP="00A331EC">
      <w:r>
        <w:t xml:space="preserve">   - Implements a Flask web application for user interaction.</w:t>
      </w:r>
    </w:p>
    <w:p w14:paraId="756DC1BF" w14:textId="77777777" w:rsidR="00A331EC" w:rsidRDefault="00A331EC" w:rsidP="00A331EC">
      <w:r>
        <w:t xml:space="preserve">   - Provides an interface for users to input concrete properties and obtain the predicted compressive strength.</w:t>
      </w:r>
    </w:p>
    <w:p w14:paraId="0EAEC13E" w14:textId="77777777" w:rsidR="00A331EC" w:rsidRDefault="00A331EC" w:rsidP="00A331EC">
      <w:r>
        <w:t xml:space="preserve">   - Uses the Predict Pipeline component to process the user input and generate predictions.</w:t>
      </w:r>
    </w:p>
    <w:p w14:paraId="61380D83" w14:textId="77777777" w:rsidR="00A331EC" w:rsidRDefault="00A331EC" w:rsidP="00A331EC">
      <w:r>
        <w:t xml:space="preserve">   - Renders the prediction results in the web interface.</w:t>
      </w:r>
    </w:p>
    <w:p w14:paraId="3E6B37F3" w14:textId="77777777" w:rsidR="00A331EC" w:rsidRDefault="00A331EC" w:rsidP="00A331EC"/>
    <w:p w14:paraId="324E4B8E" w14:textId="1FE268AA" w:rsidR="00A331EC" w:rsidRDefault="00A331EC" w:rsidP="00A331EC">
      <w:pPr>
        <w:pStyle w:val="Heading1"/>
      </w:pPr>
      <w:r>
        <w:t>Workflow:</w:t>
      </w:r>
    </w:p>
    <w:p w14:paraId="00B55E1B" w14:textId="77777777" w:rsidR="00A331EC" w:rsidRDefault="00A331EC" w:rsidP="00A331EC"/>
    <w:p w14:paraId="48E7EB47" w14:textId="77777777" w:rsidR="00A331EC" w:rsidRDefault="00A331EC" w:rsidP="00A331EC">
      <w:r>
        <w:t>The workflow of the Concrete Compressive Prediction project can be summarized as follows:</w:t>
      </w:r>
    </w:p>
    <w:p w14:paraId="0439E8DA" w14:textId="77777777" w:rsidR="00A331EC" w:rsidRDefault="00A331EC" w:rsidP="00A331EC"/>
    <w:p w14:paraId="3CA69AE8" w14:textId="77777777" w:rsidR="00A331EC" w:rsidRDefault="00A331EC" w:rsidP="00A331EC">
      <w:r>
        <w:t xml:space="preserve">1. The Data Ingestion component loads the raw concrete dataset (`concrete_data.csv`) and performs basic </w:t>
      </w:r>
      <w:proofErr w:type="spellStart"/>
      <w:r>
        <w:t>preprocessing</w:t>
      </w:r>
      <w:proofErr w:type="spellEnd"/>
      <w:r>
        <w:t>, such as handling missing values and data cleansing.</w:t>
      </w:r>
    </w:p>
    <w:p w14:paraId="5E919A75" w14:textId="77777777" w:rsidR="00A331EC" w:rsidRDefault="00A331EC" w:rsidP="00A331EC"/>
    <w:p w14:paraId="12DF7517" w14:textId="77777777" w:rsidR="00A331EC" w:rsidRDefault="00A331EC" w:rsidP="00A331EC">
      <w:r>
        <w:t>2. The Data Transformation component applies feature engineering techniques, such as feature scaling and categorical encoding, to prepare the data for model training and prediction.</w:t>
      </w:r>
    </w:p>
    <w:p w14:paraId="219BAD21" w14:textId="77777777" w:rsidR="00A331EC" w:rsidRDefault="00A331EC" w:rsidP="00A331EC"/>
    <w:p w14:paraId="6C4D802F" w14:textId="77777777" w:rsidR="00A331EC" w:rsidRDefault="00A331EC" w:rsidP="00A331EC">
      <w:r>
        <w:t>3. The Model Trainer component trains and evaluates different regression models using the transformed data. It saves the trained models for future use.</w:t>
      </w:r>
    </w:p>
    <w:p w14:paraId="743B89ED" w14:textId="77777777" w:rsidR="00A331EC" w:rsidRDefault="00A331EC" w:rsidP="00A331EC"/>
    <w:p w14:paraId="2B2736DF" w14:textId="77777777" w:rsidR="00A331EC" w:rsidRDefault="00A331EC" w:rsidP="00A331EC">
      <w:r>
        <w:t>4. The Train Pipeline orchestrates the data ingestion, data transformation, and model training processes. It allows for parameter tuning and model evaluation to optimize the model performance.</w:t>
      </w:r>
    </w:p>
    <w:p w14:paraId="1A70C089" w14:textId="77777777" w:rsidR="00A331EC" w:rsidRDefault="00A331EC" w:rsidP="00A331EC"/>
    <w:p w14:paraId="72971218" w14:textId="77777777" w:rsidR="00A331EC" w:rsidRDefault="00A331EC" w:rsidP="00A331EC">
      <w:r>
        <w:t>5. The Predict Pipeline handles the prediction process for new input data. It utilizes the trained models to make predictions on user input, such as concrete properties.</w:t>
      </w:r>
    </w:p>
    <w:p w14:paraId="289E2A1E" w14:textId="77777777" w:rsidR="00A331EC" w:rsidRDefault="00A331EC" w:rsidP="00A331EC"/>
    <w:p w14:paraId="56C27D11" w14:textId="77777777" w:rsidR="00A331EC" w:rsidRDefault="00A331EC" w:rsidP="00A331EC">
      <w:r>
        <w:t>6. The Flask Web Application provides a user-friendly interface for users to input concrete properties and obtain the predicted compressive strength. It uses the Predict Pipeline to process the user input and display the prediction results.</w:t>
      </w:r>
    </w:p>
    <w:p w14:paraId="7E44C98B" w14:textId="77777777" w:rsidR="00A331EC" w:rsidRDefault="00A331EC" w:rsidP="00A331EC"/>
    <w:p w14:paraId="2FF4C791" w14:textId="4BD5F96E" w:rsidR="00A331EC" w:rsidRDefault="00A331EC" w:rsidP="00A331EC">
      <w:pPr>
        <w:pStyle w:val="Heading1"/>
      </w:pPr>
      <w:r>
        <w:t>Future Considerations:</w:t>
      </w:r>
    </w:p>
    <w:p w14:paraId="5C98D912" w14:textId="77777777" w:rsidR="00A331EC" w:rsidRDefault="00A331EC" w:rsidP="00A331EC"/>
    <w:p w14:paraId="6ECC67BF" w14:textId="77777777" w:rsidR="00A331EC" w:rsidRDefault="00A331EC" w:rsidP="00A331EC">
      <w:r>
        <w:t>- The project can be extended to include additional regression models or explore ensemble techniques to improve prediction accuracy.</w:t>
      </w:r>
    </w:p>
    <w:p w14:paraId="32B4ECEB" w14:textId="77777777" w:rsidR="00A331EC" w:rsidRDefault="00A331EC" w:rsidP="00A331EC">
      <w:r>
        <w:t>- Error handling and validation can be enhanced in the Flask web application to provide better user feedback for invalid or missing input data.</w:t>
      </w:r>
    </w:p>
    <w:p w14:paraId="61F1C7D0" w14:textId="77777777" w:rsidR="00A331EC" w:rsidRDefault="00A331EC" w:rsidP="00A331EC">
      <w:r>
        <w:t>- The project can benefit from additional unit tests to ensure the correctness and robustness of the components and pipelines.</w:t>
      </w:r>
    </w:p>
    <w:p w14:paraId="138B6B9B" w14:textId="77777777" w:rsidR="00A331EC" w:rsidRDefault="00A331EC" w:rsidP="00A331EC">
      <w:r>
        <w:t>- Continuous integration and deployment (CI/CD) pipelines can be set up to automate the testing and deployment processes.</w:t>
      </w:r>
    </w:p>
    <w:p w14:paraId="66ABC224" w14:textId="77777777" w:rsidR="00A331EC" w:rsidRDefault="00A331EC" w:rsidP="00A331EC">
      <w:r>
        <w:t xml:space="preserve">- Logging and monitoring mechanisms can be implemented to track and </w:t>
      </w:r>
      <w:proofErr w:type="spellStart"/>
      <w:r>
        <w:t>analyze</w:t>
      </w:r>
      <w:proofErr w:type="spellEnd"/>
      <w:r>
        <w:t xml:space="preserve"> the system's performance and usage</w:t>
      </w:r>
    </w:p>
    <w:p w14:paraId="6643DF0E" w14:textId="77777777" w:rsidR="00A331EC" w:rsidRDefault="00A331EC" w:rsidP="00A331EC"/>
    <w:p w14:paraId="54D0FF37" w14:textId="77777777" w:rsidR="00A331EC" w:rsidRDefault="00A331EC" w:rsidP="00A331EC">
      <w:r>
        <w:t>.</w:t>
      </w:r>
    </w:p>
    <w:p w14:paraId="70DBC6BB" w14:textId="77777777" w:rsidR="00A331EC" w:rsidRDefault="00A331EC" w:rsidP="00A331EC"/>
    <w:p w14:paraId="25F32ADA" w14:textId="3A63E766" w:rsidR="0004256D" w:rsidRDefault="00A331EC" w:rsidP="00A331EC">
      <w:r>
        <w:t>This High-Level Design provides an overview of the Concrete Compressive Prediction project's architecture and its different components. It serves as a blueprint for understanding the project's structure and can guide further development and optimization.</w:t>
      </w:r>
    </w:p>
    <w:sectPr w:rsidR="00042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3"/>
    <w:rsid w:val="0004256D"/>
    <w:rsid w:val="00913F10"/>
    <w:rsid w:val="00A331EC"/>
    <w:rsid w:val="00BE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0A73"/>
  <w15:chartTrackingRefBased/>
  <w15:docId w15:val="{5804F6E5-98BC-411D-961A-6FAC33F8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1E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3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1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1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KUMAR BEHERA</dc:creator>
  <cp:keywords/>
  <dc:description/>
  <cp:lastModifiedBy>MILAN KUMAR BEHERA</cp:lastModifiedBy>
  <cp:revision>2</cp:revision>
  <dcterms:created xsi:type="dcterms:W3CDTF">2023-05-29T01:53:00Z</dcterms:created>
  <dcterms:modified xsi:type="dcterms:W3CDTF">2023-05-29T01:55:00Z</dcterms:modified>
</cp:coreProperties>
</file>