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936270494763791865356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JustTesting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_Toc16239362704947637918653562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936270513564362086489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_Toc16239362705135643620864898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936270533775043684896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_Toc16239362705337750436848963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936270553309147722986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_Toc16239362705533091477229865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936270573455906190383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_Toc16239362705734559061903837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936270594598011422302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_Toc16239362705945980114223024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3936270615940428263586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_Toc16239362706159404282635868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936270636917317647311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_Toc16239362706369173176473119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936270656517004394950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_Toc16239362706565170043949506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93627067926079555735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_Toc1623936270679260795557356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9362704947637918653562" w:id="1"/>
      <w:r>
        <w:rPr>
          <w:rStyle w:val=""/>
        </w:rPr>
        <w:t>JustTesting</w:t>
      </w:r>
      <w:bookmarkEnd w:id="1"/>
      <w:bookmarkEnd/>
    </w:p>
    <w:p>
      <w:pPr>
        <w:pStyle w:val="Heading2"/>
      </w:pPr>
      <w:bookmarkStart w:name="_Toc16239362705135643620864898" w:id="1"/>
      <w:r>
        <w:rPr>
          <w:rStyle w:val=""/>
        </w:rPr>
        <w:t>PUZZLES CLOUD MARKDOWN FILE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9362705337750436848963" w:id="1"/>
      <w:r>
        <w:rPr>
          <w:rStyle w:val=""/>
        </w:rPr>
        <w:t>Welcome to the puzzles cloud md file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39362705533091477229865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39362705734559061903837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39362705945980114223024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"Co robi traktor u fryzjera?"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39362706159404282635868" w:id="1"/>
      <w:r>
        <w:rPr>
          <w:rStyle w:val=""/>
        </w:rPr>
        <w:t>Real Czech language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39362706369173176473119" w:id="1"/>
      <w:r>
        <w:rPr>
          <w:rStyle w:val=""/>
        </w:rPr>
        <w:t>Longest Serbian word he he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39362706565170043949506" w:id="1"/>
      <w:r>
        <w:rPr>
          <w:rStyle w:val=""/>
        </w:rPr>
        <w:t>Serbian literature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3936270679260795557356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7"/>
  </w:num>
  <w:num w:numId="15">
    <w:abstractNumId w:val="7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