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83858548443401684165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_Toc16238385854844340168416559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8385854844340168416559" w:id="1"/>
      <w:r>
        <w:rPr>
          <w:rStyle w:val=""/>
        </w:rPr>
        <w:t>hello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