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1782703550922610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_Toc1629489178270355092261055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17829091100649711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_Toc16294891782909110064971161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17831197951482411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_Toc16294891783119795148241155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48917833184887273236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_Toc16294891783318488727323604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17835286706285430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_Toc16294891783528670628543034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17837560218624238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_Toc16294891783756021862423872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48917839656660648447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_Toc16294891783965666064844751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17841946992824704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_Toc16294891784194699282470429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17844399327857534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_Toc16294891784439932785753409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17847092791883816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_Toc16294891784709279188381681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17849383067420710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_Toc16294891784938306742071095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9178618288452685280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_Toc16294891786182884526852805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9178270355092261055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94891782909110064971161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4891783119795148241155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489178331848872732360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489178352867062854303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489178375602186242387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4891783965666064844751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4891784194699282470429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4891784439932785753409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4891784709279188381681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94891784938306742071095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91786182884526852805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