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2058000674948674368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_Toc16293620580006749486743682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9362058020851014926353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_Toc16293620580208510149263533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7"/>
            <w:tabs>
              <w:tab w:pos="2880" w:val="left"/>
              <w:tab w:leader="dot" w:pos="9010" w:val="right"/>
            </w:tabs>
          </w:pPr>
          <w:hyperlink w:anchor="_Toc162936205804075027232677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_Toc1629362058040750272326770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8"/>
            <w:tabs>
              <w:tab w:pos="3360" w:val="left"/>
              <w:tab w:leader="dot" w:pos="9010" w:val="right"/>
            </w:tabs>
          </w:pPr>
          <w:hyperlink w:anchor="_Toc1629362058059520121609010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 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_Toc16293620580595201216090105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9"/>
            <w:tabs>
              <w:tab w:pos="3840" w:val="left"/>
              <w:tab w:leader="dot" w:pos="9010" w:val="right"/>
            </w:tabs>
          </w:pPr>
          <w:hyperlink w:anchor="_Toc1629362058080638879175043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 HEADING4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_Toc16293620580806388791750435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9"/>
            <w:tabs>
              <w:tab w:pos="3840" w:val="left"/>
              <w:tab w:leader="dot" w:pos="9010" w:val="right"/>
            </w:tabs>
          </w:pPr>
          <w:hyperlink w:anchor="_Toc1629362058101235857836707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 HEADING 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_Toc16293620581012358578367079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9362058142628755758394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_Toc16293620581426287557583946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7"/>
            <w:tabs>
              <w:tab w:pos="2880" w:val="left"/>
              <w:tab w:leader="dot" w:pos="9010" w:val="right"/>
            </w:tabs>
          </w:pPr>
          <w:hyperlink w:anchor="_Toc1629362058162786071837869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_Toc16293620581627860718378694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9362058184372057830631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_Toc16293620581843720578306315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2058205897485414753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SameHeadingsTest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_Toc16293620582058974854147536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2058225490619337536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_Toc16293620582254906193375360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2058244797401238745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(text1)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_Toc16293620582447974012387457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2058263623548432969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(text2)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_Toc16293620582636235484329691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2058283713206483557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_Toc16293620582837132064835575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2058302585463245514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_Toc16293620583025854632455140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2058322857506254069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_Toc16293620583228575062540692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9362058341612282405186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JustTesting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_Toc16293620583416122824051861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2058361316170614658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_Toc16293620583613161706146585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2058380185939340488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_Toc16293620583801859393404889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2058400823665950487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_Toc16293620584008236659504870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2058420445389729285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_Toc16293620584204453897292859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2058440699650010587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_Toc16293620584406996500105874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936205846144778124251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_Toc16293620584614477812425153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205848339711935613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_Toc16293620584833971193561348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2058504369173834133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_Toc16293620585043691738341337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2058526732402912209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_Toc16293620585267324029122092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2058639974309734048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SameHeadingsTest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_Toc16293620586399743097340484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2058658125866809366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_Toc16293620586581258668093668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2058679449160155274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(text1)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_Toc16293620586794491601552743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2058699167124064217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(text2)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_Toc16293620586991671240642179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2058718604667014783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_Toc16293620587186046670147837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2058738757456748799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_Toc16293620587387574567487999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2058759917283782300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_Toc16293620587599172837823009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93620588785922837062507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_Toc16293620588785922837062507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  <w:bookmarkStart w:id="11" w:name="_GoBack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r>
        <w:rPr>
          <w:rStyle w:val=""/>
        </w:rPr>
        <w:t>testing_folder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testing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3"/>
      </w:pPr>
      <w:r>
        <w:rPr>
          <w:rStyle w:val=""/>
        </w:rPr>
        <w:t>testing subFolder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r>
        <w:rPr>
          <w:rStyle w:val=""/>
        </w:rPr>
        <w:t>no files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5"/>
      </w:pPr>
      <w:bookmarkStart w:name="_Toc16293620580006749486743682" w:id="1"/>
      <w:r>
        <w:rPr>
          <w:rStyle w:val=""/>
        </w:rPr>
        <w:t>Markdown1</w:t>
      </w:r>
      <w:bookmarkEnd w:id="1"/>
      <w:bookmarkEnd/>
    </w:p>
    <w:p>
      <w:pPr>
        <w:pStyle w:val="Heading6"/>
      </w:pPr>
      <w:bookmarkStart w:name="_Toc16293620580208510149263533" w:id="1"/>
      <w:r>
        <w:rPr>
          <w:rStyle w:val=""/>
        </w:rPr>
        <w:t>PUZZLES CLOUD MARKDOWN FILE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7"/>
      </w:pPr>
      <w:bookmarkStart w:name="_Toc1629362058040750272326770" w:id="1"/>
      <w:r>
        <w:rPr>
          <w:rStyle w:val=""/>
        </w:rPr>
        <w:t>Welcome to the puzzles cloud md file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8"/>
      </w:pPr>
      <w:bookmarkStart w:name="_Toc16293620580595201216090105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9"/>
      </w:pPr>
      <w:bookmarkStart w:name="_Toc16293620580806388791750435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9"/>
      </w:pPr>
      <w:bookmarkStart w:name="_Toc16293620581012358578367079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Strong"/>
      </w:pPr>
      <w:r>
        <w:rPr>
          <w:rStyle w:val=""/>
        </w:rPr>
        <w:t>Real Czech language HEADING 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Prázdný Čech.</w:t>
      </w:r>
    </w:p>
    <w:p>
      <w:pPr>
        <w:pStyle w:val="Heading6"/>
      </w:pPr>
      <w:bookmarkStart w:name="_Toc16293620581426287557583946" w:id="1"/>
      <w:r>
        <w:rPr>
          <w:rStyle w:val=""/>
        </w:rPr>
        <w:t>Longest Serbian word he he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7"/>
      </w:pPr>
      <w:bookmarkStart w:name="_Toc16293620581627860718378694" w:id="1"/>
      <w:r>
        <w:rPr>
          <w:rStyle w:val=""/>
        </w:rPr>
        <w:t>Serbian literature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6"/>
      </w:pPr>
      <w:bookmarkStart w:name="_Toc16293620581843720578306315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4"/>
      </w:pPr>
      <w:bookmarkStart w:name="_Toc16293620582058974854147536" w:id="1"/>
      <w:r>
        <w:rPr>
          <w:rStyle w:val=""/>
        </w:rPr>
        <w:t>SameHeadingsTest</w:t>
      </w:r>
      <w:bookmarkEnd w:id="1"/>
      <w:bookmarkEnd/>
    </w:p>
    <w:p>
      <w:pPr>
        <w:pStyle w:val="Heading5"/>
      </w:pPr>
      <w:bookmarkStart w:name="_Toc16293620582254906193375360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20582447974012387457" w:id="1"/>
      <w:r>
        <w:rPr>
          <w:rStyle w:val=""/>
        </w:rPr>
        <w:t>Heading 2 (text1)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20582636235484329691" w:id="1"/>
      <w:r>
        <w:rPr>
          <w:rStyle w:val=""/>
        </w:rPr>
        <w:t>Heading 2 (text2)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3620582837132064835575" w:id="1"/>
      <w:r>
        <w:rPr>
          <w:rStyle w:val=""/>
        </w:rPr>
        <w:t>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3620583025854632455140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20583228575062540692" w:id="1"/>
      <w:r>
        <w:rPr>
          <w:rStyle w:val=""/>
        </w:rPr>
        <w:t>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1"/>
      </w:pPr>
      <w:bookmarkStart w:name="_Toc16293620583416122824051861" w:id="1"/>
      <w:r>
        <w:rPr>
          <w:rStyle w:val=""/>
        </w:rPr>
        <w:t>JustTesting</w:t>
      </w:r>
      <w:bookmarkEnd w:id="1"/>
      <w:bookmarkEnd/>
    </w:p>
    <w:p>
      <w:pPr>
        <w:pStyle w:val="Heading2"/>
      </w:pPr>
      <w:bookmarkStart w:name="_Toc16293620583613161706146585" w:id="1"/>
      <w:r>
        <w:rPr>
          <w:rStyle w:val=""/>
        </w:rPr>
        <w:t>PUZZLES CLOUD MARKDOWN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3620583801859393404889" w:id="1"/>
      <w:r>
        <w:rPr>
          <w:rStyle w:val=""/>
        </w:rPr>
        <w:t>Welcome to the puzzles cloud md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3620584008236659504870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20584204453897292859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93620584406996500105874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>
          <w:rStyle w:val=""/>
        </w:rPr>
        <w:t>"Co robi traktor u fryzjera?"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93620584614477812425153" w:id="1"/>
      <w:r>
        <w:rPr>
          <w:rStyle w:val=""/>
        </w:rPr>
        <w:t>Real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0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0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93620584833971193561348" w:id="1"/>
      <w:r>
        <w:rPr>
          <w:rStyle w:val=""/>
        </w:rPr>
        <w:t>Longest Serbian word he he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93620585043691738341337" w:id="1"/>
      <w:r>
        <w:rPr>
          <w:rStyle w:val=""/>
        </w:rPr>
        <w:t>Serbian literature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93620585267324029122092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r>
        <w:rPr>
          <w:rStyle w:val=""/>
        </w:rPr>
        <w:t>testing_folder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testing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3"/>
      </w:pPr>
      <w:r>
        <w:rPr>
          <w:rStyle w:val=""/>
        </w:rPr>
        <w:t>testing subFolder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r>
        <w:rPr>
          <w:rStyle w:val=""/>
        </w:rPr>
        <w:t>no files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bookmarkStart w:name="_Toc16293620586399743097340484" w:id="1"/>
      <w:r>
        <w:rPr>
          <w:rStyle w:val=""/>
        </w:rPr>
        <w:t>SameHeadingsTest</w:t>
      </w:r>
      <w:bookmarkEnd w:id="1"/>
      <w:bookmarkEnd/>
    </w:p>
    <w:p>
      <w:pPr>
        <w:pStyle w:val="Heading5"/>
      </w:pPr>
      <w:bookmarkStart w:name="_Toc16293620586581258668093668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20586794491601552743" w:id="1"/>
      <w:r>
        <w:rPr>
          <w:rStyle w:val=""/>
        </w:rPr>
        <w:t>Heading 2 (text1)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20586991671240642179" w:id="1"/>
      <w:r>
        <w:rPr>
          <w:rStyle w:val=""/>
        </w:rPr>
        <w:t>Heading 2 (text2)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3620587186046670147837" w:id="1"/>
      <w:r>
        <w:rPr>
          <w:rStyle w:val=""/>
        </w:rPr>
        <w:t>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3620587387574567487999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20587599172837823009" w:id="1"/>
      <w:r>
        <w:rPr>
          <w:rStyle w:val=""/>
        </w:rPr>
        <w:t>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93620588785922837062507" w:id="1"/>
      <w:r>
        <w:rPr>
          <w:rStyle w:val=""/>
        </w:rPr>
        <w:t xml:space="preserve">Figure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>1</w:t>
      </w:r>
      <w:r>
        <w:rPr>
          <w:rStyle w:val=""/>
        </w:rPr>
        <w:t/>
      </w:r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FD583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443E" w:rsidRPr="0073443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FD583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73443E" w:rsidRPr="0073443E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2021-07-15T08:48:00Z</dcterms:modified>
  <cp:revision>4</cp:revision>
</cp:coreProperties>
</file>