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vfh9a2yzy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Title: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kpa5yc06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DocuChat — A RAG-based Document Q&amp;A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h1o8f4ht1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</w:t>
      </w:r>
      <w:r w:rsidDel="00000000" w:rsidR="00000000" w:rsidRPr="00000000">
        <w:rPr>
          <w:b w:val="1"/>
          <w:bCs w:val="1"/>
          <w:rtl w:val="0"/>
        </w:rPr>
        <w:t xml:space="preserve">RAG pipeline</w:t>
      </w:r>
      <w:r w:rsidDel="00000000" w:rsidR="00000000" w:rsidRPr="00000000">
        <w:rPr>
          <w:rtl w:val="0"/>
        </w:rPr>
        <w:t xml:space="preserve"> where interns can upload documents (e.g., PDFs or text files) and query them conversationally using an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that retrieves relevant context from a </w:t>
      </w:r>
      <w:r w:rsidDel="00000000" w:rsidR="00000000" w:rsidRPr="00000000">
        <w:rPr>
          <w:b w:val="1"/>
          <w:bCs w:val="1"/>
          <w:rtl w:val="0"/>
        </w:rPr>
        <w:t xml:space="preserve">vector database</w:t>
      </w:r>
      <w:r w:rsidDel="00000000" w:rsidR="00000000" w:rsidRPr="00000000">
        <w:rPr>
          <w:rtl w:val="0"/>
        </w:rPr>
        <w:t xml:space="preserve"> before answering.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t4mtp7uj7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oyblwuxw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1-2 Weeks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7bhqeqn4b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(Suggested)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+ FastAPI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Store:</w:t>
      </w:r>
      <w:r w:rsidDel="00000000" w:rsidR="00000000" w:rsidRPr="00000000">
        <w:rPr>
          <w:rtl w:val="0"/>
        </w:rPr>
        <w:t xml:space="preserve"> FAISS or ChromaDB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API:</w:t>
      </w:r>
      <w:r w:rsidDel="00000000" w:rsidR="00000000" w:rsidRPr="00000000">
        <w:rPr>
          <w:rtl w:val="0"/>
        </w:rPr>
        <w:t xml:space="preserve"> OpenAI API / HuggingFace (local models for advanced tasks)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SentenceTransformers (e.g., all-MiniLM-L6-v2)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(optional):</w:t>
      </w:r>
      <w:r w:rsidDel="00000000" w:rsidR="00000000" w:rsidRPr="00000000">
        <w:rPr>
          <w:rtl w:val="0"/>
        </w:rPr>
        <w:t xml:space="preserve"> Streamlit or simple React app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Public PDFs (Wikipedia pages, research papers, company docs)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k2mptjumz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bridges knowledge between local data and an LLM.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to </w:t>
      </w:r>
      <w:r w:rsidDel="00000000" w:rsidR="00000000" w:rsidRPr="00000000">
        <w:rPr>
          <w:b w:val="1"/>
          <w:bCs w:val="1"/>
          <w:rtl w:val="0"/>
        </w:rPr>
        <w:t xml:space="preserve">chunk, embed, and store</w:t>
      </w:r>
      <w:r w:rsidDel="00000000" w:rsidR="00000000" w:rsidRPr="00000000">
        <w:rPr>
          <w:rtl w:val="0"/>
        </w:rPr>
        <w:t xml:space="preserve"> documents in a vector DB.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end-to-end query pipeline</w:t>
      </w:r>
      <w:r w:rsidDel="00000000" w:rsidR="00000000" w:rsidRPr="00000000">
        <w:rPr>
          <w:rtl w:val="0"/>
        </w:rPr>
        <w:t xml:space="preserve"> integrating LLM inference and retrieval.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b w:val="1"/>
          <w:bCs w:val="1"/>
          <w:rtl w:val="0"/>
        </w:rPr>
        <w:t xml:space="preserve">evaluation and optimization</w:t>
      </w:r>
      <w:r w:rsidDel="00000000" w:rsidR="00000000" w:rsidRPr="00000000">
        <w:rPr>
          <w:rtl w:val="0"/>
        </w:rPr>
        <w:t xml:space="preserve"> of RAG pipelines.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ye9bgg1p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Phase-wise Plan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p95968ho0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Foundations (Setup &amp; Retrieval)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RAG pipeline basics.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on document ingestion, chunking, and embedding.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Python environment and dependencies.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script to: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and parse documents (PDF/TXT).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text into chunks using a tokenizer or simple splitter.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embeddings using a model (SentenceTransformers or OpenAI embeddings).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embeddings in FAISS/ChromaDB.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query retrieval function that returns top-k chunks.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retriever script that can return relevant text chunks given a query.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pp2ckeq5e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RAG Integration (Augmentation + Response)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retrieval with LLM response generation.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interactive Q&amp;A system.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query → retrieve → augment → LLM response pipeline.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FastAPI endpoints: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/upload: Upload new documents.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/query: Submit user question and get LLM answer.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Streamlit or CLI interface for testing.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prompt templates for better responses.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working RAG prototype (query answers grounded in uploaded docs).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uh8tw6nd4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Optimization &amp; Evaluation (Advanced Concepts)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retrieval and context handling.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quality of answers.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metadata filtering</w:t>
      </w:r>
      <w:r w:rsidDel="00000000" w:rsidR="00000000" w:rsidRPr="00000000">
        <w:rPr>
          <w:rtl w:val="0"/>
        </w:rPr>
        <w:t xml:space="preserve"> (e.g., per-document search).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</w:t>
      </w:r>
      <w:r w:rsidDel="00000000" w:rsidR="00000000" w:rsidRPr="00000000">
        <w:rPr>
          <w:b w:val="1"/>
          <w:bCs w:val="1"/>
          <w:rtl w:val="0"/>
        </w:rPr>
        <w:t xml:space="preserve">different embedding models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chunk sizes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RAG evaluation metrics</w:t>
      </w:r>
      <w:r w:rsidDel="00000000" w:rsidR="00000000" w:rsidRPr="00000000">
        <w:rPr>
          <w:rtl w:val="0"/>
        </w:rPr>
        <w:t xml:space="preserve"> (e.g., similarity score, hallucination rate).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basic performance tracking</w:t>
      </w:r>
      <w:r w:rsidDel="00000000" w:rsidR="00000000" w:rsidRPr="00000000">
        <w:rPr>
          <w:rtl w:val="0"/>
        </w:rPr>
        <w:t xml:space="preserve"> (retrieval time, latency).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and evaluated RAG pipeline with metrics and documentation.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irkviskgt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Stretch Goals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5157112370302"/>
        <w:gridCol w:w="2605.495621458533"/>
        <w:gridCol w:w="4531.50047832806"/>
        <w:tblGridChange w:id="0">
          <w:tblGrid>
            <w:gridCol w:w="1888.5157112370302"/>
            <w:gridCol w:w="2605.495621458533"/>
            <w:gridCol w:w="4531.50047832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Stretch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 full frontend chat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Streamlit or React to create a chatbot interface for document chat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managed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Replace FAISS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Pinecone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Weaviate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Milvus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Enhancement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Query Rewriting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an LLM to reformulate user queries before retrieval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chat context for multi-turn queries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Build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RAG evaluator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 LLM answer to gold-standard summaries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Parallelize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async or batch processing for large docs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document 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retrieval based on user roles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d3ehhklis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RAG app (API + optional frontend)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project report (architecture, results, learnings)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Presentation/demo (5–10 mins)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 with clean commits and README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yuyyef5xm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tbl>
      <w:tblPr>
        <w:tblStyle w:val="Table2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965"/>
        <w:tblGridChange w:id="0">
          <w:tblGrid>
            <w:gridCol w:w="338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RAG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Quality &amp;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 / Stretch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Collaboration &amp; 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