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1D309590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</w:p>
    <w:p w14:paraId="0EDD4256" w14:textId="744BE440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</w:t>
      </w:r>
      <w:r w:rsidR="00AE3041">
        <w:rPr>
          <w:sz w:val="28"/>
          <w:szCs w:val="28"/>
          <w:lang w:val="en-US"/>
        </w:rPr>
        <w:t>Adyasha Swain</w:t>
      </w:r>
      <w:r>
        <w:rPr>
          <w:sz w:val="28"/>
          <w:szCs w:val="28"/>
          <w:lang w:val="en-US"/>
        </w:rPr>
        <w:t>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AE3041" w:rsidRDefault="00FA4D37" w:rsidP="00AE304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Niene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AE3041" w:rsidRDefault="00E05CBD" w:rsidP="00AE304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All</w:t>
      </w:r>
      <w:r w:rsidR="00FA4D37" w:rsidRPr="00AE3041">
        <w:rPr>
          <w:color w:val="00B0F0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.python</w:t>
      </w:r>
      <w:proofErr w:type="gramEnd"/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AE3041" w:rsidRDefault="00733D96" w:rsidP="00AE304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.py</w:t>
      </w:r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</w:t>
      </w:r>
      <w:proofErr w:type="gramEnd"/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Pr="00AE3041" w:rsidRDefault="000A101D" w:rsidP="00AE304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14:paraId="179B4DC6" w14:textId="035730BE" w:rsidR="00A029C4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Pr="00AE3041" w:rsidRDefault="004F670A" w:rsidP="00AE304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AE3041" w:rsidRDefault="00B45D36" w:rsidP="00AE304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AE3041" w:rsidRDefault="008C73EA" w:rsidP="00AE304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AE3041" w:rsidRDefault="00C33332" w:rsidP="00AE304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i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AE3041">
        <w:rPr>
          <w:color w:val="00B0F0"/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except ZeroDivisionError: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14:paraId="3685D3FA" w14:textId="0F276253" w:rsidR="003455CA" w:rsidRPr="00AE3041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Division by zero</w:t>
      </w:r>
    </w:p>
    <w:p w14:paraId="4500E3B2" w14:textId="13C65FCA" w:rsidR="001B425C" w:rsidRPr="00AE3041" w:rsidRDefault="001B425C" w:rsidP="001B425C">
      <w:pPr>
        <w:pStyle w:val="ListParagraph"/>
        <w:spacing w:after="0" w:line="240" w:lineRule="auto"/>
        <w:ind w:left="1080"/>
        <w:rPr>
          <w:color w:val="00B0F0"/>
          <w:lang w:val="en-US"/>
        </w:rPr>
      </w:pPr>
      <w:r w:rsidRPr="00AE3041">
        <w:rPr>
          <w:color w:val="00B0F0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ZeroDivisionError</w:t>
      </w:r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AE304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'abcd'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for i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gramStart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gram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 b c d</w:t>
      </w:r>
    </w:p>
    <w:p w14:paraId="04C2E0DD" w14:textId="431C480A" w:rsidR="003C7320" w:rsidRPr="00AE3041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E</w:t>
      </w:r>
      <w:r w:rsidR="003C7320" w:rsidRPr="00AE3041">
        <w:rPr>
          <w:color w:val="00B0F0"/>
          <w:lang w:val="en-US"/>
        </w:rPr>
        <w:t>rror</w:t>
      </w:r>
    </w:p>
    <w:p w14:paraId="65D3E5A2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0D1D761C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3E48C61F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1A64CF0A" w14:textId="08E564B6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for i in [1, 2, 3, </w:t>
      </w:r>
      <w:proofErr w:type="gramStart"/>
      <w:r w:rsidRPr="00010F7F">
        <w:rPr>
          <w:rFonts w:ascii="Courier New" w:hAnsi="Courier New" w:cs="Courier New"/>
          <w:lang w:val="en-US"/>
        </w:rPr>
        <w:t>4][::</w:t>
      </w:r>
      <w:proofErr w:type="gramEnd"/>
      <w:r w:rsidRPr="00010F7F">
        <w:rPr>
          <w:rFonts w:ascii="Courier New" w:hAnsi="Courier New" w:cs="Courier New"/>
          <w:lang w:val="en-US"/>
        </w:rPr>
        <w:t>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gramEnd"/>
      <w:r w:rsidRPr="00010F7F">
        <w:rPr>
          <w:rFonts w:ascii="Courier New" w:hAnsi="Courier New" w:cs="Courier New"/>
          <w:lang w:val="en-US"/>
        </w:rPr>
        <w:t>i, end=' ')</w:t>
      </w:r>
    </w:p>
    <w:p w14:paraId="16978833" w14:textId="0377C767" w:rsidR="00010F7F" w:rsidRPr="00AE3041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list1.add(</w:t>
      </w:r>
      <w:proofErr w:type="gramEnd"/>
      <w:r w:rsidRPr="00010F7F">
        <w:rPr>
          <w:lang w:val="en-US"/>
        </w:rPr>
        <w:t>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[4, 3]</w:t>
      </w:r>
    </w:p>
    <w:p w14:paraId="34533F98" w14:textId="1FB395F1" w:rsidR="00010F7F" w:rsidRPr="00AE3041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AE3041">
        <w:rPr>
          <w:color w:val="00B0F0"/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_myVar</w:t>
      </w:r>
    </w:p>
    <w:p w14:paraId="05485F3A" w14:textId="13F99E0E" w:rsidR="00010F7F" w:rsidRPr="00C568FA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C568FA">
        <w:rPr>
          <w:color w:val="00B0F0"/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i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while i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i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0</w:t>
      </w:r>
    </w:p>
    <w:p w14:paraId="39C5905B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6B3FBB36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65BDBBFB" w14:textId="19CB567A" w:rsidR="00AA5E21" w:rsidRPr="00C568FA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C568FA">
        <w:rPr>
          <w:color w:val="00B0F0"/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'abcd'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for i in range(len(x)):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C568FA">
        <w:rPr>
          <w:color w:val="00B0F0"/>
          <w:lang w:val="en-US"/>
        </w:rPr>
        <w:t>a b c d</w:t>
      </w:r>
    </w:p>
    <w:p w14:paraId="30FF29D9" w14:textId="53D57FC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z=set('abc$de')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C568FA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C568FA">
        <w:rPr>
          <w:color w:val="00B0F0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C568FA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C568FA">
        <w:rPr>
          <w:color w:val="00B0F0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>Implement a class Bank Account that supports deposit and withdrawal. Raise a custom InsufficientFundsError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qwUAQ1fQESwAAAA="/>
  </w:docVars>
  <w:rsids>
    <w:rsidRoot w:val="00C35FF9"/>
    <w:rsid w:val="00010F7F"/>
    <w:rsid w:val="000A101D"/>
    <w:rsid w:val="000E0AE7"/>
    <w:rsid w:val="000F0CEF"/>
    <w:rsid w:val="0016611C"/>
    <w:rsid w:val="001B425C"/>
    <w:rsid w:val="002343B2"/>
    <w:rsid w:val="002756AC"/>
    <w:rsid w:val="002F1D52"/>
    <w:rsid w:val="003455CA"/>
    <w:rsid w:val="003C7320"/>
    <w:rsid w:val="00425539"/>
    <w:rsid w:val="0042582D"/>
    <w:rsid w:val="00464491"/>
    <w:rsid w:val="004948E5"/>
    <w:rsid w:val="004A1B63"/>
    <w:rsid w:val="004F670A"/>
    <w:rsid w:val="00520091"/>
    <w:rsid w:val="00562824"/>
    <w:rsid w:val="005B72AD"/>
    <w:rsid w:val="00680407"/>
    <w:rsid w:val="006E0E34"/>
    <w:rsid w:val="00733D96"/>
    <w:rsid w:val="007355F8"/>
    <w:rsid w:val="00835802"/>
    <w:rsid w:val="00845551"/>
    <w:rsid w:val="0088578A"/>
    <w:rsid w:val="00896F3D"/>
    <w:rsid w:val="008C73EA"/>
    <w:rsid w:val="008D04C0"/>
    <w:rsid w:val="009A2B94"/>
    <w:rsid w:val="00A029C4"/>
    <w:rsid w:val="00AA5E21"/>
    <w:rsid w:val="00AE3041"/>
    <w:rsid w:val="00AF061E"/>
    <w:rsid w:val="00B315D8"/>
    <w:rsid w:val="00B45D36"/>
    <w:rsid w:val="00B57088"/>
    <w:rsid w:val="00C33332"/>
    <w:rsid w:val="00C35FF9"/>
    <w:rsid w:val="00C568FA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2025-06-06T06:36:00Z</dcterms:created>
  <dcterms:modified xsi:type="dcterms:W3CDTF">2025-06-06T06:36:00Z</dcterms:modified>
</cp:coreProperties>
</file>