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1E304" w14:textId="77777777" w:rsidR="00A57B1D" w:rsidRDefault="001351F7" w:rsidP="00A57B1D">
      <w:pPr>
        <w:jc w:val="center"/>
        <w:rPr>
          <w:b/>
          <w:bCs/>
          <w:sz w:val="24"/>
          <w:szCs w:val="24"/>
          <w:u w:val="single"/>
        </w:rPr>
      </w:pPr>
      <w:r w:rsidRPr="00B86AA8">
        <w:rPr>
          <w:b/>
          <w:bCs/>
          <w:sz w:val="24"/>
          <w:szCs w:val="24"/>
          <w:u w:val="single"/>
        </w:rPr>
        <w:t>PROJECT SYNOPSIS</w:t>
      </w:r>
    </w:p>
    <w:p w14:paraId="2E8B3D4F" w14:textId="47FEC474" w:rsidR="001351F7" w:rsidRPr="00B86AA8" w:rsidRDefault="001351F7" w:rsidP="00A57B1D">
      <w:pPr>
        <w:jc w:val="center"/>
        <w:rPr>
          <w:b/>
          <w:bCs/>
          <w:sz w:val="24"/>
          <w:szCs w:val="24"/>
          <w:u w:val="single"/>
        </w:rPr>
      </w:pPr>
      <w:r w:rsidRPr="00B86AA8">
        <w:rPr>
          <w:b/>
          <w:bCs/>
          <w:sz w:val="24"/>
          <w:szCs w:val="24"/>
          <w:u w:val="single"/>
        </w:rPr>
        <w:t>ON</w:t>
      </w:r>
    </w:p>
    <w:p w14:paraId="52DC2F47" w14:textId="2547B6CF" w:rsidR="001351F7" w:rsidRPr="00AC6107" w:rsidRDefault="00AC6107" w:rsidP="00A57B1D">
      <w:pPr>
        <w:jc w:val="center"/>
        <w:rPr>
          <w:rFonts w:cstheme="minorHAnsi"/>
          <w:b/>
          <w:bCs/>
          <w:sz w:val="24"/>
          <w:szCs w:val="24"/>
          <w:u w:val="single"/>
        </w:rPr>
      </w:pPr>
      <w:bookmarkStart w:id="0" w:name="_GoBack"/>
      <w:r w:rsidRPr="00AC6107">
        <w:rPr>
          <w:rFonts w:cstheme="minorHAnsi"/>
          <w:b/>
          <w:bCs/>
          <w:sz w:val="24"/>
          <w:szCs w:val="24"/>
          <w:u w:val="single"/>
        </w:rPr>
        <w:t>Online Course portal for a campus</w:t>
      </w:r>
    </w:p>
    <w:bookmarkEnd w:id="0"/>
    <w:p w14:paraId="6E727F40" w14:textId="77777777" w:rsidR="001351F7" w:rsidRDefault="001351F7" w:rsidP="001351F7">
      <w:pPr>
        <w:ind w:left="1440" w:firstLine="720"/>
        <w:rPr>
          <w:sz w:val="24"/>
          <w:szCs w:val="24"/>
        </w:rPr>
      </w:pPr>
    </w:p>
    <w:p w14:paraId="4B605D2A" w14:textId="77777777" w:rsidR="001351F7" w:rsidRDefault="001351F7" w:rsidP="001351F7">
      <w:pPr>
        <w:ind w:left="1440" w:firstLine="720"/>
        <w:rPr>
          <w:sz w:val="24"/>
          <w:szCs w:val="24"/>
        </w:rPr>
      </w:pPr>
    </w:p>
    <w:p w14:paraId="01BD8543" w14:textId="43E4035B" w:rsidR="001351F7" w:rsidRPr="00B86AA8" w:rsidRDefault="00FB6ED5" w:rsidP="001351F7">
      <w:pPr>
        <w:ind w:left="2880"/>
        <w:rPr>
          <w:b/>
          <w:bCs/>
          <w:sz w:val="24"/>
          <w:szCs w:val="24"/>
        </w:rPr>
      </w:pPr>
      <w:r w:rsidRPr="00B86AA8">
        <w:rPr>
          <w:b/>
          <w:bCs/>
          <w:sz w:val="24"/>
          <w:szCs w:val="24"/>
        </w:rPr>
        <w:t xml:space="preserve">      </w:t>
      </w:r>
      <w:r w:rsidR="001351F7" w:rsidRPr="00B86AA8">
        <w:rPr>
          <w:b/>
          <w:bCs/>
          <w:sz w:val="24"/>
          <w:szCs w:val="24"/>
        </w:rPr>
        <w:t xml:space="preserve">SUBMITTED </w:t>
      </w:r>
      <w:proofErr w:type="gramStart"/>
      <w:r w:rsidR="001351F7" w:rsidRPr="00B86AA8">
        <w:rPr>
          <w:b/>
          <w:bCs/>
          <w:sz w:val="24"/>
          <w:szCs w:val="24"/>
        </w:rPr>
        <w:t>BY :</w:t>
      </w:r>
      <w:proofErr w:type="gramEnd"/>
      <w:r w:rsidR="001351F7" w:rsidRPr="00B86AA8">
        <w:rPr>
          <w:b/>
          <w:bCs/>
          <w:sz w:val="24"/>
          <w:szCs w:val="24"/>
        </w:rPr>
        <w:t>-</w:t>
      </w:r>
    </w:p>
    <w:p w14:paraId="28632E02" w14:textId="3536F13C" w:rsidR="00A405FA" w:rsidRPr="00A405FA" w:rsidRDefault="00A405FA" w:rsidP="00A405FA">
      <w:pPr>
        <w:ind w:left="1440" w:firstLine="720"/>
        <w:rPr>
          <w:sz w:val="24"/>
          <w:szCs w:val="24"/>
        </w:rPr>
      </w:pPr>
      <w:r w:rsidRPr="00A405FA">
        <w:rPr>
          <w:sz w:val="24"/>
          <w:szCs w:val="24"/>
        </w:rPr>
        <w:t xml:space="preserve">Soumendra Madhusudan priyadarshi </w:t>
      </w:r>
      <w:r>
        <w:rPr>
          <w:sz w:val="24"/>
          <w:szCs w:val="24"/>
        </w:rPr>
        <w:t xml:space="preserve">- </w:t>
      </w:r>
      <w:r w:rsidRPr="00A405FA">
        <w:rPr>
          <w:sz w:val="24"/>
          <w:szCs w:val="24"/>
        </w:rPr>
        <w:t>2201298190</w:t>
      </w:r>
    </w:p>
    <w:p w14:paraId="7FE8D5F8" w14:textId="5484F01D" w:rsidR="00A405FA" w:rsidRPr="00A405FA" w:rsidRDefault="00A405FA" w:rsidP="00A405FA">
      <w:pPr>
        <w:ind w:left="1440" w:firstLine="720"/>
        <w:rPr>
          <w:sz w:val="24"/>
          <w:szCs w:val="24"/>
        </w:rPr>
      </w:pPr>
      <w:r w:rsidRPr="00A405FA">
        <w:rPr>
          <w:sz w:val="24"/>
          <w:szCs w:val="24"/>
        </w:rPr>
        <w:t xml:space="preserve">Ratikanta mohanty </w:t>
      </w:r>
      <w:r>
        <w:rPr>
          <w:sz w:val="24"/>
          <w:szCs w:val="24"/>
        </w:rPr>
        <w:t xml:space="preserve">- </w:t>
      </w:r>
      <w:r w:rsidRPr="00A405FA">
        <w:rPr>
          <w:sz w:val="24"/>
          <w:szCs w:val="24"/>
        </w:rPr>
        <w:t>2201298140</w:t>
      </w:r>
    </w:p>
    <w:p w14:paraId="226583BB" w14:textId="10DDBCF6" w:rsidR="00A405FA" w:rsidRPr="00A405FA" w:rsidRDefault="00A405FA" w:rsidP="00A405FA">
      <w:pPr>
        <w:ind w:left="1440" w:firstLine="720"/>
        <w:rPr>
          <w:sz w:val="24"/>
          <w:szCs w:val="24"/>
        </w:rPr>
      </w:pPr>
      <w:r w:rsidRPr="00A405FA">
        <w:rPr>
          <w:sz w:val="24"/>
          <w:szCs w:val="24"/>
        </w:rPr>
        <w:t xml:space="preserve">Aswini kumar raut </w:t>
      </w:r>
      <w:r>
        <w:rPr>
          <w:sz w:val="24"/>
          <w:szCs w:val="24"/>
        </w:rPr>
        <w:t xml:space="preserve">- </w:t>
      </w:r>
      <w:r w:rsidRPr="00A405FA">
        <w:rPr>
          <w:sz w:val="24"/>
          <w:szCs w:val="24"/>
        </w:rPr>
        <w:t>2201298040</w:t>
      </w:r>
    </w:p>
    <w:p w14:paraId="2B7B617F" w14:textId="4D4CB8A0" w:rsidR="00A405FA" w:rsidRPr="00A405FA" w:rsidRDefault="00A405FA" w:rsidP="00A405FA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Sethi rohan kailash - </w:t>
      </w:r>
      <w:r w:rsidRPr="00A405FA">
        <w:rPr>
          <w:sz w:val="24"/>
          <w:szCs w:val="24"/>
        </w:rPr>
        <w:t>2201298168</w:t>
      </w:r>
    </w:p>
    <w:p w14:paraId="37580055" w14:textId="07915E61" w:rsidR="00A405FA" w:rsidRPr="00A405FA" w:rsidRDefault="00A405FA" w:rsidP="00A405FA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Roshan Narayan naik - </w:t>
      </w:r>
      <w:r w:rsidRPr="00A405FA">
        <w:rPr>
          <w:sz w:val="24"/>
          <w:szCs w:val="24"/>
        </w:rPr>
        <w:t>2201298146</w:t>
      </w:r>
    </w:p>
    <w:p w14:paraId="22D674C8" w14:textId="77777777" w:rsidR="00A405FA" w:rsidRDefault="00A405FA" w:rsidP="00A405FA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Somya Ranjan Barik - </w:t>
      </w:r>
      <w:r w:rsidRPr="00A405FA">
        <w:rPr>
          <w:sz w:val="24"/>
          <w:szCs w:val="24"/>
        </w:rPr>
        <w:t>2201298183</w:t>
      </w:r>
    </w:p>
    <w:p w14:paraId="0CA6116B" w14:textId="77777777" w:rsidR="00A405FA" w:rsidRDefault="00A405FA" w:rsidP="00A405FA">
      <w:pPr>
        <w:ind w:left="1440" w:firstLine="720"/>
        <w:rPr>
          <w:sz w:val="24"/>
          <w:szCs w:val="24"/>
        </w:rPr>
      </w:pPr>
    </w:p>
    <w:p w14:paraId="700AADA1" w14:textId="184AE7AA" w:rsidR="001351F7" w:rsidRPr="00A405FA" w:rsidRDefault="001351F7" w:rsidP="00A405FA">
      <w:pPr>
        <w:ind w:left="1440" w:firstLine="720"/>
        <w:jc w:val="both"/>
        <w:rPr>
          <w:sz w:val="24"/>
          <w:szCs w:val="24"/>
        </w:rPr>
      </w:pPr>
      <w:r w:rsidRPr="00B86AA8">
        <w:rPr>
          <w:b/>
          <w:bCs/>
          <w:sz w:val="24"/>
          <w:szCs w:val="24"/>
        </w:rPr>
        <w:t xml:space="preserve">Under the supervision </w:t>
      </w:r>
      <w:proofErr w:type="gramStart"/>
      <w:r w:rsidRPr="00B86AA8">
        <w:rPr>
          <w:b/>
          <w:bCs/>
          <w:sz w:val="24"/>
          <w:szCs w:val="24"/>
        </w:rPr>
        <w:t>of :-</w:t>
      </w:r>
      <w:proofErr w:type="gramEnd"/>
      <w:r w:rsidRPr="00B86AA8">
        <w:rPr>
          <w:b/>
          <w:bCs/>
          <w:sz w:val="24"/>
          <w:szCs w:val="24"/>
        </w:rPr>
        <w:t xml:space="preserve"> Milan Das</w:t>
      </w:r>
    </w:p>
    <w:p w14:paraId="54C77810" w14:textId="77777777" w:rsidR="00FB6ED5" w:rsidRDefault="00FB6ED5" w:rsidP="001351F7">
      <w:pPr>
        <w:ind w:left="1440" w:firstLine="720"/>
        <w:rPr>
          <w:sz w:val="24"/>
          <w:szCs w:val="24"/>
        </w:rPr>
      </w:pPr>
    </w:p>
    <w:p w14:paraId="0F3093FD" w14:textId="77777777" w:rsidR="00FB6ED5" w:rsidRDefault="00FB6ED5" w:rsidP="001351F7">
      <w:pPr>
        <w:ind w:left="1440" w:firstLine="720"/>
        <w:rPr>
          <w:sz w:val="24"/>
          <w:szCs w:val="24"/>
        </w:rPr>
      </w:pPr>
    </w:p>
    <w:p w14:paraId="797C58D8" w14:textId="07521A5C" w:rsidR="00FB6ED5" w:rsidRDefault="00FB6ED5" w:rsidP="001351F7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FB6ED5">
        <w:rPr>
          <w:noProof/>
          <w:sz w:val="24"/>
          <w:szCs w:val="24"/>
          <w:lang w:val="en-US"/>
        </w:rPr>
        <w:drawing>
          <wp:inline distT="0" distB="0" distL="0" distR="0" wp14:anchorId="6BE25F81" wp14:editId="7DBAC2AE">
            <wp:extent cx="1131277" cy="1411777"/>
            <wp:effectExtent l="0" t="0" r="0" b="0"/>
            <wp:docPr id="206494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446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1277" cy="141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C206" w14:textId="2790A031" w:rsidR="00FB6ED5" w:rsidRPr="00B86AA8" w:rsidRDefault="00FB6ED5" w:rsidP="00FB6ED5">
      <w:pPr>
        <w:ind w:left="2880"/>
        <w:rPr>
          <w:b/>
          <w:bCs/>
          <w:sz w:val="32"/>
          <w:szCs w:val="32"/>
        </w:rPr>
      </w:pPr>
      <w:r w:rsidRPr="00B86AA8">
        <w:rPr>
          <w:b/>
          <w:bCs/>
          <w:sz w:val="32"/>
          <w:szCs w:val="32"/>
        </w:rPr>
        <w:t xml:space="preserve">          IIG Varsity</w:t>
      </w:r>
    </w:p>
    <w:p w14:paraId="4099D8BE" w14:textId="22E58680" w:rsidR="00FB6ED5" w:rsidRDefault="00FB6ED5" w:rsidP="00FB6ED5">
      <w:pPr>
        <w:ind w:left="2880"/>
        <w:rPr>
          <w:rFonts w:ascii="Arial" w:hAnsi="Arial" w:cs="Arial"/>
          <w:color w:val="505050"/>
          <w:shd w:val="clear" w:color="auto" w:fill="FFFFFF"/>
        </w:rPr>
      </w:pPr>
      <w:r>
        <w:rPr>
          <w:rFonts w:ascii="Arial" w:hAnsi="Arial" w:cs="Arial"/>
          <w:color w:val="505050"/>
          <w:shd w:val="clear" w:color="auto" w:fill="FFFFFF"/>
        </w:rPr>
        <w:t xml:space="preserve">  Skill development academy</w:t>
      </w:r>
    </w:p>
    <w:p w14:paraId="29166F1F" w14:textId="3F66E44C" w:rsidR="00FB6ED5" w:rsidRDefault="00FB6ED5" w:rsidP="00FB6ED5">
      <w:pPr>
        <w:ind w:left="2880"/>
        <w:rPr>
          <w:rFonts w:ascii="Arial" w:hAnsi="Arial" w:cs="Arial"/>
          <w:color w:val="505050"/>
          <w:shd w:val="clear" w:color="auto" w:fill="FFFFFF"/>
        </w:rPr>
      </w:pPr>
      <w:r>
        <w:rPr>
          <w:rFonts w:ascii="Arial" w:hAnsi="Arial" w:cs="Arial"/>
          <w:color w:val="505050"/>
          <w:shd w:val="clear" w:color="auto" w:fill="FFFFFF"/>
        </w:rPr>
        <w:t xml:space="preserve">     IT </w:t>
      </w:r>
      <w:proofErr w:type="gramStart"/>
      <w:r>
        <w:rPr>
          <w:rFonts w:ascii="Arial" w:hAnsi="Arial" w:cs="Arial"/>
          <w:color w:val="505050"/>
          <w:shd w:val="clear" w:color="auto" w:fill="FFFFFF"/>
        </w:rPr>
        <w:t>Park ,</w:t>
      </w:r>
      <w:proofErr w:type="gramEnd"/>
      <w:r>
        <w:rPr>
          <w:rFonts w:ascii="Arial" w:hAnsi="Arial" w:cs="Arial"/>
          <w:color w:val="505050"/>
          <w:shd w:val="clear" w:color="auto" w:fill="FFFFFF"/>
        </w:rPr>
        <w:t xml:space="preserve"> Bhubaneswar</w:t>
      </w:r>
    </w:p>
    <w:p w14:paraId="6836CB1C" w14:textId="5FABF014" w:rsidR="00FB6ED5" w:rsidRDefault="00FB6ED5" w:rsidP="00FB6ED5">
      <w:pPr>
        <w:ind w:left="2880"/>
        <w:rPr>
          <w:rFonts w:ascii="Arial" w:hAnsi="Arial" w:cs="Arial"/>
          <w:color w:val="505050"/>
          <w:shd w:val="clear" w:color="auto" w:fill="FFFFFF"/>
        </w:rPr>
      </w:pPr>
      <w:r>
        <w:rPr>
          <w:rFonts w:ascii="Arial" w:hAnsi="Arial" w:cs="Arial"/>
          <w:color w:val="505050"/>
          <w:shd w:val="clear" w:color="auto" w:fill="FFFFFF"/>
        </w:rPr>
        <w:t xml:space="preserve">         Odisha-751024</w:t>
      </w:r>
    </w:p>
    <w:p w14:paraId="7827D0D3" w14:textId="77777777" w:rsidR="00D046F1" w:rsidRDefault="00D046F1" w:rsidP="00FB6ED5">
      <w:pPr>
        <w:ind w:left="2880"/>
        <w:rPr>
          <w:rFonts w:ascii="Arial" w:hAnsi="Arial" w:cs="Arial"/>
          <w:color w:val="505050"/>
          <w:shd w:val="clear" w:color="auto" w:fill="FFFFFF"/>
        </w:rPr>
      </w:pPr>
    </w:p>
    <w:p w14:paraId="05C61804" w14:textId="77777777" w:rsidR="00D046F1" w:rsidRDefault="00D046F1" w:rsidP="00D046F1">
      <w:pPr>
        <w:ind w:left="2880"/>
        <w:jc w:val="center"/>
        <w:rPr>
          <w:rFonts w:ascii="Arial" w:hAnsi="Arial" w:cs="Arial"/>
          <w:color w:val="505050"/>
          <w:shd w:val="clear" w:color="auto" w:fill="FFFFFF"/>
        </w:rPr>
      </w:pPr>
    </w:p>
    <w:p w14:paraId="5DB09E2F" w14:textId="77777777" w:rsidR="00D046F1" w:rsidRPr="00FB6ED5" w:rsidRDefault="00D046F1" w:rsidP="00D046F1">
      <w:pPr>
        <w:ind w:left="2880"/>
        <w:jc w:val="center"/>
        <w:rPr>
          <w:sz w:val="24"/>
          <w:szCs w:val="24"/>
        </w:rPr>
      </w:pPr>
    </w:p>
    <w:p w14:paraId="59F6F33C" w14:textId="77777777" w:rsidR="00A405FA" w:rsidRDefault="00A405FA" w:rsidP="00D04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</w:p>
    <w:p w14:paraId="419FC16E" w14:textId="5DB6E11D" w:rsidR="00D046F1" w:rsidRPr="00D046F1" w:rsidRDefault="00D046F1" w:rsidP="00D04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  <w:r w:rsidRPr="00D046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lastRenderedPageBreak/>
        <w:t>Introduction to the study:</w:t>
      </w:r>
    </w:p>
    <w:p w14:paraId="28CC6610" w14:textId="3A9D1C72" w:rsidR="00D046F1" w:rsidRPr="00D046F1" w:rsidRDefault="00A405FA" w:rsidP="00D046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405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Online Course portal for a campus </w:t>
      </w:r>
      <w:r w:rsidR="00D046F1" w:rsidRPr="00D04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(Webpage)</w:t>
      </w:r>
    </w:p>
    <w:p w14:paraId="4CDCDB2C" w14:textId="78C0EF00" w:rsidR="00A405FA" w:rsidRPr="00A405FA" w:rsidRDefault="00A405FA" w:rsidP="00A405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A405FA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In the rapidly evolving educational landscape, the integration of technology into learning environments is no longer a luxury but a necessity. The advent of the internet and digital tools has revolutionized the way education is delivered, accessed, and managed. An online course portal for a campus represents a significant leap forward in this transformation, providing a centralized, user-friendly platform for students,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 xml:space="preserve"> educators, and administrators.</w:t>
      </w:r>
    </w:p>
    <w:p w14:paraId="79511B50" w14:textId="4FD11461" w:rsidR="00D046F1" w:rsidRPr="00A405FA" w:rsidRDefault="00A405FA" w:rsidP="00A405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A405FA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This project aims to develop a comprehensive online course portal tailored to the specific needs of a campus. The portal will serve as a hub for all academic activities, offering a wide range of functionalities that enhance the educational experience and streamline administrative processes.</w:t>
      </w:r>
    </w:p>
    <w:p w14:paraId="66255F22" w14:textId="4BE70900" w:rsidR="00D046F1" w:rsidRDefault="00D046F1" w:rsidP="00D046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04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</w:t>
      </w:r>
    </w:p>
    <w:p w14:paraId="7AD30A9C" w14:textId="77777777" w:rsidR="009A7901" w:rsidRPr="009A7901" w:rsidRDefault="009A7901" w:rsidP="009A790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9A7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Authentication:</w:t>
      </w:r>
      <w:r w:rsidRPr="009A790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 xml:space="preserve"> Secure login system for students, instructors, and administrators.</w:t>
      </w:r>
    </w:p>
    <w:p w14:paraId="0D4AFA56" w14:textId="77777777" w:rsidR="009A7901" w:rsidRPr="009A7901" w:rsidRDefault="009A7901" w:rsidP="009A790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9A7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Dashboard: </w:t>
      </w:r>
      <w:r w:rsidRPr="009A790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Personalized dashboards displaying relevant information such as upcoming assignments, announcements, and recent activity.</w:t>
      </w:r>
    </w:p>
    <w:p w14:paraId="10726BDE" w14:textId="77777777" w:rsidR="009A7901" w:rsidRPr="009A7901" w:rsidRDefault="009A7901" w:rsidP="009A790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9A7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Course Management: </w:t>
      </w:r>
      <w:r w:rsidRPr="009A790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Tools for instructors to create, manage, and update courses, including uploading syllabi, reading materials, and multimedia resources.</w:t>
      </w:r>
    </w:p>
    <w:p w14:paraId="10A0E716" w14:textId="77777777" w:rsidR="009A7901" w:rsidRPr="009A7901" w:rsidRDefault="009A7901" w:rsidP="009A790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9A7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Interactive Learning:</w:t>
      </w:r>
      <w:r w:rsidRPr="009A790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 xml:space="preserve"> Features like live video lectures, discussion forums, and real-time chat to facilitate interactive learning.</w:t>
      </w:r>
    </w:p>
    <w:p w14:paraId="07CDFCC1" w14:textId="77777777" w:rsidR="009A7901" w:rsidRPr="009A7901" w:rsidRDefault="009A7901" w:rsidP="009A790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9A7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Assessment and Grading:</w:t>
      </w:r>
      <w:r w:rsidRPr="009A790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 xml:space="preserve"> Online submission of assignments, automated grading systems, and gradebook access.</w:t>
      </w:r>
    </w:p>
    <w:p w14:paraId="04662FB7" w14:textId="77777777" w:rsidR="009A7901" w:rsidRPr="009A7901" w:rsidRDefault="009A7901" w:rsidP="009A790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9A7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Communication Tools:</w:t>
      </w:r>
      <w:r w:rsidRPr="009A790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 xml:space="preserve"> Email, messaging, and notification systems to keep all users informed and connected.</w:t>
      </w:r>
    </w:p>
    <w:p w14:paraId="77CC47F0" w14:textId="5F412A6A" w:rsidR="009A7901" w:rsidRPr="009A7901" w:rsidRDefault="009A7901" w:rsidP="009A790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9A7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Administrative Functions:</w:t>
      </w:r>
      <w:r w:rsidRPr="009A790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 xml:space="preserve"> Course registration, scheduling, and tracking academic progress.</w:t>
      </w:r>
    </w:p>
    <w:p w14:paraId="5615DCE0" w14:textId="77777777" w:rsidR="00D046F1" w:rsidRPr="00D046F1" w:rsidRDefault="00D046F1" w:rsidP="00D046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04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Technology Stack</w:t>
      </w:r>
    </w:p>
    <w:p w14:paraId="1FC7520C" w14:textId="77777777" w:rsidR="00D046F1" w:rsidRPr="00D046F1" w:rsidRDefault="00D046F1" w:rsidP="00D04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6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Cafeteria Management System is built using a combination of modern web development technologies:</w:t>
      </w:r>
    </w:p>
    <w:p w14:paraId="3CA35394" w14:textId="77777777" w:rsidR="00D046F1" w:rsidRPr="00D046F1" w:rsidRDefault="00D046F1" w:rsidP="00D046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HTML and CSS:</w:t>
      </w:r>
      <w:r w:rsidRPr="00D046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structuring and styling the webpage, ensuring a visually appealing and responsive design.</w:t>
      </w:r>
    </w:p>
    <w:p w14:paraId="60CA179A" w14:textId="77777777" w:rsidR="00D046F1" w:rsidRPr="00D046F1" w:rsidRDefault="00D046F1" w:rsidP="00D046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JavaScript:</w:t>
      </w:r>
      <w:r w:rsidRPr="00D046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adding interactivity and dynamic functionality to the webpage.</w:t>
      </w:r>
    </w:p>
    <w:p w14:paraId="67C60E60" w14:textId="77777777" w:rsidR="00D046F1" w:rsidRDefault="00D046F1" w:rsidP="00D046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04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Objectives</w:t>
      </w:r>
    </w:p>
    <w:p w14:paraId="1D24430D" w14:textId="1377A6D0" w:rsidR="009A7901" w:rsidRPr="009A7901" w:rsidRDefault="009A7901" w:rsidP="009A79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A7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Enhance Accessibility:</w:t>
      </w:r>
    </w:p>
    <w:p w14:paraId="6A9A6B8E" w14:textId="77777777" w:rsidR="009A7901" w:rsidRPr="009A7901" w:rsidRDefault="009A7901" w:rsidP="009A790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9A790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Provide students with 24/7 access to course materials, assignments, grades, and other academic resources from any location with an internet connection.</w:t>
      </w:r>
    </w:p>
    <w:p w14:paraId="426A2323" w14:textId="411D133B" w:rsidR="009A7901" w:rsidRPr="009A7901" w:rsidRDefault="009A7901" w:rsidP="009A790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9A790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Ensure that the platform is accessible across various devices, including desktops, tablets, and smartphones.</w:t>
      </w:r>
    </w:p>
    <w:p w14:paraId="3C970199" w14:textId="439857CD" w:rsidR="009A7901" w:rsidRPr="009A7901" w:rsidRDefault="009A7901" w:rsidP="009A79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A7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Facilitate Communication:</w:t>
      </w:r>
    </w:p>
    <w:p w14:paraId="43DB0EBF" w14:textId="77777777" w:rsidR="009A7901" w:rsidRPr="009A7901" w:rsidRDefault="009A7901" w:rsidP="009A790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9A790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Create seamless and efficient channels for communication between students, i</w:t>
      </w:r>
      <w:r w:rsidRPr="009A790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nstructors, and administrators.</w:t>
      </w:r>
    </w:p>
    <w:p w14:paraId="124F67CA" w14:textId="45D18A0E" w:rsidR="009A7901" w:rsidRPr="009A7901" w:rsidRDefault="009A7901" w:rsidP="009A790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9A790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Implement features like messaging, forums, and announcements to keep all stakeholders informed and connected.</w:t>
      </w:r>
    </w:p>
    <w:p w14:paraId="36D9941B" w14:textId="146D63BF" w:rsidR="009A7901" w:rsidRPr="009A7901" w:rsidRDefault="009A7901" w:rsidP="009A79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A7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Support Online Learning:</w:t>
      </w:r>
    </w:p>
    <w:p w14:paraId="5413AAFF" w14:textId="77777777" w:rsidR="009A7901" w:rsidRPr="009A7901" w:rsidRDefault="009A7901" w:rsidP="009A790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9A790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Offer tools for conducting and participating in online classes, including video lectures, discussion forums, and interactive assessments.</w:t>
      </w:r>
    </w:p>
    <w:p w14:paraId="1193D4A7" w14:textId="77777777" w:rsidR="009A7901" w:rsidRPr="009A7901" w:rsidRDefault="009A7901" w:rsidP="009A790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9A790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Integrate multimedia resources to enhance the learning experience.</w:t>
      </w:r>
    </w:p>
    <w:p w14:paraId="5D79A56C" w14:textId="77777777" w:rsidR="009A7901" w:rsidRPr="009A7901" w:rsidRDefault="009A7901" w:rsidP="009A79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A7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Streamline Administration:</w:t>
      </w:r>
    </w:p>
    <w:p w14:paraId="3CB2BE03" w14:textId="1ECC0876" w:rsidR="009A7901" w:rsidRPr="009A7901" w:rsidRDefault="009A7901" w:rsidP="009A790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9A790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Simplify administrative processes such as course registration, scheduling, and tracking academic progress.</w:t>
      </w:r>
    </w:p>
    <w:p w14:paraId="30305FBE" w14:textId="77777777" w:rsidR="009A7901" w:rsidRPr="009A7901" w:rsidRDefault="009A7901" w:rsidP="009A790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9A790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Automate routine administrative tasks to reduce workload and minimize errors.</w:t>
      </w:r>
    </w:p>
    <w:p w14:paraId="079A1B0C" w14:textId="1F123458" w:rsidR="009A7901" w:rsidRPr="009A7901" w:rsidRDefault="009A7901" w:rsidP="009A79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A7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Promote Collaboration:</w:t>
      </w:r>
    </w:p>
    <w:p w14:paraId="3E0C5CEC" w14:textId="77777777" w:rsidR="009A7901" w:rsidRPr="009A7901" w:rsidRDefault="009A7901" w:rsidP="009A790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9A790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Encourage collaboration among students and between students and instructors through online tools such as group projects, shared documents, and peer reviews.</w:t>
      </w:r>
    </w:p>
    <w:p w14:paraId="640A2132" w14:textId="7B55A119" w:rsidR="009A7901" w:rsidRPr="009A7901" w:rsidRDefault="009A7901" w:rsidP="009A790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9A790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Provide platforms for collaborative learning and knowledge sharing.</w:t>
      </w:r>
    </w:p>
    <w:p w14:paraId="3A874A07" w14:textId="049ADA61" w:rsidR="00D046F1" w:rsidRDefault="00D046F1" w:rsidP="00D046F1">
      <w:pPr>
        <w:pStyle w:val="Heading3"/>
        <w:rPr>
          <w:u w:val="single"/>
        </w:rPr>
      </w:pPr>
      <w:r w:rsidRPr="00D046F1">
        <w:rPr>
          <w:u w:val="single"/>
        </w:rPr>
        <w:t xml:space="preserve">Relation </w:t>
      </w:r>
      <w:proofErr w:type="gramStart"/>
      <w:r w:rsidRPr="00D046F1">
        <w:rPr>
          <w:u w:val="single"/>
        </w:rPr>
        <w:t>Behind</w:t>
      </w:r>
      <w:proofErr w:type="gramEnd"/>
      <w:r w:rsidRPr="00D046F1">
        <w:rPr>
          <w:u w:val="single"/>
        </w:rPr>
        <w:t xml:space="preserve"> the Study</w:t>
      </w:r>
      <w:r>
        <w:rPr>
          <w:u w:val="single"/>
        </w:rPr>
        <w:t>:</w:t>
      </w:r>
    </w:p>
    <w:p w14:paraId="55CF5521" w14:textId="33A6D6B7" w:rsidR="000952E3" w:rsidRPr="000952E3" w:rsidRDefault="000952E3" w:rsidP="000952E3">
      <w:pPr>
        <w:pStyle w:val="Heading3"/>
        <w:rPr>
          <w:b w:val="0"/>
        </w:rPr>
      </w:pPr>
      <w:r w:rsidRPr="000952E3">
        <w:rPr>
          <w:b w:val="0"/>
        </w:rPr>
        <w:t>The study of developing an online course portal for a campus is driven by several key relationships and needs within the educational environment. Understanding these relationships helps to highlight the importanc</w:t>
      </w:r>
      <w:r>
        <w:rPr>
          <w:b w:val="0"/>
        </w:rPr>
        <w:t>e and relevance of the project:</w:t>
      </w:r>
    </w:p>
    <w:p w14:paraId="72C2E200" w14:textId="2287F88F" w:rsidR="000952E3" w:rsidRPr="000952E3" w:rsidRDefault="000952E3" w:rsidP="000952E3">
      <w:pPr>
        <w:pStyle w:val="Heading3"/>
        <w:rPr>
          <w:sz w:val="24"/>
          <w:szCs w:val="24"/>
        </w:rPr>
      </w:pPr>
      <w:r w:rsidRPr="000952E3">
        <w:rPr>
          <w:sz w:val="24"/>
          <w:szCs w:val="24"/>
        </w:rPr>
        <w:t>Student-Teacher Interaction:</w:t>
      </w:r>
    </w:p>
    <w:p w14:paraId="39651F39" w14:textId="77777777" w:rsidR="000952E3" w:rsidRPr="000952E3" w:rsidRDefault="000952E3" w:rsidP="000952E3">
      <w:pPr>
        <w:pStyle w:val="Heading3"/>
        <w:numPr>
          <w:ilvl w:val="0"/>
          <w:numId w:val="19"/>
        </w:numPr>
        <w:rPr>
          <w:b w:val="0"/>
          <w:sz w:val="24"/>
          <w:szCs w:val="24"/>
        </w:rPr>
      </w:pPr>
      <w:r w:rsidRPr="000952E3">
        <w:rPr>
          <w:b w:val="0"/>
          <w:sz w:val="24"/>
          <w:szCs w:val="24"/>
        </w:rPr>
        <w:t>Enhanced Learning Experience: Online portals facilitate better student-teacher interaction through forums, live chats, and feedback systems. This continuous engagement improves understanding and retention of course materials.</w:t>
      </w:r>
    </w:p>
    <w:p w14:paraId="776BA60B" w14:textId="77777777" w:rsidR="000952E3" w:rsidRPr="000952E3" w:rsidRDefault="000952E3" w:rsidP="000952E3">
      <w:pPr>
        <w:pStyle w:val="Heading3"/>
        <w:numPr>
          <w:ilvl w:val="0"/>
          <w:numId w:val="19"/>
        </w:numPr>
        <w:rPr>
          <w:b w:val="0"/>
          <w:sz w:val="24"/>
          <w:szCs w:val="24"/>
        </w:rPr>
      </w:pPr>
      <w:r w:rsidRPr="000952E3">
        <w:rPr>
          <w:b w:val="0"/>
          <w:sz w:val="24"/>
          <w:szCs w:val="24"/>
        </w:rPr>
        <w:t>Timely Feedback: Teachers can provide timely feedback on assignments and exams, helping students understand their strengths and areas for improvement.</w:t>
      </w:r>
    </w:p>
    <w:p w14:paraId="77CDFA1D" w14:textId="77777777" w:rsidR="000952E3" w:rsidRPr="000952E3" w:rsidRDefault="000952E3" w:rsidP="000952E3">
      <w:pPr>
        <w:pStyle w:val="Heading3"/>
        <w:rPr>
          <w:sz w:val="24"/>
          <w:szCs w:val="24"/>
        </w:rPr>
      </w:pPr>
      <w:r w:rsidRPr="000952E3">
        <w:rPr>
          <w:sz w:val="24"/>
          <w:szCs w:val="24"/>
        </w:rPr>
        <w:t>Student-Resource Accessibility:</w:t>
      </w:r>
    </w:p>
    <w:p w14:paraId="2CA05D19" w14:textId="77777777" w:rsidR="000952E3" w:rsidRPr="000952E3" w:rsidRDefault="000952E3" w:rsidP="000952E3">
      <w:pPr>
        <w:pStyle w:val="Heading3"/>
        <w:numPr>
          <w:ilvl w:val="0"/>
          <w:numId w:val="20"/>
        </w:numPr>
        <w:rPr>
          <w:b w:val="0"/>
          <w:sz w:val="24"/>
          <w:szCs w:val="24"/>
        </w:rPr>
      </w:pPr>
      <w:r w:rsidRPr="000952E3">
        <w:rPr>
          <w:b w:val="0"/>
          <w:sz w:val="24"/>
          <w:szCs w:val="24"/>
        </w:rPr>
        <w:t>On-Demand Access: Students need access to course materials, lecture notes, assignments, and additional resources at their convenience. An online portal provides 24/7 access, supporting varied study schedules and learning paces.</w:t>
      </w:r>
    </w:p>
    <w:p w14:paraId="1F204C45" w14:textId="77777777" w:rsidR="000952E3" w:rsidRPr="000952E3" w:rsidRDefault="000952E3" w:rsidP="000952E3">
      <w:pPr>
        <w:pStyle w:val="Heading3"/>
        <w:numPr>
          <w:ilvl w:val="0"/>
          <w:numId w:val="20"/>
        </w:numPr>
        <w:rPr>
          <w:b w:val="0"/>
          <w:sz w:val="24"/>
          <w:szCs w:val="24"/>
        </w:rPr>
      </w:pPr>
      <w:r w:rsidRPr="000952E3">
        <w:rPr>
          <w:b w:val="0"/>
          <w:sz w:val="24"/>
          <w:szCs w:val="24"/>
        </w:rPr>
        <w:t>Centralized Information: All academic resources are centralized in one platform, reducing the complexity of managing multiple sources of information.</w:t>
      </w:r>
    </w:p>
    <w:p w14:paraId="13B22C82" w14:textId="77777777" w:rsidR="000952E3" w:rsidRDefault="000952E3" w:rsidP="000952E3">
      <w:pPr>
        <w:pStyle w:val="Heading3"/>
        <w:rPr>
          <w:b w:val="0"/>
          <w:sz w:val="24"/>
          <w:szCs w:val="24"/>
        </w:rPr>
      </w:pPr>
    </w:p>
    <w:p w14:paraId="5C2320C5" w14:textId="2485FFB3" w:rsidR="000952E3" w:rsidRPr="000952E3" w:rsidRDefault="000952E3" w:rsidP="000952E3">
      <w:pPr>
        <w:pStyle w:val="Heading3"/>
        <w:rPr>
          <w:sz w:val="24"/>
          <w:szCs w:val="24"/>
        </w:rPr>
      </w:pPr>
      <w:r w:rsidRPr="000952E3">
        <w:rPr>
          <w:sz w:val="24"/>
          <w:szCs w:val="24"/>
        </w:rPr>
        <w:lastRenderedPageBreak/>
        <w:t>Administrative Efficiency:</w:t>
      </w:r>
    </w:p>
    <w:p w14:paraId="4AACFA9C" w14:textId="77777777" w:rsidR="000952E3" w:rsidRPr="000952E3" w:rsidRDefault="000952E3" w:rsidP="000952E3">
      <w:pPr>
        <w:pStyle w:val="Heading3"/>
        <w:numPr>
          <w:ilvl w:val="0"/>
          <w:numId w:val="21"/>
        </w:numPr>
        <w:rPr>
          <w:b w:val="0"/>
          <w:sz w:val="24"/>
          <w:szCs w:val="24"/>
        </w:rPr>
      </w:pPr>
      <w:r w:rsidRPr="000952E3">
        <w:rPr>
          <w:b w:val="0"/>
          <w:sz w:val="24"/>
          <w:szCs w:val="24"/>
        </w:rPr>
        <w:t>Automation of Processes: The portal automates various administrative tasks such as course registration, scheduling, and grade management, reducing the manual workload on administrative staff.</w:t>
      </w:r>
    </w:p>
    <w:p w14:paraId="691712BA" w14:textId="77777777" w:rsidR="000952E3" w:rsidRPr="000952E3" w:rsidRDefault="000952E3" w:rsidP="000952E3">
      <w:pPr>
        <w:pStyle w:val="Heading3"/>
        <w:numPr>
          <w:ilvl w:val="0"/>
          <w:numId w:val="21"/>
        </w:numPr>
        <w:rPr>
          <w:b w:val="0"/>
          <w:sz w:val="24"/>
          <w:szCs w:val="24"/>
        </w:rPr>
      </w:pPr>
      <w:r w:rsidRPr="000952E3">
        <w:rPr>
          <w:b w:val="0"/>
          <w:sz w:val="24"/>
          <w:szCs w:val="24"/>
        </w:rPr>
        <w:t>Data Management: It offers efficient data management and tracking of student progress, which is crucial for academic planning and reporting.</w:t>
      </w:r>
    </w:p>
    <w:p w14:paraId="02BB6BA9" w14:textId="035665A4" w:rsidR="000952E3" w:rsidRPr="000952E3" w:rsidRDefault="000952E3" w:rsidP="000952E3">
      <w:pPr>
        <w:pStyle w:val="Heading3"/>
        <w:rPr>
          <w:sz w:val="24"/>
          <w:szCs w:val="24"/>
        </w:rPr>
      </w:pPr>
      <w:r w:rsidRPr="000952E3">
        <w:rPr>
          <w:sz w:val="24"/>
          <w:szCs w:val="24"/>
        </w:rPr>
        <w:t>Community Building:</w:t>
      </w:r>
    </w:p>
    <w:p w14:paraId="6B1DD2FC" w14:textId="77777777" w:rsidR="000952E3" w:rsidRPr="000952E3" w:rsidRDefault="000952E3" w:rsidP="000952E3">
      <w:pPr>
        <w:pStyle w:val="Heading3"/>
        <w:numPr>
          <w:ilvl w:val="0"/>
          <w:numId w:val="22"/>
        </w:numPr>
        <w:rPr>
          <w:b w:val="0"/>
          <w:sz w:val="24"/>
          <w:szCs w:val="24"/>
        </w:rPr>
      </w:pPr>
      <w:r w:rsidRPr="000952E3">
        <w:rPr>
          <w:b w:val="0"/>
          <w:sz w:val="24"/>
          <w:szCs w:val="24"/>
        </w:rPr>
        <w:t>Collaborative Learning: The portal fosters a sense of community by providing platforms for collaborative learning through group projects, discussion forums, and peer assessments.</w:t>
      </w:r>
    </w:p>
    <w:p w14:paraId="72340E46" w14:textId="77777777" w:rsidR="000952E3" w:rsidRPr="000952E3" w:rsidRDefault="000952E3" w:rsidP="000952E3">
      <w:pPr>
        <w:pStyle w:val="Heading3"/>
        <w:numPr>
          <w:ilvl w:val="0"/>
          <w:numId w:val="22"/>
        </w:numPr>
        <w:rPr>
          <w:b w:val="0"/>
          <w:sz w:val="24"/>
          <w:szCs w:val="24"/>
        </w:rPr>
      </w:pPr>
      <w:r w:rsidRPr="000952E3">
        <w:rPr>
          <w:b w:val="0"/>
          <w:sz w:val="24"/>
          <w:szCs w:val="24"/>
        </w:rPr>
        <w:t>Support Networks: Students can form support networks, engage in discussions, and help each other with course-related queries, enhancing the overall learning experience.</w:t>
      </w:r>
    </w:p>
    <w:p w14:paraId="787C5619" w14:textId="6A7AC7F8" w:rsidR="000952E3" w:rsidRPr="000952E3" w:rsidRDefault="000952E3" w:rsidP="000952E3">
      <w:pPr>
        <w:pStyle w:val="Heading3"/>
        <w:rPr>
          <w:sz w:val="24"/>
          <w:szCs w:val="24"/>
        </w:rPr>
      </w:pPr>
      <w:r w:rsidRPr="000952E3">
        <w:rPr>
          <w:sz w:val="24"/>
          <w:szCs w:val="24"/>
        </w:rPr>
        <w:t>Adaptat</w:t>
      </w:r>
      <w:r w:rsidRPr="000952E3">
        <w:rPr>
          <w:sz w:val="24"/>
          <w:szCs w:val="24"/>
        </w:rPr>
        <w:t>ion to Modern Education Trends:</w:t>
      </w:r>
    </w:p>
    <w:p w14:paraId="54FFF7F7" w14:textId="77777777" w:rsidR="000952E3" w:rsidRPr="000952E3" w:rsidRDefault="000952E3" w:rsidP="000952E3">
      <w:pPr>
        <w:pStyle w:val="Heading3"/>
        <w:numPr>
          <w:ilvl w:val="0"/>
          <w:numId w:val="23"/>
        </w:numPr>
        <w:rPr>
          <w:b w:val="0"/>
          <w:sz w:val="24"/>
          <w:szCs w:val="24"/>
        </w:rPr>
      </w:pPr>
      <w:r w:rsidRPr="000952E3">
        <w:rPr>
          <w:b w:val="0"/>
          <w:sz w:val="24"/>
          <w:szCs w:val="24"/>
        </w:rPr>
        <w:t>E-Learning Integration: With the increasing trend towards e-learning, the portal aligns with modern educational practices, ensuring that the campus remains current and competitive.</w:t>
      </w:r>
    </w:p>
    <w:p w14:paraId="7AD8945F" w14:textId="77777777" w:rsidR="000952E3" w:rsidRPr="000952E3" w:rsidRDefault="000952E3" w:rsidP="000952E3">
      <w:pPr>
        <w:pStyle w:val="Heading3"/>
        <w:numPr>
          <w:ilvl w:val="0"/>
          <w:numId w:val="23"/>
        </w:numPr>
        <w:rPr>
          <w:b w:val="0"/>
          <w:sz w:val="24"/>
          <w:szCs w:val="24"/>
        </w:rPr>
      </w:pPr>
      <w:r w:rsidRPr="000952E3">
        <w:rPr>
          <w:b w:val="0"/>
          <w:sz w:val="24"/>
          <w:szCs w:val="24"/>
        </w:rPr>
        <w:t>Blended Learning: It supports blended learning models, combining online digital media with traditional classroom methods.</w:t>
      </w:r>
    </w:p>
    <w:p w14:paraId="61C0F1F4" w14:textId="77777777" w:rsidR="000952E3" w:rsidRPr="000952E3" w:rsidRDefault="000952E3" w:rsidP="000952E3">
      <w:pPr>
        <w:pStyle w:val="Heading3"/>
        <w:rPr>
          <w:sz w:val="24"/>
          <w:szCs w:val="24"/>
        </w:rPr>
      </w:pPr>
      <w:r w:rsidRPr="000952E3">
        <w:rPr>
          <w:sz w:val="24"/>
          <w:szCs w:val="24"/>
        </w:rPr>
        <w:t>Scalability and Flexibility:</w:t>
      </w:r>
    </w:p>
    <w:p w14:paraId="53447AD6" w14:textId="77777777" w:rsidR="000952E3" w:rsidRPr="000952E3" w:rsidRDefault="000952E3" w:rsidP="000952E3">
      <w:pPr>
        <w:pStyle w:val="Heading3"/>
        <w:numPr>
          <w:ilvl w:val="0"/>
          <w:numId w:val="24"/>
        </w:numPr>
        <w:rPr>
          <w:b w:val="0"/>
          <w:sz w:val="24"/>
          <w:szCs w:val="24"/>
        </w:rPr>
      </w:pPr>
      <w:r w:rsidRPr="000952E3">
        <w:rPr>
          <w:b w:val="0"/>
          <w:sz w:val="24"/>
          <w:szCs w:val="24"/>
        </w:rPr>
        <w:t>Growth Accommodation: As the number of students and courses grows, the online portal can easily scale to accommodate this growth without significant changes to infrastructure.</w:t>
      </w:r>
    </w:p>
    <w:p w14:paraId="05295304" w14:textId="77777777" w:rsidR="000952E3" w:rsidRPr="000952E3" w:rsidRDefault="000952E3" w:rsidP="000952E3">
      <w:pPr>
        <w:pStyle w:val="Heading3"/>
        <w:numPr>
          <w:ilvl w:val="0"/>
          <w:numId w:val="24"/>
        </w:numPr>
        <w:rPr>
          <w:b w:val="0"/>
          <w:sz w:val="24"/>
          <w:szCs w:val="24"/>
        </w:rPr>
      </w:pPr>
      <w:r w:rsidRPr="000952E3">
        <w:rPr>
          <w:b w:val="0"/>
          <w:sz w:val="24"/>
          <w:szCs w:val="24"/>
        </w:rPr>
        <w:t>Flexibility in Learning: It offers flexibility in learning modes, catering to different learning styles and needs, thus enhancing inclusivity.</w:t>
      </w:r>
    </w:p>
    <w:p w14:paraId="63823497" w14:textId="4B9723E0" w:rsidR="000952E3" w:rsidRPr="000952E3" w:rsidRDefault="000952E3" w:rsidP="000952E3">
      <w:pPr>
        <w:pStyle w:val="Heading3"/>
        <w:rPr>
          <w:sz w:val="24"/>
          <w:szCs w:val="24"/>
        </w:rPr>
      </w:pPr>
      <w:r w:rsidRPr="000952E3">
        <w:rPr>
          <w:sz w:val="24"/>
          <w:szCs w:val="24"/>
        </w:rPr>
        <w:t>Data-Driven Decision Making:</w:t>
      </w:r>
    </w:p>
    <w:p w14:paraId="43B87BE7" w14:textId="15287181" w:rsidR="000952E3" w:rsidRPr="000952E3" w:rsidRDefault="000952E3" w:rsidP="000952E3">
      <w:pPr>
        <w:pStyle w:val="Heading3"/>
        <w:numPr>
          <w:ilvl w:val="0"/>
          <w:numId w:val="25"/>
        </w:numPr>
        <w:rPr>
          <w:b w:val="0"/>
          <w:sz w:val="24"/>
          <w:szCs w:val="24"/>
        </w:rPr>
      </w:pPr>
      <w:r w:rsidRPr="000952E3">
        <w:rPr>
          <w:b w:val="0"/>
          <w:sz w:val="24"/>
          <w:szCs w:val="24"/>
        </w:rPr>
        <w:t>Analytics and Insights: The portal provides valuable analytics and insights into student performance, course effectiveness, and overall academic trends. This data supports informed decision-making by educators and administrators.</w:t>
      </w:r>
    </w:p>
    <w:p w14:paraId="7792022C" w14:textId="77777777" w:rsidR="00D046F1" w:rsidRPr="00D046F1" w:rsidRDefault="00D046F1" w:rsidP="00D04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  <w:r w:rsidRPr="00D046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Objective and Scope of the Study</w:t>
      </w:r>
    </w:p>
    <w:p w14:paraId="5863FE54" w14:textId="77777777" w:rsidR="000952E3" w:rsidRPr="00AC6107" w:rsidRDefault="000952E3" w:rsidP="000952E3">
      <w:pPr>
        <w:pStyle w:val="NormalWeb"/>
        <w:rPr>
          <w:b/>
          <w:bCs/>
          <w:u w:val="single"/>
        </w:rPr>
      </w:pPr>
      <w:r w:rsidRPr="00AC6107">
        <w:rPr>
          <w:b/>
          <w:bCs/>
          <w:u w:val="single"/>
        </w:rPr>
        <w:t>Objective</w:t>
      </w:r>
    </w:p>
    <w:p w14:paraId="0F20AF2A" w14:textId="77777777" w:rsidR="000952E3" w:rsidRPr="000952E3" w:rsidRDefault="000952E3" w:rsidP="000952E3">
      <w:pPr>
        <w:pStyle w:val="NormalWeb"/>
        <w:rPr>
          <w:bCs/>
        </w:rPr>
      </w:pPr>
      <w:r w:rsidRPr="000952E3">
        <w:rPr>
          <w:bCs/>
        </w:rPr>
        <w:t>The primary objective of this study is to design, develop, and implement an online course portal for a campus that enhances the educational experience by providing a centralized, accessible, and efficient platform for students, educators, and administrators. The specific goals include:</w:t>
      </w:r>
    </w:p>
    <w:p w14:paraId="73EC9F25" w14:textId="77777777" w:rsidR="000952E3" w:rsidRPr="000952E3" w:rsidRDefault="000952E3" w:rsidP="000952E3">
      <w:pPr>
        <w:pStyle w:val="NormalWeb"/>
        <w:rPr>
          <w:bCs/>
        </w:rPr>
      </w:pPr>
    </w:p>
    <w:p w14:paraId="3956EE20" w14:textId="5B4CE996" w:rsidR="000952E3" w:rsidRPr="000952E3" w:rsidRDefault="000952E3" w:rsidP="000952E3">
      <w:pPr>
        <w:pStyle w:val="NormalWeb"/>
        <w:rPr>
          <w:b/>
          <w:bCs/>
        </w:rPr>
      </w:pPr>
      <w:r w:rsidRPr="000952E3">
        <w:rPr>
          <w:b/>
          <w:bCs/>
        </w:rPr>
        <w:lastRenderedPageBreak/>
        <w:t>Imp</w:t>
      </w:r>
      <w:r w:rsidRPr="000952E3">
        <w:rPr>
          <w:b/>
          <w:bCs/>
        </w:rPr>
        <w:t>rove Accessibility:</w:t>
      </w:r>
      <w:r>
        <w:rPr>
          <w:b/>
          <w:bCs/>
        </w:rPr>
        <w:t xml:space="preserve"> </w:t>
      </w:r>
      <w:r w:rsidRPr="000952E3">
        <w:rPr>
          <w:bCs/>
        </w:rPr>
        <w:t>Ensure students have 24/7 access to course materials, assignments, and academic resources from any locat</w:t>
      </w:r>
      <w:r>
        <w:rPr>
          <w:bCs/>
        </w:rPr>
        <w:t xml:space="preserve">ion with internet </w:t>
      </w:r>
      <w:r w:rsidR="00A57B1D">
        <w:rPr>
          <w:bCs/>
        </w:rPr>
        <w:t>connectivity.</w:t>
      </w:r>
      <w:r w:rsidR="00A57B1D" w:rsidRPr="000952E3">
        <w:rPr>
          <w:bCs/>
        </w:rPr>
        <w:t xml:space="preserve"> Provide</w:t>
      </w:r>
      <w:r w:rsidRPr="000952E3">
        <w:rPr>
          <w:bCs/>
        </w:rPr>
        <w:t xml:space="preserve"> a mobile-friendly interface to accommodate various devices and learning environments.</w:t>
      </w:r>
    </w:p>
    <w:p w14:paraId="632E799F" w14:textId="44DD15B1" w:rsidR="000952E3" w:rsidRPr="000952E3" w:rsidRDefault="000952E3" w:rsidP="000952E3">
      <w:pPr>
        <w:pStyle w:val="NormalWeb"/>
        <w:rPr>
          <w:b/>
          <w:bCs/>
        </w:rPr>
      </w:pPr>
      <w:r w:rsidRPr="000952E3">
        <w:rPr>
          <w:b/>
          <w:bCs/>
        </w:rPr>
        <w:t>Facil</w:t>
      </w:r>
      <w:r>
        <w:rPr>
          <w:b/>
          <w:bCs/>
        </w:rPr>
        <w:t xml:space="preserve">itate Effective Communication: </w:t>
      </w:r>
      <w:r w:rsidRPr="000952E3">
        <w:rPr>
          <w:bCs/>
        </w:rPr>
        <w:t xml:space="preserve">Create seamless channels for communication between students, instructors, and </w:t>
      </w:r>
      <w:r w:rsidR="00A57B1D" w:rsidRPr="000952E3">
        <w:rPr>
          <w:bCs/>
        </w:rPr>
        <w:t>administrators. Implement</w:t>
      </w:r>
      <w:r w:rsidRPr="000952E3">
        <w:rPr>
          <w:bCs/>
        </w:rPr>
        <w:t xml:space="preserve"> features such as messaging, forums, and announcements to keep all parties informed and engaged.</w:t>
      </w:r>
    </w:p>
    <w:p w14:paraId="46F0419F" w14:textId="5D2C1066" w:rsidR="000952E3" w:rsidRPr="000952E3" w:rsidRDefault="000952E3" w:rsidP="000952E3">
      <w:pPr>
        <w:pStyle w:val="NormalWeb"/>
        <w:rPr>
          <w:bCs/>
        </w:rPr>
      </w:pPr>
      <w:r w:rsidRPr="000952E3">
        <w:rPr>
          <w:b/>
          <w:bCs/>
        </w:rPr>
        <w:t>Support Online and Blended Learning</w:t>
      </w:r>
      <w:r>
        <w:rPr>
          <w:bCs/>
        </w:rPr>
        <w:t xml:space="preserve">: </w:t>
      </w:r>
      <w:r w:rsidRPr="000952E3">
        <w:rPr>
          <w:bCs/>
        </w:rPr>
        <w:t>Offer tools and features to support online classes, including video lectures, discussion forum</w:t>
      </w:r>
      <w:r>
        <w:rPr>
          <w:bCs/>
        </w:rPr>
        <w:t xml:space="preserve">s, and interactive </w:t>
      </w:r>
      <w:r w:rsidR="00A57B1D">
        <w:rPr>
          <w:bCs/>
        </w:rPr>
        <w:t>assessments.</w:t>
      </w:r>
      <w:r w:rsidR="00A57B1D" w:rsidRPr="000952E3">
        <w:rPr>
          <w:bCs/>
        </w:rPr>
        <w:t xml:space="preserve"> Integrate</w:t>
      </w:r>
      <w:r w:rsidRPr="000952E3">
        <w:rPr>
          <w:bCs/>
        </w:rPr>
        <w:t xml:space="preserve"> multimedia resources and interactive elements to enhance learning experiences.</w:t>
      </w:r>
    </w:p>
    <w:p w14:paraId="3BB89348" w14:textId="5BDC2D2B" w:rsidR="000952E3" w:rsidRPr="000952E3" w:rsidRDefault="000952E3" w:rsidP="000952E3">
      <w:pPr>
        <w:pStyle w:val="NormalWeb"/>
        <w:rPr>
          <w:b/>
          <w:bCs/>
        </w:rPr>
      </w:pPr>
      <w:r w:rsidRPr="000952E3">
        <w:rPr>
          <w:b/>
          <w:bCs/>
        </w:rPr>
        <w:t>Streamline Administrative P</w:t>
      </w:r>
      <w:r>
        <w:rPr>
          <w:b/>
          <w:bCs/>
        </w:rPr>
        <w:t xml:space="preserve">rocesses: </w:t>
      </w:r>
      <w:r w:rsidRPr="000952E3">
        <w:rPr>
          <w:bCs/>
        </w:rPr>
        <w:t xml:space="preserve">Automate administrative tasks such as course registration, scheduling, and grade management to reduce manual workload and </w:t>
      </w:r>
      <w:r w:rsidR="00A57B1D" w:rsidRPr="000952E3">
        <w:rPr>
          <w:bCs/>
        </w:rPr>
        <w:t>errors. Provide</w:t>
      </w:r>
      <w:r w:rsidRPr="000952E3">
        <w:rPr>
          <w:bCs/>
        </w:rPr>
        <w:t xml:space="preserve"> efficient data management and tracking of student progress and academic performance.</w:t>
      </w:r>
    </w:p>
    <w:p w14:paraId="6CEE53E3" w14:textId="6F123A3A" w:rsidR="000952E3" w:rsidRPr="000952E3" w:rsidRDefault="000952E3" w:rsidP="000952E3">
      <w:pPr>
        <w:pStyle w:val="NormalWeb"/>
        <w:rPr>
          <w:b/>
          <w:bCs/>
        </w:rPr>
      </w:pPr>
      <w:r w:rsidRPr="000952E3">
        <w:rPr>
          <w:b/>
          <w:bCs/>
        </w:rPr>
        <w:t xml:space="preserve">Promote Collaborative </w:t>
      </w:r>
      <w:r>
        <w:rPr>
          <w:b/>
          <w:bCs/>
        </w:rPr>
        <w:t xml:space="preserve">Learning: </w:t>
      </w:r>
      <w:r w:rsidRPr="000952E3">
        <w:rPr>
          <w:bCs/>
        </w:rPr>
        <w:t>Encourage collaboration among students and between students and instructors through online tools like group projects, shared documents, and peer reviews.</w:t>
      </w:r>
      <w:r>
        <w:rPr>
          <w:b/>
          <w:bCs/>
        </w:rPr>
        <w:t xml:space="preserve"> </w:t>
      </w:r>
      <w:r w:rsidRPr="000952E3">
        <w:rPr>
          <w:bCs/>
        </w:rPr>
        <w:t>Foster a sense of community and support networks within the academic environment.</w:t>
      </w:r>
    </w:p>
    <w:p w14:paraId="68F36D3B" w14:textId="77777777" w:rsidR="000952E3" w:rsidRPr="00AC6107" w:rsidRDefault="000952E3" w:rsidP="000952E3">
      <w:pPr>
        <w:pStyle w:val="NormalWeb"/>
        <w:rPr>
          <w:b/>
          <w:bCs/>
          <w:sz w:val="28"/>
          <w:szCs w:val="28"/>
          <w:u w:val="single"/>
        </w:rPr>
      </w:pPr>
      <w:r w:rsidRPr="00AC6107">
        <w:rPr>
          <w:b/>
          <w:bCs/>
          <w:sz w:val="28"/>
          <w:szCs w:val="28"/>
          <w:u w:val="single"/>
        </w:rPr>
        <w:t>Scope</w:t>
      </w:r>
    </w:p>
    <w:p w14:paraId="5B47C751" w14:textId="5DB265D8" w:rsidR="000952E3" w:rsidRPr="000952E3" w:rsidRDefault="000952E3" w:rsidP="000952E3">
      <w:pPr>
        <w:pStyle w:val="NormalWeb"/>
        <w:rPr>
          <w:b/>
          <w:bCs/>
        </w:rPr>
      </w:pPr>
      <w:r w:rsidRPr="000952E3">
        <w:rPr>
          <w:bCs/>
        </w:rPr>
        <w:t>The scope of the study encompasses the following aspects:</w:t>
      </w:r>
    </w:p>
    <w:p w14:paraId="054350EF" w14:textId="610F3240" w:rsidR="000952E3" w:rsidRPr="000952E3" w:rsidRDefault="000952E3" w:rsidP="000952E3">
      <w:pPr>
        <w:pStyle w:val="NormalWeb"/>
        <w:rPr>
          <w:b/>
          <w:bCs/>
        </w:rPr>
      </w:pPr>
      <w:r>
        <w:rPr>
          <w:b/>
          <w:bCs/>
        </w:rPr>
        <w:t xml:space="preserve">System Requirements Analysis: </w:t>
      </w:r>
      <w:r w:rsidRPr="000952E3">
        <w:rPr>
          <w:bCs/>
        </w:rPr>
        <w:t xml:space="preserve">Conduct a thorough analysis of the requirements of students, instructors, and administrators to ensure the portal meets their </w:t>
      </w:r>
      <w:r w:rsidR="00AC6107" w:rsidRPr="000952E3">
        <w:rPr>
          <w:bCs/>
        </w:rPr>
        <w:t>needs. Identify</w:t>
      </w:r>
      <w:r w:rsidRPr="000952E3">
        <w:rPr>
          <w:bCs/>
        </w:rPr>
        <w:t xml:space="preserve"> key functionalities and features that the portal must include.</w:t>
      </w:r>
    </w:p>
    <w:p w14:paraId="1FEAFD45" w14:textId="7FB0A39F" w:rsidR="000952E3" w:rsidRPr="000952E3" w:rsidRDefault="000952E3" w:rsidP="000952E3">
      <w:pPr>
        <w:pStyle w:val="NormalWeb"/>
        <w:rPr>
          <w:b/>
          <w:bCs/>
        </w:rPr>
      </w:pPr>
      <w:r>
        <w:rPr>
          <w:b/>
          <w:bCs/>
        </w:rPr>
        <w:t>Design and Development:</w:t>
      </w:r>
      <w:r w:rsidR="00AC6107">
        <w:rPr>
          <w:b/>
          <w:bCs/>
        </w:rPr>
        <w:t xml:space="preserve"> </w:t>
      </w:r>
      <w:r w:rsidRPr="000952E3">
        <w:rPr>
          <w:bCs/>
        </w:rPr>
        <w:t xml:space="preserve">Design a user-friendly and intuitive interface that caters to all </w:t>
      </w:r>
      <w:r w:rsidR="00AC6107" w:rsidRPr="000952E3">
        <w:rPr>
          <w:bCs/>
        </w:rPr>
        <w:t>users. Develop</w:t>
      </w:r>
      <w:r w:rsidRPr="000952E3">
        <w:rPr>
          <w:bCs/>
        </w:rPr>
        <w:t xml:space="preserve"> the portal using a robust technology stack that ensures scalability, security, and performance.</w:t>
      </w:r>
    </w:p>
    <w:p w14:paraId="4C1AEC14" w14:textId="1F8C236D" w:rsidR="000952E3" w:rsidRPr="00AC6107" w:rsidRDefault="000952E3" w:rsidP="000952E3">
      <w:pPr>
        <w:pStyle w:val="NormalWeb"/>
        <w:rPr>
          <w:b/>
          <w:bCs/>
        </w:rPr>
      </w:pPr>
      <w:r w:rsidRPr="00AC6107">
        <w:rPr>
          <w:b/>
          <w:bCs/>
        </w:rPr>
        <w:t>Implementation:</w:t>
      </w:r>
      <w:r w:rsidR="00AC6107">
        <w:rPr>
          <w:b/>
          <w:bCs/>
        </w:rPr>
        <w:t xml:space="preserve"> </w:t>
      </w:r>
      <w:r w:rsidRPr="000952E3">
        <w:rPr>
          <w:bCs/>
        </w:rPr>
        <w:t xml:space="preserve">Deploy the portal on a suitable infrastructure, ensuring it is accessible to all intended </w:t>
      </w:r>
      <w:r w:rsidR="00AC6107" w:rsidRPr="000952E3">
        <w:rPr>
          <w:bCs/>
        </w:rPr>
        <w:t>users. Integrate</w:t>
      </w:r>
      <w:r w:rsidRPr="000952E3">
        <w:rPr>
          <w:bCs/>
        </w:rPr>
        <w:t xml:space="preserve"> with existing campus systems (e.g., student information systems, learning management systems).</w:t>
      </w:r>
    </w:p>
    <w:p w14:paraId="5934CAF9" w14:textId="026EBF26" w:rsidR="000952E3" w:rsidRPr="00AC6107" w:rsidRDefault="00AC6107" w:rsidP="000952E3">
      <w:pPr>
        <w:pStyle w:val="NormalWeb"/>
        <w:rPr>
          <w:b/>
          <w:bCs/>
        </w:rPr>
      </w:pPr>
      <w:r>
        <w:rPr>
          <w:b/>
          <w:bCs/>
        </w:rPr>
        <w:t xml:space="preserve">Testing and Quality Assurance: </w:t>
      </w:r>
      <w:r w:rsidR="000952E3" w:rsidRPr="000952E3">
        <w:rPr>
          <w:bCs/>
        </w:rPr>
        <w:t xml:space="preserve">Conduct rigorous testing to ensure the portal is free of bugs and meets the specified </w:t>
      </w:r>
      <w:r w:rsidRPr="000952E3">
        <w:rPr>
          <w:bCs/>
        </w:rPr>
        <w:t>requirements. Perform</w:t>
      </w:r>
      <w:r w:rsidR="000952E3" w:rsidRPr="000952E3">
        <w:rPr>
          <w:bCs/>
        </w:rPr>
        <w:t xml:space="preserve"> usability testing to ensure a smooth user experience.</w:t>
      </w:r>
    </w:p>
    <w:p w14:paraId="58FBF16A" w14:textId="3A8CBF1B" w:rsidR="000952E3" w:rsidRPr="00AC6107" w:rsidRDefault="00AC6107" w:rsidP="000952E3">
      <w:pPr>
        <w:pStyle w:val="NormalWeb"/>
        <w:rPr>
          <w:b/>
          <w:bCs/>
        </w:rPr>
      </w:pPr>
      <w:r>
        <w:rPr>
          <w:b/>
          <w:bCs/>
        </w:rPr>
        <w:t xml:space="preserve">User Training and Support: </w:t>
      </w:r>
      <w:r w:rsidR="000952E3" w:rsidRPr="000952E3">
        <w:rPr>
          <w:bCs/>
        </w:rPr>
        <w:t xml:space="preserve">Provide training sessions and materials for students, instructors, and administrators to ensure they can effectively use the </w:t>
      </w:r>
      <w:r w:rsidR="00A57B1D" w:rsidRPr="000952E3">
        <w:rPr>
          <w:bCs/>
        </w:rPr>
        <w:t>portal. Establish</w:t>
      </w:r>
      <w:r w:rsidR="000952E3" w:rsidRPr="000952E3">
        <w:rPr>
          <w:bCs/>
        </w:rPr>
        <w:t xml:space="preserve"> a support system to assist users with any issues or questions.</w:t>
      </w:r>
    </w:p>
    <w:p w14:paraId="70173269" w14:textId="367EB818" w:rsidR="000952E3" w:rsidRPr="00AC6107" w:rsidRDefault="00AC6107" w:rsidP="000952E3">
      <w:pPr>
        <w:pStyle w:val="NormalWeb"/>
        <w:rPr>
          <w:b/>
          <w:bCs/>
        </w:rPr>
      </w:pPr>
      <w:r>
        <w:rPr>
          <w:b/>
          <w:bCs/>
        </w:rPr>
        <w:t xml:space="preserve">Maintenance and </w:t>
      </w:r>
      <w:r w:rsidR="00A57B1D">
        <w:rPr>
          <w:b/>
          <w:bCs/>
        </w:rPr>
        <w:t>Upgrades:</w:t>
      </w:r>
      <w:r w:rsidR="00A57B1D" w:rsidRPr="000952E3">
        <w:rPr>
          <w:bCs/>
        </w:rPr>
        <w:t xml:space="preserve"> Develop</w:t>
      </w:r>
      <w:r w:rsidR="000952E3" w:rsidRPr="000952E3">
        <w:rPr>
          <w:bCs/>
        </w:rPr>
        <w:t xml:space="preserve"> a plan for ongoing maintenance to ensure the portal remains functional and up-to-</w:t>
      </w:r>
      <w:r w:rsidR="00A57B1D" w:rsidRPr="000952E3">
        <w:rPr>
          <w:bCs/>
        </w:rPr>
        <w:t>date. Implement</w:t>
      </w:r>
      <w:r w:rsidR="000952E3" w:rsidRPr="000952E3">
        <w:rPr>
          <w:bCs/>
        </w:rPr>
        <w:t xml:space="preserve"> a system for regular updates and improvements based on user feedback and technological advancements.</w:t>
      </w:r>
    </w:p>
    <w:p w14:paraId="4755864C" w14:textId="7EB8904F" w:rsidR="000952E3" w:rsidRPr="00AC6107" w:rsidRDefault="00AC6107" w:rsidP="000952E3">
      <w:pPr>
        <w:pStyle w:val="NormalWeb"/>
        <w:rPr>
          <w:b/>
          <w:bCs/>
        </w:rPr>
      </w:pPr>
      <w:r w:rsidRPr="00AC6107">
        <w:rPr>
          <w:b/>
          <w:bCs/>
        </w:rPr>
        <w:lastRenderedPageBreak/>
        <w:t>Evaluation and Feedback:</w:t>
      </w:r>
      <w:r w:rsidRPr="000952E3">
        <w:rPr>
          <w:bCs/>
        </w:rPr>
        <w:t xml:space="preserve"> Establish</w:t>
      </w:r>
      <w:r w:rsidR="000952E3" w:rsidRPr="000952E3">
        <w:rPr>
          <w:bCs/>
        </w:rPr>
        <w:t xml:space="preserve"> metrics for evaluating the success and impact of the </w:t>
      </w:r>
      <w:r w:rsidRPr="000952E3">
        <w:rPr>
          <w:bCs/>
        </w:rPr>
        <w:t>portal. Collect</w:t>
      </w:r>
      <w:r w:rsidR="000952E3" w:rsidRPr="000952E3">
        <w:rPr>
          <w:bCs/>
        </w:rPr>
        <w:t xml:space="preserve"> and </w:t>
      </w:r>
      <w:r w:rsidRPr="000952E3">
        <w:rPr>
          <w:bCs/>
        </w:rPr>
        <w:t>analyse</w:t>
      </w:r>
      <w:r w:rsidR="000952E3" w:rsidRPr="000952E3">
        <w:rPr>
          <w:bCs/>
        </w:rPr>
        <w:t xml:space="preserve"> feedback from users to continuously improve the system.</w:t>
      </w:r>
    </w:p>
    <w:p w14:paraId="43D8CAA5" w14:textId="6060FA3C" w:rsidR="00D046F1" w:rsidRPr="000952E3" w:rsidRDefault="00AC6107" w:rsidP="000952E3">
      <w:pPr>
        <w:pStyle w:val="NormalWeb"/>
        <w:rPr>
          <w:bCs/>
        </w:rPr>
      </w:pPr>
      <w:r w:rsidRPr="00AC6107">
        <w:rPr>
          <w:b/>
          <w:bCs/>
        </w:rPr>
        <w:t>Security and Privacy:</w:t>
      </w:r>
      <w:r w:rsidRPr="000952E3">
        <w:rPr>
          <w:bCs/>
        </w:rPr>
        <w:t xml:space="preserve"> Implement</w:t>
      </w:r>
      <w:r w:rsidR="000952E3" w:rsidRPr="000952E3">
        <w:rPr>
          <w:bCs/>
        </w:rPr>
        <w:t xml:space="preserve"> robust security measures to protec</w:t>
      </w:r>
      <w:r>
        <w:rPr>
          <w:bCs/>
        </w:rPr>
        <w:t xml:space="preserve">t user data and ensure </w:t>
      </w:r>
      <w:r w:rsidR="00A57B1D">
        <w:rPr>
          <w:bCs/>
        </w:rPr>
        <w:t>privacy.</w:t>
      </w:r>
      <w:r w:rsidR="00A57B1D" w:rsidRPr="000952E3">
        <w:rPr>
          <w:bCs/>
        </w:rPr>
        <w:t xml:space="preserve"> Comply</w:t>
      </w:r>
      <w:r w:rsidR="000952E3" w:rsidRPr="000952E3">
        <w:rPr>
          <w:bCs/>
        </w:rPr>
        <w:t xml:space="preserve"> with relevant regulations and standards for data protection and user privacy.</w:t>
      </w:r>
    </w:p>
    <w:p w14:paraId="597EE6EF" w14:textId="77777777" w:rsidR="00D046F1" w:rsidRDefault="00D046F1" w:rsidP="00D04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  <w:r w:rsidRPr="00D046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Research Methodology</w:t>
      </w:r>
    </w:p>
    <w:p w14:paraId="1DEB541C" w14:textId="77777777" w:rsidR="00AC6107" w:rsidRPr="00AC6107" w:rsidRDefault="00AC6107" w:rsidP="00AC61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AC610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The development of an online course portal for a campus aims to create a centralized platform where registered users, including students and faculty, can access course materials, participate in discussions, and manage their academic activities. The key objectives of this online course portal include:</w:t>
      </w:r>
    </w:p>
    <w:p w14:paraId="68066DBB" w14:textId="77777777" w:rsidR="00AC6107" w:rsidRPr="00AC6107" w:rsidRDefault="00AC6107" w:rsidP="00AC6107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AC61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User Registration and Profile Management: </w:t>
      </w:r>
      <w:r w:rsidRPr="00AC610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The portal allows secure registration and profile management for all users, ensuring proper data security and organization.</w:t>
      </w:r>
    </w:p>
    <w:p w14:paraId="59AC7FED" w14:textId="77777777" w:rsidR="00AC6107" w:rsidRPr="00AC6107" w:rsidRDefault="00AC6107" w:rsidP="00AC6107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AC61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Course Access and Content Management:</w:t>
      </w:r>
      <w:r w:rsidRPr="00AC610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 xml:space="preserve"> Registered users can join available courses and access the course materials published on the portal. Faculty members can upload course content in a zip file format.</w:t>
      </w:r>
    </w:p>
    <w:p w14:paraId="49B4994A" w14:textId="77777777" w:rsidR="00AC6107" w:rsidRPr="00AC6107" w:rsidRDefault="00AC6107" w:rsidP="00AC6107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AC61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Discussion and Announcement Features: </w:t>
      </w:r>
      <w:r w:rsidRPr="00AC610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The portal provides a discussion board for each course and an announcement section to share updates with users.</w:t>
      </w:r>
    </w:p>
    <w:p w14:paraId="30697ED4" w14:textId="77777777" w:rsidR="00AC6107" w:rsidRPr="00AC6107" w:rsidRDefault="00AC6107" w:rsidP="00AC6107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AC61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Online Exam and Assessment: </w:t>
      </w:r>
      <w:r w:rsidRPr="00AC610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The system allows faculty to create online tests with multiple-choice questions and set the duration, providing a mechanism for student assessment.</w:t>
      </w:r>
    </w:p>
    <w:p w14:paraId="5A3367C7" w14:textId="77777777" w:rsidR="00AC6107" w:rsidRPr="00AC6107" w:rsidRDefault="00AC6107" w:rsidP="00AC6107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AC61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 Management:</w:t>
      </w:r>
      <w:r w:rsidRPr="00AC610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 xml:space="preserve"> The portal facilitates online queries and responses between students and faculty, improving communication and support.</w:t>
      </w:r>
    </w:p>
    <w:p w14:paraId="79DA1E90" w14:textId="01211231" w:rsidR="00AC6107" w:rsidRPr="00AC6107" w:rsidRDefault="00AC6107" w:rsidP="00AC6107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AC61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Feedback and Tracking:</w:t>
      </w:r>
      <w:r w:rsidRPr="00AC610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 xml:space="preserve"> The system includes a feedback option and functionality to track the activities of students and faculty, enhancing management and monitoring of the academic processes.</w:t>
      </w:r>
    </w:p>
    <w:p w14:paraId="18694499" w14:textId="77777777" w:rsidR="00AC6107" w:rsidRDefault="00AC6107" w:rsidP="00B86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</w:p>
    <w:p w14:paraId="19795091" w14:textId="77777777" w:rsidR="00AC6107" w:rsidRDefault="00AC6107" w:rsidP="00B86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</w:p>
    <w:p w14:paraId="5E1479E1" w14:textId="77777777" w:rsidR="00AC6107" w:rsidRDefault="00AC6107" w:rsidP="00B86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</w:p>
    <w:p w14:paraId="52949736" w14:textId="77777777" w:rsidR="00AC6107" w:rsidRDefault="00AC6107" w:rsidP="00B86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</w:p>
    <w:p w14:paraId="2979D0BB" w14:textId="77777777" w:rsidR="00AC6107" w:rsidRDefault="00AC6107" w:rsidP="00B86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</w:p>
    <w:p w14:paraId="41494ECE" w14:textId="77777777" w:rsidR="00AC6107" w:rsidRDefault="00AC6107" w:rsidP="00B86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</w:p>
    <w:p w14:paraId="34610982" w14:textId="77777777" w:rsidR="00AC6107" w:rsidRDefault="00AC6107" w:rsidP="00B86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</w:p>
    <w:p w14:paraId="09B67D72" w14:textId="77777777" w:rsidR="00AC6107" w:rsidRDefault="00AC6107" w:rsidP="00B86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</w:p>
    <w:p w14:paraId="38F74140" w14:textId="77777777" w:rsidR="00AC6107" w:rsidRDefault="00AC6107" w:rsidP="00B86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</w:p>
    <w:p w14:paraId="008F0EFE" w14:textId="77777777" w:rsidR="00AC6107" w:rsidRDefault="00AC6107" w:rsidP="00B86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</w:p>
    <w:p w14:paraId="6B2080AA" w14:textId="2ACD970A" w:rsidR="00AC6107" w:rsidRDefault="00B86AA8" w:rsidP="00AC61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  <w:r w:rsidRPr="00B86A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lastRenderedPageBreak/>
        <w:t>References</w:t>
      </w:r>
    </w:p>
    <w:p w14:paraId="257683D2" w14:textId="77777777" w:rsidR="00AC6107" w:rsidRPr="00AC6107" w:rsidRDefault="00AC6107" w:rsidP="00AC610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AC610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Bates, A. W. (2019). Teaching in a Digital Age: Guidelines for Designing Teaching and Learning. Vancouver, B.C.: Tony Bates Associates Ltd.</w:t>
      </w:r>
    </w:p>
    <w:p w14:paraId="2C281CA5" w14:textId="4EABC84F" w:rsidR="00AC6107" w:rsidRDefault="00AC6107" w:rsidP="00AC610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AC610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 xml:space="preserve">Anderson, T., &amp; </w:t>
      </w:r>
      <w:proofErr w:type="spellStart"/>
      <w:r w:rsidRPr="00AC610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Dron</w:t>
      </w:r>
      <w:proofErr w:type="spellEnd"/>
      <w:r w:rsidRPr="00AC610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, J. (2011). Three generations of distance education pedagogy. International Review of Research in Open and Distributed Learning, 12(3), 80-97.</w:t>
      </w:r>
    </w:p>
    <w:p w14:paraId="5DD1E1B3" w14:textId="6182CA61" w:rsidR="00AC6107" w:rsidRDefault="00AC6107" w:rsidP="00AC610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AC610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 xml:space="preserve">Blackboard. (2023). Blackboard Learn. Retrieved from </w:t>
      </w:r>
      <w:hyperlink r:id="rId9" w:history="1">
        <w:r w:rsidRPr="00F448E0">
          <w:rPr>
            <w:rStyle w:val="Hyperlink"/>
            <w:rFonts w:ascii="Times New Roman" w:eastAsia="Times New Roman" w:hAnsi="Times New Roman" w:cs="Times New Roman"/>
            <w:bCs/>
            <w:kern w:val="0"/>
            <w:sz w:val="24"/>
            <w:szCs w:val="24"/>
            <w:lang w:eastAsia="en-IN"/>
            <w14:ligatures w14:val="none"/>
          </w:rPr>
          <w:t>https://www.blackboard.com/</w:t>
        </w:r>
      </w:hyperlink>
    </w:p>
    <w:p w14:paraId="31B9AA1F" w14:textId="768D0A5B" w:rsidR="00AC6107" w:rsidRDefault="00AC6107" w:rsidP="00AC610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AC610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 xml:space="preserve">Canvas by </w:t>
      </w:r>
      <w:proofErr w:type="spellStart"/>
      <w:r w:rsidRPr="00AC610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Instructure</w:t>
      </w:r>
      <w:proofErr w:type="spellEnd"/>
      <w:r w:rsidRPr="00AC610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 xml:space="preserve">. (2023). Canvas LMS. Retrieved from </w:t>
      </w:r>
      <w:hyperlink r:id="rId10" w:history="1">
        <w:r w:rsidRPr="00F448E0">
          <w:rPr>
            <w:rStyle w:val="Hyperlink"/>
            <w:rFonts w:ascii="Times New Roman" w:eastAsia="Times New Roman" w:hAnsi="Times New Roman" w:cs="Times New Roman"/>
            <w:bCs/>
            <w:kern w:val="0"/>
            <w:sz w:val="24"/>
            <w:szCs w:val="24"/>
            <w:lang w:eastAsia="en-IN"/>
            <w14:ligatures w14:val="none"/>
          </w:rPr>
          <w:t>https://www.instructure.com/canvas/</w:t>
        </w:r>
      </w:hyperlink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1BD34F4E" w14:textId="356C87C1" w:rsidR="00AC6107" w:rsidRDefault="00AC6107" w:rsidP="00AC610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AC610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 xml:space="preserve">Beck, K., </w:t>
      </w:r>
      <w:proofErr w:type="spellStart"/>
      <w:r w:rsidRPr="00AC610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Beedle</w:t>
      </w:r>
      <w:proofErr w:type="spellEnd"/>
      <w:r w:rsidRPr="00AC610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 xml:space="preserve">, M., van </w:t>
      </w:r>
      <w:proofErr w:type="spellStart"/>
      <w:r w:rsidRPr="00AC610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Bennekum</w:t>
      </w:r>
      <w:proofErr w:type="spellEnd"/>
      <w:r w:rsidRPr="00AC610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, A., Cockburn, A., Cunningham, W., Fowler, M</w:t>
      </w:r>
      <w:proofErr w:type="gramStart"/>
      <w:r w:rsidRPr="00AC610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., ...</w:t>
      </w:r>
      <w:proofErr w:type="gramEnd"/>
      <w:r w:rsidRPr="00AC610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 xml:space="preserve"> &amp; Thomas, D. (2001). Manifesto for Agile Software Development. Retrieved from </w:t>
      </w:r>
      <w:hyperlink r:id="rId11" w:history="1">
        <w:r w:rsidRPr="00F448E0">
          <w:rPr>
            <w:rStyle w:val="Hyperlink"/>
            <w:rFonts w:ascii="Times New Roman" w:eastAsia="Times New Roman" w:hAnsi="Times New Roman" w:cs="Times New Roman"/>
            <w:bCs/>
            <w:kern w:val="0"/>
            <w:sz w:val="24"/>
            <w:szCs w:val="24"/>
            <w:lang w:eastAsia="en-IN"/>
            <w14:ligatures w14:val="none"/>
          </w:rPr>
          <w:t>https://agilemanifesto.org/</w:t>
        </w:r>
      </w:hyperlink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1FA0C185" w14:textId="52AF66EF" w:rsidR="00AC6107" w:rsidRDefault="00AC6107" w:rsidP="00AC610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AC610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 xml:space="preserve">Express.js. (2023). Express Documentation. Retrieved from </w:t>
      </w:r>
      <w:hyperlink r:id="rId12" w:history="1">
        <w:r w:rsidRPr="00F448E0">
          <w:rPr>
            <w:rStyle w:val="Hyperlink"/>
            <w:rFonts w:ascii="Times New Roman" w:eastAsia="Times New Roman" w:hAnsi="Times New Roman" w:cs="Times New Roman"/>
            <w:bCs/>
            <w:kern w:val="0"/>
            <w:sz w:val="24"/>
            <w:szCs w:val="24"/>
            <w:lang w:eastAsia="en-IN"/>
            <w14:ligatures w14:val="none"/>
          </w:rPr>
          <w:t>https://expressjs.com/</w:t>
        </w:r>
      </w:hyperlink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2E0CD151" w14:textId="32A0BE28" w:rsidR="00AC6107" w:rsidRDefault="00AC6107" w:rsidP="00AC610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AC610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 xml:space="preserve">OWASP Foundation. (2023). OWASP Top Ten Web Application Security Risks. Retrieved from </w:t>
      </w:r>
      <w:hyperlink r:id="rId13" w:history="1">
        <w:r w:rsidRPr="00F448E0">
          <w:rPr>
            <w:rStyle w:val="Hyperlink"/>
            <w:rFonts w:ascii="Times New Roman" w:eastAsia="Times New Roman" w:hAnsi="Times New Roman" w:cs="Times New Roman"/>
            <w:bCs/>
            <w:kern w:val="0"/>
            <w:sz w:val="24"/>
            <w:szCs w:val="24"/>
            <w:lang w:eastAsia="en-IN"/>
            <w14:ligatures w14:val="none"/>
          </w:rPr>
          <w:t>https://owasp.org/www-project-top-ten/</w:t>
        </w:r>
      </w:hyperlink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5BABE364" w14:textId="61EE5A09" w:rsidR="00AC6107" w:rsidRDefault="00AC6107" w:rsidP="00AC610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AC610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 xml:space="preserve">Amazon Web Services (AWS). (2023). AWS Documentation. Retrieved from </w:t>
      </w:r>
      <w:hyperlink r:id="rId14" w:history="1">
        <w:r w:rsidRPr="00F448E0">
          <w:rPr>
            <w:rStyle w:val="Hyperlink"/>
            <w:rFonts w:ascii="Times New Roman" w:eastAsia="Times New Roman" w:hAnsi="Times New Roman" w:cs="Times New Roman"/>
            <w:bCs/>
            <w:kern w:val="0"/>
            <w:sz w:val="24"/>
            <w:szCs w:val="24"/>
            <w:lang w:eastAsia="en-IN"/>
            <w14:ligatures w14:val="none"/>
          </w:rPr>
          <w:t>https://docs.aws.amazon.com/</w:t>
        </w:r>
      </w:hyperlink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075F832E" w14:textId="77777777" w:rsidR="00AC6107" w:rsidRPr="00AC6107" w:rsidRDefault="00AC6107" w:rsidP="00AC610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AC610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Siemens, G. (2005). Connectivism: A learning theory for the digital age. International Journal of Instructional Technology and Distance Learning, 2(1), 3-10.</w:t>
      </w:r>
    </w:p>
    <w:p w14:paraId="100107F4" w14:textId="763838ED" w:rsidR="00AC6107" w:rsidRPr="00AC6107" w:rsidRDefault="00AC6107" w:rsidP="00AC610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 w:rsidRPr="00AC610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Vygotsky, L. S. (1978). Mind in Society: The Development of Higher Psychological Processes. Harvard University Press.</w:t>
      </w:r>
    </w:p>
    <w:sectPr w:rsidR="00AC6107" w:rsidRPr="00AC6107" w:rsidSect="00FB6ED5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29BFD4" w14:textId="77777777" w:rsidR="007C7B98" w:rsidRDefault="007C7B98" w:rsidP="00D046F1">
      <w:pPr>
        <w:spacing w:after="0" w:line="240" w:lineRule="auto"/>
      </w:pPr>
      <w:r>
        <w:separator/>
      </w:r>
    </w:p>
  </w:endnote>
  <w:endnote w:type="continuationSeparator" w:id="0">
    <w:p w14:paraId="0750AF5E" w14:textId="77777777" w:rsidR="007C7B98" w:rsidRDefault="007C7B98" w:rsidP="00D04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3D6837" w14:textId="77777777" w:rsidR="007C7B98" w:rsidRDefault="007C7B98" w:rsidP="00D046F1">
      <w:pPr>
        <w:spacing w:after="0" w:line="240" w:lineRule="auto"/>
      </w:pPr>
      <w:r>
        <w:separator/>
      </w:r>
    </w:p>
  </w:footnote>
  <w:footnote w:type="continuationSeparator" w:id="0">
    <w:p w14:paraId="6CA313F1" w14:textId="77777777" w:rsidR="007C7B98" w:rsidRDefault="007C7B98" w:rsidP="00D046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2EE2"/>
    <w:multiLevelType w:val="hybridMultilevel"/>
    <w:tmpl w:val="C7000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B07E0"/>
    <w:multiLevelType w:val="multilevel"/>
    <w:tmpl w:val="98EE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23711F"/>
    <w:multiLevelType w:val="multilevel"/>
    <w:tmpl w:val="18F2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B355A5"/>
    <w:multiLevelType w:val="multilevel"/>
    <w:tmpl w:val="D682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1D1F9F"/>
    <w:multiLevelType w:val="multilevel"/>
    <w:tmpl w:val="906ABF88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A92367"/>
    <w:multiLevelType w:val="hybridMultilevel"/>
    <w:tmpl w:val="98CC3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321AA"/>
    <w:multiLevelType w:val="multilevel"/>
    <w:tmpl w:val="4B0C58B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7">
    <w:nsid w:val="1C801A35"/>
    <w:multiLevelType w:val="hybridMultilevel"/>
    <w:tmpl w:val="3976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75280F"/>
    <w:multiLevelType w:val="multilevel"/>
    <w:tmpl w:val="F5BC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090799"/>
    <w:multiLevelType w:val="hybridMultilevel"/>
    <w:tmpl w:val="507C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2209C"/>
    <w:multiLevelType w:val="hybridMultilevel"/>
    <w:tmpl w:val="6F34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0A0B01"/>
    <w:multiLevelType w:val="hybridMultilevel"/>
    <w:tmpl w:val="C862CBEC"/>
    <w:lvl w:ilvl="0" w:tplc="6BFAD56E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686B9C"/>
    <w:multiLevelType w:val="hybridMultilevel"/>
    <w:tmpl w:val="1E2E5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055CB4"/>
    <w:multiLevelType w:val="multilevel"/>
    <w:tmpl w:val="65165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6110AE"/>
    <w:multiLevelType w:val="hybridMultilevel"/>
    <w:tmpl w:val="1858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0C35D2"/>
    <w:multiLevelType w:val="hybridMultilevel"/>
    <w:tmpl w:val="F1D2A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C90719"/>
    <w:multiLevelType w:val="multilevel"/>
    <w:tmpl w:val="EF1C8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921F38"/>
    <w:multiLevelType w:val="multilevel"/>
    <w:tmpl w:val="BC52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C87069"/>
    <w:multiLevelType w:val="multilevel"/>
    <w:tmpl w:val="9B06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473B32"/>
    <w:multiLevelType w:val="hybridMultilevel"/>
    <w:tmpl w:val="3BF48730"/>
    <w:lvl w:ilvl="0" w:tplc="6BFAD56E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560FCF"/>
    <w:multiLevelType w:val="hybridMultilevel"/>
    <w:tmpl w:val="4FFA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D973A4"/>
    <w:multiLevelType w:val="hybridMultilevel"/>
    <w:tmpl w:val="56B6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1D6263"/>
    <w:multiLevelType w:val="hybridMultilevel"/>
    <w:tmpl w:val="91B2E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047513"/>
    <w:multiLevelType w:val="hybridMultilevel"/>
    <w:tmpl w:val="4F4A479A"/>
    <w:lvl w:ilvl="0" w:tplc="6BFAD56E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67381EF3"/>
    <w:multiLevelType w:val="multilevel"/>
    <w:tmpl w:val="EBBAB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04675BC"/>
    <w:multiLevelType w:val="hybridMultilevel"/>
    <w:tmpl w:val="DFFE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B42C0E"/>
    <w:multiLevelType w:val="multilevel"/>
    <w:tmpl w:val="9D9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7"/>
  </w:num>
  <w:num w:numId="4">
    <w:abstractNumId w:val="24"/>
  </w:num>
  <w:num w:numId="5">
    <w:abstractNumId w:val="13"/>
  </w:num>
  <w:num w:numId="6">
    <w:abstractNumId w:val="2"/>
  </w:num>
  <w:num w:numId="7">
    <w:abstractNumId w:val="8"/>
  </w:num>
  <w:num w:numId="8">
    <w:abstractNumId w:val="3"/>
  </w:num>
  <w:num w:numId="9">
    <w:abstractNumId w:val="18"/>
  </w:num>
  <w:num w:numId="10">
    <w:abstractNumId w:val="1"/>
  </w:num>
  <w:num w:numId="11">
    <w:abstractNumId w:val="26"/>
  </w:num>
  <w:num w:numId="12">
    <w:abstractNumId w:val="16"/>
  </w:num>
  <w:num w:numId="13">
    <w:abstractNumId w:val="23"/>
  </w:num>
  <w:num w:numId="14">
    <w:abstractNumId w:val="25"/>
  </w:num>
  <w:num w:numId="15">
    <w:abstractNumId w:val="5"/>
  </w:num>
  <w:num w:numId="16">
    <w:abstractNumId w:val="10"/>
  </w:num>
  <w:num w:numId="17">
    <w:abstractNumId w:val="0"/>
  </w:num>
  <w:num w:numId="18">
    <w:abstractNumId w:val="9"/>
  </w:num>
  <w:num w:numId="19">
    <w:abstractNumId w:val="20"/>
  </w:num>
  <w:num w:numId="20">
    <w:abstractNumId w:val="12"/>
  </w:num>
  <w:num w:numId="21">
    <w:abstractNumId w:val="14"/>
  </w:num>
  <w:num w:numId="22">
    <w:abstractNumId w:val="7"/>
  </w:num>
  <w:num w:numId="23">
    <w:abstractNumId w:val="22"/>
  </w:num>
  <w:num w:numId="24">
    <w:abstractNumId w:val="15"/>
  </w:num>
  <w:num w:numId="25">
    <w:abstractNumId w:val="21"/>
  </w:num>
  <w:num w:numId="26">
    <w:abstractNumId w:val="1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1F7"/>
    <w:rsid w:val="000952E3"/>
    <w:rsid w:val="001351F7"/>
    <w:rsid w:val="007C7B98"/>
    <w:rsid w:val="009A7901"/>
    <w:rsid w:val="00A405FA"/>
    <w:rsid w:val="00A57B1D"/>
    <w:rsid w:val="00AC6107"/>
    <w:rsid w:val="00B86AA8"/>
    <w:rsid w:val="00D046F1"/>
    <w:rsid w:val="00D178FE"/>
    <w:rsid w:val="00E46D2C"/>
    <w:rsid w:val="00F124F6"/>
    <w:rsid w:val="00FB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E6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46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046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6F1"/>
  </w:style>
  <w:style w:type="paragraph" w:styleId="Footer">
    <w:name w:val="footer"/>
    <w:basedOn w:val="Normal"/>
    <w:link w:val="FooterChar"/>
    <w:uiPriority w:val="99"/>
    <w:unhideWhenUsed/>
    <w:rsid w:val="00D04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6F1"/>
  </w:style>
  <w:style w:type="character" w:customStyle="1" w:styleId="Heading3Char">
    <w:name w:val="Heading 3 Char"/>
    <w:basedOn w:val="DefaultParagraphFont"/>
    <w:link w:val="Heading3"/>
    <w:uiPriority w:val="9"/>
    <w:rsid w:val="00D046F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046F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D04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046F1"/>
    <w:rPr>
      <w:b/>
      <w:bCs/>
    </w:rPr>
  </w:style>
  <w:style w:type="character" w:styleId="Hyperlink">
    <w:name w:val="Hyperlink"/>
    <w:basedOn w:val="DefaultParagraphFont"/>
    <w:uiPriority w:val="99"/>
    <w:unhideWhenUsed/>
    <w:rsid w:val="00B86AA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5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79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46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046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6F1"/>
  </w:style>
  <w:style w:type="paragraph" w:styleId="Footer">
    <w:name w:val="footer"/>
    <w:basedOn w:val="Normal"/>
    <w:link w:val="FooterChar"/>
    <w:uiPriority w:val="99"/>
    <w:unhideWhenUsed/>
    <w:rsid w:val="00D04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6F1"/>
  </w:style>
  <w:style w:type="character" w:customStyle="1" w:styleId="Heading3Char">
    <w:name w:val="Heading 3 Char"/>
    <w:basedOn w:val="DefaultParagraphFont"/>
    <w:link w:val="Heading3"/>
    <w:uiPriority w:val="9"/>
    <w:rsid w:val="00D046F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046F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D04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046F1"/>
    <w:rPr>
      <w:b/>
      <w:bCs/>
    </w:rPr>
  </w:style>
  <w:style w:type="character" w:styleId="Hyperlink">
    <w:name w:val="Hyperlink"/>
    <w:basedOn w:val="DefaultParagraphFont"/>
    <w:uiPriority w:val="99"/>
    <w:unhideWhenUsed/>
    <w:rsid w:val="00B86AA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5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7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8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wasp.org/www-project-top-te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xpressjs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gilemanifesto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nstructure.com/canva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lackboard.com/" TargetMode="External"/><Relationship Id="rId14" Type="http://schemas.openxmlformats.org/officeDocument/2006/relationships/hyperlink" Target="https://docs.aws.amaz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1884</Words>
  <Characters>10742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Sidik</dc:creator>
  <cp:lastModifiedBy>somya</cp:lastModifiedBy>
  <cp:revision>2</cp:revision>
  <cp:lastPrinted>2024-07-04T13:48:00Z</cp:lastPrinted>
  <dcterms:created xsi:type="dcterms:W3CDTF">2024-07-16T06:02:00Z</dcterms:created>
  <dcterms:modified xsi:type="dcterms:W3CDTF">2024-07-16T06:02:00Z</dcterms:modified>
</cp:coreProperties>
</file>