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3AB1F" w14:textId="3ACC98A8" w:rsidR="000F7177" w:rsidRPr="00CE1A54" w:rsidRDefault="00CE1A54" w:rsidP="000F7177">
      <w:pPr>
        <w:ind w:left="-851"/>
        <w:rPr>
          <w:b/>
          <w:sz w:val="28"/>
          <w:szCs w:val="28"/>
        </w:rPr>
      </w:pPr>
      <w:r w:rsidRPr="00CE1A54">
        <w:rPr>
          <w:b/>
          <w:bCs/>
        </w:rPr>
        <w:t xml:space="preserve">                         </w:t>
      </w:r>
      <w:r>
        <w:rPr>
          <w:b/>
          <w:bCs/>
        </w:rPr>
        <w:t xml:space="preserve">        </w:t>
      </w:r>
      <w:r w:rsidR="000F7177" w:rsidRPr="00CE1A54">
        <w:rPr>
          <w:b/>
          <w:bCs/>
          <w:sz w:val="28"/>
          <w:szCs w:val="28"/>
        </w:rPr>
        <w:t>Online Testing and Monitoring of Medicine and Consumable Quality</w:t>
      </w:r>
    </w:p>
    <w:p w14:paraId="56087A95" w14:textId="3A226FF5" w:rsidR="000F7177" w:rsidRPr="00CE1A54" w:rsidRDefault="00CE1A54" w:rsidP="000F7177">
      <w:pPr>
        <w:ind w:left="-851"/>
        <w:rPr>
          <w:b/>
          <w:sz w:val="28"/>
          <w:szCs w:val="28"/>
          <w:u w:val="single"/>
        </w:rPr>
      </w:pPr>
      <w:r w:rsidRPr="00CE1A54">
        <w:rPr>
          <w:b/>
          <w:sz w:val="28"/>
          <w:szCs w:val="28"/>
          <w:u w:val="single"/>
        </w:rPr>
        <w:t>Introduction</w:t>
      </w:r>
      <w:r>
        <w:rPr>
          <w:b/>
          <w:sz w:val="28"/>
          <w:szCs w:val="28"/>
          <w:u w:val="single"/>
        </w:rPr>
        <w:t>:</w:t>
      </w:r>
    </w:p>
    <w:p w14:paraId="1E539A6C" w14:textId="4F78BAE8" w:rsidR="000F7177" w:rsidRDefault="000F7177" w:rsidP="000F7177">
      <w:pPr>
        <w:ind w:left="-851"/>
      </w:pPr>
      <w:r>
        <w:t xml:space="preserve">The </w:t>
      </w:r>
      <w:r w:rsidRPr="000F7177">
        <w:rPr>
          <w:b/>
          <w:bCs/>
        </w:rPr>
        <w:t xml:space="preserve">Online Testing and Monitoring of Medicine and Consumable Quality </w:t>
      </w:r>
      <w:r>
        <w:t>project is designed to provide a comprehensive, real-time solution for ensuring the quality and safety of pharmaceutical products and consumables. The primary goal of the project is to create an automated, web-based system that allows stakeholders in the healthcare and pharmaceutical industries (such as manufacturers, quality assurance teams, and regulatory bodies) to test, monitor, and ensure the quality of medicines and consumables from production through distribution.</w:t>
      </w:r>
    </w:p>
    <w:p w14:paraId="0857E81F" w14:textId="77777777" w:rsidR="000F7177" w:rsidRDefault="000F7177" w:rsidP="000F7177">
      <w:pPr>
        <w:ind w:left="-851"/>
      </w:pPr>
    </w:p>
    <w:p w14:paraId="2F709A4C" w14:textId="77777777" w:rsidR="000F7177" w:rsidRDefault="000F7177" w:rsidP="000F7177">
      <w:pPr>
        <w:ind w:left="-851"/>
      </w:pPr>
      <w:r>
        <w:t>The system utilizes **Python**, one of the most popular programming languages for data processing and web development, to create a robust and scalable platform for managing quality assurance processes. The platform features functionalities that allow for seamless integration with various data sources (e.g., sensors, laboratories, or quality control systems) to perform online testing and monitoring of products.</w:t>
      </w:r>
    </w:p>
    <w:p w14:paraId="0DDC0F75" w14:textId="77777777" w:rsidR="000F7177" w:rsidRDefault="000F7177" w:rsidP="000F7177">
      <w:pPr>
        <w:ind w:left="-851"/>
      </w:pPr>
    </w:p>
    <w:p w14:paraId="7D1815DA" w14:textId="1A935715" w:rsidR="000F7177" w:rsidRPr="00083B7E" w:rsidRDefault="00083B7E" w:rsidP="00083B7E">
      <w:pPr>
        <w:ind w:left="-851"/>
        <w:rPr>
          <w:b/>
          <w:bCs/>
          <w:sz w:val="28"/>
          <w:szCs w:val="28"/>
        </w:rPr>
      </w:pPr>
      <w:r>
        <w:rPr>
          <w:b/>
          <w:bCs/>
          <w:sz w:val="28"/>
          <w:szCs w:val="28"/>
        </w:rPr>
        <w:t>Key Features of the Project:</w:t>
      </w:r>
    </w:p>
    <w:p w14:paraId="200B3A44" w14:textId="09C08BD3" w:rsidR="000F7177" w:rsidRPr="00286022" w:rsidRDefault="000F7177" w:rsidP="000F7177">
      <w:pPr>
        <w:ind w:left="-851"/>
        <w:rPr>
          <w:b/>
          <w:bCs/>
          <w:u w:val="single"/>
        </w:rPr>
      </w:pPr>
      <w:r w:rsidRPr="00286022">
        <w:rPr>
          <w:b/>
          <w:bCs/>
          <w:u w:val="single"/>
        </w:rPr>
        <w:t xml:space="preserve">1. Real-time Monitoring: </w:t>
      </w:r>
    </w:p>
    <w:p w14:paraId="69C71619" w14:textId="77777777" w:rsidR="000F7177" w:rsidRDefault="000F7177" w:rsidP="000F7177">
      <w:pPr>
        <w:ind w:left="-851"/>
      </w:pPr>
      <w:r>
        <w:t xml:space="preserve">   The project enables continuous monitoring of key quality parameters such as chemical composition, physical attributes, shelf life, and packaging integrity. These parameters are monitored via connected devices and sensors that send data to the Python-based platform for analysis.</w:t>
      </w:r>
    </w:p>
    <w:p w14:paraId="15A79D4B" w14:textId="77777777" w:rsidR="000F7177" w:rsidRDefault="000F7177" w:rsidP="000F7177">
      <w:pPr>
        <w:ind w:left="-851"/>
      </w:pPr>
    </w:p>
    <w:p w14:paraId="5A4A026A" w14:textId="5E496E0E" w:rsidR="000F7177" w:rsidRPr="00286022" w:rsidRDefault="000F7177" w:rsidP="000F7177">
      <w:pPr>
        <w:ind w:left="-851"/>
        <w:rPr>
          <w:b/>
          <w:bCs/>
          <w:u w:val="single"/>
        </w:rPr>
      </w:pPr>
      <w:r w:rsidRPr="00286022">
        <w:rPr>
          <w:b/>
          <w:bCs/>
          <w:u w:val="single"/>
        </w:rPr>
        <w:t xml:space="preserve">2. Automated Testing: </w:t>
      </w:r>
    </w:p>
    <w:p w14:paraId="644B70E0" w14:textId="77777777" w:rsidR="000F7177" w:rsidRDefault="000F7177" w:rsidP="000F7177">
      <w:pPr>
        <w:ind w:left="-851"/>
      </w:pPr>
      <w:r>
        <w:t xml:space="preserve">   The system automates the process of quality testing, including drug potency, purity, sterility, and packaging compliance. It integrates with laboratory testing equipment to gather and process data automatically.</w:t>
      </w:r>
    </w:p>
    <w:p w14:paraId="3D362F72" w14:textId="77777777" w:rsidR="000F7177" w:rsidRDefault="000F7177" w:rsidP="000F7177">
      <w:pPr>
        <w:ind w:left="-851"/>
      </w:pPr>
    </w:p>
    <w:p w14:paraId="62C6FBBC" w14:textId="70B17BBB" w:rsidR="000F7177" w:rsidRPr="00286022" w:rsidRDefault="000F7177" w:rsidP="000F7177">
      <w:pPr>
        <w:ind w:left="-851"/>
        <w:rPr>
          <w:b/>
          <w:bCs/>
          <w:u w:val="single"/>
        </w:rPr>
      </w:pPr>
      <w:r w:rsidRPr="00286022">
        <w:rPr>
          <w:b/>
          <w:bCs/>
          <w:u w:val="single"/>
        </w:rPr>
        <w:t xml:space="preserve">3. Data Analytics: </w:t>
      </w:r>
    </w:p>
    <w:p w14:paraId="06B4348A" w14:textId="5C9825B3" w:rsidR="000F7177" w:rsidRDefault="000F7177" w:rsidP="000F7177">
      <w:pPr>
        <w:ind w:left="-851"/>
      </w:pPr>
      <w:r>
        <w:t xml:space="preserve">   The platform uses Python libraries like Pandas, NumPy, and Matplotlib</w:t>
      </w:r>
      <w:r w:rsidR="00286022">
        <w:t xml:space="preserve"> </w:t>
      </w:r>
      <w:r>
        <w:t xml:space="preserve">to </w:t>
      </w:r>
      <w:r w:rsidR="009D2342">
        <w:t>analyse</w:t>
      </w:r>
      <w:r>
        <w:t xml:space="preserve"> large datasets of quality metrics. It generates reports, trend graphs, and alerts for anomalies in the test results.</w:t>
      </w:r>
    </w:p>
    <w:p w14:paraId="4A50526C" w14:textId="77777777" w:rsidR="000F7177" w:rsidRDefault="000F7177" w:rsidP="000F7177">
      <w:pPr>
        <w:ind w:left="-851"/>
      </w:pPr>
    </w:p>
    <w:p w14:paraId="0676CD3C" w14:textId="679A93A0" w:rsidR="000F7177" w:rsidRPr="009D2342" w:rsidRDefault="000F7177" w:rsidP="000F7177">
      <w:pPr>
        <w:ind w:left="-851"/>
        <w:rPr>
          <w:b/>
          <w:bCs/>
          <w:u w:val="single"/>
        </w:rPr>
      </w:pPr>
      <w:r w:rsidRPr="009D2342">
        <w:rPr>
          <w:b/>
          <w:bCs/>
          <w:u w:val="single"/>
        </w:rPr>
        <w:t xml:space="preserve">4. Compliance and Reporting: </w:t>
      </w:r>
    </w:p>
    <w:p w14:paraId="16AC1BAA" w14:textId="77777777" w:rsidR="000F7177" w:rsidRDefault="000F7177" w:rsidP="000F7177">
      <w:pPr>
        <w:ind w:left="-851"/>
      </w:pPr>
      <w:r>
        <w:t xml:space="preserve">   The project ensures that the medicine and consumables comply with industry standards and regulatory requirements (such as FDA, EMA, or WHO guidelines). It automates the creation of reports for auditing and compliance purposes.</w:t>
      </w:r>
    </w:p>
    <w:p w14:paraId="63AE0A51" w14:textId="77777777" w:rsidR="000F7177" w:rsidRDefault="000F7177" w:rsidP="000F7177">
      <w:pPr>
        <w:ind w:left="-851"/>
      </w:pPr>
    </w:p>
    <w:p w14:paraId="26CEC328" w14:textId="06254D77" w:rsidR="000F7177" w:rsidRPr="009D2342" w:rsidRDefault="000F7177" w:rsidP="000F7177">
      <w:pPr>
        <w:ind w:left="-851"/>
        <w:rPr>
          <w:b/>
          <w:bCs/>
          <w:u w:val="single"/>
        </w:rPr>
      </w:pPr>
      <w:r w:rsidRPr="009D2342">
        <w:rPr>
          <w:b/>
          <w:bCs/>
          <w:u w:val="single"/>
        </w:rPr>
        <w:t xml:space="preserve">5. User Management and Access Control: </w:t>
      </w:r>
    </w:p>
    <w:p w14:paraId="6521A76D" w14:textId="77777777" w:rsidR="000F7177" w:rsidRDefault="000F7177" w:rsidP="000F7177">
      <w:pPr>
        <w:ind w:left="-851"/>
      </w:pPr>
      <w:r>
        <w:t xml:space="preserve">   Different stakeholders, such as production managers, quality assurance officers, and regulatory inspectors, can access the platform with different levels of permissions. The system ensures that only authorized personnel can modify or approve results.</w:t>
      </w:r>
    </w:p>
    <w:p w14:paraId="5720EEE4" w14:textId="77777777" w:rsidR="000F7177" w:rsidRDefault="000F7177" w:rsidP="000F7177">
      <w:pPr>
        <w:ind w:left="-851"/>
      </w:pPr>
    </w:p>
    <w:p w14:paraId="7D1ACB5E" w14:textId="77777777" w:rsidR="009D2342" w:rsidRDefault="009D2342" w:rsidP="000F7177">
      <w:pPr>
        <w:ind w:left="-851"/>
      </w:pPr>
    </w:p>
    <w:p w14:paraId="4024E0F8" w14:textId="77777777" w:rsidR="00083B7E" w:rsidRDefault="00083B7E" w:rsidP="000F7177">
      <w:pPr>
        <w:ind w:left="-851"/>
      </w:pPr>
    </w:p>
    <w:p w14:paraId="7FBB7DF0" w14:textId="56DB5AD8" w:rsidR="00083B7E" w:rsidRDefault="00083B7E" w:rsidP="00083B7E">
      <w:pPr>
        <w:ind w:left="-851"/>
      </w:pPr>
      <w:r w:rsidRPr="009D2342">
        <w:rPr>
          <w:b/>
          <w:bCs/>
          <w:u w:val="single"/>
        </w:rPr>
        <w:lastRenderedPageBreak/>
        <w:t xml:space="preserve">6. Integration with </w:t>
      </w:r>
      <w:proofErr w:type="spellStart"/>
      <w:r w:rsidRPr="009D2342">
        <w:rPr>
          <w:b/>
          <w:bCs/>
          <w:u w:val="single"/>
        </w:rPr>
        <w:t>IoT</w:t>
      </w:r>
      <w:proofErr w:type="spellEnd"/>
      <w:r w:rsidRPr="009D2342">
        <w:rPr>
          <w:b/>
          <w:bCs/>
          <w:u w:val="single"/>
        </w:rPr>
        <w:t xml:space="preserve"> Devices: </w:t>
      </w:r>
      <w:r>
        <w:t xml:space="preserve">   </w:t>
      </w:r>
    </w:p>
    <w:p w14:paraId="428BAAF6" w14:textId="3838F7A5" w:rsidR="000F7177" w:rsidRDefault="00083B7E" w:rsidP="000F7177">
      <w:pPr>
        <w:ind w:left="-851"/>
      </w:pPr>
      <w:r>
        <w:t xml:space="preserve">       </w:t>
      </w:r>
      <w:r w:rsidR="000F7177">
        <w:t>The project supports integration with IoT devices, sensors, and other hardware used in pharmaceutical manufacturing and testing. These devices can continuously send real-time data for analysis, ensuring that the system monitors quality consistently over time.</w:t>
      </w:r>
    </w:p>
    <w:p w14:paraId="032A8726" w14:textId="77777777" w:rsidR="000F7177" w:rsidRDefault="000F7177" w:rsidP="000F7177">
      <w:pPr>
        <w:ind w:left="-851"/>
      </w:pPr>
    </w:p>
    <w:p w14:paraId="118F5FE0" w14:textId="093D499B" w:rsidR="000F7177" w:rsidRPr="0095170F" w:rsidRDefault="000F7177" w:rsidP="000F7177">
      <w:pPr>
        <w:ind w:left="-851"/>
        <w:rPr>
          <w:b/>
          <w:bCs/>
          <w:szCs w:val="22"/>
          <w:u w:val="single"/>
        </w:rPr>
      </w:pPr>
      <w:r w:rsidRPr="0095170F">
        <w:rPr>
          <w:b/>
          <w:bCs/>
          <w:szCs w:val="22"/>
          <w:u w:val="single"/>
        </w:rPr>
        <w:t xml:space="preserve">7. Alerts and Notifications: </w:t>
      </w:r>
      <w:bookmarkStart w:id="0" w:name="_GoBack"/>
      <w:bookmarkEnd w:id="0"/>
    </w:p>
    <w:p w14:paraId="445DC827" w14:textId="77777777" w:rsidR="000F7177" w:rsidRDefault="000F7177" w:rsidP="000F7177">
      <w:pPr>
        <w:ind w:left="-851"/>
      </w:pPr>
      <w:r>
        <w:t xml:space="preserve">   Based on predefined thresholds for quality parameters, the system can send real-time alerts via email, SMS, or notifications within the web platform to inform users of quality deviations, potential risks, or product failures.</w:t>
      </w:r>
    </w:p>
    <w:p w14:paraId="5CD45E5A" w14:textId="77777777" w:rsidR="000F7177" w:rsidRDefault="000F7177" w:rsidP="000F7177">
      <w:pPr>
        <w:ind w:left="-851"/>
      </w:pPr>
    </w:p>
    <w:p w14:paraId="5A3488E5" w14:textId="443A5B6D" w:rsidR="000F7177" w:rsidRPr="0095170F" w:rsidRDefault="000F7177" w:rsidP="000F7177">
      <w:pPr>
        <w:ind w:left="-851"/>
        <w:rPr>
          <w:b/>
          <w:bCs/>
          <w:sz w:val="24"/>
          <w:szCs w:val="24"/>
          <w:u w:val="single"/>
        </w:rPr>
      </w:pPr>
      <w:r w:rsidRPr="0095170F">
        <w:rPr>
          <w:b/>
          <w:bCs/>
          <w:sz w:val="24"/>
          <w:szCs w:val="24"/>
          <w:u w:val="single"/>
        </w:rPr>
        <w:t xml:space="preserve">8. Cloud-based Architecture: </w:t>
      </w:r>
    </w:p>
    <w:p w14:paraId="1394B967" w14:textId="214E7CE5" w:rsidR="000F7177" w:rsidRDefault="000F7177" w:rsidP="0095170F">
      <w:pPr>
        <w:ind w:left="-851"/>
      </w:pPr>
      <w:r>
        <w:t xml:space="preserve">   By utilizing cloud technologies, the platform ensures that data is securely stored, easily accessible, and scalable. It also allows for collaborative monitoring by multiple us</w:t>
      </w:r>
      <w:r w:rsidR="0095170F">
        <w:t>ers across different locations.</w:t>
      </w:r>
    </w:p>
    <w:p w14:paraId="7D4CA24D" w14:textId="4DE03FD2" w:rsidR="00083B7E" w:rsidRPr="0095170F" w:rsidRDefault="00083B7E" w:rsidP="0095170F">
      <w:pPr>
        <w:tabs>
          <w:tab w:val="left" w:pos="3900"/>
        </w:tabs>
        <w:ind w:left="-851"/>
        <w:rPr>
          <w:b/>
          <w:bCs/>
          <w:sz w:val="28"/>
          <w:szCs w:val="28"/>
          <w:u w:val="single"/>
        </w:rPr>
      </w:pPr>
      <w:r w:rsidRPr="0095170F">
        <w:rPr>
          <w:b/>
          <w:bCs/>
          <w:sz w:val="28"/>
          <w:szCs w:val="28"/>
          <w:u w:val="single"/>
        </w:rPr>
        <w:t xml:space="preserve">Key Technologies </w:t>
      </w:r>
      <w:proofErr w:type="gramStart"/>
      <w:r w:rsidRPr="0095170F">
        <w:rPr>
          <w:b/>
          <w:bCs/>
          <w:sz w:val="28"/>
          <w:szCs w:val="28"/>
          <w:u w:val="single"/>
        </w:rPr>
        <w:t xml:space="preserve">Used </w:t>
      </w:r>
      <w:r w:rsidR="0095170F">
        <w:rPr>
          <w:b/>
          <w:bCs/>
          <w:sz w:val="28"/>
          <w:szCs w:val="28"/>
          <w:u w:val="single"/>
        </w:rPr>
        <w:t>:</w:t>
      </w:r>
      <w:proofErr w:type="gramEnd"/>
    </w:p>
    <w:p w14:paraId="5693E96E" w14:textId="7FFB55A3" w:rsidR="000F7177" w:rsidRPr="00083B7E" w:rsidRDefault="00083B7E" w:rsidP="00083B7E">
      <w:pPr>
        <w:ind w:left="-851"/>
        <w:rPr>
          <w:b/>
          <w:bCs/>
          <w:u w:val="single"/>
        </w:rPr>
      </w:pPr>
      <w:r w:rsidRPr="00083B7E">
        <w:rPr>
          <w:b/>
          <w:bCs/>
        </w:rPr>
        <w:t xml:space="preserve"> </w:t>
      </w:r>
      <w:r w:rsidR="000F7177" w:rsidRPr="00083B7E">
        <w:rPr>
          <w:b/>
        </w:rPr>
        <w:t>Python:</w:t>
      </w:r>
      <w:r w:rsidR="000F7177">
        <w:t xml:space="preserve"> Used for the back-end logic, data processing, and integration of various testing and monitoring tools.</w:t>
      </w:r>
    </w:p>
    <w:p w14:paraId="036EFB67" w14:textId="41791C95" w:rsidR="000F7177" w:rsidRDefault="000F7177" w:rsidP="000F7177">
      <w:pPr>
        <w:ind w:left="-851"/>
      </w:pPr>
      <w:r w:rsidRPr="00083B7E">
        <w:rPr>
          <w:b/>
        </w:rPr>
        <w:t>Django:</w:t>
      </w:r>
      <w:r>
        <w:t xml:space="preserve"> Web frameworks for developing the front-end and API layer for data interactions.</w:t>
      </w:r>
    </w:p>
    <w:p w14:paraId="53AF5B1C" w14:textId="25B73476" w:rsidR="000F7177" w:rsidRDefault="000F7177" w:rsidP="000F7177">
      <w:pPr>
        <w:ind w:left="-851"/>
      </w:pPr>
      <w:r w:rsidRPr="00083B7E">
        <w:rPr>
          <w:b/>
        </w:rPr>
        <w:t>MySQL:</w:t>
      </w:r>
      <w:r>
        <w:t xml:space="preserve"> Database management systems for storing test results, user data, and historical logs.</w:t>
      </w:r>
    </w:p>
    <w:p w14:paraId="09471FF6" w14:textId="2F871ADB" w:rsidR="000F7177" w:rsidRDefault="000F7177" w:rsidP="000F7177">
      <w:pPr>
        <w:ind w:left="-851"/>
      </w:pPr>
      <w:r w:rsidRPr="00083B7E">
        <w:rPr>
          <w:b/>
        </w:rPr>
        <w:t>NumPy:</w:t>
      </w:r>
      <w:r>
        <w:t xml:space="preserve"> For data analysis and visualization.</w:t>
      </w:r>
    </w:p>
    <w:p w14:paraId="08A1CB3B" w14:textId="206C9A1A" w:rsidR="000F7177" w:rsidRDefault="000F7177" w:rsidP="000F7177">
      <w:pPr>
        <w:ind w:left="-851"/>
      </w:pPr>
      <w:r w:rsidRPr="00083B7E">
        <w:rPr>
          <w:b/>
        </w:rPr>
        <w:t>IoT</w:t>
      </w:r>
      <w:r w:rsidR="006C02B9" w:rsidRPr="00083B7E">
        <w:rPr>
          <w:b/>
        </w:rPr>
        <w:t xml:space="preserve"> </w:t>
      </w:r>
      <w:r w:rsidRPr="00083B7E">
        <w:rPr>
          <w:b/>
        </w:rPr>
        <w:t>Integration (MQTT, Sensors):</w:t>
      </w:r>
      <w:r>
        <w:t xml:space="preserve"> To connect real-time testing equipment and sensors to the system.</w:t>
      </w:r>
    </w:p>
    <w:p w14:paraId="41FE4603" w14:textId="657A506F" w:rsidR="000F7177" w:rsidRDefault="000F7177" w:rsidP="000F7177">
      <w:pPr>
        <w:ind w:left="-851"/>
      </w:pPr>
      <w:r w:rsidRPr="00083B7E">
        <w:rPr>
          <w:b/>
        </w:rPr>
        <w:t>Docker/Kubernetes*:</w:t>
      </w:r>
      <w:r>
        <w:t xml:space="preserve"> For containerizing and deploying the application in a scalable manner.</w:t>
      </w:r>
    </w:p>
    <w:p w14:paraId="52D0C80A" w14:textId="77777777" w:rsidR="000F7177" w:rsidRDefault="000F7177" w:rsidP="000F7177">
      <w:pPr>
        <w:ind w:left="-851"/>
      </w:pPr>
    </w:p>
    <w:p w14:paraId="2E971781" w14:textId="29DD0E23" w:rsidR="000F7177" w:rsidRPr="0095170F" w:rsidRDefault="000F7177" w:rsidP="000F7177">
      <w:pPr>
        <w:ind w:left="-851"/>
        <w:rPr>
          <w:sz w:val="28"/>
          <w:szCs w:val="28"/>
        </w:rPr>
      </w:pPr>
      <w:r>
        <w:t xml:space="preserve"> </w:t>
      </w:r>
      <w:r w:rsidRPr="0095170F">
        <w:rPr>
          <w:b/>
          <w:bCs/>
          <w:sz w:val="28"/>
          <w:szCs w:val="28"/>
          <w:u w:val="single"/>
        </w:rPr>
        <w:t>Benefits</w:t>
      </w:r>
      <w:r w:rsidRPr="0095170F">
        <w:rPr>
          <w:sz w:val="28"/>
          <w:szCs w:val="28"/>
        </w:rPr>
        <w:t>:</w:t>
      </w:r>
    </w:p>
    <w:p w14:paraId="756D6A9B" w14:textId="10DC8534" w:rsidR="000F7177" w:rsidRDefault="000F7177" w:rsidP="000F7177">
      <w:pPr>
        <w:ind w:left="-851"/>
      </w:pPr>
      <w:r w:rsidRPr="00083B7E">
        <w:rPr>
          <w:b/>
        </w:rPr>
        <w:t>Improved Quality Assurance:</w:t>
      </w:r>
      <w:r>
        <w:t xml:space="preserve"> The automation of testing and real-time monitoring helps in catching quality issues early, reducing the risk of defects or safety hazards.</w:t>
      </w:r>
    </w:p>
    <w:p w14:paraId="019FA5BD" w14:textId="613C591B" w:rsidR="000F7177" w:rsidRDefault="000F7177" w:rsidP="000F7177">
      <w:pPr>
        <w:ind w:left="-851"/>
      </w:pPr>
      <w:r w:rsidRPr="00083B7E">
        <w:rPr>
          <w:b/>
        </w:rPr>
        <w:t>Increased Efficiency:</w:t>
      </w:r>
      <w:r>
        <w:t xml:space="preserve"> Automation reduces the need for manual testing and reporting, streamlining quality assurance processes and enabling quicker decision-making.</w:t>
      </w:r>
    </w:p>
    <w:p w14:paraId="64A5E6A6" w14:textId="2ADDC899" w:rsidR="000F7177" w:rsidRDefault="000F7177" w:rsidP="000F7177">
      <w:pPr>
        <w:ind w:left="-851"/>
      </w:pPr>
      <w:r w:rsidRPr="00083B7E">
        <w:rPr>
          <w:b/>
        </w:rPr>
        <w:t>Regulatory Compliance:</w:t>
      </w:r>
      <w:r>
        <w:t xml:space="preserve"> The platform ensures that quality tests are performed according to industry standards, reducing the risk of non-compliance with regulatory requirements.</w:t>
      </w:r>
    </w:p>
    <w:p w14:paraId="4B8E67D7" w14:textId="004AFEA5" w:rsidR="000F7177" w:rsidRDefault="000F7177" w:rsidP="000F7177">
      <w:pPr>
        <w:ind w:left="-851"/>
      </w:pPr>
      <w:r w:rsidRPr="00083B7E">
        <w:rPr>
          <w:b/>
        </w:rPr>
        <w:t>Transparency:</w:t>
      </w:r>
      <w:r>
        <w:t xml:space="preserve"> Real-time access to quality monitoring data enhances transparency for stakeholders across the supply chain, from manufacturers to consumers.</w:t>
      </w:r>
    </w:p>
    <w:p w14:paraId="313279E0" w14:textId="77777777" w:rsidR="000F7177" w:rsidRDefault="000F7177" w:rsidP="000F7177">
      <w:pPr>
        <w:ind w:left="-851"/>
      </w:pPr>
    </w:p>
    <w:p w14:paraId="787A46E3" w14:textId="2E21CE89" w:rsidR="000F7177" w:rsidRPr="00083B7E" w:rsidRDefault="000F7177" w:rsidP="000F7177">
      <w:pPr>
        <w:ind w:left="-851"/>
        <w:rPr>
          <w:b/>
          <w:bCs/>
          <w:sz w:val="32"/>
          <w:szCs w:val="32"/>
          <w:u w:val="single"/>
        </w:rPr>
      </w:pPr>
      <w:r w:rsidRPr="00083B7E">
        <w:rPr>
          <w:b/>
          <w:bCs/>
          <w:sz w:val="32"/>
          <w:szCs w:val="32"/>
          <w:u w:val="single"/>
        </w:rPr>
        <w:t>Conclusion:</w:t>
      </w:r>
    </w:p>
    <w:p w14:paraId="4CE3516A" w14:textId="05FE5B5E" w:rsidR="00C81F1B" w:rsidRDefault="000F7177" w:rsidP="000F7177">
      <w:pPr>
        <w:ind w:left="-851"/>
      </w:pPr>
      <w:r>
        <w:t>This Python-based project aims to revolutionize the way pharmaceutical companies and healthcare providers ensure the quality of their medicines and consumables. By leveraging modern technologies such as IoT, real-time data analytics, and web-based interfaces, the platform provides a scalable, efficient, and reliable solution for continuous monitoring and automated testing of product quality.</w:t>
      </w:r>
    </w:p>
    <w:sectPr w:rsidR="00C81F1B" w:rsidSect="00083B7E">
      <w:pgSz w:w="11906" w:h="16838"/>
      <w:pgMar w:top="709" w:right="116" w:bottom="851" w:left="13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177"/>
    <w:rsid w:val="00083B7E"/>
    <w:rsid w:val="000F7177"/>
    <w:rsid w:val="00136889"/>
    <w:rsid w:val="0016173D"/>
    <w:rsid w:val="00286022"/>
    <w:rsid w:val="00530061"/>
    <w:rsid w:val="00584268"/>
    <w:rsid w:val="006068F8"/>
    <w:rsid w:val="006C02B9"/>
    <w:rsid w:val="0095170F"/>
    <w:rsid w:val="009D2342"/>
    <w:rsid w:val="00A33465"/>
    <w:rsid w:val="00C81F1B"/>
    <w:rsid w:val="00CE1A54"/>
    <w:rsid w:val="00CE4F33"/>
    <w:rsid w:val="00EA3F2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79F1B"/>
  <w15:chartTrackingRefBased/>
  <w15:docId w15:val="{06429666-154A-4D73-8AE3-EB4C7041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3B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Singh</dc:creator>
  <cp:keywords/>
  <dc:description/>
  <cp:lastModifiedBy>ABC</cp:lastModifiedBy>
  <cp:revision>2</cp:revision>
  <dcterms:created xsi:type="dcterms:W3CDTF">2024-11-12T05:35:00Z</dcterms:created>
  <dcterms:modified xsi:type="dcterms:W3CDTF">2024-11-12T05:35:00Z</dcterms:modified>
</cp:coreProperties>
</file>