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NODE.JS MCQ QUESTIONS</w:t>
      </w:r>
    </w:p>
    <w:p>
      <w:pPr>
        <w:pStyle w:val="Normal"/>
        <w:spacing w:lineRule="auto" w:line="240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is ___________ Language.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Server Side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Client Side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Both</w:t>
      </w:r>
    </w:p>
    <w:p>
      <w:pPr>
        <w:pStyle w:val="Normal"/>
        <w:spacing w:lineRule="auto" w:line="240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is written in _____________ 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Javascript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C++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Is node js multithreaded?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Yes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extension is used to save NodeJs files?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.js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.node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.java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.txt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Node process is ______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Global Object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Local Object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Js is _________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Asynchronous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Synchronous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function is used to include modules in Node Js.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include();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require();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attach();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following is not builtin node module.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zlib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https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dgram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fsread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How Node.js modules are availble externally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module.spread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module.expose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module.exports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does the fs module stand for?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File Service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File System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File Store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is the default scope in Node.js application.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Local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Public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Private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Global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are not Node.js web application frameworks for?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Express.js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Geddy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Aurelia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Locomotive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template engines can be used with Node.js?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Jade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Vash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Handlebars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method returns the current working directory of the process.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process.cwd();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cwd();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pwd();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which of the following areas, Node.js is perfect to use?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I/O bound Applications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Data Streaming Applications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Data Intensive Realtime Applications DIRT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above.</w:t>
      </w:r>
    </w:p>
    <w:p>
      <w:pPr>
        <w:pStyle w:val="Normal"/>
        <w:spacing w:lineRule="auto" w:line="240" w:before="0" w:after="0"/>
        <w:rPr>
          <w:color w:val="00B6BD"/>
          <w:lang w:val="en-US"/>
        </w:rPr>
      </w:pPr>
      <w:r>
        <w:rPr>
          <w:color w:val="00B6BD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REPL stands for.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Research Eval Program Learn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Read Eval Print Loop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Read Earn Point Learn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Read Eval Point Loop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Command to start Node REPL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start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repl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$ node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console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For What npm stands?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Project Manager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New Project Manager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Node Package Manager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New Package Manager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Command to show installed version of Node?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npm --version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$ node –version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npm getVersion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getVersion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Command to list all modules that are install globally?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$ npm ls -g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npm ls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ls -g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ls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is Callback?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Callback is an asynchronous equivalent for a function.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Callback is a technique in which a method call back the caller method.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Both of the above.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 stream fires finish event when all data has been flushed to underlying system.?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True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uses an event-driven, non-blocking I/O model ?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True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module is required for path specific operations ?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Os module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Path module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Fs module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are Node.js streams types?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Writable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Duplex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Readable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How do you install Nodemon using Node.js?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npm install -g nodemon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install -g nodemon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How do you kill a process in Node.js?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Ctrl + C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Ctrl + B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Ctrl + K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uses _________ engine in core.*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Microsoft Chakra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Chorme V8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SpiderMonkey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En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Something that happened in our application that we can respond too.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events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actions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procedures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callback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statement executes the code of sample.js file?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sample.js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node sample.js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nodejs sample.js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which of the following areas, Node.js is not advised to be used?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Single Page Applications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JSON APIs based Applications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CPU intensive applications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Data Intensive Realtime Applications (DIRT)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By default, npm installs any dependency in the global mode.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true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is true about writable stream?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Writable stream is used for write operation.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Output of readable stream can be input to a writable stream.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Both of the above.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is true about fs module of Node?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Every method in fs module has synchronous as well as asynchronous form.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Asynchronous methods of fs module take last parameter as completion function callback and first parameter of the callback function as error.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Both of the above.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is true about global objects in Node applications?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Global objects are global in nature and they are available in all modules.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Global objects are nore required to be included in application, rather they can be used directly.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Both of the above.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code prints process version?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console.log('Current version: ' + process.version());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console.log('Current version: ' + process.version);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console.log('Current version: ' + process.getVersion());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code print the total free memory of operating system?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console.log('free memory : ' + os.freemem() + " bytes.");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console.log('free memory : ' + os.freemem + " bytes.");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console.log('free memory : ' + os.getFreeMemory() + " bytes.");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method resolves an ip address to an array of hostnames?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dns.reverse(ip, callback)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dns.resolve(hostname[, rrtype], callback)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dns.resolve4(hostname, callback)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Can we create child processes in Node applications.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true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Duplex stream can be used for both read and write operation.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true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is true about RESTful web services?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Webservices based on REST Architecture are known as RESTful web services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Webservices uses HTTP methods to implement the concept of REST architecture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Both of the above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The Node.js modules can be exposed using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module.expose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module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module.exports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Nodejs how node-based web servers differ from traditional web servers?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based server uses a single threaded model and can serve much larger number of requests compared to any traditional server like Apache HTTP Server.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Node based server process request much faster than traditional server.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There is no much difference between the two.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statement executes the code of sample.js file?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nodejs sample.js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node sample.js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sample.js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are the key features of Node.js?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Real time Data intensive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Highly scalable servers for Web Applications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Builds fast and scalable network Applications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How can we check the current version of NPM?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npm --version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npm –ver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npm help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is the advantage of using node.js?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It provides an easy way to build scalable network programs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Generally fast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Great concurrency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Why a Node.JS code is pretty fast although being written in JavaScript?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internally converts JavaScript code to Java based code and then execute the same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internally converts JavaScript code to C based code and then execute the same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Being built on Google Chrome's V8 JavaScript Engine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is REPL in Node.js?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Eval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Print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Loop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module is used to serve static resources in Node.js?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node-static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http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node-resource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static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What should you do in your code to improve your application’s performance?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Use gzip compression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Don’t use synchronous functions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Do logging correctly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Handle exceptions properly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Is console a global object?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null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false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true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To install Node.js express module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$ npm install express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node install express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$ install express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followings are valid languages for Node.js?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JavaScript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Java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C++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C#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tool automates various tasks of Node.js application?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Express.js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GruntJS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NPM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Node.js APIs of Node.JS are which of the following?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Synchronous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Asynchronous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Both of the above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class is used to create and consume custom events in Node.js?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Events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NodeEvent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EventEmitter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template engines can be used with Node.js?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Jade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Vash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Handlebars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How can we create instance of http module?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var http = require("http")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var http = new require("http")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var http = new http()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Node.js supports which of the following platform?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Windows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Macintosh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Unix/Linux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the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following are a valid form of route path?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strings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string patterns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regular expressions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All of above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of the following statements holds good with respect to Node?</w:t>
      </w:r>
    </w:p>
    <w:p>
      <w:pPr>
        <w:pStyle w:val="ListParagraph"/>
        <w:numPr>
          <w:ilvl w:val="0"/>
          <w:numId w:val="63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Every API of Node js are asynchronous</w:t>
      </w:r>
    </w:p>
    <w:p>
      <w:pPr>
        <w:pStyle w:val="ListParagraph"/>
        <w:numPr>
          <w:ilvl w:val="0"/>
          <w:numId w:val="6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being a single thread, and uses async function calls to maintain the concurrency</w:t>
      </w:r>
    </w:p>
    <w:p>
      <w:pPr>
        <w:pStyle w:val="ListParagraph"/>
        <w:numPr>
          <w:ilvl w:val="0"/>
          <w:numId w:val="6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Node thread keeps an event loop and whenever any task get completed, it fires the corresponding event which signals the event listener function to get executed</w:t>
      </w:r>
    </w:p>
    <w:p>
      <w:pPr>
        <w:pStyle w:val="ListParagraph"/>
        <w:numPr>
          <w:ilvl w:val="0"/>
          <w:numId w:val="63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of these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In Nodejs what is use of underscore variable in REPL session?</w:t>
      </w:r>
    </w:p>
    <w:p>
      <w:pPr>
        <w:pStyle w:val="ListParagraph"/>
        <w:numPr>
          <w:ilvl w:val="0"/>
          <w:numId w:val="6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to store the result</w:t>
      </w:r>
    </w:p>
    <w:p>
      <w:pPr>
        <w:pStyle w:val="ListParagraph"/>
        <w:numPr>
          <w:ilvl w:val="0"/>
          <w:numId w:val="6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to get the last command used</w:t>
      </w:r>
    </w:p>
    <w:p>
      <w:pPr>
        <w:pStyle w:val="ListParagraph"/>
        <w:numPr>
          <w:ilvl w:val="0"/>
          <w:numId w:val="64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 of the above</w:t>
      </w:r>
    </w:p>
    <w:p>
      <w:pPr>
        <w:pStyle w:val="ListParagraph"/>
        <w:numPr>
          <w:ilvl w:val="0"/>
          <w:numId w:val="64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to get the last result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Which statement is valid in using a Node module fs in a Node based application?</w:t>
      </w:r>
    </w:p>
    <w:p>
      <w:pPr>
        <w:pStyle w:val="ListParagraph"/>
        <w:numPr>
          <w:ilvl w:val="0"/>
          <w:numId w:val="65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var fs = import("fs")</w:t>
      </w:r>
    </w:p>
    <w:p>
      <w:pPr>
        <w:pStyle w:val="ListParagraph"/>
        <w:numPr>
          <w:ilvl w:val="0"/>
          <w:numId w:val="6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import fs</w:t>
      </w:r>
    </w:p>
    <w:p>
      <w:pPr>
        <w:pStyle w:val="ListParagraph"/>
        <w:numPr>
          <w:ilvl w:val="0"/>
          <w:numId w:val="6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package fs</w:t>
      </w:r>
    </w:p>
    <w:p>
      <w:pPr>
        <w:pStyle w:val="ListParagraph"/>
        <w:numPr>
          <w:ilvl w:val="0"/>
          <w:numId w:val="65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var fs = require("fs")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Child processes always have three streams child.stdin, child.stdout, and child.stderr which may be shared with the stdio streams of the parent process.</w:t>
      </w:r>
    </w:p>
    <w:p>
      <w:pPr>
        <w:pStyle w:val="ListParagraph"/>
        <w:numPr>
          <w:ilvl w:val="0"/>
          <w:numId w:val="66"/>
        </w:numPr>
        <w:spacing w:lineRule="auto" w:line="240" w:before="0" w:after="0"/>
        <w:contextualSpacing/>
        <w:rPr>
          <w:color w:val="00B6BD"/>
          <w:lang w:val="en-US"/>
        </w:rPr>
      </w:pPr>
      <w:r>
        <w:rPr>
          <w:color w:val="00B6BD"/>
          <w:lang w:val="en-US"/>
        </w:rPr>
        <w:t>false</w:t>
      </w:r>
    </w:p>
    <w:p>
      <w:pPr>
        <w:pStyle w:val="ListParagraph"/>
        <w:numPr>
          <w:ilvl w:val="0"/>
          <w:numId w:val="6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true</w:t>
      </w:r>
    </w:p>
    <w:p>
      <w:pPr>
        <w:pStyle w:val="ListParagraph"/>
        <w:numPr>
          <w:ilvl w:val="0"/>
          <w:numId w:val="6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All the above</w:t>
      </w:r>
    </w:p>
    <w:p>
      <w:pPr>
        <w:pStyle w:val="ListParagraph"/>
        <w:numPr>
          <w:ilvl w:val="0"/>
          <w:numId w:val="66"/>
        </w:numPr>
        <w:spacing w:lineRule="auto" w:line="240" w:before="0" w:after="0"/>
        <w:contextualSpacing/>
        <w:rPr>
          <w:lang w:val="en-US"/>
        </w:rPr>
      </w:pPr>
      <w:r>
        <w:rPr>
          <w:lang w:val="en-US"/>
        </w:rPr>
        <w:t>None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upperLetter"/>
      <w:lvlText w:val="(%1)"/>
      <w:lvlJc w:val="left"/>
      <w:pPr>
        <w:ind w:left="1080" w:hanging="360"/>
      </w:pPr>
      <w:rPr>
        <w:rFonts w:eastAsia="Calibri" w:cs="DejaVu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lvl w:ilvl="0">
      <w:start w:val="1"/>
      <w:numFmt w:val="upp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DejaVu San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7</Pages>
  <Words>1679</Words>
  <Characters>7924</Characters>
  <CharactersWithSpaces>8996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2021-04-09T07:09:00Z</dcterms:created>
  <dc:creator>Milan Das</dc:creator>
  <dc:description/>
  <dc:language>en-IN</dc:language>
  <cp:lastModifiedBy/>
  <dcterms:modified xsi:type="dcterms:W3CDTF">2021-04-18T22:21:33Z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