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6DDB2A0" wp14:paraId="0A509C8A" wp14:textId="429EDCC6">
      <w:pPr>
        <w:pStyle w:val="Heading3"/>
        <w:spacing w:before="281" w:beforeAutospacing="off" w:after="281" w:afterAutospacing="off"/>
      </w:pPr>
      <w:r w:rsidRPr="16DDB2A0" w:rsidR="51691F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Project: Vulnerability Baseline &amp; Scanning Simulation (Nessus/VirtualBox)</w:t>
      </w:r>
    </w:p>
    <w:p xmlns:wp14="http://schemas.microsoft.com/office/word/2010/wordml" w:rsidP="16DDB2A0" wp14:paraId="5228F153" wp14:textId="1A3137A5">
      <w:pPr>
        <w:spacing w:before="240" w:beforeAutospacing="off" w:after="240" w:afterAutospacing="off"/>
      </w:pPr>
      <w:r w:rsidRPr="16DDB2A0" w:rsidR="51691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"In this project, I architected a </w:t>
      </w:r>
      <w:r w:rsidRPr="16DDB2A0" w:rsidR="51691F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Sandboxed Lab Environment</w:t>
      </w:r>
      <w:r w:rsidRPr="16DDB2A0" w:rsidR="51691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simulate a high-risk corporate workstation. The goal was to benchmark how modern vulnerability scanners identify critical misconfigurations and outdated software.</w:t>
      </w:r>
    </w:p>
    <w:p xmlns:wp14="http://schemas.microsoft.com/office/word/2010/wordml" w:rsidP="16DDB2A0" wp14:paraId="08856D96" wp14:textId="3D10E63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DDB2A0" w:rsidR="51691F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Environment Provisioning:</w:t>
      </w:r>
      <w:r w:rsidRPr="16DDB2A0" w:rsidR="51691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deployed and hardened a </w:t>
      </w:r>
      <w:r w:rsidRPr="16DDB2A0" w:rsidR="51691F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Windows Virtual Machine</w:t>
      </w:r>
      <w:r w:rsidRPr="16DDB2A0" w:rsidR="51691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</w:t>
      </w:r>
      <w:r w:rsidRPr="16DDB2A0" w:rsidR="51691F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Oracle VirtualBox</w:t>
      </w:r>
      <w:r w:rsidRPr="16DDB2A0" w:rsidR="51691F17">
        <w:rPr>
          <w:rFonts w:ascii="Aptos" w:hAnsi="Aptos" w:eastAsia="Aptos" w:cs="Aptos"/>
          <w:noProof w:val="0"/>
          <w:sz w:val="24"/>
          <w:szCs w:val="24"/>
          <w:lang w:val="en-US"/>
        </w:rPr>
        <w:t>, configuring the ISO and network settings to ensure an isolated testing environment.</w:t>
      </w:r>
    </w:p>
    <w:p xmlns:wp14="http://schemas.microsoft.com/office/word/2010/wordml" w:rsidP="16DDB2A0" wp14:paraId="7AF3DA07" wp14:textId="2DA33A4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DDB2A0" w:rsidR="51691F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Controlled Vulnerability Injection:</w:t>
      </w:r>
      <w:r w:rsidRPr="16DDB2A0" w:rsidR="51691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simulate a neglected system, I intentionally introduced specific risks, including </w:t>
      </w:r>
      <w:r w:rsidRPr="16DDB2A0" w:rsidR="51691F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disabling Windows Update services</w:t>
      </w:r>
      <w:r w:rsidRPr="16DDB2A0" w:rsidR="51691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installing </w:t>
      </w:r>
      <w:r w:rsidRPr="16DDB2A0" w:rsidR="51691F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deprecated, high-risk versions</w:t>
      </w:r>
      <w:r w:rsidRPr="16DDB2A0" w:rsidR="51691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applications like Google Chrome and Minecraft.</w:t>
      </w:r>
    </w:p>
    <w:p xmlns:wp14="http://schemas.microsoft.com/office/word/2010/wordml" w:rsidP="16DDB2A0" wp14:paraId="4DEF9AE2" wp14:textId="427165A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DDB2A0" w:rsidR="51691F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Automated Assessment:</w:t>
      </w:r>
      <w:r w:rsidRPr="16DDB2A0" w:rsidR="51691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performed a comprehensive </w:t>
      </w:r>
      <w:r w:rsidRPr="16DDB2A0" w:rsidR="51691F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Credentialed Scan</w:t>
      </w:r>
      <w:r w:rsidRPr="16DDB2A0" w:rsidR="51691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</w:t>
      </w:r>
      <w:r w:rsidRPr="16DDB2A0" w:rsidR="51691F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Tenable Nessus</w:t>
      </w:r>
      <w:r w:rsidRPr="16DDB2A0" w:rsidR="51691F17">
        <w:rPr>
          <w:rFonts w:ascii="Aptos" w:hAnsi="Aptos" w:eastAsia="Aptos" w:cs="Aptos"/>
          <w:noProof w:val="0"/>
          <w:sz w:val="24"/>
          <w:szCs w:val="24"/>
          <w:lang w:val="en-US"/>
        </w:rPr>
        <w:t>. I analyzed the results to categorize vulnerabilities by CVSS score, identifying critical 'Pathways of Entry' created by the outdated browser and missing OS patches.</w:t>
      </w:r>
    </w:p>
    <w:p xmlns:wp14="http://schemas.microsoft.com/office/word/2010/wordml" w:rsidP="16DDB2A0" wp14:paraId="5C4ABE56" wp14:textId="4F506FB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DDB2A0" w:rsidR="51691F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Reporting:</w:t>
      </w:r>
      <w:r w:rsidRPr="16DDB2A0" w:rsidR="51691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concluded the project by generating a remediation report, mapping the scan findings to specific security controls that would prevent these misconfigurations in a production environment."</w:t>
      </w:r>
    </w:p>
    <w:p xmlns:wp14="http://schemas.microsoft.com/office/word/2010/wordml" wp14:paraId="1B60745D" wp14:textId="18C9AC9A"/>
    <w:p xmlns:wp14="http://schemas.microsoft.com/office/word/2010/wordml" w:rsidP="16DDB2A0" wp14:paraId="7E0B83EB" wp14:textId="608D9503">
      <w:pPr>
        <w:pStyle w:val="Heading3"/>
        <w:spacing w:before="281" w:beforeAutospacing="off" w:after="281" w:afterAutospacing="off"/>
      </w:pPr>
      <w:r w:rsidRPr="5AE03DF7" w:rsidR="488002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One-Minute Interview Pitch</w:t>
      </w:r>
    </w:p>
    <w:p xmlns:wp14="http://schemas.microsoft.com/office/word/2010/wordml" w:rsidP="16DDB2A0" wp14:paraId="3E6C2D6F" wp14:textId="09A4D7C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DDB2A0" w:rsidR="07235DE7">
        <w:rPr>
          <w:rFonts w:ascii="Aptos" w:hAnsi="Aptos" w:eastAsia="Aptos" w:cs="Aptos"/>
          <w:noProof w:val="0"/>
          <w:sz w:val="24"/>
          <w:szCs w:val="24"/>
          <w:lang w:val="en-US"/>
        </w:rPr>
        <w:t>Built security lab using VirtualBox</w:t>
      </w:r>
    </w:p>
    <w:p xmlns:wp14="http://schemas.microsoft.com/office/word/2010/wordml" w:rsidP="16DDB2A0" wp14:paraId="77A31AAE" wp14:textId="0E7DC616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DDB2A0" w:rsidR="07235DE7">
        <w:rPr>
          <w:rFonts w:ascii="Aptos" w:hAnsi="Aptos" w:eastAsia="Aptos" w:cs="Aptos"/>
          <w:noProof w:val="0"/>
          <w:sz w:val="24"/>
          <w:szCs w:val="24"/>
          <w:lang w:val="en-US"/>
        </w:rPr>
        <w:t>Study vulnerabilities in Windows operating system</w:t>
      </w:r>
    </w:p>
    <w:p xmlns:wp14="http://schemas.microsoft.com/office/word/2010/wordml" w:rsidP="16DDB2A0" wp14:paraId="53198495" wp14:textId="449592C4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DDB2A0" w:rsidR="07235DE7">
        <w:rPr>
          <w:rFonts w:ascii="Aptos" w:hAnsi="Aptos" w:eastAsia="Aptos" w:cs="Aptos"/>
          <w:noProof w:val="0"/>
          <w:sz w:val="24"/>
          <w:szCs w:val="24"/>
          <w:lang w:val="en-US"/>
        </w:rPr>
        <w:t>Made machine more vulnerable</w:t>
      </w:r>
    </w:p>
    <w:p xmlns:wp14="http://schemas.microsoft.com/office/word/2010/wordml" w:rsidP="16DDB2A0" wp14:paraId="46D3C3E9" wp14:textId="2A9A1608">
      <w:pPr>
        <w:pStyle w:val="ListParagraph"/>
        <w:numPr>
          <w:ilvl w:val="2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DDB2A0" w:rsidR="07235DE7">
        <w:rPr>
          <w:rFonts w:ascii="Aptos" w:hAnsi="Aptos" w:eastAsia="Aptos" w:cs="Aptos"/>
          <w:noProof w:val="0"/>
          <w:sz w:val="24"/>
          <w:szCs w:val="24"/>
          <w:lang w:val="en-US"/>
        </w:rPr>
        <w:t>Disabling updates &amp; installing insecure software</w:t>
      </w:r>
    </w:p>
    <w:p xmlns:wp14="http://schemas.microsoft.com/office/word/2010/wordml" w:rsidP="16DDB2A0" wp14:paraId="145346B2" wp14:textId="6A5A6CF6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DDB2A0" w:rsidR="07235DE7">
        <w:rPr>
          <w:rFonts w:ascii="Aptos" w:hAnsi="Aptos" w:eastAsia="Aptos" w:cs="Aptos"/>
          <w:noProof w:val="0"/>
          <w:sz w:val="24"/>
          <w:szCs w:val="24"/>
          <w:lang w:val="en-US"/>
        </w:rPr>
        <w:t>Used Nessus to perform deep-dive scan</w:t>
      </w:r>
    </w:p>
    <w:p xmlns:wp14="http://schemas.microsoft.com/office/word/2010/wordml" w:rsidP="16DDB2A0" wp14:paraId="643070D2" wp14:textId="0B623FAC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DDB2A0" w:rsidR="07235DE7">
        <w:rPr>
          <w:rFonts w:ascii="Aptos" w:hAnsi="Aptos" w:eastAsia="Aptos" w:cs="Aptos"/>
          <w:noProof w:val="0"/>
          <w:sz w:val="24"/>
          <w:szCs w:val="24"/>
          <w:lang w:val="en-US"/>
        </w:rPr>
        <w:t>Vulnerability management exercise</w:t>
      </w:r>
    </w:p>
    <w:p xmlns:wp14="http://schemas.microsoft.com/office/word/2010/wordml" w:rsidP="16DDB2A0" wp14:paraId="6BEFA76F" wp14:textId="2EB61F80">
      <w:pPr>
        <w:pStyle w:val="ListParagraph"/>
        <w:numPr>
          <w:ilvl w:val="2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DDB2A0" w:rsidR="07235DE7">
        <w:rPr>
          <w:rFonts w:ascii="Aptos" w:hAnsi="Aptos" w:eastAsia="Aptos" w:cs="Aptos"/>
          <w:noProof w:val="0"/>
          <w:sz w:val="24"/>
          <w:szCs w:val="24"/>
          <w:lang w:val="en-US"/>
        </w:rPr>
        <w:t>Interpret Nessus alerts</w:t>
      </w:r>
    </w:p>
    <w:p xmlns:wp14="http://schemas.microsoft.com/office/word/2010/wordml" w:rsidP="16DDB2A0" wp14:paraId="2C078E63" wp14:textId="77B7A065">
      <w:pPr>
        <w:pStyle w:val="ListParagraph"/>
        <w:numPr>
          <w:ilvl w:val="2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DDB2A0" w:rsidR="07235DE7">
        <w:rPr>
          <w:rFonts w:ascii="Aptos" w:hAnsi="Aptos" w:eastAsia="Aptos" w:cs="Aptos"/>
          <w:noProof w:val="0"/>
          <w:sz w:val="24"/>
          <w:szCs w:val="24"/>
          <w:lang w:val="en-US"/>
        </w:rPr>
        <w:t>Understand real-world impact of poor patch management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35b18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e403b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f815b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29D00A"/>
    <w:rsid w:val="07235DE7"/>
    <w:rsid w:val="16DDB2A0"/>
    <w:rsid w:val="1E7BC6D7"/>
    <w:rsid w:val="21FA24B0"/>
    <w:rsid w:val="2D6BFC10"/>
    <w:rsid w:val="3D29D00A"/>
    <w:rsid w:val="3FA5FE03"/>
    <w:rsid w:val="48800284"/>
    <w:rsid w:val="51691F17"/>
    <w:rsid w:val="5AE03DF7"/>
    <w:rsid w:val="60FA5406"/>
    <w:rsid w:val="6AB75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9D00A"/>
  <w15:chartTrackingRefBased/>
  <w15:docId w15:val="{36778B0F-34E7-4760-8954-CBFC12EFC3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16DDB2A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6DDB2A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3c93b0b8f224d4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2026-01-06T14:54:06.5817254Z</dcterms:created>
  <dcterms:modified xsi:type="dcterms:W3CDTF">2026-05-17T18:07:55.3287286Z</dcterms:modified>
  <dc:creator>Deepak, Milan</dc:creator>
  <lastModifiedBy>Deepak, Milan</lastModifiedBy>
</coreProperties>
</file>