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03B4E0" w:rsidP="7EC35A4A" w:rsidRDefault="1103B4E0" w14:paraId="3B2AEC45" w14:textId="68BAEB1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C35A4A" w:rsidR="1103B4E0">
        <w:rPr>
          <w:rFonts w:ascii="Aptos" w:hAnsi="Aptos" w:eastAsia="Aptos" w:cs="Aptos"/>
          <w:noProof w:val="0"/>
          <w:sz w:val="24"/>
          <w:szCs w:val="24"/>
          <w:lang w:val="en-US"/>
        </w:rPr>
        <w:t>Acceptatietest</w:t>
      </w: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90"/>
        <w:gridCol w:w="7395"/>
      </w:tblGrid>
      <w:tr w:rsidR="7EC35A4A" w:rsidTr="7EC35A4A" w14:paraId="4D7725F8">
        <w:trPr>
          <w:trHeight w:val="300"/>
        </w:trPr>
        <w:tc>
          <w:tcPr>
            <w:tcW w:w="1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36F6320" w14:textId="62A5AA77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nl"/>
              </w:rPr>
              <w:t>Functionaliteit</w:t>
            </w:r>
          </w:p>
        </w:tc>
        <w:tc>
          <w:tcPr>
            <w:tcW w:w="73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B271BFD" w:rsidP="7EC35A4A" w:rsidRDefault="2B271BFD" w14:paraId="20AB50D0" w14:textId="1CA49BCC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2B271BF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Boeken bekijken</w:t>
            </w:r>
          </w:p>
        </w:tc>
      </w:tr>
    </w:tbl>
    <w:p w:rsidR="7EC35A4A" w:rsidP="7EC35A4A" w:rsidRDefault="7EC35A4A" w14:paraId="628BFC3B" w14:textId="02A63F54">
      <w:p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660"/>
        <w:gridCol w:w="1455"/>
        <w:gridCol w:w="1110"/>
        <w:gridCol w:w="1665"/>
        <w:gridCol w:w="675"/>
        <w:gridCol w:w="1710"/>
      </w:tblGrid>
      <w:tr w:rsidR="7EC35A4A" w:rsidTr="7EC35A4A" w14:paraId="22ADF0C3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D190D8D" w14:textId="7644888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Actie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9ABA563" w14:textId="628A1DDE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5951197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Gebruiker opent de pagina</w:t>
            </w:r>
          </w:p>
        </w:tc>
      </w:tr>
      <w:tr w:rsidR="7EC35A4A" w:rsidTr="7EC35A4A" w14:paraId="21B22304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E2E9956" w14:textId="1B247CAC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Scenario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0328013" w:rsidP="7EC35A4A" w:rsidRDefault="20328013" w14:paraId="0C069A61" w14:textId="706D9438">
            <w:pPr>
              <w:pStyle w:val="Normal"/>
              <w:bidi w:val="0"/>
              <w:spacing w:before="0" w:beforeAutospacing="off" w:after="0" w:afterAutospacing="off" w:line="360" w:lineRule="auto"/>
              <w:ind w:left="0" w:right="0" w:hanging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2032801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Er staan boeken in de database</w:t>
            </w:r>
          </w:p>
        </w:tc>
      </w:tr>
      <w:tr w:rsidR="7EC35A4A" w:rsidTr="7EC35A4A" w14:paraId="6B492CD0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B2FA586" w14:textId="0B2059BC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Verwacht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DAEA431" w14:textId="50BCE14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6DAB40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Alle boeken worden weergegeven met titel, auteur en categorie</w:t>
            </w:r>
          </w:p>
        </w:tc>
      </w:tr>
      <w:tr w:rsidR="7EC35A4A" w:rsidTr="7EC35A4A" w14:paraId="4A5F6001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36ABC01" w14:textId="11C1AA53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Werkelijk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6FB18CC" w14:textId="040186B1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B54A88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Nog te testen</w:t>
            </w:r>
          </w:p>
        </w:tc>
      </w:tr>
      <w:tr w:rsidR="7EC35A4A" w:rsidTr="7EC35A4A" w14:paraId="1F43F67D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CEDD142" w14:textId="18CF192A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Aanpassingen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6ACF628" w14:textId="33F0BCDF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FFBEC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geen</w:t>
            </w:r>
          </w:p>
        </w:tc>
      </w:tr>
      <w:tr w:rsidR="7EC35A4A" w:rsidTr="7EC35A4A" w14:paraId="05DB5FA2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40CE2A5" w14:textId="21152163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Uitvoering</w:t>
            </w:r>
          </w:p>
        </w:tc>
        <w:tc>
          <w:tcPr>
            <w:tcW w:w="6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DF76446" w14:textId="0B78E7A7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Uren</w:t>
            </w:r>
          </w:p>
        </w:tc>
        <w:tc>
          <w:tcPr>
            <w:tcW w:w="145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4208DA2" w14:textId="22869E43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5946A1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1</w:t>
            </w:r>
          </w:p>
        </w:tc>
        <w:tc>
          <w:tcPr>
            <w:tcW w:w="1110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5C464AC" w14:textId="67E711D5">
            <w:pPr>
              <w:bidi w:val="0"/>
              <w:spacing w:before="0" w:beforeAutospacing="off" w:after="12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Prioriteit</w:t>
            </w:r>
            <w:hyperlink r:id="R5cb7fe5117594f34">
              <w:r w:rsidRPr="7EC35A4A" w:rsidR="7EC35A4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vertAlign w:val="superscript"/>
                  <w:lang w:val="nl"/>
                </w:rPr>
                <w:t>[*]</w:t>
              </w:r>
            </w:hyperlink>
          </w:p>
        </w:tc>
        <w:tc>
          <w:tcPr>
            <w:tcW w:w="166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01EC2E5" w14:textId="5F736ACB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1529A2F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hoog</w:t>
            </w:r>
          </w:p>
        </w:tc>
        <w:tc>
          <w:tcPr>
            <w:tcW w:w="675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40BE15A" w14:textId="6FDB22EC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Door</w:t>
            </w:r>
          </w:p>
        </w:tc>
        <w:tc>
          <w:tcPr>
            <w:tcW w:w="171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C07857C" w14:textId="7D59EA80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30A235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Maker</w:t>
            </w:r>
          </w:p>
        </w:tc>
      </w:tr>
    </w:tbl>
    <w:p w:rsidR="7EC35A4A" w:rsidP="7EC35A4A" w:rsidRDefault="7EC35A4A" w14:paraId="78E21D73" w14:textId="0F60A8BB">
      <w:pPr>
        <w:pStyle w:val="Normal"/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nl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90"/>
        <w:gridCol w:w="7395"/>
      </w:tblGrid>
      <w:tr w:rsidR="7EC35A4A" w:rsidTr="7EC35A4A" w14:paraId="3399E028">
        <w:trPr>
          <w:trHeight w:val="300"/>
        </w:trPr>
        <w:tc>
          <w:tcPr>
            <w:tcW w:w="1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9AFE56E" w14:textId="20C0F08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nl"/>
              </w:rPr>
              <w:t>Functionaliteit</w:t>
            </w:r>
          </w:p>
        </w:tc>
        <w:tc>
          <w:tcPr>
            <w:tcW w:w="73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66C8210C" w:rsidP="7EC35A4A" w:rsidRDefault="66C8210C" w14:paraId="509322A9" w14:textId="39F645E8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66C8210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Nieuwe boeken tonen op de homepage</w:t>
            </w:r>
          </w:p>
        </w:tc>
      </w:tr>
    </w:tbl>
    <w:p w:rsidR="7EC35A4A" w:rsidP="7EC35A4A" w:rsidRDefault="7EC35A4A" w14:paraId="0721192F" w14:textId="7B1DED1A">
      <w:p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nl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660"/>
        <w:gridCol w:w="1455"/>
        <w:gridCol w:w="1110"/>
        <w:gridCol w:w="1665"/>
        <w:gridCol w:w="675"/>
        <w:gridCol w:w="1710"/>
      </w:tblGrid>
      <w:tr w:rsidR="7EC35A4A" w:rsidTr="7EC35A4A" w14:paraId="53C10B26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444D38C" w14:textId="0C3AEA0D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Actie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7C7547B" w14:textId="38963ACE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4D4287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Gebruiker opent de homepage</w:t>
            </w:r>
          </w:p>
        </w:tc>
      </w:tr>
      <w:tr w:rsidR="7EC35A4A" w:rsidTr="7EC35A4A" w14:paraId="5BA76FE7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73C2AAC" w14:textId="38DDCA48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Scenario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B6F6967" w:rsidP="7EC35A4A" w:rsidRDefault="7B6F6967" w14:paraId="7AB47870" w14:textId="1730E3AB">
            <w:pPr>
              <w:pStyle w:val="Normal"/>
              <w:bidi w:val="0"/>
              <w:spacing w:before="0" w:beforeAutospacing="off" w:after="0" w:afterAutospacing="off" w:line="360" w:lineRule="auto"/>
              <w:ind w:left="0" w:right="0" w:hanging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B6F69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Er staan meerdere boeken in de database</w:t>
            </w:r>
          </w:p>
        </w:tc>
      </w:tr>
      <w:tr w:rsidR="7EC35A4A" w:rsidTr="7EC35A4A" w14:paraId="21639D52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0146DA6" w14:textId="3C32FC41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Verwacht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E040E62" w14:textId="5E0A3666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1E7EE2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De 3 nieuwste boeken worden op de homepage getoond.</w:t>
            </w:r>
          </w:p>
        </w:tc>
      </w:tr>
      <w:tr w:rsidR="7EC35A4A" w:rsidTr="7EC35A4A" w14:paraId="134AEBD3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E215369" w14:textId="1D421A8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Werkelijk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D823323" w14:textId="31D0DEE9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097D3A5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Nog te testen</w:t>
            </w:r>
          </w:p>
        </w:tc>
      </w:tr>
      <w:tr w:rsidR="7EC35A4A" w:rsidTr="7EC35A4A" w14:paraId="34924F0E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24B85DA" w14:textId="5C3B520C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Aanpassingen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147DBD2" w14:textId="33FF020E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674EE8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geen</w:t>
            </w:r>
          </w:p>
        </w:tc>
      </w:tr>
      <w:tr w:rsidR="7EC35A4A" w:rsidTr="7EC35A4A" w14:paraId="62C8758A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00F2884" w14:textId="5365CFA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Uitvoering</w:t>
            </w:r>
          </w:p>
        </w:tc>
        <w:tc>
          <w:tcPr>
            <w:tcW w:w="6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2DEC1C0" w14:textId="1987C381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Uren</w:t>
            </w:r>
          </w:p>
        </w:tc>
        <w:tc>
          <w:tcPr>
            <w:tcW w:w="145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720131A" w14:textId="14A68FEC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78E336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1</w:t>
            </w:r>
          </w:p>
        </w:tc>
        <w:tc>
          <w:tcPr>
            <w:tcW w:w="1110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BF42A14" w14:textId="3788AA1C">
            <w:pPr>
              <w:bidi w:val="0"/>
              <w:spacing w:before="0" w:beforeAutospacing="off" w:after="12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Prioriteit</w:t>
            </w:r>
            <w:hyperlink r:id="R4404ee6f4fe84951">
              <w:r w:rsidRPr="7EC35A4A" w:rsidR="7EC35A4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vertAlign w:val="superscript"/>
                  <w:lang w:val="nl"/>
                </w:rPr>
                <w:t>[*]</w:t>
              </w:r>
            </w:hyperlink>
          </w:p>
        </w:tc>
        <w:tc>
          <w:tcPr>
            <w:tcW w:w="166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47B6A8B" w14:textId="3B8A1D50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4940622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hoog</w:t>
            </w:r>
          </w:p>
        </w:tc>
        <w:tc>
          <w:tcPr>
            <w:tcW w:w="675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5AFF558" w14:textId="3B671378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Door</w:t>
            </w:r>
          </w:p>
        </w:tc>
        <w:tc>
          <w:tcPr>
            <w:tcW w:w="171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389987D" w14:textId="602C785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60BDEE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maker</w:t>
            </w:r>
          </w:p>
        </w:tc>
      </w:tr>
    </w:tbl>
    <w:p w:rsidR="1103B4E0" w:rsidP="7EC35A4A" w:rsidRDefault="1103B4E0" w14:paraId="37761DD2" w14:textId="5E705A5F">
      <w:pPr>
        <w:pStyle w:val="Normal"/>
        <w:bidi w:val="0"/>
        <w:spacing w:before="0" w:beforeAutospacing="off" w:after="160" w:afterAutospacing="off" w:line="257" w:lineRule="auto"/>
      </w:pPr>
      <w:r>
        <w:br/>
      </w:r>
    </w:p>
    <w:p w:rsidR="7EC35A4A" w:rsidP="7EC35A4A" w:rsidRDefault="7EC35A4A" w14:paraId="275EBB16" w14:textId="62B4810C">
      <w:pPr>
        <w:pStyle w:val="Normal"/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C35A4A" w:rsidP="7EC35A4A" w:rsidRDefault="7EC35A4A" w14:paraId="5FCF9AE8" w14:textId="374D5A7C">
      <w:pPr>
        <w:pStyle w:val="Normal"/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C35A4A" w:rsidRDefault="7EC35A4A" w14:paraId="2D9BF4BF" w14:textId="6540A0A5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90"/>
        <w:gridCol w:w="7395"/>
      </w:tblGrid>
      <w:tr w:rsidR="7EC35A4A" w:rsidTr="7EC35A4A" w14:paraId="07A5AE68">
        <w:trPr>
          <w:trHeight w:val="300"/>
        </w:trPr>
        <w:tc>
          <w:tcPr>
            <w:tcW w:w="1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9C9B86E" w14:textId="4A089D7D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nl"/>
              </w:rPr>
              <w:t>Functionaliteit</w:t>
            </w:r>
          </w:p>
        </w:tc>
        <w:tc>
          <w:tcPr>
            <w:tcW w:w="73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4C489BC9" w:rsidP="7EC35A4A" w:rsidRDefault="4C489BC9" w14:paraId="76101B00" w14:textId="3F4F9A37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4C489B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Boek toevoegen</w:t>
            </w:r>
          </w:p>
        </w:tc>
      </w:tr>
    </w:tbl>
    <w:p w:rsidR="7EC35A4A" w:rsidP="7EC35A4A" w:rsidRDefault="7EC35A4A" w14:paraId="512FEACE" w14:textId="30CD03D8">
      <w:pPr>
        <w:pStyle w:val="Normal"/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660"/>
        <w:gridCol w:w="1455"/>
        <w:gridCol w:w="1110"/>
        <w:gridCol w:w="1665"/>
        <w:gridCol w:w="675"/>
        <w:gridCol w:w="1710"/>
      </w:tblGrid>
      <w:tr w:rsidR="7EC35A4A" w:rsidTr="7EC35A4A" w14:paraId="1FEA53E5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1BD6545" w14:textId="682B991B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Actie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C727D26" w14:textId="7824F33A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81374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Gebruiker vult het formulier in en klikt op toevoegen</w:t>
            </w:r>
          </w:p>
        </w:tc>
      </w:tr>
      <w:tr w:rsidR="7EC35A4A" w:rsidTr="7EC35A4A" w14:paraId="3511AC51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E441AD0" w14:textId="7FDFF7E7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Scenario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75D5BD4" w:rsidP="7EC35A4A" w:rsidRDefault="075D5BD4" w14:paraId="57AB5E68" w14:textId="322AB0D4">
            <w:pPr>
              <w:pStyle w:val="Normal"/>
              <w:bidi w:val="0"/>
              <w:spacing w:before="0" w:beforeAutospacing="off" w:after="0" w:afterAutospacing="off" w:line="360" w:lineRule="auto"/>
              <w:ind w:left="0" w:right="0" w:hanging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075D5B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Titel, auter, categorie en publicatiejaar zijn ingevuld.</w:t>
            </w:r>
          </w:p>
        </w:tc>
      </w:tr>
      <w:tr w:rsidR="7EC35A4A" w:rsidTr="7EC35A4A" w14:paraId="65DACE9E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96C0445" w14:textId="66287C72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Verwacht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18C4EEF" w14:textId="12D1FB4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0550C0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Het boek wordt opgeslagen in de database.</w:t>
            </w:r>
          </w:p>
        </w:tc>
      </w:tr>
      <w:tr w:rsidR="7EC35A4A" w:rsidTr="7EC35A4A" w14:paraId="23DF18E6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67507E7" w14:textId="51CC6DA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Werkelijk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07F2A36" w14:textId="1CD75A67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3B506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Het boek wordt opgeslagen</w:t>
            </w:r>
          </w:p>
        </w:tc>
      </w:tr>
      <w:tr w:rsidR="7EC35A4A" w:rsidTr="7EC35A4A" w14:paraId="3A1B1CF8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E5CA794" w14:textId="79FEB84B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Aanpassingen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A523D07" w14:textId="6C6719FD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471ED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geen</w:t>
            </w:r>
          </w:p>
        </w:tc>
      </w:tr>
      <w:tr w:rsidR="7EC35A4A" w:rsidTr="7EC35A4A" w14:paraId="12B34C17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5D65966" w14:textId="1D72B8D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Uitvoering</w:t>
            </w:r>
          </w:p>
        </w:tc>
        <w:tc>
          <w:tcPr>
            <w:tcW w:w="6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C2C87EF" w14:textId="37E9D0FD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Uren</w:t>
            </w:r>
          </w:p>
        </w:tc>
        <w:tc>
          <w:tcPr>
            <w:tcW w:w="145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F919AB6" w14:textId="0CB8F633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3C39B8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1</w:t>
            </w:r>
          </w:p>
        </w:tc>
        <w:tc>
          <w:tcPr>
            <w:tcW w:w="1110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9ECA496" w14:textId="4109AD04">
            <w:pPr>
              <w:bidi w:val="0"/>
              <w:spacing w:before="0" w:beforeAutospacing="off" w:after="12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Prioriteit</w:t>
            </w:r>
            <w:hyperlink r:id="Rf4adad0250744fd1">
              <w:r w:rsidRPr="7EC35A4A" w:rsidR="7EC35A4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vertAlign w:val="superscript"/>
                  <w:lang w:val="nl"/>
                </w:rPr>
                <w:t>[*]</w:t>
              </w:r>
            </w:hyperlink>
          </w:p>
        </w:tc>
        <w:tc>
          <w:tcPr>
            <w:tcW w:w="166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84F019B" w14:textId="51B59BA3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6E9B266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hoog</w:t>
            </w:r>
          </w:p>
        </w:tc>
        <w:tc>
          <w:tcPr>
            <w:tcW w:w="675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2F89204" w14:textId="7F5A62E2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Door</w:t>
            </w:r>
          </w:p>
        </w:tc>
        <w:tc>
          <w:tcPr>
            <w:tcW w:w="171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84545CE" w14:textId="367A1504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0FEF07C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maker</w:t>
            </w:r>
          </w:p>
        </w:tc>
      </w:tr>
    </w:tbl>
    <w:p w:rsidR="7EC35A4A" w:rsidRDefault="7EC35A4A" w14:paraId="412C0963" w14:textId="1BD3BF0C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90"/>
        <w:gridCol w:w="7395"/>
      </w:tblGrid>
      <w:tr w:rsidR="7EC35A4A" w:rsidTr="7EC35A4A" w14:paraId="0680971A">
        <w:trPr>
          <w:trHeight w:val="300"/>
        </w:trPr>
        <w:tc>
          <w:tcPr>
            <w:tcW w:w="1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521D82C" w14:textId="3A6B1C26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nl"/>
              </w:rPr>
              <w:t>Functionaliteit</w:t>
            </w:r>
          </w:p>
        </w:tc>
        <w:tc>
          <w:tcPr>
            <w:tcW w:w="73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0731731A" w:rsidP="7EC35A4A" w:rsidRDefault="0731731A" w14:paraId="33986931" w14:textId="339059FB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073173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Boekinformatie opslaan</w:t>
            </w:r>
          </w:p>
        </w:tc>
      </w:tr>
    </w:tbl>
    <w:p w:rsidR="7EC35A4A" w:rsidP="7EC35A4A" w:rsidRDefault="7EC35A4A" w14:paraId="0E2D80D7" w14:textId="495BF181">
      <w:p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660"/>
        <w:gridCol w:w="1455"/>
        <w:gridCol w:w="1110"/>
        <w:gridCol w:w="1665"/>
        <w:gridCol w:w="675"/>
        <w:gridCol w:w="1710"/>
      </w:tblGrid>
      <w:tr w:rsidR="7EC35A4A" w:rsidTr="7EC35A4A" w14:paraId="3FE6A119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90125C5" w14:textId="245EAE4A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Actie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E7FDB5D" w14:textId="436F8A39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2432902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Het formulier wordt verzonden</w:t>
            </w:r>
          </w:p>
        </w:tc>
      </w:tr>
      <w:tr w:rsidR="7EC35A4A" w:rsidTr="7EC35A4A" w14:paraId="15C41AC7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6895CBF" w14:textId="5E091476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Scenario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CB8BFCC" w:rsidP="7EC35A4A" w:rsidRDefault="2CB8BFCC" w14:paraId="3EECF1CD" w14:textId="52B7B948">
            <w:pPr>
              <w:pStyle w:val="Normal"/>
              <w:bidi w:val="0"/>
              <w:spacing w:before="0" w:beforeAutospacing="off" w:after="0" w:afterAutospacing="off" w:line="360" w:lineRule="auto"/>
              <w:ind w:left="0" w:right="0" w:hanging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2CB8BF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Alle velden zijn correct ingevuld</w:t>
            </w:r>
          </w:p>
        </w:tc>
      </w:tr>
      <w:tr w:rsidR="7EC35A4A" w:rsidTr="7EC35A4A" w14:paraId="05BF4F60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8583CE8" w14:textId="71568641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Verwacht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CAA768E" w14:textId="25BDE322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46EBE8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Titel, auteur, categorie en publicatiejaar worden opgeslagen in de tabel books.</w:t>
            </w:r>
          </w:p>
        </w:tc>
      </w:tr>
      <w:tr w:rsidR="7EC35A4A" w:rsidTr="7EC35A4A" w14:paraId="5B7F8D96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3EAB946" w14:textId="57E39500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Werkelijk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1BD07F58" w:rsidP="7EC35A4A" w:rsidRDefault="1BD07F58" w14:paraId="61B2F583" w14:textId="02777385">
            <w:pPr>
              <w:pStyle w:val="Normal"/>
              <w:suppressLineNumbers w:val="0"/>
              <w:bidi w:val="0"/>
              <w:spacing w:before="0" w:beforeAutospacing="off" w:after="12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1BD07F5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De gegevens worden opgeslagen</w:t>
            </w:r>
          </w:p>
        </w:tc>
      </w:tr>
      <w:tr w:rsidR="7EC35A4A" w:rsidTr="7EC35A4A" w14:paraId="780C424D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70991E5" w14:textId="58CE3704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Aanpassingen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E4BA4B9" w14:textId="56D1CE13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78568AD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geen</w:t>
            </w:r>
          </w:p>
        </w:tc>
      </w:tr>
      <w:tr w:rsidR="7EC35A4A" w:rsidTr="7EC35A4A" w14:paraId="568FD6EC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77545CA" w14:textId="260B2C21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Uitvoering</w:t>
            </w:r>
          </w:p>
        </w:tc>
        <w:tc>
          <w:tcPr>
            <w:tcW w:w="6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CF96303" w14:textId="2E996076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Uren</w:t>
            </w:r>
          </w:p>
        </w:tc>
        <w:tc>
          <w:tcPr>
            <w:tcW w:w="145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1976894" w14:textId="2A27361E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12E392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1</w:t>
            </w:r>
          </w:p>
        </w:tc>
        <w:tc>
          <w:tcPr>
            <w:tcW w:w="1110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511B275" w14:textId="7A5E8B21">
            <w:pPr>
              <w:bidi w:val="0"/>
              <w:spacing w:before="0" w:beforeAutospacing="off" w:after="12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Prioriteit</w:t>
            </w:r>
            <w:hyperlink r:id="R806829d94e7842c5">
              <w:r w:rsidRPr="7EC35A4A" w:rsidR="7EC35A4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vertAlign w:val="superscript"/>
                  <w:lang w:val="nl"/>
                </w:rPr>
                <w:t>[*]</w:t>
              </w:r>
            </w:hyperlink>
          </w:p>
        </w:tc>
        <w:tc>
          <w:tcPr>
            <w:tcW w:w="166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5FBC4B6" w14:textId="62345656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6B73247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hoog</w:t>
            </w:r>
          </w:p>
        </w:tc>
        <w:tc>
          <w:tcPr>
            <w:tcW w:w="675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EAB9390" w14:textId="6527A29D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Door</w:t>
            </w:r>
          </w:p>
        </w:tc>
        <w:tc>
          <w:tcPr>
            <w:tcW w:w="171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E678B78" w14:textId="0FD970C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4621D4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maker</w:t>
            </w:r>
          </w:p>
        </w:tc>
      </w:tr>
    </w:tbl>
    <w:p w:rsidR="7EC35A4A" w:rsidRDefault="7EC35A4A" w14:paraId="03704EE7" w14:textId="24542B39"/>
    <w:p w:rsidR="7EC35A4A" w:rsidRDefault="7EC35A4A" w14:paraId="61A13479" w14:textId="173879E2"/>
    <w:p w:rsidR="7EC35A4A" w:rsidRDefault="7EC35A4A" w14:paraId="10CCCA7E" w14:textId="5A13FD60"/>
    <w:p w:rsidR="7EC35A4A" w:rsidRDefault="7EC35A4A" w14:paraId="48A32A87" w14:textId="38F4B9F3"/>
    <w:p w:rsidR="7EC35A4A" w:rsidRDefault="7EC35A4A" w14:paraId="5CFC4B9C" w14:textId="1AF40E12"/>
    <w:p w:rsidR="7EC35A4A" w:rsidRDefault="7EC35A4A" w14:paraId="24C9B811" w14:textId="47BCFA56"/>
    <w:p w:rsidR="7EC35A4A" w:rsidRDefault="7EC35A4A" w14:paraId="2682373D" w14:textId="68E1F42B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890"/>
        <w:gridCol w:w="7395"/>
      </w:tblGrid>
      <w:tr w:rsidR="7EC35A4A" w:rsidTr="7EC35A4A" w14:paraId="15104446">
        <w:trPr>
          <w:trHeight w:val="300"/>
        </w:trPr>
        <w:tc>
          <w:tcPr>
            <w:tcW w:w="189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8FB1ED3" w14:textId="2256F1FC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8"/>
                <w:szCs w:val="28"/>
                <w:lang w:val="nl"/>
              </w:rPr>
              <w:t>Functionaliteit</w:t>
            </w:r>
          </w:p>
        </w:tc>
        <w:tc>
          <w:tcPr>
            <w:tcW w:w="739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1155158B" w:rsidP="7EC35A4A" w:rsidRDefault="1155158B" w14:paraId="0FC3A319" w14:textId="6F78D536">
            <w:pPr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1155158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  <w:t>Formulier validatie</w:t>
            </w:r>
          </w:p>
        </w:tc>
      </w:tr>
    </w:tbl>
    <w:p w:rsidR="7EC35A4A" w:rsidP="7EC35A4A" w:rsidRDefault="7EC35A4A" w14:paraId="328304E9" w14:textId="2F53FA67">
      <w:pPr>
        <w:bidi w:val="0"/>
        <w:spacing w:before="0" w:beforeAutospacing="off" w:after="120" w:afterAutospacing="off"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660"/>
        <w:gridCol w:w="1455"/>
        <w:gridCol w:w="1110"/>
        <w:gridCol w:w="1665"/>
        <w:gridCol w:w="675"/>
        <w:gridCol w:w="1710"/>
      </w:tblGrid>
      <w:tr w:rsidR="7EC35A4A" w:rsidTr="7EC35A4A" w14:paraId="12EC1CF2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E172F07" w14:textId="6DEBEF2C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Actie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1ADF3CFE" w14:textId="37987E12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1C8722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Gebruiker klikt op toevoegen zonder titel in te vullen.</w:t>
            </w:r>
          </w:p>
        </w:tc>
      </w:tr>
      <w:tr w:rsidR="7EC35A4A" w:rsidTr="7EC35A4A" w14:paraId="0632F342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0CEF2092" w14:textId="55BA1CDB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Scenario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1F7F21E" w:rsidP="7EC35A4A" w:rsidRDefault="71F7F21E" w14:paraId="2BF6A91C" w14:textId="3593F27A">
            <w:pPr>
              <w:pStyle w:val="Normal"/>
              <w:bidi w:val="0"/>
              <w:spacing w:before="0" w:beforeAutospacing="off" w:after="0" w:afterAutospacing="off" w:line="360" w:lineRule="auto"/>
              <w:ind w:left="0" w:right="0" w:hanging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1F7F2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Het titelveld is leeg</w:t>
            </w:r>
          </w:p>
        </w:tc>
      </w:tr>
      <w:tr w:rsidR="7EC35A4A" w:rsidTr="7EC35A4A" w14:paraId="53FEA18E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3BBCCBBF" w14:textId="2CEA05D8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Verwacht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1B08B52" w14:textId="478D0449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088F44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De foutmeld</w:t>
            </w:r>
            <w:r w:rsidRPr="7EC35A4A" w:rsidR="322792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ing</w:t>
            </w:r>
            <w:r w:rsidRPr="7EC35A4A" w:rsidR="088F44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“titel is verplicht” wordt weergegeven.</w:t>
            </w:r>
          </w:p>
        </w:tc>
      </w:tr>
      <w:tr w:rsidR="7EC35A4A" w:rsidTr="7EC35A4A" w14:paraId="6D5E4F71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9B7F2AA" w14:textId="678BE04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Werkelijk resultaat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106D05E8" w:rsidP="7EC35A4A" w:rsidRDefault="106D05E8" w14:paraId="4CD71031" w14:textId="34ECD65A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106D05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De foutmelding wordt niet weergegeven.</w:t>
            </w:r>
          </w:p>
        </w:tc>
      </w:tr>
      <w:tr w:rsidR="7EC35A4A" w:rsidTr="7EC35A4A" w14:paraId="14F04655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2E405F3E" w14:textId="2EF553D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Aanpassingen</w:t>
            </w:r>
          </w:p>
        </w:tc>
        <w:tc>
          <w:tcPr>
            <w:tcW w:w="7275" w:type="dxa"/>
            <w:gridSpan w:val="6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876B45A" w14:textId="269090B0">
            <w:pPr>
              <w:bidi w:val="0"/>
              <w:spacing w:before="0" w:beforeAutospacing="off" w:after="12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17E07B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geen</w:t>
            </w:r>
          </w:p>
        </w:tc>
      </w:tr>
      <w:tr w:rsidR="7EC35A4A" w:rsidTr="7EC35A4A" w14:paraId="4562207A">
        <w:trPr>
          <w:trHeight w:val="300"/>
        </w:trPr>
        <w:tc>
          <w:tcPr>
            <w:tcW w:w="198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887D897" w14:textId="511AC91F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Uitvoering</w:t>
            </w:r>
          </w:p>
        </w:tc>
        <w:tc>
          <w:tcPr>
            <w:tcW w:w="6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42046D76" w14:textId="400965F6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Uren</w:t>
            </w:r>
          </w:p>
        </w:tc>
        <w:tc>
          <w:tcPr>
            <w:tcW w:w="145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DEFA7FB" w14:textId="634921F6">
            <w:pPr>
              <w:bidi w:val="0"/>
              <w:spacing w:before="0" w:beforeAutospacing="off" w:after="120" w:afterAutospacing="off" w:line="254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5CBA0E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1</w:t>
            </w:r>
          </w:p>
        </w:tc>
        <w:tc>
          <w:tcPr>
            <w:tcW w:w="1110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6F6364D6" w14:textId="6885E670">
            <w:pPr>
              <w:bidi w:val="0"/>
              <w:spacing w:before="0" w:beforeAutospacing="off" w:after="120" w:afterAutospacing="off" w:line="276" w:lineRule="auto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Prioriteit</w:t>
            </w:r>
            <w:hyperlink r:id="R9172b1137b4f43b2">
              <w:r w:rsidRPr="7EC35A4A" w:rsidR="7EC35A4A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vertAlign w:val="superscript"/>
                  <w:lang w:val="nl"/>
                </w:rPr>
                <w:t>[*]</w:t>
              </w:r>
            </w:hyperlink>
          </w:p>
        </w:tc>
        <w:tc>
          <w:tcPr>
            <w:tcW w:w="1665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29457B0" w14:textId="257C58CA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5CBA0E9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hoog</w:t>
            </w:r>
          </w:p>
        </w:tc>
        <w:tc>
          <w:tcPr>
            <w:tcW w:w="675" w:type="dxa"/>
            <w:tcBorders>
              <w:top w:val="nil" w:sz="4"/>
              <w:left w:val="single" w:sz="4"/>
              <w:bottom w:val="single" w:sz="4"/>
              <w:right w:val="single" w:sz="4"/>
            </w:tcBorders>
            <w:shd w:val="clear" w:color="auto" w:fill="006600"/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56081B25" w14:textId="32C924E8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22"/>
                <w:szCs w:val="22"/>
                <w:lang w:val="nl"/>
              </w:rPr>
              <w:t>Door</w:t>
            </w:r>
          </w:p>
        </w:tc>
        <w:tc>
          <w:tcPr>
            <w:tcW w:w="1710" w:type="dxa"/>
            <w:tcBorders>
              <w:top w:val="nil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7EC35A4A" w:rsidP="7EC35A4A" w:rsidRDefault="7EC35A4A" w14:paraId="78B22E65" w14:textId="6F7B4755">
            <w:pPr>
              <w:bidi w:val="0"/>
              <w:spacing w:before="0" w:beforeAutospacing="off" w:after="120" w:afterAutospacing="off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</w:pPr>
            <w:r w:rsidRPr="7EC35A4A" w:rsidR="7EC35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 xml:space="preserve"> </w:t>
            </w:r>
            <w:r w:rsidRPr="7EC35A4A" w:rsidR="3B1A70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nl"/>
              </w:rPr>
              <w:t>Maker</w:t>
            </w:r>
          </w:p>
        </w:tc>
      </w:tr>
    </w:tbl>
    <w:p w:rsidR="7EC35A4A" w:rsidP="7EC35A4A" w:rsidRDefault="7EC35A4A" w14:paraId="655C348E" w14:textId="654CB307">
      <w:pPr>
        <w:pStyle w:val="Normal"/>
        <w:bidi w:val="0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C35A4A" w:rsidRDefault="7EC35A4A" w14:paraId="01B2D0BF" w14:textId="398ED3A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9015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c9d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5f5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7d6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205b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918CE8"/>
    <w:rsid w:val="007DEE17"/>
    <w:rsid w:val="0550C083"/>
    <w:rsid w:val="064B6A0A"/>
    <w:rsid w:val="0731731A"/>
    <w:rsid w:val="075D5BD4"/>
    <w:rsid w:val="088F449D"/>
    <w:rsid w:val="097D3A5E"/>
    <w:rsid w:val="0FEF07C0"/>
    <w:rsid w:val="106D05E8"/>
    <w:rsid w:val="1103B4E0"/>
    <w:rsid w:val="1155158B"/>
    <w:rsid w:val="12E392DD"/>
    <w:rsid w:val="13FC148C"/>
    <w:rsid w:val="1529A2F1"/>
    <w:rsid w:val="16D06731"/>
    <w:rsid w:val="16D06731"/>
    <w:rsid w:val="17E07B06"/>
    <w:rsid w:val="1BD07F58"/>
    <w:rsid w:val="1C4AAEED"/>
    <w:rsid w:val="1C872233"/>
    <w:rsid w:val="1E7EE283"/>
    <w:rsid w:val="1F69FD21"/>
    <w:rsid w:val="20328013"/>
    <w:rsid w:val="23B506C5"/>
    <w:rsid w:val="23E413C7"/>
    <w:rsid w:val="23E413C7"/>
    <w:rsid w:val="2432902E"/>
    <w:rsid w:val="2471ED80"/>
    <w:rsid w:val="28137457"/>
    <w:rsid w:val="2B271BFD"/>
    <w:rsid w:val="2B54A886"/>
    <w:rsid w:val="2CB8BFCC"/>
    <w:rsid w:val="2FFBEC0D"/>
    <w:rsid w:val="30A23563"/>
    <w:rsid w:val="32279242"/>
    <w:rsid w:val="34AAF231"/>
    <w:rsid w:val="34AAF231"/>
    <w:rsid w:val="3B1A703A"/>
    <w:rsid w:val="3BF9F8BB"/>
    <w:rsid w:val="3C39B8EA"/>
    <w:rsid w:val="4621D46F"/>
    <w:rsid w:val="46EBE8AA"/>
    <w:rsid w:val="47DBF828"/>
    <w:rsid w:val="49406225"/>
    <w:rsid w:val="4C489BC9"/>
    <w:rsid w:val="4D4287F8"/>
    <w:rsid w:val="4F918CE8"/>
    <w:rsid w:val="53A51D77"/>
    <w:rsid w:val="554892E1"/>
    <w:rsid w:val="554892E1"/>
    <w:rsid w:val="5946A195"/>
    <w:rsid w:val="59511975"/>
    <w:rsid w:val="5CBA0E9E"/>
    <w:rsid w:val="60BDEE09"/>
    <w:rsid w:val="60DC9BFF"/>
    <w:rsid w:val="6334C91A"/>
    <w:rsid w:val="66C8210C"/>
    <w:rsid w:val="674EE869"/>
    <w:rsid w:val="6B73247B"/>
    <w:rsid w:val="6DAB40A0"/>
    <w:rsid w:val="6E9B2663"/>
    <w:rsid w:val="71844546"/>
    <w:rsid w:val="719F5343"/>
    <w:rsid w:val="71F7F21E"/>
    <w:rsid w:val="78568ADB"/>
    <w:rsid w:val="78E3361E"/>
    <w:rsid w:val="7B6F6967"/>
    <w:rsid w:val="7EC3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8CE8"/>
  <w15:chartTrackingRefBased/>
  <w15:docId w15:val="{79F3A023-3707-4D2F-9FF0-075733626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EC35A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C35A4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C35A4A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uc-word-edit.officeapps.live.com/we/wordeditorframe.aspx?ui=en-US&amp;rs=nl-NL&amp;wopisrc=https%3A%2F%2Fo365zadkine-my.sharepoint.com%2Fpersonal%2F9028535_student_zadkine_nl%2F_vti_bin%2Fwopi.ashx%2Ffiles%2F0a40669221764339914fcb0e61d67523&amp;wdorigin=SHAREPOINT.SHELL,APPHOME-WEB.JUMPBACKIN&amp;wdprevioussession=5f0ec75c-38ce-49b2-8136-9b2e1c7f6252&amp;wdprevioussessionsrc=AppHomeWeb&amp;wdenableroaming=1&amp;mscc=1&amp;wdodb=1&amp;hid=AE4AFDA1-90BB-F000-CF60-9DF3DDBCF822.0&amp;uih=sharepointcom&amp;wdlcid=en-US&amp;jsapi=1&amp;jsapiver=v2&amp;corrid=9ade7faf-fc92-f5c5-7de3-c7850b807b12&amp;usid=9ade7faf-fc92-f5c5-7de3-c7850b807b12&amp;newsession=1&amp;sftc=1&amp;uihit=docaspx&amp;muv=1&amp;ats=PairwiseBroker&amp;cac=1&amp;sams=1&amp;mtf=1&amp;sfp=1&amp;sdp=1&amp;hch=1&amp;hwfh=1&amp;dchat=1&amp;sc=%7B%22pmo%22%3A%22https%3A%2F%2Fo365zadkine-my.sharepoint.com%22%2C%22pmshare%22%3Atrue%7D&amp;ctp=LeastProtected&amp;rct=Normal&amp;wdhostclicktime=1772789568302&amp;afdflight=37&amp;csiro=1&amp;instantedit=1&amp;wopicomplete=1&amp;wdredirectionreason=Unified_SingleFlush#_edn1" TargetMode="External" Id="R5cb7fe5117594f34" /><Relationship Type="http://schemas.openxmlformats.org/officeDocument/2006/relationships/hyperlink" Target="https://euc-word-edit.officeapps.live.com/we/wordeditorframe.aspx?ui=en-US&amp;rs=nl-NL&amp;wopisrc=https%3A%2F%2Fo365zadkine-my.sharepoint.com%2Fpersonal%2F9028535_student_zadkine_nl%2F_vti_bin%2Fwopi.ashx%2Ffiles%2F0a40669221764339914fcb0e61d67523&amp;wdorigin=SHAREPOINT.SHELL,APPHOME-WEB.JUMPBACKIN&amp;wdprevioussession=5f0ec75c-38ce-49b2-8136-9b2e1c7f6252&amp;wdprevioussessionsrc=AppHomeWeb&amp;wdenableroaming=1&amp;mscc=1&amp;wdodb=1&amp;hid=AE4AFDA1-90BB-F000-CF60-9DF3DDBCF822.0&amp;uih=sharepointcom&amp;wdlcid=en-US&amp;jsapi=1&amp;jsapiver=v2&amp;corrid=9ade7faf-fc92-f5c5-7de3-c7850b807b12&amp;usid=9ade7faf-fc92-f5c5-7de3-c7850b807b12&amp;newsession=1&amp;sftc=1&amp;uihit=docaspx&amp;muv=1&amp;ats=PairwiseBroker&amp;cac=1&amp;sams=1&amp;mtf=1&amp;sfp=1&amp;sdp=1&amp;hch=1&amp;hwfh=1&amp;dchat=1&amp;sc=%7B%22pmo%22%3A%22https%3A%2F%2Fo365zadkine-my.sharepoint.com%22%2C%22pmshare%22%3Atrue%7D&amp;ctp=LeastProtected&amp;rct=Normal&amp;wdhostclicktime=1772789568302&amp;afdflight=37&amp;csiro=1&amp;instantedit=1&amp;wopicomplete=1&amp;wdredirectionreason=Unified_SingleFlush#_edn1" TargetMode="External" Id="R4404ee6f4fe84951" /><Relationship Type="http://schemas.openxmlformats.org/officeDocument/2006/relationships/hyperlink" Target="https://euc-word-edit.officeapps.live.com/we/wordeditorframe.aspx?ui=en-US&amp;rs=nl-NL&amp;wopisrc=https%3A%2F%2Fo365zadkine-my.sharepoint.com%2Fpersonal%2F9028535_student_zadkine_nl%2F_vti_bin%2Fwopi.ashx%2Ffiles%2F0a40669221764339914fcb0e61d67523&amp;wdorigin=SHAREPOINT.SHELL,APPHOME-WEB.JUMPBACKIN&amp;wdprevioussession=5f0ec75c-38ce-49b2-8136-9b2e1c7f6252&amp;wdprevioussessionsrc=AppHomeWeb&amp;wdenableroaming=1&amp;mscc=1&amp;wdodb=1&amp;hid=AE4AFDA1-90BB-F000-CF60-9DF3DDBCF822.0&amp;uih=sharepointcom&amp;wdlcid=en-US&amp;jsapi=1&amp;jsapiver=v2&amp;corrid=9ade7faf-fc92-f5c5-7de3-c7850b807b12&amp;usid=9ade7faf-fc92-f5c5-7de3-c7850b807b12&amp;newsession=1&amp;sftc=1&amp;uihit=docaspx&amp;muv=1&amp;ats=PairwiseBroker&amp;cac=1&amp;sams=1&amp;mtf=1&amp;sfp=1&amp;sdp=1&amp;hch=1&amp;hwfh=1&amp;dchat=1&amp;sc=%7B%22pmo%22%3A%22https%3A%2F%2Fo365zadkine-my.sharepoint.com%22%2C%22pmshare%22%3Atrue%7D&amp;ctp=LeastProtected&amp;rct=Normal&amp;wdhostclicktime=1772789568302&amp;afdflight=37&amp;csiro=1&amp;instantedit=1&amp;wopicomplete=1&amp;wdredirectionreason=Unified_SingleFlush#_edn1" TargetMode="External" Id="Rf4adad0250744fd1" /><Relationship Type="http://schemas.openxmlformats.org/officeDocument/2006/relationships/hyperlink" Target="https://euc-word-edit.officeapps.live.com/we/wordeditorframe.aspx?ui=en-US&amp;rs=nl-NL&amp;wopisrc=https%3A%2F%2Fo365zadkine-my.sharepoint.com%2Fpersonal%2F9028535_student_zadkine_nl%2F_vti_bin%2Fwopi.ashx%2Ffiles%2F0a40669221764339914fcb0e61d67523&amp;wdorigin=SHAREPOINT.SHELL,APPHOME-WEB.JUMPBACKIN&amp;wdprevioussession=5f0ec75c-38ce-49b2-8136-9b2e1c7f6252&amp;wdprevioussessionsrc=AppHomeWeb&amp;wdenableroaming=1&amp;mscc=1&amp;wdodb=1&amp;hid=AE4AFDA1-90BB-F000-CF60-9DF3DDBCF822.0&amp;uih=sharepointcom&amp;wdlcid=en-US&amp;jsapi=1&amp;jsapiver=v2&amp;corrid=9ade7faf-fc92-f5c5-7de3-c7850b807b12&amp;usid=9ade7faf-fc92-f5c5-7de3-c7850b807b12&amp;newsession=1&amp;sftc=1&amp;uihit=docaspx&amp;muv=1&amp;ats=PairwiseBroker&amp;cac=1&amp;sams=1&amp;mtf=1&amp;sfp=1&amp;sdp=1&amp;hch=1&amp;hwfh=1&amp;dchat=1&amp;sc=%7B%22pmo%22%3A%22https%3A%2F%2Fo365zadkine-my.sharepoint.com%22%2C%22pmshare%22%3Atrue%7D&amp;ctp=LeastProtected&amp;rct=Normal&amp;wdhostclicktime=1772789568302&amp;afdflight=37&amp;csiro=1&amp;instantedit=1&amp;wopicomplete=1&amp;wdredirectionreason=Unified_SingleFlush#_edn1" TargetMode="External" Id="R806829d94e7842c5" /><Relationship Type="http://schemas.openxmlformats.org/officeDocument/2006/relationships/hyperlink" Target="https://euc-word-edit.officeapps.live.com/we/wordeditorframe.aspx?ui=en-US&amp;rs=nl-NL&amp;wopisrc=https%3A%2F%2Fo365zadkine-my.sharepoint.com%2Fpersonal%2F9028535_student_zadkine_nl%2F_vti_bin%2Fwopi.ashx%2Ffiles%2F0a40669221764339914fcb0e61d67523&amp;wdorigin=SHAREPOINT.SHELL,APPHOME-WEB.JUMPBACKIN&amp;wdprevioussession=5f0ec75c-38ce-49b2-8136-9b2e1c7f6252&amp;wdprevioussessionsrc=AppHomeWeb&amp;wdenableroaming=1&amp;mscc=1&amp;wdodb=1&amp;hid=AE4AFDA1-90BB-F000-CF60-9DF3DDBCF822.0&amp;uih=sharepointcom&amp;wdlcid=en-US&amp;jsapi=1&amp;jsapiver=v2&amp;corrid=9ade7faf-fc92-f5c5-7de3-c7850b807b12&amp;usid=9ade7faf-fc92-f5c5-7de3-c7850b807b12&amp;newsession=1&amp;sftc=1&amp;uihit=docaspx&amp;muv=1&amp;ats=PairwiseBroker&amp;cac=1&amp;sams=1&amp;mtf=1&amp;sfp=1&amp;sdp=1&amp;hch=1&amp;hwfh=1&amp;dchat=1&amp;sc=%7B%22pmo%22%3A%22https%3A%2F%2Fo365zadkine-my.sharepoint.com%22%2C%22pmshare%22%3Atrue%7D&amp;ctp=LeastProtected&amp;rct=Normal&amp;wdhostclicktime=1772789568302&amp;afdflight=37&amp;csiro=1&amp;instantedit=1&amp;wopicomplete=1&amp;wdredirectionreason=Unified_SingleFlush#_edn1" TargetMode="External" Id="R9172b1137b4f43b2" /><Relationship Type="http://schemas.openxmlformats.org/officeDocument/2006/relationships/numbering" Target="numbering.xml" Id="Racdca11c9e8c4b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2026-03-15T11:05:09.8507027Z</dcterms:created>
  <dcterms:modified xsi:type="dcterms:W3CDTF">2026-03-15T11:16:03.8496604Z</dcterms:modified>
  <dc:creator>Milan Lafleur</dc:creator>
  <lastModifiedBy>Milan Lafleur</lastModifiedBy>
</coreProperties>
</file>