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E23DA" w14:textId="77777777" w:rsidR="00816F24" w:rsidRDefault="00EF69DB" w:rsidP="000A441B">
      <w:pPr>
        <w:pStyle w:val="Title"/>
        <w:tabs>
          <w:tab w:val="left" w:pos="2250"/>
        </w:tabs>
      </w:pPr>
      <w:r>
        <w:fldChar w:fldCharType="begin"/>
      </w:r>
      <w:r>
        <w:instrText xml:space="preserve"> INCLUDEPICTURE "https://www.edunova.hr/wp-content/uploads/2017/08/logo-1.png" \* MERGEFORMATINET </w:instrText>
      </w:r>
      <w:r>
        <w:fldChar w:fldCharType="separate"/>
      </w:r>
      <w:r w:rsidR="00587FC0">
        <w:rPr>
          <w:noProof/>
        </w:rPr>
        <w:drawing>
          <wp:inline distT="0" distB="0" distL="0" distR="0" wp14:anchorId="5AE6ADF4" wp14:editId="5EAC52B0">
            <wp:extent cx="3632200" cy="76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D2656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B88AFA2" w14:textId="77777777" w:rsidR="00816F24" w:rsidRDefault="005055D8" w:rsidP="00291A58">
      <w:pPr>
        <w:jc w:val="center"/>
      </w:pPr>
      <w:r w:rsidRPr="005055D8">
        <w:t>Program obrazovanja za stjecanje mikrokvalifikacije web programiranje</w:t>
      </w:r>
    </w:p>
    <w:p w14:paraId="15C68889" w14:textId="7E2CEEF5" w:rsidR="00816F24" w:rsidRPr="00C21980" w:rsidRDefault="00816F24" w:rsidP="00816F24">
      <w:pPr>
        <w:jc w:val="center"/>
      </w:pPr>
      <w:r>
        <w:t xml:space="preserve">GRUPA </w:t>
      </w:r>
      <w:r w:rsidR="005055D8">
        <w:t>WP</w:t>
      </w:r>
      <w:r w:rsidR="001F58EB">
        <w:t>7</w:t>
      </w:r>
    </w:p>
    <w:p w14:paraId="7C70A97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9220ED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7A9F915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56978488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DC42BA7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39CB5BC4" w14:textId="77777777" w:rsidR="008A7E09" w:rsidRPr="00EB351F" w:rsidRDefault="005055D8" w:rsidP="001C3FE5">
      <w:pPr>
        <w:pStyle w:val="Heading1"/>
      </w:pPr>
      <w:r>
        <w:t>Dokumentacija</w:t>
      </w:r>
      <w:r w:rsidR="001C3FE5">
        <w:t xml:space="preserve"> završne provjere</w:t>
      </w:r>
    </w:p>
    <w:p w14:paraId="498C4D96" w14:textId="77777777" w:rsidR="008A7E09" w:rsidRPr="00994EDD" w:rsidRDefault="008A7E09"/>
    <w:p w14:paraId="2689561A" w14:textId="77777777" w:rsidR="001C3FE5" w:rsidRDefault="001C3FE5" w:rsidP="0042433F">
      <w:pPr>
        <w:jc w:val="center"/>
        <w:rPr>
          <w:sz w:val="40"/>
        </w:rPr>
      </w:pPr>
    </w:p>
    <w:p w14:paraId="7DB8D86B" w14:textId="5FCD8A15" w:rsidR="0030529F" w:rsidRDefault="00B410C0" w:rsidP="0042433F">
      <w:pPr>
        <w:jc w:val="center"/>
        <w:rPr>
          <w:sz w:val="40"/>
        </w:rPr>
      </w:pPr>
      <w:r>
        <w:rPr>
          <w:sz w:val="40"/>
        </w:rPr>
        <w:t>Meteo Stanice</w:t>
      </w:r>
    </w:p>
    <w:p w14:paraId="37536AD2" w14:textId="77777777" w:rsidR="001C3FE5" w:rsidRDefault="001C3FE5" w:rsidP="0042433F">
      <w:pPr>
        <w:jc w:val="center"/>
        <w:rPr>
          <w:sz w:val="40"/>
        </w:rPr>
      </w:pPr>
    </w:p>
    <w:p w14:paraId="1635CDFD" w14:textId="77777777" w:rsidR="00140BA0" w:rsidRDefault="00140BA0" w:rsidP="0042433F">
      <w:pPr>
        <w:jc w:val="center"/>
        <w:rPr>
          <w:sz w:val="32"/>
        </w:rPr>
      </w:pPr>
    </w:p>
    <w:p w14:paraId="1AC58CC1" w14:textId="59A52BAE" w:rsidR="00D93470" w:rsidRDefault="00B410C0" w:rsidP="00816F24">
      <w:pPr>
        <w:jc w:val="center"/>
        <w:rPr>
          <w:sz w:val="32"/>
        </w:rPr>
      </w:pPr>
      <w:r w:rsidRPr="00B410C0">
        <w:rPr>
          <w:sz w:val="32"/>
        </w:rPr>
        <w:t>https://github.com/milandraca/MeteoStanice</w:t>
      </w:r>
    </w:p>
    <w:p w14:paraId="4955F053" w14:textId="77777777" w:rsidR="00B410C0" w:rsidRPr="00B410C0" w:rsidRDefault="00B410C0" w:rsidP="00B410C0">
      <w:pPr>
        <w:jc w:val="center"/>
        <w:rPr>
          <w:sz w:val="32"/>
        </w:rPr>
      </w:pPr>
    </w:p>
    <w:p w14:paraId="00F18BE7" w14:textId="0DA56E91" w:rsidR="00B410C0" w:rsidRPr="00B410C0" w:rsidRDefault="00B410C0" w:rsidP="00B410C0">
      <w:pPr>
        <w:jc w:val="center"/>
        <w:rPr>
          <w:sz w:val="32"/>
        </w:rPr>
      </w:pPr>
    </w:p>
    <w:p w14:paraId="77BAC861" w14:textId="4D90D809" w:rsidR="005055D8" w:rsidRPr="0030529F" w:rsidRDefault="00B410C0" w:rsidP="00B410C0">
      <w:pPr>
        <w:jc w:val="center"/>
        <w:rPr>
          <w:sz w:val="32"/>
        </w:rPr>
      </w:pPr>
      <w:r w:rsidRPr="00B410C0">
        <w:rPr>
          <w:sz w:val="32"/>
        </w:rPr>
        <w:t>milandraca-001-site1.jtempurl.com</w:t>
      </w:r>
    </w:p>
    <w:p w14:paraId="53A6253A" w14:textId="77777777" w:rsidR="008A7E09" w:rsidRDefault="008A7E09"/>
    <w:p w14:paraId="27EF02CE" w14:textId="77777777" w:rsidR="001C3FE5" w:rsidRDefault="001C3FE5"/>
    <w:p w14:paraId="174B5F6C" w14:textId="77777777" w:rsidR="001C3FE5" w:rsidRDefault="001C3FE5"/>
    <w:p w14:paraId="419869C2" w14:textId="77777777" w:rsidR="001C3FE5" w:rsidRPr="00994EDD" w:rsidRDefault="001C3FE5"/>
    <w:p w14:paraId="0F1E01CF" w14:textId="77777777" w:rsidR="008A7E09" w:rsidRPr="00994EDD" w:rsidRDefault="008A7E09"/>
    <w:p w14:paraId="0D381CDF" w14:textId="62EF1692" w:rsidR="008A7E09" w:rsidRPr="00994EDD" w:rsidRDefault="00B410C0" w:rsidP="001C3FE5">
      <w:pPr>
        <w:pStyle w:val="Heading1"/>
      </w:pPr>
      <w:r>
        <w:t>Milan Drača</w:t>
      </w:r>
    </w:p>
    <w:p w14:paraId="3CB8531B" w14:textId="77777777" w:rsidR="008A7E09" w:rsidRPr="00994EDD" w:rsidRDefault="008A7E09" w:rsidP="00D93470">
      <w:pPr>
        <w:jc w:val="center"/>
      </w:pPr>
    </w:p>
    <w:p w14:paraId="06590037" w14:textId="77777777" w:rsidR="008A7E09" w:rsidRPr="00994EDD" w:rsidRDefault="008A7E09"/>
    <w:p w14:paraId="1F69E372" w14:textId="77777777" w:rsidR="008A7E09" w:rsidRPr="00994EDD" w:rsidRDefault="008A7E09"/>
    <w:p w14:paraId="3C475F5C" w14:textId="77777777" w:rsidR="008A7E09" w:rsidRPr="00994EDD" w:rsidRDefault="008A7E09"/>
    <w:p w14:paraId="19222930" w14:textId="77777777" w:rsidR="008A7E09" w:rsidRPr="00994EDD" w:rsidRDefault="008A7E09"/>
    <w:p w14:paraId="4E92C4F8" w14:textId="77777777" w:rsidR="008A7E09" w:rsidRPr="00994EDD" w:rsidRDefault="008A7E09"/>
    <w:p w14:paraId="6F9B3036" w14:textId="77777777" w:rsidR="008A7E09" w:rsidRPr="00994EDD" w:rsidRDefault="008A7E09"/>
    <w:p w14:paraId="2F958AD1" w14:textId="77777777" w:rsidR="008A7E09" w:rsidRPr="00994EDD" w:rsidRDefault="008A7E09"/>
    <w:p w14:paraId="16FB4FDE" w14:textId="77777777" w:rsidR="008A7E09" w:rsidRPr="00994EDD" w:rsidRDefault="008A7E09"/>
    <w:p w14:paraId="4233A641" w14:textId="77777777" w:rsidR="008A7E09" w:rsidRPr="00994EDD" w:rsidRDefault="008A7E09"/>
    <w:p w14:paraId="527DE4B4" w14:textId="6EB16C04" w:rsidR="00291A58" w:rsidRDefault="0045689A" w:rsidP="007665A2">
      <w:pPr>
        <w:jc w:val="center"/>
      </w:pPr>
      <w:r w:rsidRPr="00994EDD">
        <w:rPr>
          <w:rFonts w:ascii="Arial" w:hAnsi="Arial" w:cs="Arial"/>
          <w:sz w:val="28"/>
        </w:rPr>
        <w:t>Osijek</w:t>
      </w:r>
      <w:r w:rsidR="00D36EFF" w:rsidRPr="00994EDD">
        <w:rPr>
          <w:rFonts w:ascii="Arial" w:hAnsi="Arial" w:cs="Arial"/>
          <w:sz w:val="28"/>
        </w:rPr>
        <w:t xml:space="preserve">, </w:t>
      </w:r>
      <w:r w:rsidR="005E4E6D">
        <w:rPr>
          <w:rFonts w:ascii="Arial" w:hAnsi="Arial" w:cs="Arial"/>
          <w:sz w:val="28"/>
        </w:rPr>
        <w:t>ožujak</w:t>
      </w:r>
      <w:r w:rsidR="0010588E">
        <w:rPr>
          <w:rFonts w:ascii="Arial" w:hAnsi="Arial" w:cs="Arial"/>
          <w:sz w:val="28"/>
        </w:rPr>
        <w:t xml:space="preserve"> 20</w:t>
      </w:r>
      <w:r w:rsidR="009562ED">
        <w:rPr>
          <w:rFonts w:ascii="Arial" w:hAnsi="Arial" w:cs="Arial"/>
          <w:sz w:val="28"/>
        </w:rPr>
        <w:t>2</w:t>
      </w:r>
      <w:r w:rsidR="005E4E6D">
        <w:rPr>
          <w:rFonts w:ascii="Arial" w:hAnsi="Arial" w:cs="Arial"/>
          <w:sz w:val="28"/>
        </w:rPr>
        <w:t>5</w:t>
      </w:r>
      <w:r w:rsidR="00326B21">
        <w:rPr>
          <w:rFonts w:ascii="Arial" w:hAnsi="Arial" w:cs="Arial"/>
          <w:sz w:val="28"/>
        </w:rPr>
        <w:t>.</w:t>
      </w:r>
      <w:r w:rsidR="007665A2" w:rsidRPr="00994EDD">
        <w:t xml:space="preserve"> </w:t>
      </w:r>
    </w:p>
    <w:p w14:paraId="42BBA61B" w14:textId="77777777" w:rsidR="00462849" w:rsidRDefault="00291A58" w:rsidP="00291A58">
      <w:r>
        <w:br w:type="page"/>
      </w:r>
      <w:r w:rsidRPr="00291A58">
        <w:rPr>
          <w:sz w:val="52"/>
          <w:szCs w:val="52"/>
        </w:rPr>
        <w:lastRenderedPageBreak/>
        <w:t>Sadržaj</w:t>
      </w:r>
    </w:p>
    <w:p w14:paraId="33E0360C" w14:textId="77777777" w:rsidR="00291A58" w:rsidRDefault="00291A58" w:rsidP="00291A58"/>
    <w:p w14:paraId="3B8634D7" w14:textId="77777777" w:rsidR="00291A58" w:rsidRDefault="00291A58" w:rsidP="00291A58">
      <w:pPr>
        <w:pStyle w:val="TOC2"/>
        <w:tabs>
          <w:tab w:val="right" w:leader="dot" w:pos="9062"/>
        </w:tabs>
        <w:ind w:left="0"/>
      </w:pPr>
    </w:p>
    <w:p w14:paraId="26A5E4B6" w14:textId="77777777" w:rsidR="00CF1E80" w:rsidRDefault="00291A58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971343" w:history="1">
        <w:r w:rsidR="00CF1E80" w:rsidRPr="00DC1F9F">
          <w:rPr>
            <w:rStyle w:val="Hyperlink"/>
            <w:noProof/>
          </w:rPr>
          <w:t>ERA dijagram (Vježba 1)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_Toc148971343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CF1E80">
          <w:rPr>
            <w:noProof/>
            <w:webHidden/>
          </w:rPr>
          <w:t>3</w:t>
        </w:r>
        <w:r w:rsidR="00CF1E80">
          <w:rPr>
            <w:noProof/>
            <w:webHidden/>
          </w:rPr>
          <w:fldChar w:fldCharType="end"/>
        </w:r>
      </w:hyperlink>
    </w:p>
    <w:p w14:paraId="4543F455" w14:textId="506621FD" w:rsidR="00CF1E80" w:rsidRDefault="00CF1E80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4" w:history="1">
        <w:r w:rsidRPr="00DC1F9F">
          <w:rPr>
            <w:rStyle w:val="Hyperlink"/>
            <w:noProof/>
          </w:rPr>
          <w:t>Backend (Vježba 2)</w:t>
        </w:r>
        <w:r>
          <w:rPr>
            <w:noProof/>
            <w:webHidden/>
          </w:rPr>
          <w:tab/>
        </w:r>
        <w:r w:rsidR="006F625F">
          <w:rPr>
            <w:noProof/>
            <w:webHidden/>
          </w:rPr>
          <w:t>5</w:t>
        </w:r>
      </w:hyperlink>
    </w:p>
    <w:p w14:paraId="5B012F07" w14:textId="2BF0EDB9" w:rsidR="00CF1E80" w:rsidRDefault="00CF1E80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5" w:history="1">
        <w:r w:rsidRPr="00DC1F9F">
          <w:rPr>
            <w:rStyle w:val="Hyperlink"/>
            <w:noProof/>
          </w:rPr>
          <w:t>Frontend (Vježba 3</w:t>
        </w:r>
        <w:r>
          <w:rPr>
            <w:noProof/>
            <w:webHidden/>
          </w:rPr>
          <w:tab/>
        </w:r>
        <w:r w:rsidR="006F625F">
          <w:rPr>
            <w:noProof/>
            <w:webHidden/>
          </w:rPr>
          <w:t>9</w:t>
        </w:r>
      </w:hyperlink>
    </w:p>
    <w:p w14:paraId="57760AB0" w14:textId="77777777" w:rsidR="00291A58" w:rsidRPr="00CE6CA3" w:rsidRDefault="00291A58" w:rsidP="00AF669D">
      <w:pPr>
        <w:pStyle w:val="Heading1"/>
        <w:jc w:val="left"/>
        <w:rPr>
          <w:rStyle w:val="Heading1Char"/>
        </w:rPr>
      </w:pPr>
      <w:r>
        <w:fldChar w:fldCharType="end"/>
      </w:r>
      <w:r>
        <w:br w:type="page"/>
      </w:r>
      <w:bookmarkStart w:id="0" w:name="_Toc148971343"/>
      <w:r w:rsidRPr="00CE6CA3">
        <w:rPr>
          <w:rStyle w:val="Heading1Char"/>
        </w:rPr>
        <w:lastRenderedPageBreak/>
        <w:t>ERA dijagram</w:t>
      </w:r>
      <w:r w:rsidR="005055D8" w:rsidRPr="00CE6CA3">
        <w:rPr>
          <w:rStyle w:val="Heading1Char"/>
        </w:rPr>
        <w:t xml:space="preserve"> (Vježba 1)</w:t>
      </w:r>
      <w:bookmarkEnd w:id="0"/>
    </w:p>
    <w:p w14:paraId="6684F866" w14:textId="77777777" w:rsidR="005055D8" w:rsidRDefault="005055D8" w:rsidP="00291A58"/>
    <w:p w14:paraId="489B667F" w14:textId="0AACD0E0" w:rsidR="00D94F94" w:rsidRDefault="00C5368A" w:rsidP="00291A58">
      <w:r w:rsidRPr="00C5368A">
        <w:drawing>
          <wp:inline distT="0" distB="0" distL="0" distR="0" wp14:anchorId="22D5C74A" wp14:editId="70DCA392">
            <wp:extent cx="5760720" cy="3710940"/>
            <wp:effectExtent l="0" t="0" r="0" b="3810"/>
            <wp:docPr id="725918136" name="Picture 1" descr="Slika 0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8136" name="Picture 1" descr="Slika 0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9AF" w14:textId="77777777" w:rsidR="00D94F94" w:rsidRDefault="00D94F94" w:rsidP="00291A58"/>
    <w:p w14:paraId="549E7985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Izvještaj o analizi baze podataka</w:t>
      </w:r>
    </w:p>
    <w:p w14:paraId="5EA8D2CF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Pregled</w:t>
      </w:r>
    </w:p>
    <w:p w14:paraId="0DAC33D5" w14:textId="77777777" w:rsidR="00C5368A" w:rsidRPr="00C5368A" w:rsidRDefault="00C5368A" w:rsidP="00C5368A">
      <w:r w:rsidRPr="00C5368A">
        <w:t>Shema baze podataka sastoji se od pet međusobno povezanih tablica: regeije, drzave, miesta, meteostanice i podaci. Ove tablice čini se da su vezane uz upravljanje geografskim i meteorološkim podacima.</w:t>
      </w:r>
    </w:p>
    <w:p w14:paraId="224D23AF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Strukture tablica</w:t>
      </w:r>
    </w:p>
    <w:p w14:paraId="045EB7FC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1. Tablica Države</w:t>
      </w:r>
    </w:p>
    <w:p w14:paraId="40C4F5FE" w14:textId="77777777" w:rsidR="00C5368A" w:rsidRPr="00C5368A" w:rsidRDefault="00C5368A" w:rsidP="00C5368A">
      <w:pPr>
        <w:numPr>
          <w:ilvl w:val="0"/>
          <w:numId w:val="28"/>
        </w:numPr>
      </w:pPr>
      <w:r w:rsidRPr="00C5368A">
        <w:rPr>
          <w:b/>
          <w:bCs/>
        </w:rPr>
        <w:t>Primarni ključ</w:t>
      </w:r>
      <w:r w:rsidRPr="00C5368A">
        <w:t>: sifra (cijeli broj)</w:t>
      </w:r>
    </w:p>
    <w:p w14:paraId="5F1DFAFF" w14:textId="77777777" w:rsidR="00C5368A" w:rsidRPr="00C5368A" w:rsidRDefault="00C5368A" w:rsidP="00C5368A">
      <w:pPr>
        <w:numPr>
          <w:ilvl w:val="0"/>
          <w:numId w:val="28"/>
        </w:numPr>
      </w:pPr>
      <w:r w:rsidRPr="00C5368A">
        <w:t xml:space="preserve">Stupci: </w:t>
      </w:r>
    </w:p>
    <w:p w14:paraId="1C32EDCB" w14:textId="77777777" w:rsidR="00C5368A" w:rsidRPr="00C5368A" w:rsidRDefault="00C5368A" w:rsidP="00C5368A">
      <w:pPr>
        <w:numPr>
          <w:ilvl w:val="1"/>
          <w:numId w:val="28"/>
        </w:numPr>
      </w:pPr>
      <w:r w:rsidRPr="00C5368A">
        <w:t>sifra: Jedinstveni identifikator države (cijeli broj)</w:t>
      </w:r>
    </w:p>
    <w:p w14:paraId="68D94076" w14:textId="77777777" w:rsidR="00C5368A" w:rsidRPr="00C5368A" w:rsidRDefault="00C5368A" w:rsidP="00C5368A">
      <w:pPr>
        <w:numPr>
          <w:ilvl w:val="1"/>
          <w:numId w:val="28"/>
        </w:numPr>
      </w:pPr>
      <w:r w:rsidRPr="00C5368A">
        <w:t>naziv: Naziv države (varchar(50))</w:t>
      </w:r>
    </w:p>
    <w:p w14:paraId="718AE626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2. Tablica Regije</w:t>
      </w:r>
    </w:p>
    <w:p w14:paraId="78AC4699" w14:textId="77777777" w:rsidR="00C5368A" w:rsidRPr="00C5368A" w:rsidRDefault="00C5368A" w:rsidP="00C5368A">
      <w:pPr>
        <w:numPr>
          <w:ilvl w:val="0"/>
          <w:numId w:val="29"/>
        </w:numPr>
      </w:pPr>
      <w:r w:rsidRPr="00C5368A">
        <w:rPr>
          <w:b/>
          <w:bCs/>
        </w:rPr>
        <w:t>Primarni ključ</w:t>
      </w:r>
      <w:r w:rsidRPr="00C5368A">
        <w:t>: sifra (cijeli broj)</w:t>
      </w:r>
    </w:p>
    <w:p w14:paraId="041D5319" w14:textId="77777777" w:rsidR="00C5368A" w:rsidRPr="00C5368A" w:rsidRDefault="00C5368A" w:rsidP="00C5368A">
      <w:pPr>
        <w:numPr>
          <w:ilvl w:val="0"/>
          <w:numId w:val="29"/>
        </w:numPr>
      </w:pPr>
      <w:r w:rsidRPr="00C5368A">
        <w:t xml:space="preserve">Stupci: </w:t>
      </w:r>
    </w:p>
    <w:p w14:paraId="74098EC4" w14:textId="77777777" w:rsidR="00C5368A" w:rsidRPr="00C5368A" w:rsidRDefault="00C5368A" w:rsidP="00C5368A">
      <w:pPr>
        <w:numPr>
          <w:ilvl w:val="1"/>
          <w:numId w:val="29"/>
        </w:numPr>
      </w:pPr>
      <w:r w:rsidRPr="00C5368A">
        <w:t>sifra: Jedinstveni identifikator regije (cijeli broj)</w:t>
      </w:r>
    </w:p>
    <w:p w14:paraId="2DB6E73F" w14:textId="77777777" w:rsidR="00C5368A" w:rsidRPr="00C5368A" w:rsidRDefault="00C5368A" w:rsidP="00C5368A">
      <w:pPr>
        <w:numPr>
          <w:ilvl w:val="1"/>
          <w:numId w:val="29"/>
        </w:numPr>
      </w:pPr>
      <w:r w:rsidRPr="00C5368A">
        <w:t>naziv: Naziv regije (varchar(50))</w:t>
      </w:r>
    </w:p>
    <w:p w14:paraId="5CD2210B" w14:textId="77777777" w:rsidR="00C5368A" w:rsidRPr="00C5368A" w:rsidRDefault="00C5368A" w:rsidP="00C5368A">
      <w:pPr>
        <w:numPr>
          <w:ilvl w:val="1"/>
          <w:numId w:val="29"/>
        </w:numPr>
      </w:pPr>
      <w:r w:rsidRPr="00C5368A">
        <w:t>drzava_sifra: Strani ključ koji se referira na tablicu Države</w:t>
      </w:r>
    </w:p>
    <w:p w14:paraId="044A95F1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3. Tablica Mjesta</w:t>
      </w:r>
    </w:p>
    <w:p w14:paraId="3C66E417" w14:textId="77777777" w:rsidR="00C5368A" w:rsidRPr="00C5368A" w:rsidRDefault="00C5368A" w:rsidP="00C5368A">
      <w:pPr>
        <w:numPr>
          <w:ilvl w:val="0"/>
          <w:numId w:val="30"/>
        </w:numPr>
      </w:pPr>
      <w:r w:rsidRPr="00C5368A">
        <w:rPr>
          <w:b/>
          <w:bCs/>
        </w:rPr>
        <w:t>Primarni ključ</w:t>
      </w:r>
      <w:r w:rsidRPr="00C5368A">
        <w:t>: sifra (cijeli broj)</w:t>
      </w:r>
    </w:p>
    <w:p w14:paraId="52492045" w14:textId="77777777" w:rsidR="00C5368A" w:rsidRPr="00C5368A" w:rsidRDefault="00C5368A" w:rsidP="00C5368A">
      <w:pPr>
        <w:numPr>
          <w:ilvl w:val="0"/>
          <w:numId w:val="30"/>
        </w:numPr>
      </w:pPr>
      <w:r w:rsidRPr="00C5368A">
        <w:t xml:space="preserve">Stupci: </w:t>
      </w:r>
    </w:p>
    <w:p w14:paraId="5A67CFB5" w14:textId="77777777" w:rsidR="00C5368A" w:rsidRPr="00C5368A" w:rsidRDefault="00C5368A" w:rsidP="00C5368A">
      <w:pPr>
        <w:numPr>
          <w:ilvl w:val="1"/>
          <w:numId w:val="30"/>
        </w:numPr>
      </w:pPr>
      <w:r w:rsidRPr="00C5368A">
        <w:t>sifra: Jedinstveni identifikator mjesta (cijeli broj)</w:t>
      </w:r>
    </w:p>
    <w:p w14:paraId="5B982805" w14:textId="77777777" w:rsidR="00C5368A" w:rsidRPr="00C5368A" w:rsidRDefault="00C5368A" w:rsidP="00C5368A">
      <w:pPr>
        <w:numPr>
          <w:ilvl w:val="1"/>
          <w:numId w:val="30"/>
        </w:numPr>
      </w:pPr>
      <w:r w:rsidRPr="00C5368A">
        <w:t>naziv: Naziv mjesta (varchar(30))</w:t>
      </w:r>
    </w:p>
    <w:p w14:paraId="77443CC7" w14:textId="77777777" w:rsidR="00C5368A" w:rsidRPr="00C5368A" w:rsidRDefault="00C5368A" w:rsidP="00C5368A">
      <w:pPr>
        <w:numPr>
          <w:ilvl w:val="1"/>
          <w:numId w:val="30"/>
        </w:numPr>
      </w:pPr>
      <w:r w:rsidRPr="00C5368A">
        <w:t>brposte: Poštanski broj (cijeli broj)</w:t>
      </w:r>
    </w:p>
    <w:p w14:paraId="0FDC8CE4" w14:textId="77777777" w:rsidR="00C5368A" w:rsidRDefault="00C5368A" w:rsidP="00C5368A">
      <w:pPr>
        <w:numPr>
          <w:ilvl w:val="1"/>
          <w:numId w:val="30"/>
        </w:numPr>
      </w:pPr>
      <w:r w:rsidRPr="00C5368A">
        <w:t>regija_sifra: Strani ključ koji se referira na tablicu Regije</w:t>
      </w:r>
    </w:p>
    <w:p w14:paraId="0682A405" w14:textId="77777777" w:rsidR="00C5368A" w:rsidRPr="00C5368A" w:rsidRDefault="00C5368A" w:rsidP="00C5368A">
      <w:pPr>
        <w:numPr>
          <w:ilvl w:val="1"/>
          <w:numId w:val="30"/>
        </w:numPr>
      </w:pPr>
    </w:p>
    <w:p w14:paraId="1B15BE34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lastRenderedPageBreak/>
        <w:t>4. Tablica Meteorološke stanice</w:t>
      </w:r>
    </w:p>
    <w:p w14:paraId="2C2E8D49" w14:textId="77777777" w:rsidR="00C5368A" w:rsidRPr="00C5368A" w:rsidRDefault="00C5368A" w:rsidP="00C5368A">
      <w:pPr>
        <w:numPr>
          <w:ilvl w:val="0"/>
          <w:numId w:val="31"/>
        </w:numPr>
      </w:pPr>
      <w:r w:rsidRPr="00C5368A">
        <w:rPr>
          <w:b/>
          <w:bCs/>
        </w:rPr>
        <w:t>Primarni ključ</w:t>
      </w:r>
      <w:r w:rsidRPr="00C5368A">
        <w:t>: sifra (cijeli broj)</w:t>
      </w:r>
    </w:p>
    <w:p w14:paraId="10EEEC6F" w14:textId="77777777" w:rsidR="00C5368A" w:rsidRPr="00C5368A" w:rsidRDefault="00C5368A" w:rsidP="00C5368A">
      <w:pPr>
        <w:numPr>
          <w:ilvl w:val="0"/>
          <w:numId w:val="31"/>
        </w:numPr>
      </w:pPr>
      <w:r w:rsidRPr="00C5368A">
        <w:t xml:space="preserve">Stupci: </w:t>
      </w:r>
    </w:p>
    <w:p w14:paraId="38F119AB" w14:textId="77777777" w:rsidR="00C5368A" w:rsidRPr="00C5368A" w:rsidRDefault="00C5368A" w:rsidP="00C5368A">
      <w:pPr>
        <w:numPr>
          <w:ilvl w:val="1"/>
          <w:numId w:val="31"/>
        </w:numPr>
      </w:pPr>
      <w:r w:rsidRPr="00C5368A">
        <w:t>sifra: Jedinstveni identifikator meteorološke stanice (cijeli broj)</w:t>
      </w:r>
    </w:p>
    <w:p w14:paraId="14728991" w14:textId="77777777" w:rsidR="00C5368A" w:rsidRPr="00C5368A" w:rsidRDefault="00C5368A" w:rsidP="00C5368A">
      <w:pPr>
        <w:numPr>
          <w:ilvl w:val="1"/>
          <w:numId w:val="31"/>
        </w:numPr>
      </w:pPr>
      <w:r w:rsidRPr="00C5368A">
        <w:t>naziv: Naziv stanice (varchar(50))</w:t>
      </w:r>
    </w:p>
    <w:p w14:paraId="09144E5B" w14:textId="77777777" w:rsidR="00C5368A" w:rsidRPr="00C5368A" w:rsidRDefault="00C5368A" w:rsidP="00C5368A">
      <w:pPr>
        <w:numPr>
          <w:ilvl w:val="1"/>
          <w:numId w:val="31"/>
        </w:numPr>
      </w:pPr>
      <w:r w:rsidRPr="00C5368A">
        <w:t>longitude: Geografska dužina (decimal(9,6))</w:t>
      </w:r>
    </w:p>
    <w:p w14:paraId="6B0EA1E4" w14:textId="77777777" w:rsidR="00C5368A" w:rsidRPr="00C5368A" w:rsidRDefault="00C5368A" w:rsidP="00C5368A">
      <w:pPr>
        <w:numPr>
          <w:ilvl w:val="1"/>
          <w:numId w:val="31"/>
        </w:numPr>
      </w:pPr>
      <w:r w:rsidRPr="00C5368A">
        <w:t>latitude: Geografska širina (decimal(9,6))</w:t>
      </w:r>
    </w:p>
    <w:p w14:paraId="2B65A7CF" w14:textId="77777777" w:rsidR="00C5368A" w:rsidRPr="00C5368A" w:rsidRDefault="00C5368A" w:rsidP="00C5368A">
      <w:pPr>
        <w:numPr>
          <w:ilvl w:val="1"/>
          <w:numId w:val="31"/>
        </w:numPr>
      </w:pPr>
      <w:r w:rsidRPr="00C5368A">
        <w:t>mjesto_sifra: Strani ključ koji se referira na tablicu Mjesta</w:t>
      </w:r>
    </w:p>
    <w:p w14:paraId="75E36CF7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5. Tablica Podaci o vremenu</w:t>
      </w:r>
    </w:p>
    <w:p w14:paraId="30D8257C" w14:textId="77777777" w:rsidR="00C5368A" w:rsidRPr="00C5368A" w:rsidRDefault="00C5368A" w:rsidP="00C5368A">
      <w:pPr>
        <w:numPr>
          <w:ilvl w:val="0"/>
          <w:numId w:val="32"/>
        </w:numPr>
      </w:pPr>
      <w:r w:rsidRPr="00C5368A">
        <w:rPr>
          <w:b/>
          <w:bCs/>
        </w:rPr>
        <w:t>Primarni ključ</w:t>
      </w:r>
      <w:r w:rsidRPr="00C5368A">
        <w:t>: Implicirani složeni ključ</w:t>
      </w:r>
    </w:p>
    <w:p w14:paraId="6F22D34C" w14:textId="77777777" w:rsidR="00C5368A" w:rsidRPr="00C5368A" w:rsidRDefault="00C5368A" w:rsidP="00C5368A">
      <w:pPr>
        <w:numPr>
          <w:ilvl w:val="0"/>
          <w:numId w:val="32"/>
        </w:numPr>
      </w:pPr>
      <w:r w:rsidRPr="00C5368A">
        <w:t xml:space="preserve">Stupci: </w:t>
      </w:r>
    </w:p>
    <w:p w14:paraId="2610EEDE" w14:textId="77777777" w:rsidR="00C5368A" w:rsidRPr="00C5368A" w:rsidRDefault="00C5368A" w:rsidP="00C5368A">
      <w:pPr>
        <w:numPr>
          <w:ilvl w:val="1"/>
          <w:numId w:val="32"/>
        </w:numPr>
      </w:pPr>
      <w:r w:rsidRPr="00C5368A">
        <w:t>meteostanica_sifra: Strani ključ koji se referira na tablicu Meteorološke stanice</w:t>
      </w:r>
    </w:p>
    <w:p w14:paraId="72A86F9F" w14:textId="77777777" w:rsidR="00C5368A" w:rsidRPr="00C5368A" w:rsidRDefault="00C5368A" w:rsidP="00C5368A">
      <w:pPr>
        <w:numPr>
          <w:ilvl w:val="1"/>
          <w:numId w:val="32"/>
        </w:numPr>
      </w:pPr>
      <w:r w:rsidRPr="00C5368A">
        <w:t>vrijeme: Datum i vrijeme mjerenja (datetime)</w:t>
      </w:r>
    </w:p>
    <w:p w14:paraId="42CF10B6" w14:textId="77777777" w:rsidR="00C5368A" w:rsidRPr="00C5368A" w:rsidRDefault="00C5368A" w:rsidP="00C5368A">
      <w:pPr>
        <w:numPr>
          <w:ilvl w:val="1"/>
          <w:numId w:val="32"/>
        </w:numPr>
      </w:pPr>
      <w:r w:rsidRPr="00C5368A">
        <w:t>brzinаvjetra: Brzina vjetra (decimal(4,1))</w:t>
      </w:r>
    </w:p>
    <w:p w14:paraId="1CC0E9F7" w14:textId="77777777" w:rsidR="00C5368A" w:rsidRPr="00C5368A" w:rsidRDefault="00C5368A" w:rsidP="00C5368A">
      <w:pPr>
        <w:numPr>
          <w:ilvl w:val="1"/>
          <w:numId w:val="32"/>
        </w:numPr>
      </w:pPr>
      <w:r w:rsidRPr="00C5368A">
        <w:t>temperatura: Temperatura (decimal(3,1))</w:t>
      </w:r>
    </w:p>
    <w:p w14:paraId="2FDC6606" w14:textId="77777777" w:rsidR="00C5368A" w:rsidRPr="00C5368A" w:rsidRDefault="00C5368A" w:rsidP="00C5368A">
      <w:pPr>
        <w:numPr>
          <w:ilvl w:val="1"/>
          <w:numId w:val="32"/>
        </w:numPr>
      </w:pPr>
      <w:r w:rsidRPr="00C5368A">
        <w:t>relativnavlaga: Relativna vlažnost (decimal(4,2))</w:t>
      </w:r>
    </w:p>
    <w:p w14:paraId="3542BDFC" w14:textId="77777777" w:rsidR="00C5368A" w:rsidRPr="00C5368A" w:rsidRDefault="00C5368A" w:rsidP="00C5368A">
      <w:pPr>
        <w:numPr>
          <w:ilvl w:val="1"/>
          <w:numId w:val="32"/>
        </w:numPr>
      </w:pPr>
      <w:r w:rsidRPr="00C5368A">
        <w:t>kolicinapadanja: Količina padalina (decimal(4,2))</w:t>
      </w:r>
    </w:p>
    <w:p w14:paraId="5C7F432A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Odnosi</w:t>
      </w:r>
    </w:p>
    <w:p w14:paraId="19407B33" w14:textId="77777777" w:rsidR="00C5368A" w:rsidRPr="00C5368A" w:rsidRDefault="00C5368A" w:rsidP="00C5368A">
      <w:pPr>
        <w:numPr>
          <w:ilvl w:val="0"/>
          <w:numId w:val="33"/>
        </w:numPr>
      </w:pPr>
      <w:r w:rsidRPr="00C5368A">
        <w:t>Države → Regije: Jedan prema Više</w:t>
      </w:r>
    </w:p>
    <w:p w14:paraId="59C31E4E" w14:textId="77777777" w:rsidR="00C5368A" w:rsidRPr="00C5368A" w:rsidRDefault="00C5368A" w:rsidP="00C5368A">
      <w:pPr>
        <w:numPr>
          <w:ilvl w:val="0"/>
          <w:numId w:val="33"/>
        </w:numPr>
      </w:pPr>
      <w:r w:rsidRPr="00C5368A">
        <w:t>Regije → Mjesta: Jedan prema Više</w:t>
      </w:r>
    </w:p>
    <w:p w14:paraId="2D6E7AD1" w14:textId="77777777" w:rsidR="00C5368A" w:rsidRPr="00C5368A" w:rsidRDefault="00C5368A" w:rsidP="00C5368A">
      <w:pPr>
        <w:numPr>
          <w:ilvl w:val="0"/>
          <w:numId w:val="33"/>
        </w:numPr>
      </w:pPr>
      <w:r w:rsidRPr="00C5368A">
        <w:t>Mjesta → Meteorološke stanice: Jedan prema Više</w:t>
      </w:r>
    </w:p>
    <w:p w14:paraId="026A6DA9" w14:textId="77777777" w:rsidR="00C5368A" w:rsidRPr="00C5368A" w:rsidRDefault="00C5368A" w:rsidP="00C5368A">
      <w:pPr>
        <w:numPr>
          <w:ilvl w:val="0"/>
          <w:numId w:val="33"/>
        </w:numPr>
      </w:pPr>
      <w:r w:rsidRPr="00C5368A">
        <w:t>Meteorološke stanice → Podaci o vremenu: Jedan prema Više</w:t>
      </w:r>
    </w:p>
    <w:p w14:paraId="47FD95AE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Ključne napomene</w:t>
      </w:r>
    </w:p>
    <w:p w14:paraId="66641146" w14:textId="77777777" w:rsidR="00C5368A" w:rsidRPr="00C5368A" w:rsidRDefault="00C5368A" w:rsidP="00C5368A">
      <w:pPr>
        <w:numPr>
          <w:ilvl w:val="0"/>
          <w:numId w:val="34"/>
        </w:numPr>
      </w:pPr>
      <w:r w:rsidRPr="00C5368A">
        <w:t>Shema koristi cijele brojeve kao zamjenske ključeve (sifra) kao primarne ključeve</w:t>
      </w:r>
    </w:p>
    <w:p w14:paraId="27F78BD7" w14:textId="77777777" w:rsidR="00C5368A" w:rsidRPr="00C5368A" w:rsidRDefault="00C5368A" w:rsidP="00C5368A">
      <w:pPr>
        <w:numPr>
          <w:ilvl w:val="0"/>
          <w:numId w:val="34"/>
        </w:numPr>
      </w:pPr>
      <w:r w:rsidRPr="00C5368A">
        <w:t>Većina tablica dopušta opisne nazive i geografske reference</w:t>
      </w:r>
    </w:p>
    <w:p w14:paraId="5EBC6FAD" w14:textId="77777777" w:rsidR="00C5368A" w:rsidRPr="00C5368A" w:rsidRDefault="00C5368A" w:rsidP="00C5368A">
      <w:pPr>
        <w:numPr>
          <w:ilvl w:val="0"/>
          <w:numId w:val="34"/>
        </w:numPr>
      </w:pPr>
      <w:r w:rsidRPr="00C5368A">
        <w:t>Tablica podataka o vremenu prikuplja sveobuhvatne meteorološke informacije</w:t>
      </w:r>
    </w:p>
    <w:p w14:paraId="7E151F01" w14:textId="77777777" w:rsidR="00C5368A" w:rsidRPr="00C5368A" w:rsidRDefault="00C5368A" w:rsidP="00C5368A">
      <w:pPr>
        <w:numPr>
          <w:ilvl w:val="0"/>
          <w:numId w:val="34"/>
        </w:numPr>
      </w:pPr>
      <w:r w:rsidRPr="00C5368A">
        <w:t>Neke tablice imaju stupce koji dopuštaju NULL vrijednosti, omogućavajući fleksibilniji unos podataka</w:t>
      </w:r>
    </w:p>
    <w:p w14:paraId="0B535D6E" w14:textId="77777777" w:rsidR="00C5368A" w:rsidRPr="00C5368A" w:rsidRDefault="00C5368A" w:rsidP="00C5368A">
      <w:pPr>
        <w:rPr>
          <w:b/>
          <w:bCs/>
        </w:rPr>
      </w:pPr>
      <w:r w:rsidRPr="00C5368A">
        <w:rPr>
          <w:b/>
          <w:bCs/>
        </w:rPr>
        <w:t>Potencijalne primjene</w:t>
      </w:r>
    </w:p>
    <w:p w14:paraId="18340660" w14:textId="77777777" w:rsidR="00C5368A" w:rsidRPr="00C5368A" w:rsidRDefault="00C5368A" w:rsidP="00C5368A">
      <w:pPr>
        <w:numPr>
          <w:ilvl w:val="0"/>
          <w:numId w:val="35"/>
        </w:numPr>
      </w:pPr>
      <w:r w:rsidRPr="00C5368A">
        <w:t>Upravljanje geografskim i administrativnim podacima</w:t>
      </w:r>
    </w:p>
    <w:p w14:paraId="1EE55A4F" w14:textId="77777777" w:rsidR="00C5368A" w:rsidRPr="00C5368A" w:rsidRDefault="00C5368A" w:rsidP="00C5368A">
      <w:pPr>
        <w:numPr>
          <w:ilvl w:val="0"/>
          <w:numId w:val="35"/>
        </w:numPr>
      </w:pPr>
      <w:r w:rsidRPr="00C5368A">
        <w:t>Praćenje i analiza povijesnih meteoroloških podataka</w:t>
      </w:r>
    </w:p>
    <w:p w14:paraId="5FC63C79" w14:textId="77777777" w:rsidR="00C5368A" w:rsidRPr="00C5368A" w:rsidRDefault="00C5368A" w:rsidP="00C5368A">
      <w:pPr>
        <w:numPr>
          <w:ilvl w:val="0"/>
          <w:numId w:val="35"/>
        </w:numPr>
      </w:pPr>
      <w:r w:rsidRPr="00C5368A">
        <w:t>Studije regionalnih klima</w:t>
      </w:r>
    </w:p>
    <w:p w14:paraId="530ADB80" w14:textId="77777777" w:rsidR="00C5368A" w:rsidRPr="00C5368A" w:rsidRDefault="00C5368A" w:rsidP="00C5368A">
      <w:pPr>
        <w:numPr>
          <w:ilvl w:val="0"/>
          <w:numId w:val="35"/>
        </w:numPr>
      </w:pPr>
      <w:r w:rsidRPr="00C5368A">
        <w:t>Meteorološka istraživanja i izvješćivanje</w:t>
      </w:r>
    </w:p>
    <w:p w14:paraId="068CA65C" w14:textId="3C599B10" w:rsidR="00291A58" w:rsidRPr="00291A58" w:rsidRDefault="00291A58" w:rsidP="00291A58">
      <w:pPr>
        <w:rPr>
          <w:rStyle w:val="Heading1Char"/>
        </w:rPr>
      </w:pPr>
      <w:r>
        <w:br w:type="page"/>
      </w:r>
      <w:bookmarkStart w:id="1" w:name="_Toc148971344"/>
      <w:r w:rsidR="00C00B0A">
        <w:rPr>
          <w:rStyle w:val="Heading1Char"/>
        </w:rPr>
        <w:lastRenderedPageBreak/>
        <w:t>Backend</w:t>
      </w:r>
      <w:r w:rsidR="008D68D8">
        <w:rPr>
          <w:rStyle w:val="Heading1Char"/>
        </w:rPr>
        <w:t xml:space="preserve"> (Vježba 2)</w:t>
      </w:r>
      <w:bookmarkEnd w:id="1"/>
    </w:p>
    <w:p w14:paraId="5CD6CB59" w14:textId="77777777" w:rsidR="00291A58" w:rsidRDefault="00291A58" w:rsidP="00291A58"/>
    <w:p w14:paraId="5ED78AAF" w14:textId="73545F60" w:rsidR="00C00B0A" w:rsidRDefault="00132910" w:rsidP="00291A58">
      <w:r>
        <w:rPr>
          <w:noProof/>
        </w:rPr>
        <w:drawing>
          <wp:inline distT="0" distB="0" distL="0" distR="0" wp14:anchorId="06DBEAF4" wp14:editId="37AD11DB">
            <wp:extent cx="5760720" cy="3240405"/>
            <wp:effectExtent l="0" t="0" r="0" b="0"/>
            <wp:docPr id="472670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70037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4560" w14:textId="5CDAFAB4" w:rsidR="001100BA" w:rsidRDefault="001100BA" w:rsidP="00291A58"/>
    <w:p w14:paraId="55A239A2" w14:textId="50D42355" w:rsidR="008A33CE" w:rsidRDefault="00132910" w:rsidP="00291A58">
      <w:r w:rsidRPr="00132910">
        <w:drawing>
          <wp:inline distT="0" distB="0" distL="0" distR="0" wp14:anchorId="755C48EB" wp14:editId="6CF21444">
            <wp:extent cx="5760720" cy="2776855"/>
            <wp:effectExtent l="0" t="0" r="0" b="4445"/>
            <wp:docPr id="386242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4234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3560" w14:textId="7DB486D7" w:rsidR="00132910" w:rsidRDefault="00132910" w:rsidP="00291A58">
      <w:r w:rsidRPr="00132910">
        <w:lastRenderedPageBreak/>
        <w:drawing>
          <wp:inline distT="0" distB="0" distL="0" distR="0" wp14:anchorId="11A5E63C" wp14:editId="60E97B9E">
            <wp:extent cx="5760720" cy="2601595"/>
            <wp:effectExtent l="0" t="0" r="0" b="8255"/>
            <wp:docPr id="304480491" name="Picture 1" descr="A colorful line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80491" name="Picture 1" descr="A colorful lines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B829" w14:textId="5981CD91" w:rsidR="00132910" w:rsidRDefault="00132910" w:rsidP="00291A58">
      <w:r w:rsidRPr="00132910">
        <w:drawing>
          <wp:inline distT="0" distB="0" distL="0" distR="0" wp14:anchorId="63B81B13" wp14:editId="2F077618">
            <wp:extent cx="5760720" cy="2838450"/>
            <wp:effectExtent l="0" t="0" r="0" b="0"/>
            <wp:docPr id="1010699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99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1DD9" w14:textId="77777777" w:rsidR="00132910" w:rsidRDefault="00132910" w:rsidP="00291A58"/>
    <w:p w14:paraId="31D61675" w14:textId="77777777" w:rsidR="00413B6A" w:rsidRPr="00413B6A" w:rsidRDefault="00413B6A" w:rsidP="00413B6A">
      <w:pPr>
        <w:rPr>
          <w:b/>
          <w:bCs/>
        </w:rPr>
      </w:pPr>
      <w:r w:rsidRPr="00413B6A">
        <w:rPr>
          <w:b/>
          <w:bCs/>
        </w:rPr>
        <w:t>Dokumentacija API ruta</w:t>
      </w:r>
    </w:p>
    <w:p w14:paraId="7D285447" w14:textId="77777777" w:rsidR="00413B6A" w:rsidRPr="00413B6A" w:rsidRDefault="00413B6A" w:rsidP="00413B6A">
      <w:pPr>
        <w:rPr>
          <w:b/>
          <w:bCs/>
        </w:rPr>
      </w:pPr>
      <w:r w:rsidRPr="00413B6A">
        <w:rPr>
          <w:b/>
          <w:bCs/>
        </w:rPr>
        <w:t>1. Autorizacija</w:t>
      </w:r>
    </w:p>
    <w:p w14:paraId="0F361677" w14:textId="77777777" w:rsidR="00413B6A" w:rsidRPr="00413B6A" w:rsidRDefault="00413B6A" w:rsidP="00413B6A">
      <w:pPr>
        <w:numPr>
          <w:ilvl w:val="0"/>
          <w:numId w:val="36"/>
        </w:numPr>
      </w:pPr>
      <w:r w:rsidRPr="00413B6A">
        <w:rPr>
          <w:b/>
          <w:bCs/>
        </w:rPr>
        <w:t>POST /api/v1/Autorizacija/register</w:t>
      </w:r>
      <w:r w:rsidRPr="00413B6A">
        <w:t xml:space="preserve">: Registracija novog operatera </w:t>
      </w:r>
    </w:p>
    <w:p w14:paraId="290891A6" w14:textId="77777777" w:rsidR="00413B6A" w:rsidRPr="00413B6A" w:rsidRDefault="00413B6A" w:rsidP="00413B6A">
      <w:pPr>
        <w:numPr>
          <w:ilvl w:val="1"/>
          <w:numId w:val="36"/>
        </w:numPr>
      </w:pPr>
      <w:r w:rsidRPr="00413B6A">
        <w:t>Svrha: Stvaranje novog korisničkog računa za pristup sustavu</w:t>
      </w:r>
    </w:p>
    <w:p w14:paraId="48C84C8B" w14:textId="77777777" w:rsidR="00413B6A" w:rsidRPr="00413B6A" w:rsidRDefault="00413B6A" w:rsidP="00413B6A">
      <w:pPr>
        <w:numPr>
          <w:ilvl w:val="1"/>
          <w:numId w:val="36"/>
        </w:numPr>
      </w:pPr>
      <w:r w:rsidRPr="00413B6A">
        <w:t>Koristi se za: Inicijalni unos korisnika i ulazak u sustav</w:t>
      </w:r>
    </w:p>
    <w:p w14:paraId="472D5606" w14:textId="77777777" w:rsidR="00413B6A" w:rsidRPr="00413B6A" w:rsidRDefault="00413B6A" w:rsidP="00413B6A">
      <w:pPr>
        <w:numPr>
          <w:ilvl w:val="0"/>
          <w:numId w:val="36"/>
        </w:numPr>
      </w:pPr>
      <w:r w:rsidRPr="00413B6A">
        <w:rPr>
          <w:b/>
          <w:bCs/>
        </w:rPr>
        <w:t>POST /api/v1/Autorizacija/token</w:t>
      </w:r>
      <w:r w:rsidRPr="00413B6A">
        <w:t xml:space="preserve">: Generiranje autorizacijskog tokena </w:t>
      </w:r>
    </w:p>
    <w:p w14:paraId="314A02BE" w14:textId="77777777" w:rsidR="00413B6A" w:rsidRPr="00413B6A" w:rsidRDefault="00413B6A" w:rsidP="00413B6A">
      <w:pPr>
        <w:numPr>
          <w:ilvl w:val="1"/>
          <w:numId w:val="36"/>
        </w:numPr>
      </w:pPr>
      <w:r w:rsidRPr="00413B6A">
        <w:t>Svrha: Stvaranje autentifikacijskog tokena za API pristup</w:t>
      </w:r>
    </w:p>
    <w:p w14:paraId="7F57EF56" w14:textId="77777777" w:rsidR="00413B6A" w:rsidRPr="00413B6A" w:rsidRDefault="00413B6A" w:rsidP="00413B6A">
      <w:pPr>
        <w:numPr>
          <w:ilvl w:val="1"/>
          <w:numId w:val="36"/>
        </w:numPr>
      </w:pPr>
      <w:r w:rsidRPr="00413B6A">
        <w:t>Koristi se za: Osiguravanje API krajnjih točaka i upravljanje korisničkim sesijama</w:t>
      </w:r>
    </w:p>
    <w:p w14:paraId="6B85BEE9" w14:textId="77777777" w:rsidR="00413B6A" w:rsidRPr="00413B6A" w:rsidRDefault="00413B6A" w:rsidP="00413B6A">
      <w:pPr>
        <w:rPr>
          <w:b/>
          <w:bCs/>
        </w:rPr>
      </w:pPr>
      <w:r w:rsidRPr="00413B6A">
        <w:rPr>
          <w:b/>
          <w:bCs/>
        </w:rPr>
        <w:t>2. Operater</w:t>
      </w:r>
    </w:p>
    <w:p w14:paraId="04F9D67A" w14:textId="77777777" w:rsidR="00413B6A" w:rsidRPr="00413B6A" w:rsidRDefault="00413B6A" w:rsidP="00413B6A">
      <w:pPr>
        <w:numPr>
          <w:ilvl w:val="0"/>
          <w:numId w:val="37"/>
        </w:numPr>
      </w:pPr>
      <w:r w:rsidRPr="00413B6A">
        <w:rPr>
          <w:b/>
          <w:bCs/>
        </w:rPr>
        <w:t>GET /api/v1/Operater</w:t>
      </w:r>
      <w:r w:rsidRPr="00413B6A">
        <w:t xml:space="preserve">: Dohvaćanje svih operatera iz baze podataka </w:t>
      </w:r>
    </w:p>
    <w:p w14:paraId="7FA5B419" w14:textId="77777777" w:rsidR="00413B6A" w:rsidRPr="00413B6A" w:rsidRDefault="00413B6A" w:rsidP="00413B6A">
      <w:pPr>
        <w:numPr>
          <w:ilvl w:val="1"/>
          <w:numId w:val="37"/>
        </w:numPr>
      </w:pPr>
      <w:r w:rsidRPr="00413B6A">
        <w:t>Svrha: Preuzimanje popisa svih operatera sustava</w:t>
      </w:r>
    </w:p>
    <w:p w14:paraId="12FB229D" w14:textId="77777777" w:rsidR="00413B6A" w:rsidRPr="00413B6A" w:rsidRDefault="00413B6A" w:rsidP="00413B6A">
      <w:pPr>
        <w:numPr>
          <w:ilvl w:val="1"/>
          <w:numId w:val="37"/>
        </w:numPr>
      </w:pPr>
      <w:r w:rsidRPr="00413B6A">
        <w:t>Koristi se za: Upravljanje korisnicima i administraciju</w:t>
      </w:r>
    </w:p>
    <w:p w14:paraId="476B9A81" w14:textId="77777777" w:rsidR="00413B6A" w:rsidRPr="00413B6A" w:rsidRDefault="00413B6A" w:rsidP="00413B6A">
      <w:pPr>
        <w:numPr>
          <w:ilvl w:val="0"/>
          <w:numId w:val="37"/>
        </w:numPr>
      </w:pPr>
      <w:r w:rsidRPr="00413B6A">
        <w:rPr>
          <w:b/>
          <w:bCs/>
        </w:rPr>
        <w:t>PUT /api/v1/Operater/{šifra}/admin</w:t>
      </w:r>
      <w:r w:rsidRPr="00413B6A">
        <w:t xml:space="preserve">: Ažuriranje administratorskog statusa operatera </w:t>
      </w:r>
    </w:p>
    <w:p w14:paraId="06132CEB" w14:textId="77777777" w:rsidR="00413B6A" w:rsidRPr="00413B6A" w:rsidRDefault="00413B6A" w:rsidP="00413B6A">
      <w:pPr>
        <w:numPr>
          <w:ilvl w:val="1"/>
          <w:numId w:val="37"/>
        </w:numPr>
      </w:pPr>
      <w:r w:rsidRPr="00413B6A">
        <w:t>Svrha: Izmjena administratorskih ovlasti operatera</w:t>
      </w:r>
    </w:p>
    <w:p w14:paraId="28AEF5FC" w14:textId="77777777" w:rsidR="00413B6A" w:rsidRPr="00413B6A" w:rsidRDefault="00413B6A" w:rsidP="00413B6A">
      <w:pPr>
        <w:numPr>
          <w:ilvl w:val="1"/>
          <w:numId w:val="37"/>
        </w:numPr>
      </w:pPr>
      <w:r w:rsidRPr="00413B6A">
        <w:t>Koristi se za: Upravljanje ulogama i kontrolu pristupa</w:t>
      </w:r>
    </w:p>
    <w:p w14:paraId="5B1F8A61" w14:textId="77777777" w:rsidR="00413B6A" w:rsidRPr="00413B6A" w:rsidRDefault="00413B6A" w:rsidP="00413B6A">
      <w:pPr>
        <w:rPr>
          <w:b/>
          <w:bCs/>
        </w:rPr>
      </w:pPr>
      <w:r w:rsidRPr="00413B6A">
        <w:rPr>
          <w:b/>
          <w:bCs/>
        </w:rPr>
        <w:t>3. Država</w:t>
      </w:r>
    </w:p>
    <w:p w14:paraId="640C902A" w14:textId="77777777" w:rsidR="00413B6A" w:rsidRPr="00413B6A" w:rsidRDefault="00413B6A" w:rsidP="00413B6A">
      <w:pPr>
        <w:numPr>
          <w:ilvl w:val="0"/>
          <w:numId w:val="38"/>
        </w:numPr>
      </w:pPr>
      <w:r w:rsidRPr="00413B6A">
        <w:rPr>
          <w:b/>
          <w:bCs/>
        </w:rPr>
        <w:t>GET /api/v1/Država</w:t>
      </w:r>
      <w:r w:rsidRPr="00413B6A">
        <w:t xml:space="preserve">: Dohvaćanje popisa država </w:t>
      </w:r>
    </w:p>
    <w:p w14:paraId="51038ECC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lastRenderedPageBreak/>
        <w:t>Svrha: Preuzimanje svih dostupnih država u sustavu</w:t>
      </w:r>
    </w:p>
    <w:p w14:paraId="108A0566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Koristi se za: Popunjavanje padajućih izbornika ili lista država</w:t>
      </w:r>
    </w:p>
    <w:p w14:paraId="19FDD301" w14:textId="77777777" w:rsidR="00413B6A" w:rsidRPr="00413B6A" w:rsidRDefault="00413B6A" w:rsidP="00413B6A">
      <w:pPr>
        <w:numPr>
          <w:ilvl w:val="0"/>
          <w:numId w:val="38"/>
        </w:numPr>
      </w:pPr>
      <w:r w:rsidRPr="00413B6A">
        <w:rPr>
          <w:b/>
          <w:bCs/>
        </w:rPr>
        <w:t>POST /api/v1/Država</w:t>
      </w:r>
      <w:r w:rsidRPr="00413B6A">
        <w:t xml:space="preserve">: Stvaranje novog unosa države </w:t>
      </w:r>
    </w:p>
    <w:p w14:paraId="399482A3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Svrha: Dodavanje nove države u sustav</w:t>
      </w:r>
    </w:p>
    <w:p w14:paraId="116486AD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Koristi se za: Proširivanje baze podataka država</w:t>
      </w:r>
    </w:p>
    <w:p w14:paraId="588F5E0F" w14:textId="77777777" w:rsidR="00413B6A" w:rsidRPr="00413B6A" w:rsidRDefault="00413B6A" w:rsidP="00413B6A">
      <w:pPr>
        <w:numPr>
          <w:ilvl w:val="0"/>
          <w:numId w:val="38"/>
        </w:numPr>
      </w:pPr>
      <w:r w:rsidRPr="00413B6A">
        <w:rPr>
          <w:b/>
          <w:bCs/>
        </w:rPr>
        <w:t>GET /api/v1/Država/{šifra}</w:t>
      </w:r>
      <w:r w:rsidRPr="00413B6A">
        <w:t xml:space="preserve">: Dohvaćanje detalja određene države </w:t>
      </w:r>
    </w:p>
    <w:p w14:paraId="0F183CAB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Svrha: Preuzimanje detalja za pojedinu državu</w:t>
      </w:r>
    </w:p>
    <w:p w14:paraId="2FDC3015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Koristi se za: Dohvaćanje detaljnih informacija o državi</w:t>
      </w:r>
    </w:p>
    <w:p w14:paraId="2D2D65CE" w14:textId="77777777" w:rsidR="00413B6A" w:rsidRPr="00413B6A" w:rsidRDefault="00413B6A" w:rsidP="00413B6A">
      <w:pPr>
        <w:numPr>
          <w:ilvl w:val="0"/>
          <w:numId w:val="38"/>
        </w:numPr>
      </w:pPr>
      <w:r w:rsidRPr="00413B6A">
        <w:rPr>
          <w:b/>
          <w:bCs/>
        </w:rPr>
        <w:t>PUT /api/v1/Država/{šifra}</w:t>
      </w:r>
      <w:r w:rsidRPr="00413B6A">
        <w:t xml:space="preserve">: Ažuriranje informacija o državi </w:t>
      </w:r>
    </w:p>
    <w:p w14:paraId="41A750F3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Svrha: Izmjena postojećih detalja države</w:t>
      </w:r>
    </w:p>
    <w:p w14:paraId="4AD94E32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Koristi se za: Ažuriranje podataka specific̀nih za državu</w:t>
      </w:r>
    </w:p>
    <w:p w14:paraId="0D99BECA" w14:textId="77777777" w:rsidR="00413B6A" w:rsidRPr="00413B6A" w:rsidRDefault="00413B6A" w:rsidP="00413B6A">
      <w:pPr>
        <w:numPr>
          <w:ilvl w:val="0"/>
          <w:numId w:val="38"/>
        </w:numPr>
      </w:pPr>
      <w:r w:rsidRPr="00413B6A">
        <w:rPr>
          <w:b/>
          <w:bCs/>
        </w:rPr>
        <w:t>DELETE /api/v1/Država/{šifra}</w:t>
      </w:r>
      <w:r w:rsidRPr="00413B6A">
        <w:t xml:space="preserve">: Uklanjanje države iz sustava </w:t>
      </w:r>
    </w:p>
    <w:p w14:paraId="5E391111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Svrha: Brisanje određenog unosa države</w:t>
      </w:r>
    </w:p>
    <w:p w14:paraId="4E50902B" w14:textId="77777777" w:rsidR="00413B6A" w:rsidRPr="00413B6A" w:rsidRDefault="00413B6A" w:rsidP="00413B6A">
      <w:pPr>
        <w:numPr>
          <w:ilvl w:val="1"/>
          <w:numId w:val="38"/>
        </w:numPr>
      </w:pPr>
      <w:r w:rsidRPr="00413B6A">
        <w:t>Koristi se za: Održavanje točne baze podataka država</w:t>
      </w:r>
    </w:p>
    <w:p w14:paraId="03B7970B" w14:textId="77777777" w:rsidR="00413B6A" w:rsidRPr="00413B6A" w:rsidRDefault="00413B6A" w:rsidP="00413B6A">
      <w:pPr>
        <w:rPr>
          <w:b/>
          <w:bCs/>
        </w:rPr>
      </w:pPr>
      <w:r w:rsidRPr="00413B6A">
        <w:rPr>
          <w:b/>
          <w:bCs/>
        </w:rPr>
        <w:t>4. Meteorstanica</w:t>
      </w:r>
    </w:p>
    <w:p w14:paraId="352A372C" w14:textId="77777777" w:rsidR="00413B6A" w:rsidRPr="00413B6A" w:rsidRDefault="00413B6A" w:rsidP="00413B6A">
      <w:pPr>
        <w:numPr>
          <w:ilvl w:val="0"/>
          <w:numId w:val="39"/>
        </w:numPr>
      </w:pPr>
      <w:r w:rsidRPr="00413B6A">
        <w:rPr>
          <w:b/>
          <w:bCs/>
        </w:rPr>
        <w:t>GET /api/v1/Meteorstanica</w:t>
      </w:r>
      <w:r w:rsidRPr="00413B6A">
        <w:t xml:space="preserve">: Dohvaćanje svih meteoroloških stanica </w:t>
      </w:r>
    </w:p>
    <w:p w14:paraId="2F9352F9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Svrha: Preuzimanje popisa meteoroloških stanica</w:t>
      </w:r>
    </w:p>
    <w:p w14:paraId="41E2F8F1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Koristi se za: Prikaz ili upravljanje meteorološkim stanicama</w:t>
      </w:r>
    </w:p>
    <w:p w14:paraId="3B751143" w14:textId="77777777" w:rsidR="00413B6A" w:rsidRPr="00413B6A" w:rsidRDefault="00413B6A" w:rsidP="00413B6A">
      <w:pPr>
        <w:numPr>
          <w:ilvl w:val="0"/>
          <w:numId w:val="39"/>
        </w:numPr>
      </w:pPr>
      <w:r w:rsidRPr="00413B6A">
        <w:rPr>
          <w:b/>
          <w:bCs/>
        </w:rPr>
        <w:t>POST /api/v1/Meteorstanica</w:t>
      </w:r>
      <w:r w:rsidRPr="00413B6A">
        <w:t xml:space="preserve">: Stvaranje nove meteorološke stanice </w:t>
      </w:r>
    </w:p>
    <w:p w14:paraId="15241DC5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Svrha: Dodavanje nove meteorološke stanice u sustav</w:t>
      </w:r>
    </w:p>
    <w:p w14:paraId="2596CDA8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Koristi se za: Proširivanje mreže za praćenje vremena</w:t>
      </w:r>
    </w:p>
    <w:p w14:paraId="255C7DA0" w14:textId="77777777" w:rsidR="00413B6A" w:rsidRPr="00413B6A" w:rsidRDefault="00413B6A" w:rsidP="00413B6A">
      <w:pPr>
        <w:numPr>
          <w:ilvl w:val="0"/>
          <w:numId w:val="39"/>
        </w:numPr>
      </w:pPr>
      <w:r w:rsidRPr="00413B6A">
        <w:rPr>
          <w:b/>
          <w:bCs/>
        </w:rPr>
        <w:t>GET /api/v1/Meteorstanica/{šifra}</w:t>
      </w:r>
      <w:r w:rsidRPr="00413B6A">
        <w:t xml:space="preserve">: Dohvaćanje detalja određene meteorološke stanice </w:t>
      </w:r>
    </w:p>
    <w:p w14:paraId="684C2390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Svrha: Preuzimanje detalja za pojedinu meteorološku stanicu</w:t>
      </w:r>
    </w:p>
    <w:p w14:paraId="4BFD2D3E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Koristi se za: Detaljne informacije o stanici</w:t>
      </w:r>
    </w:p>
    <w:p w14:paraId="4ABD8CDF" w14:textId="77777777" w:rsidR="00413B6A" w:rsidRPr="00413B6A" w:rsidRDefault="00413B6A" w:rsidP="00413B6A">
      <w:pPr>
        <w:numPr>
          <w:ilvl w:val="0"/>
          <w:numId w:val="39"/>
        </w:numPr>
      </w:pPr>
      <w:r w:rsidRPr="00413B6A">
        <w:rPr>
          <w:b/>
          <w:bCs/>
        </w:rPr>
        <w:t>PUT /api/v1/Meteorstanica/{šifra}</w:t>
      </w:r>
      <w:r w:rsidRPr="00413B6A">
        <w:t xml:space="preserve">: Ažuriranje informacija o meteorološkoj stanici </w:t>
      </w:r>
    </w:p>
    <w:p w14:paraId="64D22FAF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Svrha: Izmjena postojećih detalja meteorološke stanice</w:t>
      </w:r>
    </w:p>
    <w:p w14:paraId="6E7C4342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Koristi se za: Ažuriranje podataka specific̀nih za stanicu</w:t>
      </w:r>
    </w:p>
    <w:p w14:paraId="302D3064" w14:textId="77777777" w:rsidR="00413B6A" w:rsidRPr="00413B6A" w:rsidRDefault="00413B6A" w:rsidP="00413B6A">
      <w:pPr>
        <w:numPr>
          <w:ilvl w:val="0"/>
          <w:numId w:val="39"/>
        </w:numPr>
      </w:pPr>
      <w:r w:rsidRPr="00413B6A">
        <w:rPr>
          <w:b/>
          <w:bCs/>
        </w:rPr>
        <w:t>DELETE /api/v1/Meteorstanica/{šifra}</w:t>
      </w:r>
      <w:r w:rsidRPr="00413B6A">
        <w:t xml:space="preserve">: Uklanjanje meteorološke stanice </w:t>
      </w:r>
    </w:p>
    <w:p w14:paraId="50A63814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Svrha: Brisanje određene meteorološke stanice</w:t>
      </w:r>
    </w:p>
    <w:p w14:paraId="13C2499C" w14:textId="77777777" w:rsidR="00413B6A" w:rsidRPr="00413B6A" w:rsidRDefault="00413B6A" w:rsidP="00413B6A">
      <w:pPr>
        <w:numPr>
          <w:ilvl w:val="1"/>
          <w:numId w:val="39"/>
        </w:numPr>
      </w:pPr>
      <w:r w:rsidRPr="00413B6A">
        <w:t>Koristi se za: Održavanje točnih zapisa stanica</w:t>
      </w:r>
    </w:p>
    <w:p w14:paraId="1F8EA031" w14:textId="77777777" w:rsidR="00413B6A" w:rsidRPr="00413B6A" w:rsidRDefault="00413B6A" w:rsidP="00413B6A">
      <w:pPr>
        <w:rPr>
          <w:b/>
          <w:bCs/>
        </w:rPr>
      </w:pPr>
      <w:r w:rsidRPr="00413B6A">
        <w:rPr>
          <w:b/>
          <w:bCs/>
        </w:rPr>
        <w:t>5. Mjesto</w:t>
      </w:r>
    </w:p>
    <w:p w14:paraId="3DA44C52" w14:textId="77777777" w:rsidR="00413B6A" w:rsidRPr="00413B6A" w:rsidRDefault="00413B6A" w:rsidP="00413B6A">
      <w:pPr>
        <w:numPr>
          <w:ilvl w:val="0"/>
          <w:numId w:val="40"/>
        </w:numPr>
      </w:pPr>
      <w:r w:rsidRPr="00413B6A">
        <w:rPr>
          <w:b/>
          <w:bCs/>
        </w:rPr>
        <w:t>GET /api/v1/Mjesto</w:t>
      </w:r>
      <w:r w:rsidRPr="00413B6A">
        <w:t xml:space="preserve">: Dohvaćanje svih lokacija </w:t>
      </w:r>
    </w:p>
    <w:p w14:paraId="6310BB6E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Svrha: Preuzimanje popisa lokacija</w:t>
      </w:r>
    </w:p>
    <w:p w14:paraId="13F35C68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Koristi se za: Popunjavanje sučelja povezanih s lokacijama</w:t>
      </w:r>
    </w:p>
    <w:p w14:paraId="7A2CB567" w14:textId="77777777" w:rsidR="00413B6A" w:rsidRPr="00413B6A" w:rsidRDefault="00413B6A" w:rsidP="00413B6A">
      <w:pPr>
        <w:numPr>
          <w:ilvl w:val="0"/>
          <w:numId w:val="40"/>
        </w:numPr>
      </w:pPr>
      <w:r w:rsidRPr="00413B6A">
        <w:rPr>
          <w:b/>
          <w:bCs/>
        </w:rPr>
        <w:t>POST /api/v1/Mjesto</w:t>
      </w:r>
      <w:r w:rsidRPr="00413B6A">
        <w:t xml:space="preserve">: Stvaranje nove lokacije </w:t>
      </w:r>
    </w:p>
    <w:p w14:paraId="20383664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Svrha: Dodavanje nove lokacije u sustav</w:t>
      </w:r>
    </w:p>
    <w:p w14:paraId="278B6B7A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Koristi se za: Proširivanje baze podataka lokacija</w:t>
      </w:r>
    </w:p>
    <w:p w14:paraId="2AA6F64C" w14:textId="77777777" w:rsidR="00413B6A" w:rsidRPr="00413B6A" w:rsidRDefault="00413B6A" w:rsidP="00413B6A">
      <w:pPr>
        <w:numPr>
          <w:ilvl w:val="0"/>
          <w:numId w:val="40"/>
        </w:numPr>
      </w:pPr>
      <w:r w:rsidRPr="00413B6A">
        <w:rPr>
          <w:b/>
          <w:bCs/>
        </w:rPr>
        <w:t>GET /api/v1/Mjesto/{šifra}</w:t>
      </w:r>
      <w:r w:rsidRPr="00413B6A">
        <w:t xml:space="preserve">: Dohvaćanje detalja određene lokacije </w:t>
      </w:r>
    </w:p>
    <w:p w14:paraId="62438651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Svrha: Preuzimanje detalja za pojedinu lokaciju</w:t>
      </w:r>
    </w:p>
    <w:p w14:paraId="5384C0EB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Koristi se za: Detaljne informacije o lokaciji</w:t>
      </w:r>
    </w:p>
    <w:p w14:paraId="26E9DC00" w14:textId="77777777" w:rsidR="00413B6A" w:rsidRPr="00413B6A" w:rsidRDefault="00413B6A" w:rsidP="00413B6A">
      <w:pPr>
        <w:numPr>
          <w:ilvl w:val="0"/>
          <w:numId w:val="40"/>
        </w:numPr>
      </w:pPr>
      <w:r w:rsidRPr="00413B6A">
        <w:rPr>
          <w:b/>
          <w:bCs/>
        </w:rPr>
        <w:t>PUT /api/v1/Mjesto/{šifra}</w:t>
      </w:r>
      <w:r w:rsidRPr="00413B6A">
        <w:t xml:space="preserve">: Ažuriranje informacija o lokaciji </w:t>
      </w:r>
    </w:p>
    <w:p w14:paraId="74A9C3AA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Svrha: Izmjena postojećih detalja lokacije</w:t>
      </w:r>
    </w:p>
    <w:p w14:paraId="2FC43E87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Koristi se za: Ažuriranje podataka specific̀nih za lokaciju</w:t>
      </w:r>
    </w:p>
    <w:p w14:paraId="169F9EEE" w14:textId="77777777" w:rsidR="00413B6A" w:rsidRPr="00413B6A" w:rsidRDefault="00413B6A" w:rsidP="00413B6A">
      <w:pPr>
        <w:numPr>
          <w:ilvl w:val="0"/>
          <w:numId w:val="40"/>
        </w:numPr>
      </w:pPr>
      <w:r w:rsidRPr="00413B6A">
        <w:rPr>
          <w:b/>
          <w:bCs/>
        </w:rPr>
        <w:t>DELETE /api/v1/Mjesto/{šifra}</w:t>
      </w:r>
      <w:r w:rsidRPr="00413B6A">
        <w:t xml:space="preserve">: Uklanjanje lokacije </w:t>
      </w:r>
    </w:p>
    <w:p w14:paraId="04A0DACB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Svrha: Brisanje određene lokacije</w:t>
      </w:r>
    </w:p>
    <w:p w14:paraId="29F6586B" w14:textId="77777777" w:rsidR="00413B6A" w:rsidRPr="00413B6A" w:rsidRDefault="00413B6A" w:rsidP="00413B6A">
      <w:pPr>
        <w:numPr>
          <w:ilvl w:val="1"/>
          <w:numId w:val="40"/>
        </w:numPr>
      </w:pPr>
      <w:r w:rsidRPr="00413B6A">
        <w:t>Koristi se za: Održavanje točnih zapisa lokacija</w:t>
      </w:r>
    </w:p>
    <w:p w14:paraId="6AAABCF6" w14:textId="77777777" w:rsidR="00413B6A" w:rsidRPr="00413B6A" w:rsidRDefault="00413B6A" w:rsidP="00413B6A">
      <w:pPr>
        <w:rPr>
          <w:b/>
          <w:bCs/>
        </w:rPr>
      </w:pPr>
      <w:r w:rsidRPr="00413B6A">
        <w:rPr>
          <w:b/>
          <w:bCs/>
        </w:rPr>
        <w:t>6. Podatak</w:t>
      </w:r>
    </w:p>
    <w:p w14:paraId="33201D22" w14:textId="77777777" w:rsidR="00413B6A" w:rsidRPr="00413B6A" w:rsidRDefault="00413B6A" w:rsidP="00413B6A">
      <w:pPr>
        <w:numPr>
          <w:ilvl w:val="0"/>
          <w:numId w:val="41"/>
        </w:numPr>
      </w:pPr>
      <w:r w:rsidRPr="00413B6A">
        <w:rPr>
          <w:b/>
          <w:bCs/>
        </w:rPr>
        <w:t>GET /api/v1/Podatak</w:t>
      </w:r>
      <w:r w:rsidRPr="00413B6A">
        <w:t xml:space="preserve">: Dohvaćanje svih unosa podataka </w:t>
      </w:r>
    </w:p>
    <w:p w14:paraId="720A6D2D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Svrha: Preuzimanje općih zapisa podataka</w:t>
      </w:r>
    </w:p>
    <w:p w14:paraId="150B50A9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lastRenderedPageBreak/>
        <w:t>Koristi se za: Dohvaćanje i analizu podataka</w:t>
      </w:r>
    </w:p>
    <w:p w14:paraId="6E2219DD" w14:textId="77777777" w:rsidR="00413B6A" w:rsidRPr="00413B6A" w:rsidRDefault="00413B6A" w:rsidP="00413B6A">
      <w:pPr>
        <w:numPr>
          <w:ilvl w:val="0"/>
          <w:numId w:val="41"/>
        </w:numPr>
      </w:pPr>
      <w:r w:rsidRPr="00413B6A">
        <w:rPr>
          <w:b/>
          <w:bCs/>
        </w:rPr>
        <w:t>POST /api/v1/Podatak</w:t>
      </w:r>
      <w:r w:rsidRPr="00413B6A">
        <w:t xml:space="preserve">: Stvaranje novog unosa podataka </w:t>
      </w:r>
    </w:p>
    <w:p w14:paraId="2D473583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Svrha: Dodavanje novih podataka u sustav</w:t>
      </w:r>
    </w:p>
    <w:p w14:paraId="1FDCB0BE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Koristi se za: Unos i bilježenje podataka</w:t>
      </w:r>
    </w:p>
    <w:p w14:paraId="70752DCE" w14:textId="77777777" w:rsidR="00413B6A" w:rsidRPr="00413B6A" w:rsidRDefault="00413B6A" w:rsidP="00413B6A">
      <w:pPr>
        <w:numPr>
          <w:ilvl w:val="0"/>
          <w:numId w:val="41"/>
        </w:numPr>
      </w:pPr>
      <w:r w:rsidRPr="00413B6A">
        <w:rPr>
          <w:b/>
          <w:bCs/>
        </w:rPr>
        <w:t>GET /api/v1/Podatak/Meteorstanica/{šifra}</w:t>
      </w:r>
      <w:r w:rsidRPr="00413B6A">
        <w:t xml:space="preserve">: Dohvaćanje podataka za određenu meteorološku stanicu </w:t>
      </w:r>
    </w:p>
    <w:p w14:paraId="5A6B2E4C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Svrha: Preuzimanje podataka povezanih s određenom meteorološkom stanicom</w:t>
      </w:r>
    </w:p>
    <w:p w14:paraId="5CDBFA31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Koristi se za: Detaljnu analizu podataka specific̀nih za stanicu</w:t>
      </w:r>
    </w:p>
    <w:p w14:paraId="7E1A08CE" w14:textId="77777777" w:rsidR="00413B6A" w:rsidRPr="00413B6A" w:rsidRDefault="00413B6A" w:rsidP="00413B6A">
      <w:pPr>
        <w:numPr>
          <w:ilvl w:val="0"/>
          <w:numId w:val="41"/>
        </w:numPr>
      </w:pPr>
      <w:r w:rsidRPr="00413B6A">
        <w:rPr>
          <w:b/>
          <w:bCs/>
        </w:rPr>
        <w:t>GET /api/v1/Podatak/{šifra}</w:t>
      </w:r>
      <w:r w:rsidRPr="00413B6A">
        <w:t xml:space="preserve">: Dohvaćanje određenog unosa podataka </w:t>
      </w:r>
    </w:p>
    <w:p w14:paraId="47D0D354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Svrha: Preuzimanje detalja pojedinog zapisa podataka</w:t>
      </w:r>
    </w:p>
    <w:p w14:paraId="3148072C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Koristi se za: Detaljno ispitivanje podataka</w:t>
      </w:r>
    </w:p>
    <w:p w14:paraId="3347EBAA" w14:textId="77777777" w:rsidR="00413B6A" w:rsidRPr="00413B6A" w:rsidRDefault="00413B6A" w:rsidP="00413B6A">
      <w:pPr>
        <w:numPr>
          <w:ilvl w:val="0"/>
          <w:numId w:val="41"/>
        </w:numPr>
      </w:pPr>
      <w:r w:rsidRPr="00413B6A">
        <w:rPr>
          <w:b/>
          <w:bCs/>
        </w:rPr>
        <w:t>PUT /api/v1/Podatak/{šifra}</w:t>
      </w:r>
      <w:r w:rsidRPr="00413B6A">
        <w:t xml:space="preserve">: Ažuriranje unosa podataka </w:t>
      </w:r>
    </w:p>
    <w:p w14:paraId="6928B9F0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Svrha: Izmjena postojećeg zapisa podataka</w:t>
      </w:r>
    </w:p>
    <w:p w14:paraId="5A721C94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Koristi se za: Ispravljanje ili ažuriranje podataka</w:t>
      </w:r>
    </w:p>
    <w:p w14:paraId="66BF4549" w14:textId="77777777" w:rsidR="00413B6A" w:rsidRPr="00413B6A" w:rsidRDefault="00413B6A" w:rsidP="00413B6A">
      <w:pPr>
        <w:numPr>
          <w:ilvl w:val="0"/>
          <w:numId w:val="41"/>
        </w:numPr>
      </w:pPr>
      <w:r w:rsidRPr="00413B6A">
        <w:rPr>
          <w:b/>
          <w:bCs/>
        </w:rPr>
        <w:t>DELETE /api/v1/Podatak/{šifra}</w:t>
      </w:r>
      <w:r w:rsidRPr="00413B6A">
        <w:t xml:space="preserve">: Uklanjanje unosa podataka </w:t>
      </w:r>
    </w:p>
    <w:p w14:paraId="52D1F475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Svrha: Brisanje određenog zapisa podataka</w:t>
      </w:r>
    </w:p>
    <w:p w14:paraId="5B9C1EC5" w14:textId="77777777" w:rsidR="00413B6A" w:rsidRPr="00413B6A" w:rsidRDefault="00413B6A" w:rsidP="00413B6A">
      <w:pPr>
        <w:numPr>
          <w:ilvl w:val="1"/>
          <w:numId w:val="41"/>
        </w:numPr>
      </w:pPr>
      <w:r w:rsidRPr="00413B6A">
        <w:t>Koristi se za: Upravljanje podacima i čišćenje</w:t>
      </w:r>
    </w:p>
    <w:p w14:paraId="0F55457C" w14:textId="77777777" w:rsidR="00413B6A" w:rsidRPr="00413B6A" w:rsidRDefault="00413B6A" w:rsidP="00413B6A">
      <w:pPr>
        <w:rPr>
          <w:b/>
          <w:bCs/>
        </w:rPr>
      </w:pPr>
      <w:r w:rsidRPr="00413B6A">
        <w:rPr>
          <w:b/>
          <w:bCs/>
        </w:rPr>
        <w:t>7. Regija</w:t>
      </w:r>
    </w:p>
    <w:p w14:paraId="55575853" w14:textId="77777777" w:rsidR="00413B6A" w:rsidRPr="00413B6A" w:rsidRDefault="00413B6A" w:rsidP="00413B6A">
      <w:pPr>
        <w:numPr>
          <w:ilvl w:val="0"/>
          <w:numId w:val="42"/>
        </w:numPr>
      </w:pPr>
      <w:r w:rsidRPr="00413B6A">
        <w:rPr>
          <w:b/>
          <w:bCs/>
        </w:rPr>
        <w:t>GET /api/v1/Regija</w:t>
      </w:r>
      <w:r w:rsidRPr="00413B6A">
        <w:t xml:space="preserve">: Dohvaćanje svih regija </w:t>
      </w:r>
    </w:p>
    <w:p w14:paraId="12E43D6C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Svrha: Preuzimanje popisa regija</w:t>
      </w:r>
    </w:p>
    <w:p w14:paraId="591526D5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Koristi se za: Popunjavanje sučelja povezanih s regijama</w:t>
      </w:r>
    </w:p>
    <w:p w14:paraId="1B7FA7FA" w14:textId="77777777" w:rsidR="00413B6A" w:rsidRPr="00413B6A" w:rsidRDefault="00413B6A" w:rsidP="00413B6A">
      <w:pPr>
        <w:numPr>
          <w:ilvl w:val="0"/>
          <w:numId w:val="42"/>
        </w:numPr>
      </w:pPr>
      <w:r w:rsidRPr="00413B6A">
        <w:rPr>
          <w:b/>
          <w:bCs/>
        </w:rPr>
        <w:t>POST /api/v1/Regija</w:t>
      </w:r>
      <w:r w:rsidRPr="00413B6A">
        <w:t xml:space="preserve">: Stvaranje nove regije </w:t>
      </w:r>
    </w:p>
    <w:p w14:paraId="0B5BD932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Svrha: Dodavanje nove regije u sustav</w:t>
      </w:r>
    </w:p>
    <w:p w14:paraId="5DA80F8E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Koristi se za: Proširivanje baze podataka regija</w:t>
      </w:r>
    </w:p>
    <w:p w14:paraId="1369A3DD" w14:textId="77777777" w:rsidR="00413B6A" w:rsidRPr="00413B6A" w:rsidRDefault="00413B6A" w:rsidP="00413B6A">
      <w:pPr>
        <w:numPr>
          <w:ilvl w:val="0"/>
          <w:numId w:val="42"/>
        </w:numPr>
      </w:pPr>
      <w:r w:rsidRPr="00413B6A">
        <w:rPr>
          <w:b/>
          <w:bCs/>
        </w:rPr>
        <w:t>GET /api/v1/Regija/{šifra}</w:t>
      </w:r>
      <w:r w:rsidRPr="00413B6A">
        <w:t xml:space="preserve">: Dohvaćanje detalja određene regije </w:t>
      </w:r>
    </w:p>
    <w:p w14:paraId="56C010A1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Svrha: Preuzimanje detalja za pojedinu regiju</w:t>
      </w:r>
    </w:p>
    <w:p w14:paraId="214AC4EF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Koristi se za: Detaljne informacije o regiji</w:t>
      </w:r>
    </w:p>
    <w:p w14:paraId="4C71D380" w14:textId="77777777" w:rsidR="00413B6A" w:rsidRPr="00413B6A" w:rsidRDefault="00413B6A" w:rsidP="00413B6A">
      <w:pPr>
        <w:numPr>
          <w:ilvl w:val="0"/>
          <w:numId w:val="42"/>
        </w:numPr>
      </w:pPr>
      <w:r w:rsidRPr="00413B6A">
        <w:rPr>
          <w:b/>
          <w:bCs/>
        </w:rPr>
        <w:t>PUT /api/v1/Regija/{šifra}</w:t>
      </w:r>
      <w:r w:rsidRPr="00413B6A">
        <w:t xml:space="preserve">: Ažuriranje informacija o regiji </w:t>
      </w:r>
    </w:p>
    <w:p w14:paraId="45CBA4B3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Svrha: Izmjena postojećih detalja regije</w:t>
      </w:r>
    </w:p>
    <w:p w14:paraId="307A40A5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Koristi se za: Ažuriranje podataka specific̀nih za regiju</w:t>
      </w:r>
    </w:p>
    <w:p w14:paraId="5D0EB6B5" w14:textId="77777777" w:rsidR="00413B6A" w:rsidRPr="00413B6A" w:rsidRDefault="00413B6A" w:rsidP="00413B6A">
      <w:pPr>
        <w:numPr>
          <w:ilvl w:val="0"/>
          <w:numId w:val="42"/>
        </w:numPr>
      </w:pPr>
      <w:r w:rsidRPr="00413B6A">
        <w:rPr>
          <w:b/>
          <w:bCs/>
        </w:rPr>
        <w:t>DELETE /api/v1/Regija/{šifra}</w:t>
      </w:r>
      <w:r w:rsidRPr="00413B6A">
        <w:t xml:space="preserve">: Uklanjanje regije </w:t>
      </w:r>
    </w:p>
    <w:p w14:paraId="18842382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Svrha: Brisanje određene regije</w:t>
      </w:r>
    </w:p>
    <w:p w14:paraId="2052FF54" w14:textId="77777777" w:rsidR="00413B6A" w:rsidRPr="00413B6A" w:rsidRDefault="00413B6A" w:rsidP="00413B6A">
      <w:pPr>
        <w:numPr>
          <w:ilvl w:val="1"/>
          <w:numId w:val="42"/>
        </w:numPr>
      </w:pPr>
      <w:r w:rsidRPr="00413B6A">
        <w:t>Koristi se za: Održavanje točnih zapisa regija</w:t>
      </w:r>
    </w:p>
    <w:p w14:paraId="2B1A0FD6" w14:textId="77777777" w:rsidR="00413B6A" w:rsidRPr="00413B6A" w:rsidRDefault="00413B6A" w:rsidP="00413B6A">
      <w:r w:rsidRPr="00413B6A">
        <w:rPr>
          <w:b/>
          <w:bCs/>
        </w:rPr>
        <w:t>Napomena</w:t>
      </w:r>
      <w:r w:rsidRPr="00413B6A">
        <w:t>: Parametar {šifra} tipično predstavlja jedinstveni identifikator (šifru) za specifičnu entitet koji se pristupa ili mijenja.</w:t>
      </w:r>
    </w:p>
    <w:p w14:paraId="11A31018" w14:textId="77777777" w:rsidR="00132910" w:rsidRDefault="00132910" w:rsidP="00291A58"/>
    <w:p w14:paraId="4B89D9D0" w14:textId="39B20445" w:rsidR="008A33CE" w:rsidRDefault="008A33CE" w:rsidP="00291A58"/>
    <w:p w14:paraId="0275D1DD" w14:textId="77777777" w:rsidR="00C00B0A" w:rsidRDefault="00C00B0A" w:rsidP="00291A58"/>
    <w:p w14:paraId="7D00C1D4" w14:textId="77777777" w:rsidR="00FF1CA0" w:rsidRPr="00FF1CA0" w:rsidRDefault="00FF1CA0" w:rsidP="00FF1CA0"/>
    <w:p w14:paraId="2118EB37" w14:textId="7D5A9D42" w:rsidR="008A33CE" w:rsidRDefault="008A33CE" w:rsidP="00291A58">
      <w:pPr>
        <w:pStyle w:val="Heading1"/>
        <w:jc w:val="left"/>
      </w:pPr>
    </w:p>
    <w:p w14:paraId="459D9E05" w14:textId="184FF726" w:rsidR="00291A58" w:rsidRDefault="00291A58" w:rsidP="00132910">
      <w:pPr>
        <w:pStyle w:val="Heading1"/>
        <w:jc w:val="left"/>
      </w:pPr>
      <w:r w:rsidRPr="008A33CE">
        <w:rPr>
          <w:rFonts w:ascii="Times New Roman" w:hAnsi="Times New Roman" w:cs="Times New Roman"/>
          <w:b w:val="0"/>
          <w:bCs w:val="0"/>
          <w:sz w:val="24"/>
        </w:rPr>
        <w:br w:type="page"/>
      </w:r>
      <w:bookmarkStart w:id="2" w:name="_Toc148971287"/>
      <w:bookmarkStart w:id="3" w:name="_Toc148971345"/>
      <w:r w:rsidR="008D68D8">
        <w:lastRenderedPageBreak/>
        <w:t>Frontend (Vježba 3</w:t>
      </w:r>
      <w:bookmarkEnd w:id="2"/>
      <w:bookmarkEnd w:id="3"/>
      <w:r w:rsidR="002A055C">
        <w:t>)</w:t>
      </w:r>
    </w:p>
    <w:p w14:paraId="4AC3FB76" w14:textId="77777777" w:rsidR="00291A58" w:rsidRDefault="00291A58" w:rsidP="00291A58"/>
    <w:p w14:paraId="5B92A8F2" w14:textId="77777777" w:rsidR="008D68D8" w:rsidRDefault="008D68D8" w:rsidP="00291A58"/>
    <w:p w14:paraId="381A0867" w14:textId="2BBF7FFA" w:rsidR="001C3FE5" w:rsidRDefault="000F32D3" w:rsidP="00291A58">
      <w:r>
        <w:rPr>
          <w:noProof/>
        </w:rPr>
        <w:drawing>
          <wp:inline distT="0" distB="0" distL="0" distR="0" wp14:anchorId="6FA3E66B" wp14:editId="49E96F82">
            <wp:extent cx="5760720" cy="3240405"/>
            <wp:effectExtent l="0" t="0" r="0" b="0"/>
            <wp:docPr id="1622358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8295" name="Picture 16223582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+</w:t>
      </w:r>
      <w:r>
        <w:rPr>
          <w:noProof/>
        </w:rPr>
        <w:drawing>
          <wp:inline distT="0" distB="0" distL="0" distR="0" wp14:anchorId="5E3B00C6" wp14:editId="6F41C9D9">
            <wp:extent cx="5760720" cy="1266825"/>
            <wp:effectExtent l="0" t="0" r="0" b="9525"/>
            <wp:docPr id="20754759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7592" name="Picture 3" descr="A screenshot of a computer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72"/>
                    <a:stretch/>
                  </pic:blipFill>
                  <pic:spPr bwMode="auto">
                    <a:xfrm>
                      <a:off x="0" y="0"/>
                      <a:ext cx="576072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9BC3A" wp14:editId="0E5BB52A">
            <wp:extent cx="5760720" cy="3244215"/>
            <wp:effectExtent l="0" t="0" r="0" b="0"/>
            <wp:docPr id="1256705109" name="Picture 4" descr="A map of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05109" name="Picture 4" descr="A map of a road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3069E" wp14:editId="4AD95341">
            <wp:extent cx="5760720" cy="1114425"/>
            <wp:effectExtent l="0" t="0" r="0" b="9525"/>
            <wp:docPr id="67134000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40007" name="Picture 5" descr="A screenshot of a computer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09"/>
                    <a:stretch/>
                  </pic:blipFill>
                  <pic:spPr bwMode="auto">
                    <a:xfrm>
                      <a:off x="0" y="0"/>
                      <a:ext cx="576072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88DD9" wp14:editId="48359671">
            <wp:extent cx="5760720" cy="3397885"/>
            <wp:effectExtent l="0" t="0" r="0" b="0"/>
            <wp:docPr id="651503517" name="Picture 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03517" name="Picture 6" descr="A screenshot of a graph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F3F91" wp14:editId="370B512A">
            <wp:extent cx="5760720" cy="3326765"/>
            <wp:effectExtent l="0" t="0" r="0" b="6985"/>
            <wp:docPr id="71696145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61454" name="Picture 7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835C0" wp14:editId="30DA0555">
            <wp:extent cx="5760720" cy="2105025"/>
            <wp:effectExtent l="0" t="0" r="0" b="9525"/>
            <wp:docPr id="150900775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07753" name="Picture 8" descr="A screenshot of a computer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38"/>
                    <a:stretch/>
                  </pic:blipFill>
                  <pic:spPr bwMode="auto">
                    <a:xfrm>
                      <a:off x="0" y="0"/>
                      <a:ext cx="576072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21890" wp14:editId="302FB25A">
            <wp:extent cx="5760720" cy="1552575"/>
            <wp:effectExtent l="0" t="0" r="0" b="9525"/>
            <wp:docPr id="141124704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47040" name="Picture 9" descr="A screenshot of a computer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7"/>
                    <a:stretch/>
                  </pic:blipFill>
                  <pic:spPr bwMode="auto"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2F15" w14:textId="0446F666" w:rsidR="001C3FE5" w:rsidRDefault="001C3FE5" w:rsidP="00291A58"/>
    <w:p w14:paraId="63382666" w14:textId="31674E2B" w:rsidR="001C3FE5" w:rsidRDefault="001C3FE5" w:rsidP="00291A58"/>
    <w:p w14:paraId="7C25F4DD" w14:textId="77777777" w:rsidR="001C3FE5" w:rsidRDefault="001C3FE5" w:rsidP="00291A58"/>
    <w:p w14:paraId="507171F8" w14:textId="6D0B1615" w:rsidR="000F32D3" w:rsidRPr="000F32D3" w:rsidRDefault="000F32D3" w:rsidP="000F32D3">
      <w:r w:rsidRPr="000F32D3">
        <w:t>. Ova aplikacija omogućava korisnicima da pregledavaju vremenske podatke s više meteo stanica, koristeći interaktivne vizualizacije i Google Maps integraciju.</w:t>
      </w:r>
    </w:p>
    <w:p w14:paraId="2368DA2F" w14:textId="5FF52DE2" w:rsidR="000F32D3" w:rsidRPr="000F32D3" w:rsidRDefault="000F32D3" w:rsidP="000F32D3">
      <w:pPr>
        <w:rPr>
          <w:b/>
          <w:bCs/>
        </w:rPr>
      </w:pPr>
      <w:r w:rsidRPr="000F32D3">
        <w:rPr>
          <w:b/>
          <w:bCs/>
        </w:rPr>
        <w:t>Registracija</w:t>
      </w:r>
    </w:p>
    <w:p w14:paraId="08870EF9" w14:textId="77777777" w:rsidR="000F32D3" w:rsidRPr="000F32D3" w:rsidRDefault="000F32D3" w:rsidP="000F32D3">
      <w:r w:rsidRPr="000F32D3">
        <w:t>Ako nemate korisnički račun, možete se registrirati klikom na "Registracija". Unesite tražene podatke, poput korisničkog imena, e-mail adrese i lozinke, a zatim potvrdite registraciju. Nakon uspješne registracije možete se prijaviti u sustav.</w:t>
      </w:r>
    </w:p>
    <w:p w14:paraId="40562E63" w14:textId="5BEE252C" w:rsidR="000F32D3" w:rsidRPr="000F32D3" w:rsidRDefault="000F32D3" w:rsidP="000F32D3">
      <w:pPr>
        <w:rPr>
          <w:b/>
          <w:bCs/>
        </w:rPr>
      </w:pPr>
      <w:r w:rsidRPr="000F32D3">
        <w:rPr>
          <w:b/>
          <w:bCs/>
        </w:rPr>
        <w:t>Prijava</w:t>
      </w:r>
    </w:p>
    <w:p w14:paraId="453E7431" w14:textId="77777777" w:rsidR="000F32D3" w:rsidRPr="000F32D3" w:rsidRDefault="000F32D3" w:rsidP="000F32D3">
      <w:r w:rsidRPr="000F32D3">
        <w:t>Da biste koristili aplikaciju, morate se prijaviti s vašim korisničkim računom. Unesite svoje korisničko ime i lozinku, a zatim kliknite na "Prijava".</w:t>
      </w:r>
    </w:p>
    <w:p w14:paraId="07FC48AE" w14:textId="5A14E7C4" w:rsidR="000F32D3" w:rsidRPr="000F32D3" w:rsidRDefault="000F32D3" w:rsidP="000F32D3">
      <w:pPr>
        <w:rPr>
          <w:b/>
          <w:bCs/>
        </w:rPr>
      </w:pPr>
      <w:r w:rsidRPr="000F32D3">
        <w:rPr>
          <w:b/>
          <w:bCs/>
        </w:rPr>
        <w:t>Korisničke uloge</w:t>
      </w:r>
    </w:p>
    <w:p w14:paraId="747CFC9F" w14:textId="77777777" w:rsidR="000F32D3" w:rsidRPr="000F32D3" w:rsidRDefault="000F32D3" w:rsidP="000F32D3">
      <w:pPr>
        <w:numPr>
          <w:ilvl w:val="0"/>
          <w:numId w:val="43"/>
        </w:numPr>
      </w:pPr>
      <w:r w:rsidRPr="000F32D3">
        <w:rPr>
          <w:b/>
          <w:bCs/>
        </w:rPr>
        <w:t>Administrator</w:t>
      </w:r>
      <w:r w:rsidRPr="000F32D3">
        <w:t>: Ima potpuni pristup aplikaciji, uključujući upravljanje korisnicima i podacima meteo stanica.</w:t>
      </w:r>
    </w:p>
    <w:p w14:paraId="79F44F8D" w14:textId="77777777" w:rsidR="000F32D3" w:rsidRPr="000F32D3" w:rsidRDefault="000F32D3" w:rsidP="000F32D3">
      <w:pPr>
        <w:numPr>
          <w:ilvl w:val="0"/>
          <w:numId w:val="43"/>
        </w:numPr>
      </w:pPr>
      <w:r w:rsidRPr="000F32D3">
        <w:rPr>
          <w:b/>
          <w:bCs/>
        </w:rPr>
        <w:t>Korisnik</w:t>
      </w:r>
      <w:r w:rsidRPr="000F32D3">
        <w:t>: Može pregledavati control panel i vizualizacije, ali ne može mijenjati podatke.</w:t>
      </w:r>
    </w:p>
    <w:p w14:paraId="2C9CD4BA" w14:textId="77777777" w:rsidR="000F32D3" w:rsidRPr="000F32D3" w:rsidRDefault="000F32D3" w:rsidP="000F32D3">
      <w:pPr>
        <w:numPr>
          <w:ilvl w:val="0"/>
          <w:numId w:val="43"/>
        </w:numPr>
      </w:pPr>
      <w:r w:rsidRPr="000F32D3">
        <w:rPr>
          <w:b/>
          <w:bCs/>
        </w:rPr>
        <w:t>Neregistrirani korisnici</w:t>
      </w:r>
      <w:r w:rsidRPr="000F32D3">
        <w:t>: Nemaju pristup aplikaciji.</w:t>
      </w:r>
    </w:p>
    <w:p w14:paraId="1799AAD4" w14:textId="6F0C41C9" w:rsidR="000F32D3" w:rsidRPr="000F32D3" w:rsidRDefault="000F32D3" w:rsidP="000F32D3">
      <w:pPr>
        <w:rPr>
          <w:b/>
          <w:bCs/>
        </w:rPr>
      </w:pPr>
      <w:r w:rsidRPr="000F32D3">
        <w:rPr>
          <w:b/>
          <w:bCs/>
        </w:rPr>
        <w:t>Početni ekran</w:t>
      </w:r>
    </w:p>
    <w:p w14:paraId="7D3B56E3" w14:textId="77777777" w:rsidR="000F32D3" w:rsidRPr="000F32D3" w:rsidRDefault="000F32D3" w:rsidP="000F32D3">
      <w:r w:rsidRPr="000F32D3">
        <w:t>Nakon prijave, prvi ekran prikazuje interaktivnu Google kartu s označenim lokacijama meteo stanica.</w:t>
      </w:r>
    </w:p>
    <w:p w14:paraId="6881346E" w14:textId="77777777" w:rsidR="000F32D3" w:rsidRPr="000F32D3" w:rsidRDefault="000F32D3" w:rsidP="000F32D3">
      <w:pPr>
        <w:numPr>
          <w:ilvl w:val="0"/>
          <w:numId w:val="44"/>
        </w:numPr>
      </w:pPr>
      <w:r w:rsidRPr="000F32D3">
        <w:t>Kada mišem prijeđete preko stanice, prikazuje se oblak s imenom stanice.</w:t>
      </w:r>
    </w:p>
    <w:p w14:paraId="3FC54471" w14:textId="77777777" w:rsidR="000F32D3" w:rsidRPr="000F32D3" w:rsidRDefault="000F32D3" w:rsidP="000F32D3">
      <w:pPr>
        <w:numPr>
          <w:ilvl w:val="0"/>
          <w:numId w:val="44"/>
        </w:numPr>
      </w:pPr>
      <w:r w:rsidRPr="000F32D3">
        <w:t>Klikom na oblak otvara se detaljan prikaz s vizualizacijama podataka za tu stanicu.</w:t>
      </w:r>
    </w:p>
    <w:p w14:paraId="0DDF6CC9" w14:textId="4444B853" w:rsidR="000F32D3" w:rsidRPr="000F32D3" w:rsidRDefault="000F32D3" w:rsidP="000F32D3">
      <w:pPr>
        <w:rPr>
          <w:b/>
          <w:bCs/>
        </w:rPr>
      </w:pPr>
      <w:r w:rsidRPr="000F32D3">
        <w:rPr>
          <w:b/>
          <w:bCs/>
        </w:rPr>
        <w:t>Pregled meteo stanica</w:t>
      </w:r>
    </w:p>
    <w:p w14:paraId="3E7B0166" w14:textId="00A89F55" w:rsidR="000F32D3" w:rsidRPr="000F32D3" w:rsidRDefault="000F32D3" w:rsidP="000F32D3">
      <w:r w:rsidRPr="000F32D3">
        <w:t>Na karti su prikazane sve dostupne meteo stanice. Možete kliknuti na bilo koju stanicu kako biste vidjeli njezine podatke.Svaka stanica sadrži osnovne informacije poput naziva, lokacije i dostupnih mjerenja.</w:t>
      </w:r>
    </w:p>
    <w:p w14:paraId="0FF17076" w14:textId="1B602F2E" w:rsidR="000F32D3" w:rsidRPr="000F32D3" w:rsidRDefault="000F32D3" w:rsidP="000F32D3">
      <w:pPr>
        <w:rPr>
          <w:b/>
          <w:bCs/>
        </w:rPr>
      </w:pPr>
      <w:r w:rsidRPr="000F32D3">
        <w:rPr>
          <w:b/>
          <w:bCs/>
        </w:rPr>
        <w:t>Vizualizacija podataka</w:t>
      </w:r>
    </w:p>
    <w:p w14:paraId="3C742081" w14:textId="77777777" w:rsidR="000F32D3" w:rsidRPr="000F32D3" w:rsidRDefault="000F32D3" w:rsidP="000F32D3">
      <w:r w:rsidRPr="000F32D3">
        <w:t>Aplikacija omogućava pregled vremenskih podataka u obliku interaktivnih grafova.</w:t>
      </w:r>
    </w:p>
    <w:p w14:paraId="4E0FD333" w14:textId="77777777" w:rsidR="000F32D3" w:rsidRPr="000F32D3" w:rsidRDefault="000F32D3" w:rsidP="000F32D3">
      <w:pPr>
        <w:numPr>
          <w:ilvl w:val="0"/>
          <w:numId w:val="46"/>
        </w:numPr>
      </w:pPr>
      <w:r w:rsidRPr="000F32D3">
        <w:lastRenderedPageBreak/>
        <w:t>Možete označiti više stanica kako biste usporedili njihove podatke.</w:t>
      </w:r>
    </w:p>
    <w:p w14:paraId="5026194D" w14:textId="77777777" w:rsidR="000F32D3" w:rsidRPr="000F32D3" w:rsidRDefault="000F32D3" w:rsidP="000F32D3">
      <w:pPr>
        <w:numPr>
          <w:ilvl w:val="0"/>
          <w:numId w:val="46"/>
        </w:numPr>
      </w:pPr>
      <w:r w:rsidRPr="000F32D3">
        <w:t>Svaka stanica na grafu označena je drugom bojom.</w:t>
      </w:r>
    </w:p>
    <w:p w14:paraId="60A58DA4" w14:textId="77777777" w:rsidR="000F32D3" w:rsidRPr="000F32D3" w:rsidRDefault="000F32D3" w:rsidP="000F32D3">
      <w:pPr>
        <w:numPr>
          <w:ilvl w:val="0"/>
          <w:numId w:val="46"/>
        </w:numPr>
      </w:pPr>
      <w:r w:rsidRPr="000F32D3">
        <w:t>Dostupni vremenski periodi:</w:t>
      </w:r>
    </w:p>
    <w:p w14:paraId="4A37B148" w14:textId="77777777" w:rsidR="000F32D3" w:rsidRPr="000F32D3" w:rsidRDefault="000F32D3" w:rsidP="000F32D3">
      <w:pPr>
        <w:numPr>
          <w:ilvl w:val="1"/>
          <w:numId w:val="46"/>
        </w:numPr>
      </w:pPr>
      <w:r w:rsidRPr="000F32D3">
        <w:t>1 dan</w:t>
      </w:r>
    </w:p>
    <w:p w14:paraId="5598F5CA" w14:textId="77777777" w:rsidR="000F32D3" w:rsidRPr="000F32D3" w:rsidRDefault="000F32D3" w:rsidP="000F32D3">
      <w:pPr>
        <w:numPr>
          <w:ilvl w:val="1"/>
          <w:numId w:val="46"/>
        </w:numPr>
      </w:pPr>
      <w:r w:rsidRPr="000F32D3">
        <w:t>7 dana</w:t>
      </w:r>
    </w:p>
    <w:p w14:paraId="681A3008" w14:textId="77777777" w:rsidR="000F32D3" w:rsidRPr="000F32D3" w:rsidRDefault="000F32D3" w:rsidP="000F32D3">
      <w:pPr>
        <w:numPr>
          <w:ilvl w:val="1"/>
          <w:numId w:val="46"/>
        </w:numPr>
      </w:pPr>
      <w:r w:rsidRPr="000F32D3">
        <w:t>1 mjesec</w:t>
      </w:r>
    </w:p>
    <w:p w14:paraId="4FB18117" w14:textId="77777777" w:rsidR="000F32D3" w:rsidRPr="000F32D3" w:rsidRDefault="000F32D3" w:rsidP="000F32D3">
      <w:pPr>
        <w:numPr>
          <w:ilvl w:val="1"/>
          <w:numId w:val="46"/>
        </w:numPr>
      </w:pPr>
      <w:r w:rsidRPr="000F32D3">
        <w:t>1 godina</w:t>
      </w:r>
    </w:p>
    <w:sectPr w:rsidR="000F32D3" w:rsidRPr="000F32D3" w:rsidSect="00441F44">
      <w:footerReference w:type="default" r:id="rId21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71BF4" w14:textId="77777777" w:rsidR="00E364D8" w:rsidRDefault="00E364D8">
      <w:r>
        <w:separator/>
      </w:r>
    </w:p>
  </w:endnote>
  <w:endnote w:type="continuationSeparator" w:id="0">
    <w:p w14:paraId="674C823B" w14:textId="77777777" w:rsidR="00E364D8" w:rsidRDefault="00E36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leTUlt">
    <w:altName w:val="Book Antiqua"/>
    <w:charset w:val="00"/>
    <w:family w:val="swiss"/>
    <w:pitch w:val="variable"/>
    <w:sig w:usb0="00000007" w:usb1="00000000" w:usb2="00000000" w:usb3="00000000" w:csb0="0000001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15234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845C3C" w14:textId="4AFE69E5" w:rsidR="006F625F" w:rsidRDefault="006F62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A7B778" w14:textId="77777777" w:rsidR="006F625F" w:rsidRDefault="006F6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BCDC1" w14:textId="77777777" w:rsidR="00E364D8" w:rsidRDefault="00E364D8">
      <w:r>
        <w:separator/>
      </w:r>
    </w:p>
  </w:footnote>
  <w:footnote w:type="continuationSeparator" w:id="0">
    <w:p w14:paraId="6109F7C6" w14:textId="77777777" w:rsidR="00E364D8" w:rsidRDefault="00E364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917E6"/>
    <w:multiLevelType w:val="multilevel"/>
    <w:tmpl w:val="0F70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4E3E33"/>
    <w:multiLevelType w:val="hybridMultilevel"/>
    <w:tmpl w:val="67464DD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7A5AD3"/>
    <w:multiLevelType w:val="hybridMultilevel"/>
    <w:tmpl w:val="C1AA1EF8"/>
    <w:lvl w:ilvl="0" w:tplc="8A02F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2D605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47AD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73EA6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6E6C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A7840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D6FE5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4C8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B972C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3" w15:restartNumberingAfterBreak="0">
    <w:nsid w:val="17FD0AFF"/>
    <w:multiLevelType w:val="multilevel"/>
    <w:tmpl w:val="10C6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D1100"/>
    <w:multiLevelType w:val="hybridMultilevel"/>
    <w:tmpl w:val="B576082A"/>
    <w:lvl w:ilvl="0" w:tplc="D92C1B46">
      <w:start w:val="1"/>
      <w:numFmt w:val="lowerLetter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5" w15:restartNumberingAfterBreak="0">
    <w:nsid w:val="19EF295D"/>
    <w:multiLevelType w:val="hybridMultilevel"/>
    <w:tmpl w:val="91C4AE5C"/>
    <w:lvl w:ilvl="0" w:tplc="B36CDF14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 w15:restartNumberingAfterBreak="0">
    <w:nsid w:val="1C3D1642"/>
    <w:multiLevelType w:val="multilevel"/>
    <w:tmpl w:val="617AE9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225D77CF"/>
    <w:multiLevelType w:val="multilevel"/>
    <w:tmpl w:val="12966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C769C"/>
    <w:multiLevelType w:val="multilevel"/>
    <w:tmpl w:val="1CB24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262BC7"/>
    <w:multiLevelType w:val="multilevel"/>
    <w:tmpl w:val="7A1E3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4D0F6E"/>
    <w:multiLevelType w:val="hybridMultilevel"/>
    <w:tmpl w:val="76B47262"/>
    <w:lvl w:ilvl="0" w:tplc="A1B0461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1" w15:restartNumberingAfterBreak="0">
    <w:nsid w:val="2BE2459E"/>
    <w:multiLevelType w:val="hybridMultilevel"/>
    <w:tmpl w:val="E05E1DD4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F4A6E1A"/>
    <w:multiLevelType w:val="hybridMultilevel"/>
    <w:tmpl w:val="1A0CBFE0"/>
    <w:lvl w:ilvl="0" w:tplc="62DAD23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3" w15:restartNumberingAfterBreak="0">
    <w:nsid w:val="302F2685"/>
    <w:multiLevelType w:val="multilevel"/>
    <w:tmpl w:val="EA3EF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30404D77"/>
    <w:multiLevelType w:val="hybridMultilevel"/>
    <w:tmpl w:val="4F48F816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C612A9"/>
    <w:multiLevelType w:val="hybridMultilevel"/>
    <w:tmpl w:val="3FE0DBB6"/>
    <w:lvl w:ilvl="0" w:tplc="5D8C1A0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6" w15:restartNumberingAfterBreak="0">
    <w:nsid w:val="34B65FF4"/>
    <w:multiLevelType w:val="hybridMultilevel"/>
    <w:tmpl w:val="13144BD0"/>
    <w:lvl w:ilvl="0" w:tplc="8FCE6D56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7" w15:restartNumberingAfterBreak="0">
    <w:nsid w:val="360A4996"/>
    <w:multiLevelType w:val="multilevel"/>
    <w:tmpl w:val="798C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F7105B"/>
    <w:multiLevelType w:val="multilevel"/>
    <w:tmpl w:val="51045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343ACE"/>
    <w:multiLevelType w:val="hybridMultilevel"/>
    <w:tmpl w:val="0EBE0652"/>
    <w:lvl w:ilvl="0" w:tplc="7CFC360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20" w15:restartNumberingAfterBreak="0">
    <w:nsid w:val="3BA20148"/>
    <w:multiLevelType w:val="multilevel"/>
    <w:tmpl w:val="AB82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CB0D5C"/>
    <w:multiLevelType w:val="multilevel"/>
    <w:tmpl w:val="6084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1B2209"/>
    <w:multiLevelType w:val="multilevel"/>
    <w:tmpl w:val="D706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AB097D"/>
    <w:multiLevelType w:val="multilevel"/>
    <w:tmpl w:val="83364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8E0AE7"/>
    <w:multiLevelType w:val="multilevel"/>
    <w:tmpl w:val="C52A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306681"/>
    <w:multiLevelType w:val="hybridMultilevel"/>
    <w:tmpl w:val="D1FE844C"/>
    <w:lvl w:ilvl="0" w:tplc="379237F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26" w15:restartNumberingAfterBreak="0">
    <w:nsid w:val="3F3F1CC6"/>
    <w:multiLevelType w:val="multilevel"/>
    <w:tmpl w:val="F76C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0C6061"/>
    <w:multiLevelType w:val="hybridMultilevel"/>
    <w:tmpl w:val="90BE331A"/>
    <w:lvl w:ilvl="0" w:tplc="4D88EFA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28" w15:restartNumberingAfterBreak="0">
    <w:nsid w:val="476E15DA"/>
    <w:multiLevelType w:val="hybridMultilevel"/>
    <w:tmpl w:val="1E0AD66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7FA78A9"/>
    <w:multiLevelType w:val="multilevel"/>
    <w:tmpl w:val="D7CC5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4ED46F27"/>
    <w:multiLevelType w:val="hybridMultilevel"/>
    <w:tmpl w:val="E118F648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4D40897"/>
    <w:multiLevelType w:val="hybridMultilevel"/>
    <w:tmpl w:val="796CA27E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8503A53"/>
    <w:multiLevelType w:val="multilevel"/>
    <w:tmpl w:val="67A81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9D46F9"/>
    <w:multiLevelType w:val="multilevel"/>
    <w:tmpl w:val="FBC8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FA7F3A"/>
    <w:multiLevelType w:val="hybridMultilevel"/>
    <w:tmpl w:val="AB820800"/>
    <w:lvl w:ilvl="0" w:tplc="FD66D1A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35" w15:restartNumberingAfterBreak="0">
    <w:nsid w:val="62B92AAE"/>
    <w:multiLevelType w:val="hybridMultilevel"/>
    <w:tmpl w:val="66FE9AC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8D7534E"/>
    <w:multiLevelType w:val="multilevel"/>
    <w:tmpl w:val="5A68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355A1D"/>
    <w:multiLevelType w:val="hybridMultilevel"/>
    <w:tmpl w:val="0A3AAFF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9D60691"/>
    <w:multiLevelType w:val="multilevel"/>
    <w:tmpl w:val="3AC8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FE2B47"/>
    <w:multiLevelType w:val="hybridMultilevel"/>
    <w:tmpl w:val="972CDE70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E61510B"/>
    <w:multiLevelType w:val="hybridMultilevel"/>
    <w:tmpl w:val="90CEB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414750B"/>
    <w:multiLevelType w:val="multilevel"/>
    <w:tmpl w:val="0D58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7505E3"/>
    <w:multiLevelType w:val="multilevel"/>
    <w:tmpl w:val="F75C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A34F4E"/>
    <w:multiLevelType w:val="hybridMultilevel"/>
    <w:tmpl w:val="76D06AF8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6393C1A"/>
    <w:multiLevelType w:val="hybridMultilevel"/>
    <w:tmpl w:val="CFCEB150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B1D66BC"/>
    <w:multiLevelType w:val="hybridMultilevel"/>
    <w:tmpl w:val="37FC3E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6021957">
    <w:abstractNumId w:val="39"/>
  </w:num>
  <w:num w:numId="2" w16cid:durableId="715661616">
    <w:abstractNumId w:val="40"/>
  </w:num>
  <w:num w:numId="3" w16cid:durableId="1419865727">
    <w:abstractNumId w:val="45"/>
  </w:num>
  <w:num w:numId="4" w16cid:durableId="1363091531">
    <w:abstractNumId w:val="1"/>
  </w:num>
  <w:num w:numId="5" w16cid:durableId="85539293">
    <w:abstractNumId w:val="37"/>
  </w:num>
  <w:num w:numId="6" w16cid:durableId="500655523">
    <w:abstractNumId w:val="19"/>
  </w:num>
  <w:num w:numId="7" w16cid:durableId="1914582621">
    <w:abstractNumId w:val="12"/>
  </w:num>
  <w:num w:numId="8" w16cid:durableId="1382556416">
    <w:abstractNumId w:val="15"/>
  </w:num>
  <w:num w:numId="9" w16cid:durableId="42214057">
    <w:abstractNumId w:val="35"/>
  </w:num>
  <w:num w:numId="10" w16cid:durableId="1977637774">
    <w:abstractNumId w:val="34"/>
  </w:num>
  <w:num w:numId="11" w16cid:durableId="596787212">
    <w:abstractNumId w:val="5"/>
  </w:num>
  <w:num w:numId="12" w16cid:durableId="1550341500">
    <w:abstractNumId w:val="27"/>
  </w:num>
  <w:num w:numId="13" w16cid:durableId="921064490">
    <w:abstractNumId w:val="16"/>
  </w:num>
  <w:num w:numId="14" w16cid:durableId="154997262">
    <w:abstractNumId w:val="10"/>
  </w:num>
  <w:num w:numId="15" w16cid:durableId="1402217327">
    <w:abstractNumId w:val="25"/>
  </w:num>
  <w:num w:numId="16" w16cid:durableId="482088119">
    <w:abstractNumId w:val="43"/>
  </w:num>
  <w:num w:numId="17" w16cid:durableId="1671327119">
    <w:abstractNumId w:val="31"/>
  </w:num>
  <w:num w:numId="18" w16cid:durableId="1407730551">
    <w:abstractNumId w:val="44"/>
  </w:num>
  <w:num w:numId="19" w16cid:durableId="1547568407">
    <w:abstractNumId w:val="6"/>
  </w:num>
  <w:num w:numId="20" w16cid:durableId="2053143838">
    <w:abstractNumId w:val="13"/>
  </w:num>
  <w:num w:numId="21" w16cid:durableId="904148999">
    <w:abstractNumId w:val="29"/>
  </w:num>
  <w:num w:numId="22" w16cid:durableId="763458077">
    <w:abstractNumId w:val="30"/>
  </w:num>
  <w:num w:numId="23" w16cid:durableId="556018972">
    <w:abstractNumId w:val="11"/>
  </w:num>
  <w:num w:numId="24" w16cid:durableId="941259602">
    <w:abstractNumId w:val="28"/>
  </w:num>
  <w:num w:numId="25" w16cid:durableId="1163281541">
    <w:abstractNumId w:val="4"/>
  </w:num>
  <w:num w:numId="26" w16cid:durableId="167722708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55533160">
    <w:abstractNumId w:val="2"/>
  </w:num>
  <w:num w:numId="28" w16cid:durableId="1928340042">
    <w:abstractNumId w:val="17"/>
  </w:num>
  <w:num w:numId="29" w16cid:durableId="1575510568">
    <w:abstractNumId w:val="18"/>
  </w:num>
  <w:num w:numId="30" w16cid:durableId="1761681447">
    <w:abstractNumId w:val="33"/>
  </w:num>
  <w:num w:numId="31" w16cid:durableId="872502172">
    <w:abstractNumId w:val="7"/>
  </w:num>
  <w:num w:numId="32" w16cid:durableId="510679031">
    <w:abstractNumId w:val="21"/>
  </w:num>
  <w:num w:numId="33" w16cid:durableId="902253295">
    <w:abstractNumId w:val="38"/>
  </w:num>
  <w:num w:numId="34" w16cid:durableId="1210072749">
    <w:abstractNumId w:val="0"/>
  </w:num>
  <w:num w:numId="35" w16cid:durableId="1634795992">
    <w:abstractNumId w:val="24"/>
  </w:num>
  <w:num w:numId="36" w16cid:durableId="385181938">
    <w:abstractNumId w:val="8"/>
  </w:num>
  <w:num w:numId="37" w16cid:durableId="1018895636">
    <w:abstractNumId w:val="32"/>
  </w:num>
  <w:num w:numId="38" w16cid:durableId="1846280472">
    <w:abstractNumId w:val="23"/>
  </w:num>
  <w:num w:numId="39" w16cid:durableId="1093014653">
    <w:abstractNumId w:val="9"/>
  </w:num>
  <w:num w:numId="40" w16cid:durableId="128279231">
    <w:abstractNumId w:val="26"/>
  </w:num>
  <w:num w:numId="41" w16cid:durableId="637802401">
    <w:abstractNumId w:val="3"/>
  </w:num>
  <w:num w:numId="42" w16cid:durableId="938952670">
    <w:abstractNumId w:val="20"/>
  </w:num>
  <w:num w:numId="43" w16cid:durableId="459418923">
    <w:abstractNumId w:val="41"/>
  </w:num>
  <w:num w:numId="44" w16cid:durableId="494230032">
    <w:abstractNumId w:val="42"/>
  </w:num>
  <w:num w:numId="45" w16cid:durableId="1279098065">
    <w:abstractNumId w:val="36"/>
  </w:num>
  <w:num w:numId="46" w16cid:durableId="84856629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75"/>
    <w:rsid w:val="00013F35"/>
    <w:rsid w:val="00041FCB"/>
    <w:rsid w:val="0006408E"/>
    <w:rsid w:val="0007035E"/>
    <w:rsid w:val="000A441B"/>
    <w:rsid w:val="000C0A88"/>
    <w:rsid w:val="000C1798"/>
    <w:rsid w:val="000C337A"/>
    <w:rsid w:val="000D1380"/>
    <w:rsid w:val="000D3E76"/>
    <w:rsid w:val="000E3348"/>
    <w:rsid w:val="000F32D3"/>
    <w:rsid w:val="000F5CBC"/>
    <w:rsid w:val="001033BC"/>
    <w:rsid w:val="0010588E"/>
    <w:rsid w:val="001100BA"/>
    <w:rsid w:val="00132910"/>
    <w:rsid w:val="00134B89"/>
    <w:rsid w:val="00140BA0"/>
    <w:rsid w:val="00153D97"/>
    <w:rsid w:val="001A3109"/>
    <w:rsid w:val="001B06B2"/>
    <w:rsid w:val="001C3FE5"/>
    <w:rsid w:val="001C6E6B"/>
    <w:rsid w:val="001D0F9A"/>
    <w:rsid w:val="001D7723"/>
    <w:rsid w:val="001E6336"/>
    <w:rsid w:val="001E6575"/>
    <w:rsid w:val="001F28BB"/>
    <w:rsid w:val="001F58EB"/>
    <w:rsid w:val="001F5F49"/>
    <w:rsid w:val="002040E1"/>
    <w:rsid w:val="00217918"/>
    <w:rsid w:val="00225646"/>
    <w:rsid w:val="00231F0A"/>
    <w:rsid w:val="002419C7"/>
    <w:rsid w:val="00262950"/>
    <w:rsid w:val="0027591C"/>
    <w:rsid w:val="002902D3"/>
    <w:rsid w:val="00291A58"/>
    <w:rsid w:val="002A055C"/>
    <w:rsid w:val="002A2D75"/>
    <w:rsid w:val="002A54B8"/>
    <w:rsid w:val="002B39E1"/>
    <w:rsid w:val="00302724"/>
    <w:rsid w:val="0030529F"/>
    <w:rsid w:val="00315E5D"/>
    <w:rsid w:val="0031665F"/>
    <w:rsid w:val="00326B21"/>
    <w:rsid w:val="003350CD"/>
    <w:rsid w:val="0033593E"/>
    <w:rsid w:val="003657E4"/>
    <w:rsid w:val="003661E5"/>
    <w:rsid w:val="00386AFE"/>
    <w:rsid w:val="003920AE"/>
    <w:rsid w:val="00397361"/>
    <w:rsid w:val="003C6A78"/>
    <w:rsid w:val="003E0075"/>
    <w:rsid w:val="003E6906"/>
    <w:rsid w:val="003F68CC"/>
    <w:rsid w:val="00411946"/>
    <w:rsid w:val="00413B6A"/>
    <w:rsid w:val="0042433F"/>
    <w:rsid w:val="00425993"/>
    <w:rsid w:val="004278B8"/>
    <w:rsid w:val="00441F44"/>
    <w:rsid w:val="004456AF"/>
    <w:rsid w:val="004516E3"/>
    <w:rsid w:val="0045689A"/>
    <w:rsid w:val="004601FD"/>
    <w:rsid w:val="00462849"/>
    <w:rsid w:val="0046311B"/>
    <w:rsid w:val="004705CD"/>
    <w:rsid w:val="00477E77"/>
    <w:rsid w:val="004B4B91"/>
    <w:rsid w:val="004B62AC"/>
    <w:rsid w:val="004C44E4"/>
    <w:rsid w:val="004F4509"/>
    <w:rsid w:val="004F4960"/>
    <w:rsid w:val="004F6995"/>
    <w:rsid w:val="005055D8"/>
    <w:rsid w:val="00507BF1"/>
    <w:rsid w:val="00522DCD"/>
    <w:rsid w:val="005244BF"/>
    <w:rsid w:val="0052539D"/>
    <w:rsid w:val="005270B8"/>
    <w:rsid w:val="005311B4"/>
    <w:rsid w:val="0053665B"/>
    <w:rsid w:val="00567298"/>
    <w:rsid w:val="00570067"/>
    <w:rsid w:val="0058157E"/>
    <w:rsid w:val="00582703"/>
    <w:rsid w:val="00583C59"/>
    <w:rsid w:val="005841F1"/>
    <w:rsid w:val="00587FC0"/>
    <w:rsid w:val="00596812"/>
    <w:rsid w:val="005B1BC6"/>
    <w:rsid w:val="005C34A2"/>
    <w:rsid w:val="005C5BDE"/>
    <w:rsid w:val="005D7FF3"/>
    <w:rsid w:val="005E4E6D"/>
    <w:rsid w:val="005E5F7F"/>
    <w:rsid w:val="005F4651"/>
    <w:rsid w:val="00621F4E"/>
    <w:rsid w:val="00624FDA"/>
    <w:rsid w:val="00636331"/>
    <w:rsid w:val="00646726"/>
    <w:rsid w:val="00647827"/>
    <w:rsid w:val="00663B92"/>
    <w:rsid w:val="0066597A"/>
    <w:rsid w:val="00666088"/>
    <w:rsid w:val="0067645F"/>
    <w:rsid w:val="00677D86"/>
    <w:rsid w:val="00686324"/>
    <w:rsid w:val="006A768F"/>
    <w:rsid w:val="006B6F71"/>
    <w:rsid w:val="006B78FC"/>
    <w:rsid w:val="006C5CA7"/>
    <w:rsid w:val="006F5A0F"/>
    <w:rsid w:val="006F625F"/>
    <w:rsid w:val="006F70B1"/>
    <w:rsid w:val="00704F81"/>
    <w:rsid w:val="007321D6"/>
    <w:rsid w:val="00737615"/>
    <w:rsid w:val="00762660"/>
    <w:rsid w:val="007665A2"/>
    <w:rsid w:val="00773EB9"/>
    <w:rsid w:val="007A2D06"/>
    <w:rsid w:val="007A2DBF"/>
    <w:rsid w:val="007C7358"/>
    <w:rsid w:val="007D3635"/>
    <w:rsid w:val="007D50BB"/>
    <w:rsid w:val="007D6EE7"/>
    <w:rsid w:val="007F31B7"/>
    <w:rsid w:val="007F3C00"/>
    <w:rsid w:val="0080117D"/>
    <w:rsid w:val="00811D1B"/>
    <w:rsid w:val="0081490A"/>
    <w:rsid w:val="00816F24"/>
    <w:rsid w:val="00826641"/>
    <w:rsid w:val="00845BD6"/>
    <w:rsid w:val="008550D9"/>
    <w:rsid w:val="00880562"/>
    <w:rsid w:val="008A1F36"/>
    <w:rsid w:val="008A33CE"/>
    <w:rsid w:val="008A7E09"/>
    <w:rsid w:val="008B088F"/>
    <w:rsid w:val="008B252A"/>
    <w:rsid w:val="008D12D5"/>
    <w:rsid w:val="008D68D8"/>
    <w:rsid w:val="008F394B"/>
    <w:rsid w:val="00906121"/>
    <w:rsid w:val="00915CFE"/>
    <w:rsid w:val="0092592D"/>
    <w:rsid w:val="00925CE8"/>
    <w:rsid w:val="00936051"/>
    <w:rsid w:val="00947FA8"/>
    <w:rsid w:val="009562ED"/>
    <w:rsid w:val="00960DE7"/>
    <w:rsid w:val="00965FC6"/>
    <w:rsid w:val="00973A84"/>
    <w:rsid w:val="00990DD4"/>
    <w:rsid w:val="00994EDD"/>
    <w:rsid w:val="009A0D59"/>
    <w:rsid w:val="009A5123"/>
    <w:rsid w:val="009A61A6"/>
    <w:rsid w:val="009A7A2F"/>
    <w:rsid w:val="009D791F"/>
    <w:rsid w:val="009E5B24"/>
    <w:rsid w:val="009F12AF"/>
    <w:rsid w:val="009F2C55"/>
    <w:rsid w:val="00A1206C"/>
    <w:rsid w:val="00A12A94"/>
    <w:rsid w:val="00A15B35"/>
    <w:rsid w:val="00A22CA5"/>
    <w:rsid w:val="00A23155"/>
    <w:rsid w:val="00A42D9B"/>
    <w:rsid w:val="00A50754"/>
    <w:rsid w:val="00A80ED9"/>
    <w:rsid w:val="00A93A87"/>
    <w:rsid w:val="00AA7995"/>
    <w:rsid w:val="00AC4D6A"/>
    <w:rsid w:val="00AD2B96"/>
    <w:rsid w:val="00AE54D7"/>
    <w:rsid w:val="00AF669D"/>
    <w:rsid w:val="00B00E06"/>
    <w:rsid w:val="00B06717"/>
    <w:rsid w:val="00B27895"/>
    <w:rsid w:val="00B328CC"/>
    <w:rsid w:val="00B410C0"/>
    <w:rsid w:val="00B4457C"/>
    <w:rsid w:val="00B6784D"/>
    <w:rsid w:val="00B729F7"/>
    <w:rsid w:val="00B81FB4"/>
    <w:rsid w:val="00B920E1"/>
    <w:rsid w:val="00BA1744"/>
    <w:rsid w:val="00BB2273"/>
    <w:rsid w:val="00BB4BD1"/>
    <w:rsid w:val="00BB575A"/>
    <w:rsid w:val="00BE3D6F"/>
    <w:rsid w:val="00BF2DF9"/>
    <w:rsid w:val="00BF3AEC"/>
    <w:rsid w:val="00C00B0A"/>
    <w:rsid w:val="00C2082E"/>
    <w:rsid w:val="00C21980"/>
    <w:rsid w:val="00C33D91"/>
    <w:rsid w:val="00C4459B"/>
    <w:rsid w:val="00C50667"/>
    <w:rsid w:val="00C5368A"/>
    <w:rsid w:val="00C861B3"/>
    <w:rsid w:val="00C86E9F"/>
    <w:rsid w:val="00C92AC8"/>
    <w:rsid w:val="00C95277"/>
    <w:rsid w:val="00CA402E"/>
    <w:rsid w:val="00CA5DF4"/>
    <w:rsid w:val="00CB49A7"/>
    <w:rsid w:val="00CD2ECC"/>
    <w:rsid w:val="00CD4205"/>
    <w:rsid w:val="00CE1C9D"/>
    <w:rsid w:val="00CE6CA3"/>
    <w:rsid w:val="00CF1E80"/>
    <w:rsid w:val="00CF7F88"/>
    <w:rsid w:val="00D029BA"/>
    <w:rsid w:val="00D1427A"/>
    <w:rsid w:val="00D26531"/>
    <w:rsid w:val="00D27B30"/>
    <w:rsid w:val="00D36EFF"/>
    <w:rsid w:val="00D55070"/>
    <w:rsid w:val="00D56078"/>
    <w:rsid w:val="00D66D71"/>
    <w:rsid w:val="00D74A0B"/>
    <w:rsid w:val="00D93470"/>
    <w:rsid w:val="00D94F94"/>
    <w:rsid w:val="00D9544E"/>
    <w:rsid w:val="00DA1F04"/>
    <w:rsid w:val="00DA4BE6"/>
    <w:rsid w:val="00DC2A03"/>
    <w:rsid w:val="00DC765F"/>
    <w:rsid w:val="00DD05EE"/>
    <w:rsid w:val="00DF6CB3"/>
    <w:rsid w:val="00E0151B"/>
    <w:rsid w:val="00E0352E"/>
    <w:rsid w:val="00E17954"/>
    <w:rsid w:val="00E2693B"/>
    <w:rsid w:val="00E364D8"/>
    <w:rsid w:val="00E40925"/>
    <w:rsid w:val="00E61E16"/>
    <w:rsid w:val="00E66421"/>
    <w:rsid w:val="00E74BBF"/>
    <w:rsid w:val="00E75540"/>
    <w:rsid w:val="00E75A8C"/>
    <w:rsid w:val="00E84BCD"/>
    <w:rsid w:val="00E93E03"/>
    <w:rsid w:val="00EB351F"/>
    <w:rsid w:val="00ED2371"/>
    <w:rsid w:val="00ED4C11"/>
    <w:rsid w:val="00ED5C3E"/>
    <w:rsid w:val="00EF2D6A"/>
    <w:rsid w:val="00EF3614"/>
    <w:rsid w:val="00EF69DB"/>
    <w:rsid w:val="00F10F03"/>
    <w:rsid w:val="00F3504F"/>
    <w:rsid w:val="00F42253"/>
    <w:rsid w:val="00F447DA"/>
    <w:rsid w:val="00F45480"/>
    <w:rsid w:val="00F51874"/>
    <w:rsid w:val="00F6434F"/>
    <w:rsid w:val="00F8095C"/>
    <w:rsid w:val="00FA5B27"/>
    <w:rsid w:val="00FA7ABB"/>
    <w:rsid w:val="00FB2D1F"/>
    <w:rsid w:val="00FB575F"/>
    <w:rsid w:val="00FC3083"/>
    <w:rsid w:val="00FD3438"/>
    <w:rsid w:val="00FE56A9"/>
    <w:rsid w:val="00FF0687"/>
    <w:rsid w:val="00FF0F23"/>
    <w:rsid w:val="00FF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C231DB"/>
  <w15:chartTrackingRefBased/>
  <w15:docId w15:val="{D61B9749-D905-A946-A930-45B78AF7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r-HR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rFonts w:ascii="CastleTUlt" w:hAnsi="CastleTUlt" w:cs="Tahoma"/>
      <w:b/>
      <w:bCs/>
      <w:sz w:val="5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Courier New" w:hAnsi="Courier New" w:cs="Courier New"/>
      <w:sz w:val="3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erdana" w:hAnsi="Verdana"/>
      <w:sz w:val="28"/>
    </w:rPr>
  </w:style>
  <w:style w:type="paragraph" w:styleId="Heading4">
    <w:name w:val="heading 4"/>
    <w:basedOn w:val="Normal"/>
    <w:next w:val="Normal"/>
    <w:qFormat/>
    <w:pPr>
      <w:keepNext/>
      <w:shd w:val="clear" w:color="auto" w:fill="CCCCCC"/>
      <w:jc w:val="center"/>
      <w:outlineLvl w:val="3"/>
    </w:pPr>
    <w:rPr>
      <w:rFonts w:ascii="Verdana" w:hAnsi="Verdana"/>
      <w:b/>
      <w:bCs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Tahoma" w:hAnsi="Tahoma" w:cs="Tahoma"/>
      <w:b/>
      <w:bCs/>
      <w:sz w:val="36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jc w:val="center"/>
    </w:pPr>
    <w:rPr>
      <w:rFonts w:ascii="Verdana" w:hAnsi="Verdana"/>
      <w:sz w:val="28"/>
    </w:rPr>
  </w:style>
  <w:style w:type="table" w:styleId="TableGrid">
    <w:name w:val="Table Grid"/>
    <w:basedOn w:val="TableNormal"/>
    <w:rsid w:val="00D3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06408E"/>
    <w:rPr>
      <w:color w:val="0000FF"/>
      <w:u w:val="single"/>
    </w:rPr>
  </w:style>
  <w:style w:type="paragraph" w:styleId="List">
    <w:name w:val="List"/>
    <w:basedOn w:val="Normal"/>
    <w:rsid w:val="006A768F"/>
    <w:pPr>
      <w:ind w:left="283" w:hanging="283"/>
    </w:pPr>
  </w:style>
  <w:style w:type="paragraph" w:styleId="BalloonText">
    <w:name w:val="Balloon Text"/>
    <w:basedOn w:val="Normal"/>
    <w:semiHidden/>
    <w:rsid w:val="00D265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291A58"/>
    <w:rPr>
      <w:rFonts w:ascii="CastleTUlt" w:hAnsi="CastleTUlt" w:cs="Tahoma"/>
      <w:b/>
      <w:bCs/>
      <w:sz w:val="52"/>
      <w:szCs w:val="24"/>
      <w:lang w:val="hr-HR" w:eastAsia="hr-HR" w:bidi="ar-SA"/>
    </w:rPr>
  </w:style>
  <w:style w:type="paragraph" w:styleId="TOC2">
    <w:name w:val="toc 2"/>
    <w:basedOn w:val="Normal"/>
    <w:next w:val="Normal"/>
    <w:autoRedefine/>
    <w:semiHidden/>
    <w:rsid w:val="00291A58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291A58"/>
  </w:style>
  <w:style w:type="character" w:styleId="Emphasis">
    <w:name w:val="Emphasis"/>
    <w:qFormat/>
    <w:rsid w:val="00CE6CA3"/>
    <w:rPr>
      <w:i/>
      <w:iCs/>
    </w:rPr>
  </w:style>
  <w:style w:type="character" w:styleId="UnresolvedMention">
    <w:name w:val="Unresolved Mention"/>
    <w:uiPriority w:val="99"/>
    <w:semiHidden/>
    <w:unhideWhenUsed/>
    <w:rsid w:val="00D93470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6F625F"/>
    <w:rPr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1452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Dokumnetacija završne provjere</vt:lpstr>
    </vt:vector>
  </TitlesOfParts>
  <Manager/>
  <Company>Edunova</Company>
  <LinksUpToDate>false</LinksUpToDate>
  <CharactersWithSpaces>9710</CharactersWithSpaces>
  <SharedDoc>false</SharedDoc>
  <HyperlinkBase/>
  <HLinks>
    <vt:vector size="18" baseType="variant">
      <vt:variant>
        <vt:i4>2031677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_Toc148971345</vt:lpwstr>
      </vt:variant>
      <vt:variant>
        <vt:i4>2031677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_Toc148971344</vt:lpwstr>
      </vt:variant>
      <vt:variant>
        <vt:i4>2031677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_Toc148971343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Dokumnetacija završne provjere</dc:title>
  <dc:subject/>
  <dc:creator>Tomislav Jakopec</dc:creator>
  <cp:keywords/>
  <dc:description/>
  <cp:lastModifiedBy>admin.orionn2</cp:lastModifiedBy>
  <cp:revision>3</cp:revision>
  <cp:lastPrinted>2010-07-23T15:00:00Z</cp:lastPrinted>
  <dcterms:created xsi:type="dcterms:W3CDTF">2025-03-25T19:03:00Z</dcterms:created>
  <dcterms:modified xsi:type="dcterms:W3CDTF">2025-03-25T19:10:00Z</dcterms:modified>
  <cp:category/>
</cp:coreProperties>
</file>