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62" w:rsidRPr="00E57C4D" w:rsidRDefault="000620A2" w:rsidP="00076C38">
      <w:pPr>
        <w:rPr>
          <w:b/>
          <w:sz w:val="28"/>
          <w:szCs w:val="28"/>
          <w:u w:val="single"/>
        </w:rPr>
      </w:pPr>
      <w:r w:rsidRPr="00E57C4D">
        <w:rPr>
          <w:b/>
          <w:sz w:val="28"/>
          <w:szCs w:val="28"/>
          <w:u w:val="single"/>
        </w:rPr>
        <w:t xml:space="preserve">Kluby </w:t>
      </w:r>
      <w:r w:rsidR="00B92803" w:rsidRPr="00E57C4D">
        <w:rPr>
          <w:b/>
          <w:sz w:val="28"/>
          <w:szCs w:val="28"/>
          <w:u w:val="single"/>
        </w:rPr>
        <w:t xml:space="preserve">sokolských </w:t>
      </w:r>
      <w:r w:rsidRPr="00E57C4D">
        <w:rPr>
          <w:b/>
          <w:sz w:val="28"/>
          <w:szCs w:val="28"/>
          <w:u w:val="single"/>
        </w:rPr>
        <w:t>seniorů</w:t>
      </w:r>
      <w:r w:rsidR="00B92803" w:rsidRPr="00E57C4D">
        <w:rPr>
          <w:b/>
          <w:sz w:val="28"/>
          <w:szCs w:val="28"/>
          <w:u w:val="single"/>
        </w:rPr>
        <w:t xml:space="preserve"> – úvodní slovo pro seminář VO ČOS </w:t>
      </w:r>
      <w:bookmarkStart w:id="0" w:name="_GoBack"/>
      <w:bookmarkEnd w:id="0"/>
    </w:p>
    <w:p w:rsidR="006E3D09" w:rsidRPr="00B92803" w:rsidRDefault="006E3D09" w:rsidP="00076C38">
      <w:pPr>
        <w:rPr>
          <w:sz w:val="28"/>
          <w:szCs w:val="28"/>
          <w:u w:val="single"/>
        </w:rPr>
      </w:pPr>
    </w:p>
    <w:p w:rsidR="00CF6245" w:rsidRPr="00DF35EE" w:rsidRDefault="000620A2" w:rsidP="00B92803">
      <w:pPr>
        <w:jc w:val="both"/>
        <w:rPr>
          <w:sz w:val="28"/>
          <w:szCs w:val="28"/>
        </w:rPr>
      </w:pPr>
      <w:r w:rsidRPr="00DF35EE">
        <w:rPr>
          <w:sz w:val="28"/>
          <w:szCs w:val="28"/>
        </w:rPr>
        <w:t>V</w:t>
      </w:r>
      <w:r w:rsidR="00C01B00" w:rsidRPr="00DF35EE">
        <w:rPr>
          <w:sz w:val="28"/>
          <w:szCs w:val="28"/>
        </w:rPr>
        <w:t> nedávné minulosti</w:t>
      </w:r>
      <w:r w:rsidRPr="00DF35EE">
        <w:rPr>
          <w:sz w:val="28"/>
          <w:szCs w:val="28"/>
        </w:rPr>
        <w:t xml:space="preserve"> reagovalo </w:t>
      </w:r>
      <w:r w:rsidR="00DF35EE">
        <w:rPr>
          <w:sz w:val="28"/>
          <w:szCs w:val="28"/>
        </w:rPr>
        <w:t xml:space="preserve">i </w:t>
      </w:r>
      <w:r w:rsidRPr="00DF35EE">
        <w:rPr>
          <w:sz w:val="28"/>
          <w:szCs w:val="28"/>
        </w:rPr>
        <w:t xml:space="preserve">předsednictvo VO na celostátní a možno říci i celosvětové trendy podpory smysluplné činnosti lidí, kteří už překročili věk pro aktivní pracovní </w:t>
      </w:r>
      <w:r w:rsidR="00D52A1C" w:rsidRPr="00DF35EE">
        <w:rPr>
          <w:sz w:val="28"/>
          <w:szCs w:val="28"/>
        </w:rPr>
        <w:t xml:space="preserve">(a často i sportovní) </w:t>
      </w:r>
      <w:r w:rsidRPr="00DF35EE">
        <w:rPr>
          <w:sz w:val="28"/>
          <w:szCs w:val="28"/>
        </w:rPr>
        <w:t>činnost a najednou vstoupili do jakési společenské</w:t>
      </w:r>
      <w:r w:rsidR="001670F7" w:rsidRPr="00DF35EE">
        <w:rPr>
          <w:sz w:val="28"/>
          <w:szCs w:val="28"/>
        </w:rPr>
        <w:t>,</w:t>
      </w:r>
      <w:r w:rsidRPr="00DF35EE">
        <w:rPr>
          <w:sz w:val="28"/>
          <w:szCs w:val="28"/>
        </w:rPr>
        <w:t xml:space="preserve"> činnostní</w:t>
      </w:r>
      <w:r w:rsidR="001670F7" w:rsidRPr="00DF35EE">
        <w:rPr>
          <w:sz w:val="28"/>
          <w:szCs w:val="28"/>
        </w:rPr>
        <w:t xml:space="preserve"> a často i duševní</w:t>
      </w:r>
      <w:r w:rsidR="003C0829" w:rsidRPr="00DF35EE">
        <w:rPr>
          <w:sz w:val="28"/>
          <w:szCs w:val="28"/>
        </w:rPr>
        <w:t xml:space="preserve"> prázdnoty</w:t>
      </w:r>
      <w:r w:rsidR="00DF35EE">
        <w:rPr>
          <w:sz w:val="28"/>
          <w:szCs w:val="28"/>
        </w:rPr>
        <w:t>.</w:t>
      </w:r>
      <w:r w:rsidR="003C0829" w:rsidRPr="00DF35EE">
        <w:rPr>
          <w:sz w:val="28"/>
          <w:szCs w:val="28"/>
        </w:rPr>
        <w:t xml:space="preserve"> </w:t>
      </w:r>
      <w:r w:rsidR="00DF35EE">
        <w:rPr>
          <w:sz w:val="28"/>
          <w:szCs w:val="28"/>
        </w:rPr>
        <w:t xml:space="preserve">A to </w:t>
      </w:r>
      <w:r w:rsidR="003C0829" w:rsidRPr="00DF35EE">
        <w:rPr>
          <w:sz w:val="28"/>
          <w:szCs w:val="28"/>
        </w:rPr>
        <w:t xml:space="preserve">tím, že </w:t>
      </w:r>
      <w:r w:rsidRPr="00DF35EE">
        <w:rPr>
          <w:sz w:val="28"/>
          <w:szCs w:val="28"/>
        </w:rPr>
        <w:t xml:space="preserve">zřídilo </w:t>
      </w:r>
      <w:r w:rsidR="00DF35EE">
        <w:rPr>
          <w:sz w:val="28"/>
          <w:szCs w:val="28"/>
        </w:rPr>
        <w:t>K</w:t>
      </w:r>
      <w:r w:rsidRPr="00DF35EE">
        <w:rPr>
          <w:sz w:val="28"/>
          <w:szCs w:val="28"/>
        </w:rPr>
        <w:t>omisi pro práci se seniory</w:t>
      </w:r>
      <w:r w:rsidR="008B66F6" w:rsidRPr="00DF35EE">
        <w:rPr>
          <w:sz w:val="28"/>
          <w:szCs w:val="28"/>
        </w:rPr>
        <w:t xml:space="preserve"> (</w:t>
      </w:r>
      <w:r w:rsidR="00DF35EE">
        <w:rPr>
          <w:sz w:val="28"/>
          <w:szCs w:val="28"/>
        </w:rPr>
        <w:t>ale</w:t>
      </w:r>
      <w:r w:rsidR="00076C38" w:rsidRPr="00DF35EE">
        <w:rPr>
          <w:sz w:val="28"/>
          <w:szCs w:val="28"/>
        </w:rPr>
        <w:t xml:space="preserve"> </w:t>
      </w:r>
      <w:r w:rsidR="003C0829" w:rsidRPr="00DF35EE">
        <w:rPr>
          <w:sz w:val="28"/>
          <w:szCs w:val="28"/>
        </w:rPr>
        <w:t xml:space="preserve">i s mládeží), </w:t>
      </w:r>
      <w:r w:rsidR="00C01B00" w:rsidRPr="00DF35EE">
        <w:rPr>
          <w:sz w:val="28"/>
          <w:szCs w:val="28"/>
        </w:rPr>
        <w:t>která má v rámci možností</w:t>
      </w:r>
      <w:r w:rsidR="003C0829" w:rsidRPr="00DF35EE">
        <w:rPr>
          <w:sz w:val="28"/>
          <w:szCs w:val="28"/>
        </w:rPr>
        <w:t xml:space="preserve"> hledat způsoby, jak sokolským seniorům toto období zpříjemnit</w:t>
      </w:r>
      <w:r w:rsidR="00BF4300" w:rsidRPr="00DF35EE">
        <w:rPr>
          <w:sz w:val="28"/>
          <w:szCs w:val="28"/>
        </w:rPr>
        <w:t>.</w:t>
      </w:r>
      <w:r w:rsidR="00076C38" w:rsidRPr="00DF35EE">
        <w:rPr>
          <w:sz w:val="28"/>
          <w:szCs w:val="28"/>
        </w:rPr>
        <w:t xml:space="preserve"> </w:t>
      </w:r>
      <w:r w:rsidR="00F33779">
        <w:rPr>
          <w:sz w:val="28"/>
          <w:szCs w:val="28"/>
        </w:rPr>
        <w:t xml:space="preserve">K tomu třeba zdůraznit, že především díky vzdělavateli </w:t>
      </w:r>
      <w:r w:rsidR="006E3D09">
        <w:rPr>
          <w:sz w:val="28"/>
          <w:szCs w:val="28"/>
        </w:rPr>
        <w:t xml:space="preserve">ČOS </w:t>
      </w:r>
      <w:r w:rsidR="00F33779">
        <w:rPr>
          <w:sz w:val="28"/>
          <w:szCs w:val="28"/>
        </w:rPr>
        <w:t>br. Mičkovi se program pro sokolské seniory dostal i do programové oblasti ČOS tím, že byl předsednictvem ČOS schválen Závazný</w:t>
      </w:r>
      <w:r w:rsidR="00AD2CD7">
        <w:rPr>
          <w:sz w:val="28"/>
          <w:szCs w:val="28"/>
        </w:rPr>
        <w:t xml:space="preserve"> pokyn k organizování aktivit v rámci péče o sokolské seniory ve vzdělavatelské oblasti.</w:t>
      </w:r>
      <w:r w:rsidR="00076C38" w:rsidRPr="00DF35EE">
        <w:rPr>
          <w:sz w:val="28"/>
          <w:szCs w:val="28"/>
        </w:rPr>
        <w:br/>
        <w:t xml:space="preserve">Netřeba asi zdůrazňovat, </w:t>
      </w:r>
      <w:r w:rsidR="003C0829" w:rsidRPr="00DF35EE">
        <w:rPr>
          <w:sz w:val="28"/>
          <w:szCs w:val="28"/>
        </w:rPr>
        <w:t xml:space="preserve">že nejhorší způsob prožití tohoto období </w:t>
      </w:r>
      <w:r w:rsidR="00076C38" w:rsidRPr="00DF35EE">
        <w:rPr>
          <w:sz w:val="28"/>
          <w:szCs w:val="28"/>
        </w:rPr>
        <w:t xml:space="preserve">je </w:t>
      </w:r>
      <w:r w:rsidR="003C0829" w:rsidRPr="00F33779">
        <w:rPr>
          <w:b/>
          <w:sz w:val="28"/>
          <w:szCs w:val="28"/>
        </w:rPr>
        <w:t>v samotě domova</w:t>
      </w:r>
      <w:r w:rsidR="003C0829" w:rsidRPr="00DF35EE">
        <w:rPr>
          <w:sz w:val="28"/>
          <w:szCs w:val="28"/>
        </w:rPr>
        <w:t xml:space="preserve">. </w:t>
      </w:r>
      <w:r w:rsidR="000432C6" w:rsidRPr="00DF35EE">
        <w:rPr>
          <w:sz w:val="28"/>
          <w:szCs w:val="28"/>
        </w:rPr>
        <w:t>Přirozená</w:t>
      </w:r>
      <w:r w:rsidR="003C0829" w:rsidRPr="00DF35EE">
        <w:rPr>
          <w:sz w:val="28"/>
          <w:szCs w:val="28"/>
        </w:rPr>
        <w:t xml:space="preserve"> touha</w:t>
      </w:r>
      <w:r w:rsidR="00BF4300" w:rsidRPr="00DF35EE">
        <w:rPr>
          <w:sz w:val="28"/>
          <w:szCs w:val="28"/>
        </w:rPr>
        <w:t xml:space="preserve"> sdružovat se </w:t>
      </w:r>
      <w:r w:rsidR="000432C6" w:rsidRPr="00DF35EE">
        <w:rPr>
          <w:sz w:val="28"/>
          <w:szCs w:val="28"/>
        </w:rPr>
        <w:t>jistě existuje</w:t>
      </w:r>
      <w:r w:rsidR="00BF4300" w:rsidRPr="00DF35EE">
        <w:rPr>
          <w:sz w:val="28"/>
          <w:szCs w:val="28"/>
        </w:rPr>
        <w:t xml:space="preserve">, </w:t>
      </w:r>
      <w:r w:rsidR="000432C6" w:rsidRPr="00DF35EE">
        <w:rPr>
          <w:sz w:val="28"/>
          <w:szCs w:val="28"/>
        </w:rPr>
        <w:t xml:space="preserve">většinou se však senioři </w:t>
      </w:r>
      <w:r w:rsidR="00BF4300" w:rsidRPr="00DF35EE">
        <w:rPr>
          <w:sz w:val="28"/>
          <w:szCs w:val="28"/>
        </w:rPr>
        <w:t xml:space="preserve">dávají </w:t>
      </w:r>
      <w:r w:rsidR="000432C6" w:rsidRPr="00DF35EE">
        <w:rPr>
          <w:sz w:val="28"/>
          <w:szCs w:val="28"/>
        </w:rPr>
        <w:t xml:space="preserve">hůře </w:t>
      </w:r>
      <w:r w:rsidR="00BF4300" w:rsidRPr="00DF35EE">
        <w:rPr>
          <w:sz w:val="28"/>
          <w:szCs w:val="28"/>
        </w:rPr>
        <w:t xml:space="preserve">dohromady, pokud </w:t>
      </w:r>
      <w:r w:rsidR="000432C6" w:rsidRPr="00DF35EE">
        <w:rPr>
          <w:sz w:val="28"/>
          <w:szCs w:val="28"/>
        </w:rPr>
        <w:t>se nenajde někdo, nebo něco, kdo v tom pomůže</w:t>
      </w:r>
      <w:r w:rsidR="00BF4300" w:rsidRPr="00DF35EE">
        <w:rPr>
          <w:sz w:val="28"/>
          <w:szCs w:val="28"/>
        </w:rPr>
        <w:t xml:space="preserve">. </w:t>
      </w:r>
      <w:r w:rsidR="00DF35EE">
        <w:rPr>
          <w:sz w:val="28"/>
          <w:szCs w:val="28"/>
        </w:rPr>
        <w:t>Myšlenkou zřízení Komise</w:t>
      </w:r>
      <w:r w:rsidR="00947385" w:rsidRPr="00DF35EE">
        <w:rPr>
          <w:sz w:val="28"/>
          <w:szCs w:val="28"/>
        </w:rPr>
        <w:t xml:space="preserve"> t</w:t>
      </w:r>
      <w:r w:rsidR="00DF35EE">
        <w:rPr>
          <w:sz w:val="28"/>
          <w:szCs w:val="28"/>
        </w:rPr>
        <w:t>e</w:t>
      </w:r>
      <w:r w:rsidR="00947385" w:rsidRPr="00DF35EE">
        <w:rPr>
          <w:sz w:val="28"/>
          <w:szCs w:val="28"/>
        </w:rPr>
        <w:t xml:space="preserve">dy </w:t>
      </w:r>
      <w:r w:rsidR="00DF35EE">
        <w:rPr>
          <w:sz w:val="28"/>
          <w:szCs w:val="28"/>
        </w:rPr>
        <w:t xml:space="preserve">bylo, že </w:t>
      </w:r>
      <w:r w:rsidR="00947385" w:rsidRPr="00DF35EE">
        <w:rPr>
          <w:sz w:val="28"/>
          <w:szCs w:val="28"/>
        </w:rPr>
        <w:t>by</w:t>
      </w:r>
      <w:r w:rsidR="00DF35EE">
        <w:rPr>
          <w:sz w:val="28"/>
          <w:szCs w:val="28"/>
        </w:rPr>
        <w:t xml:space="preserve"> tady</w:t>
      </w:r>
      <w:r w:rsidR="00947385" w:rsidRPr="00DF35EE">
        <w:rPr>
          <w:sz w:val="28"/>
          <w:szCs w:val="28"/>
        </w:rPr>
        <w:t xml:space="preserve"> měl a mohl pomoci Sokol</w:t>
      </w:r>
      <w:r w:rsidR="00DD59C1" w:rsidRPr="00DF35EE">
        <w:rPr>
          <w:sz w:val="28"/>
          <w:szCs w:val="28"/>
        </w:rPr>
        <w:t xml:space="preserve"> a jeho vzdělavatelé</w:t>
      </w:r>
      <w:r w:rsidR="00DF35EE">
        <w:rPr>
          <w:sz w:val="28"/>
          <w:szCs w:val="28"/>
        </w:rPr>
        <w:t xml:space="preserve"> – přirozeně především </w:t>
      </w:r>
      <w:r w:rsidR="00DF35EE" w:rsidRPr="00F33779">
        <w:rPr>
          <w:b/>
          <w:sz w:val="28"/>
          <w:szCs w:val="28"/>
        </w:rPr>
        <w:t>pro své členy</w:t>
      </w:r>
      <w:r w:rsidR="00DF35EE">
        <w:rPr>
          <w:sz w:val="28"/>
          <w:szCs w:val="28"/>
        </w:rPr>
        <w:t>, ale určitě se nikdo nebude bránit příchodu lidí dalších (lidově řečeno „z ulice“)</w:t>
      </w:r>
      <w:r w:rsidR="00947385" w:rsidRPr="00DF35EE">
        <w:rPr>
          <w:sz w:val="28"/>
          <w:szCs w:val="28"/>
        </w:rPr>
        <w:t>.</w:t>
      </w:r>
      <w:r w:rsidR="000432C6" w:rsidRPr="00DF35EE">
        <w:rPr>
          <w:sz w:val="28"/>
          <w:szCs w:val="28"/>
        </w:rPr>
        <w:t xml:space="preserve"> Sdružování by ovšem nemělo být jen samoúčelné, to ponechme veřejným zařízením – </w:t>
      </w:r>
      <w:r w:rsidR="00DD59C1" w:rsidRPr="00DF35EE">
        <w:rPr>
          <w:sz w:val="28"/>
          <w:szCs w:val="28"/>
        </w:rPr>
        <w:t xml:space="preserve">např. </w:t>
      </w:r>
      <w:r w:rsidR="000432C6" w:rsidRPr="00DF35EE">
        <w:rPr>
          <w:sz w:val="28"/>
          <w:szCs w:val="28"/>
        </w:rPr>
        <w:t xml:space="preserve">kavárnám a hospůdkám – i když i ta jsou lepší než domácí samota. </w:t>
      </w:r>
    </w:p>
    <w:p w:rsidR="00F8557A" w:rsidRPr="00DF35EE" w:rsidRDefault="00CF6245" w:rsidP="00B92803">
      <w:pPr>
        <w:jc w:val="both"/>
        <w:rPr>
          <w:sz w:val="28"/>
          <w:szCs w:val="28"/>
        </w:rPr>
      </w:pPr>
      <w:r w:rsidRPr="00DF35EE">
        <w:rPr>
          <w:sz w:val="28"/>
          <w:szCs w:val="28"/>
        </w:rPr>
        <w:t xml:space="preserve">Pomoc </w:t>
      </w:r>
      <w:r w:rsidR="00C53E75" w:rsidRPr="00DF35EE">
        <w:rPr>
          <w:sz w:val="28"/>
          <w:szCs w:val="28"/>
        </w:rPr>
        <w:t xml:space="preserve">ve smysluplné náplni seniorského bytí </w:t>
      </w:r>
      <w:r w:rsidRPr="00DF35EE">
        <w:rPr>
          <w:sz w:val="28"/>
          <w:szCs w:val="28"/>
        </w:rPr>
        <w:t>vidím v organizované činnosti prostřednictvím klubů</w:t>
      </w:r>
      <w:r w:rsidR="008A1703" w:rsidRPr="00DF35EE">
        <w:rPr>
          <w:sz w:val="28"/>
          <w:szCs w:val="28"/>
        </w:rPr>
        <w:t xml:space="preserve">. V dnešní době je možností klubové činnosti nepřeberné množství.  Od promítání filmů </w:t>
      </w:r>
      <w:r w:rsidR="00C53E75" w:rsidRPr="00DF35EE">
        <w:rPr>
          <w:sz w:val="28"/>
          <w:szCs w:val="28"/>
        </w:rPr>
        <w:t xml:space="preserve">a dalších </w:t>
      </w:r>
      <w:r w:rsidR="00DE34AE">
        <w:rPr>
          <w:sz w:val="28"/>
          <w:szCs w:val="28"/>
        </w:rPr>
        <w:t>program</w:t>
      </w:r>
      <w:r w:rsidR="00C53E75" w:rsidRPr="00DF35EE">
        <w:rPr>
          <w:sz w:val="28"/>
          <w:szCs w:val="28"/>
        </w:rPr>
        <w:t xml:space="preserve">ů na nosičích typu </w:t>
      </w:r>
      <w:r w:rsidR="001670F7" w:rsidRPr="00DF35EE">
        <w:rPr>
          <w:sz w:val="28"/>
          <w:szCs w:val="28"/>
        </w:rPr>
        <w:t> </w:t>
      </w:r>
      <w:r w:rsidR="008A1703" w:rsidRPr="00DF35EE">
        <w:rPr>
          <w:sz w:val="28"/>
          <w:szCs w:val="28"/>
        </w:rPr>
        <w:t>DVD</w:t>
      </w:r>
      <w:r w:rsidR="001670F7" w:rsidRPr="00DF35EE">
        <w:rPr>
          <w:sz w:val="28"/>
          <w:szCs w:val="28"/>
        </w:rPr>
        <w:t xml:space="preserve"> (prostředky pro to nejsou dnes nedostupné</w:t>
      </w:r>
      <w:r w:rsidR="00947385" w:rsidRPr="00DF35EE">
        <w:rPr>
          <w:sz w:val="28"/>
          <w:szCs w:val="28"/>
        </w:rPr>
        <w:t xml:space="preserve"> ani finančně</w:t>
      </w:r>
      <w:r w:rsidR="00423A7F" w:rsidRPr="00DF35EE">
        <w:rPr>
          <w:sz w:val="28"/>
          <w:szCs w:val="28"/>
        </w:rPr>
        <w:t>, mnohde pomůže i výpůjčka</w:t>
      </w:r>
      <w:r w:rsidR="00DD59C1" w:rsidRPr="00DF35EE">
        <w:rPr>
          <w:sz w:val="28"/>
          <w:szCs w:val="28"/>
        </w:rPr>
        <w:t>, bývají, majetkem velkého množství domácností, ale i sokolských jednot a žup</w:t>
      </w:r>
      <w:r w:rsidR="001670F7" w:rsidRPr="00DF35EE">
        <w:rPr>
          <w:sz w:val="28"/>
          <w:szCs w:val="28"/>
        </w:rPr>
        <w:t>)</w:t>
      </w:r>
      <w:r w:rsidR="008A1703" w:rsidRPr="00DF35EE">
        <w:rPr>
          <w:sz w:val="28"/>
          <w:szCs w:val="28"/>
        </w:rPr>
        <w:t>, přes společné zpívání, společné vycházky, návštěvy divadel a krajových zajímavosti, čtení zajímavých knih, přednášek na témata, která většinu lidí zajímá</w:t>
      </w:r>
      <w:r w:rsidR="00DD59C1" w:rsidRPr="00DF35EE">
        <w:rPr>
          <w:sz w:val="28"/>
          <w:szCs w:val="28"/>
        </w:rPr>
        <w:t xml:space="preserve"> (u seniorů např. lékařských)</w:t>
      </w:r>
      <w:r w:rsidR="008A1703" w:rsidRPr="00DF35EE">
        <w:rPr>
          <w:sz w:val="28"/>
          <w:szCs w:val="28"/>
        </w:rPr>
        <w:t xml:space="preserve"> až po posezení u čaje či kávy s diskusí o náhodných nebo předem připravených tématech. </w:t>
      </w:r>
      <w:r w:rsidR="001670F7" w:rsidRPr="00DF35EE">
        <w:rPr>
          <w:sz w:val="28"/>
          <w:szCs w:val="28"/>
        </w:rPr>
        <w:t>Určitě jsem na vše nevzpomněl</w:t>
      </w:r>
      <w:r w:rsidR="00F33779">
        <w:rPr>
          <w:sz w:val="28"/>
          <w:szCs w:val="28"/>
        </w:rPr>
        <w:t>.</w:t>
      </w:r>
      <w:r w:rsidR="001670F7" w:rsidRPr="00DF35EE">
        <w:rPr>
          <w:sz w:val="28"/>
          <w:szCs w:val="28"/>
        </w:rPr>
        <w:t xml:space="preserve"> </w:t>
      </w:r>
      <w:r w:rsidR="00974115" w:rsidRPr="00DF35EE">
        <w:rPr>
          <w:sz w:val="28"/>
          <w:szCs w:val="28"/>
        </w:rPr>
        <w:t xml:space="preserve">Otázkou pravděpodobně </w:t>
      </w:r>
      <w:r w:rsidR="00C53E75" w:rsidRPr="00DF35EE">
        <w:rPr>
          <w:sz w:val="28"/>
          <w:szCs w:val="28"/>
        </w:rPr>
        <w:t xml:space="preserve">vždy </w:t>
      </w:r>
      <w:r w:rsidR="00974115" w:rsidRPr="00DF35EE">
        <w:rPr>
          <w:sz w:val="28"/>
          <w:szCs w:val="28"/>
        </w:rPr>
        <w:t>bude,</w:t>
      </w:r>
      <w:r w:rsidR="00974115" w:rsidRPr="00DF35EE">
        <w:rPr>
          <w:color w:val="FF0000"/>
          <w:sz w:val="28"/>
          <w:szCs w:val="28"/>
        </w:rPr>
        <w:t xml:space="preserve"> </w:t>
      </w:r>
      <w:r w:rsidR="008A1703" w:rsidRPr="00DF35EE">
        <w:rPr>
          <w:sz w:val="28"/>
          <w:szCs w:val="28"/>
        </w:rPr>
        <w:t>kde tato setkání uskutečnit, pokud to nejsou externí akce (výlety a návštěvy kultur</w:t>
      </w:r>
      <w:r w:rsidR="00DC0CC7" w:rsidRPr="00DF35EE">
        <w:rPr>
          <w:sz w:val="28"/>
          <w:szCs w:val="28"/>
        </w:rPr>
        <w:t>ních</w:t>
      </w:r>
      <w:r w:rsidR="008A1703" w:rsidRPr="00DF35EE">
        <w:rPr>
          <w:sz w:val="28"/>
          <w:szCs w:val="28"/>
        </w:rPr>
        <w:t xml:space="preserve"> a jiných akcí). </w:t>
      </w:r>
      <w:r w:rsidR="00F33779">
        <w:rPr>
          <w:sz w:val="28"/>
          <w:szCs w:val="28"/>
        </w:rPr>
        <w:t>Řešení</w:t>
      </w:r>
      <w:r w:rsidR="008A1703" w:rsidRPr="00DF35EE">
        <w:rPr>
          <w:sz w:val="28"/>
          <w:szCs w:val="28"/>
        </w:rPr>
        <w:t xml:space="preserve"> by měl</w:t>
      </w:r>
      <w:r w:rsidR="00F33779">
        <w:rPr>
          <w:sz w:val="28"/>
          <w:szCs w:val="28"/>
        </w:rPr>
        <w:t>o</w:t>
      </w:r>
      <w:r w:rsidR="008A1703" w:rsidRPr="00DF35EE">
        <w:rPr>
          <w:sz w:val="28"/>
          <w:szCs w:val="28"/>
        </w:rPr>
        <w:t xml:space="preserve"> být </w:t>
      </w:r>
      <w:r w:rsidR="00974115" w:rsidRPr="00DF35EE">
        <w:rPr>
          <w:sz w:val="28"/>
          <w:szCs w:val="28"/>
        </w:rPr>
        <w:t>úkol</w:t>
      </w:r>
      <w:r w:rsidR="00F33779">
        <w:rPr>
          <w:sz w:val="28"/>
          <w:szCs w:val="28"/>
        </w:rPr>
        <w:t>em</w:t>
      </w:r>
      <w:r w:rsidR="006E3D09">
        <w:rPr>
          <w:sz w:val="28"/>
          <w:szCs w:val="28"/>
        </w:rPr>
        <w:t xml:space="preserve"> výborů</w:t>
      </w:r>
      <w:r w:rsidR="00974115" w:rsidRPr="00DF35EE">
        <w:rPr>
          <w:sz w:val="28"/>
          <w:szCs w:val="28"/>
        </w:rPr>
        <w:t xml:space="preserve"> </w:t>
      </w:r>
      <w:r w:rsidR="00F33779">
        <w:rPr>
          <w:sz w:val="28"/>
          <w:szCs w:val="28"/>
        </w:rPr>
        <w:t xml:space="preserve">jednot a v nich zejména vzdělavatelů </w:t>
      </w:r>
      <w:r w:rsidR="00974115" w:rsidRPr="00DF35EE">
        <w:rPr>
          <w:sz w:val="28"/>
          <w:szCs w:val="28"/>
        </w:rPr>
        <w:t>a to nikoliv na pozadí úkolů jiných</w:t>
      </w:r>
      <w:r w:rsidR="008A1703" w:rsidRPr="00DF35EE">
        <w:rPr>
          <w:sz w:val="28"/>
          <w:szCs w:val="28"/>
        </w:rPr>
        <w:t>. Tedy, pokud by se mělo najít působiště přímo v jednotě. Al</w:t>
      </w:r>
      <w:r w:rsidR="00974115" w:rsidRPr="00DF35EE">
        <w:rPr>
          <w:sz w:val="28"/>
          <w:szCs w:val="28"/>
        </w:rPr>
        <w:t>e ne vždy se takové místo najde a také n</w:t>
      </w:r>
      <w:r w:rsidR="00423A7F" w:rsidRPr="00DF35EE">
        <w:rPr>
          <w:sz w:val="28"/>
          <w:szCs w:val="28"/>
        </w:rPr>
        <w:t>e</w:t>
      </w:r>
      <w:r w:rsidR="00974115" w:rsidRPr="00DF35EE">
        <w:rPr>
          <w:sz w:val="28"/>
          <w:szCs w:val="28"/>
        </w:rPr>
        <w:t xml:space="preserve"> vždy je to nutné. </w:t>
      </w:r>
      <w:r w:rsidR="008A1703" w:rsidRPr="00DF35EE">
        <w:rPr>
          <w:sz w:val="28"/>
          <w:szCs w:val="28"/>
        </w:rPr>
        <w:t xml:space="preserve"> </w:t>
      </w:r>
      <w:r w:rsidR="00974115" w:rsidRPr="00DF35EE">
        <w:rPr>
          <w:sz w:val="28"/>
          <w:szCs w:val="28"/>
        </w:rPr>
        <w:t>Mnohdy jsou</w:t>
      </w:r>
      <w:r w:rsidR="008A1703" w:rsidRPr="00DF35EE">
        <w:rPr>
          <w:sz w:val="28"/>
          <w:szCs w:val="28"/>
        </w:rPr>
        <w:t xml:space="preserve"> možnosti pronájmu nějaké místnosti mimo sokolovnu</w:t>
      </w:r>
      <w:r w:rsidR="00423A7F" w:rsidRPr="00DF35EE">
        <w:rPr>
          <w:sz w:val="28"/>
          <w:szCs w:val="28"/>
        </w:rPr>
        <w:t xml:space="preserve">, třeba i </w:t>
      </w:r>
      <w:r w:rsidR="008A1703" w:rsidRPr="00DF35EE">
        <w:rPr>
          <w:sz w:val="28"/>
          <w:szCs w:val="28"/>
        </w:rPr>
        <w:t xml:space="preserve"> v místní restauraci</w:t>
      </w:r>
      <w:r w:rsidR="00F8557A" w:rsidRPr="00DF35EE">
        <w:rPr>
          <w:sz w:val="28"/>
          <w:szCs w:val="28"/>
        </w:rPr>
        <w:t xml:space="preserve">, </w:t>
      </w:r>
      <w:proofErr w:type="gramStart"/>
      <w:r w:rsidR="00F8557A" w:rsidRPr="00DF35EE">
        <w:rPr>
          <w:sz w:val="28"/>
          <w:szCs w:val="28"/>
        </w:rPr>
        <w:t>zvláště, když</w:t>
      </w:r>
      <w:proofErr w:type="gramEnd"/>
      <w:r w:rsidR="00F8557A" w:rsidRPr="00DF35EE">
        <w:rPr>
          <w:sz w:val="28"/>
          <w:szCs w:val="28"/>
        </w:rPr>
        <w:t xml:space="preserve"> senioři pro to mohou využít čas mimo špičku </w:t>
      </w:r>
      <w:r w:rsidR="00974115" w:rsidRPr="00DF35EE">
        <w:rPr>
          <w:sz w:val="28"/>
          <w:szCs w:val="28"/>
        </w:rPr>
        <w:t xml:space="preserve">obsazenosti </w:t>
      </w:r>
      <w:r w:rsidR="00F8557A" w:rsidRPr="00DF35EE">
        <w:rPr>
          <w:sz w:val="28"/>
          <w:szCs w:val="28"/>
        </w:rPr>
        <w:t>těchto zařízení.</w:t>
      </w:r>
      <w:r w:rsidR="001670F7" w:rsidRPr="00DF35EE">
        <w:rPr>
          <w:sz w:val="28"/>
          <w:szCs w:val="28"/>
        </w:rPr>
        <w:t xml:space="preserve"> </w:t>
      </w:r>
    </w:p>
    <w:p w:rsidR="006128EF" w:rsidRPr="00DF35EE" w:rsidRDefault="00974115" w:rsidP="00B92803">
      <w:pPr>
        <w:jc w:val="both"/>
        <w:rPr>
          <w:sz w:val="28"/>
          <w:szCs w:val="28"/>
        </w:rPr>
      </w:pPr>
      <w:r w:rsidRPr="00DF35EE">
        <w:rPr>
          <w:sz w:val="28"/>
          <w:szCs w:val="28"/>
        </w:rPr>
        <w:t xml:space="preserve">   </w:t>
      </w:r>
      <w:r w:rsidR="003074D0" w:rsidRPr="00DF35EE">
        <w:rPr>
          <w:sz w:val="28"/>
          <w:szCs w:val="28"/>
        </w:rPr>
        <w:t xml:space="preserve"> Je ovšem skutečností, že v mnoha jednotách senioři iniciativně některé činnosti, které jsem výše pro činnost seniorů doporučoval, konají. </w:t>
      </w:r>
      <w:proofErr w:type="spellStart"/>
      <w:r w:rsidR="00423A7F" w:rsidRPr="00DF35EE">
        <w:rPr>
          <w:sz w:val="28"/>
          <w:szCs w:val="28"/>
        </w:rPr>
        <w:t>Záleži</w:t>
      </w:r>
      <w:proofErr w:type="spellEnd"/>
      <w:r w:rsidR="00423A7F" w:rsidRPr="00DF35EE">
        <w:rPr>
          <w:sz w:val="28"/>
          <w:szCs w:val="28"/>
        </w:rPr>
        <w:t xml:space="preserve"> vždy na tom, aby se našel iniciátor</w:t>
      </w:r>
      <w:r w:rsidR="00D52A1C" w:rsidRPr="00DF35EE">
        <w:rPr>
          <w:sz w:val="28"/>
          <w:szCs w:val="28"/>
        </w:rPr>
        <w:t>. Předpokládám, že</w:t>
      </w:r>
      <w:r w:rsidR="00DD59C1" w:rsidRPr="00DF35EE">
        <w:rPr>
          <w:sz w:val="28"/>
          <w:szCs w:val="28"/>
        </w:rPr>
        <w:t xml:space="preserve"> těmi</w:t>
      </w:r>
      <w:r w:rsidR="00D52A1C" w:rsidRPr="00DF35EE">
        <w:rPr>
          <w:sz w:val="28"/>
          <w:szCs w:val="28"/>
        </w:rPr>
        <w:t xml:space="preserve"> </w:t>
      </w:r>
      <w:proofErr w:type="gramStart"/>
      <w:r w:rsidR="00D52A1C" w:rsidRPr="00DF35EE">
        <w:rPr>
          <w:sz w:val="28"/>
          <w:szCs w:val="28"/>
        </w:rPr>
        <w:t>jste  právě</w:t>
      </w:r>
      <w:proofErr w:type="gramEnd"/>
      <w:r w:rsidR="00D52A1C" w:rsidRPr="00DF35EE">
        <w:rPr>
          <w:sz w:val="28"/>
          <w:szCs w:val="28"/>
        </w:rPr>
        <w:t xml:space="preserve"> vy</w:t>
      </w:r>
      <w:r w:rsidR="00DD59C1" w:rsidRPr="00DF35EE">
        <w:rPr>
          <w:sz w:val="28"/>
          <w:szCs w:val="28"/>
        </w:rPr>
        <w:t xml:space="preserve">, </w:t>
      </w:r>
      <w:r w:rsidR="00D52A1C" w:rsidRPr="00DF35EE">
        <w:rPr>
          <w:sz w:val="28"/>
          <w:szCs w:val="28"/>
        </w:rPr>
        <w:t>a proto jsme</w:t>
      </w:r>
      <w:r w:rsidR="00DD59C1" w:rsidRPr="00DF35EE">
        <w:rPr>
          <w:sz w:val="28"/>
          <w:szCs w:val="28"/>
        </w:rPr>
        <w:t xml:space="preserve">  </w:t>
      </w:r>
      <w:r w:rsidR="00D52A1C" w:rsidRPr="00DF35EE">
        <w:rPr>
          <w:sz w:val="28"/>
          <w:szCs w:val="28"/>
        </w:rPr>
        <w:t>uspořádali tento seminář, od kterého očekáváme výměnu zkušeností.</w:t>
      </w:r>
      <w:r w:rsidR="006128EF" w:rsidRPr="00DF35EE">
        <w:rPr>
          <w:sz w:val="28"/>
          <w:szCs w:val="28"/>
        </w:rPr>
        <w:t xml:space="preserve">  Chci zdůraznit, že nezáleží na tom, jak si ten který kolektiv říká, název </w:t>
      </w:r>
      <w:r w:rsidR="006128EF" w:rsidRPr="00DF35EE">
        <w:rPr>
          <w:b/>
          <w:sz w:val="28"/>
          <w:szCs w:val="28"/>
        </w:rPr>
        <w:t>Klub sokolských seniorů</w:t>
      </w:r>
      <w:r w:rsidR="006128EF" w:rsidRPr="00DF35EE">
        <w:rPr>
          <w:sz w:val="28"/>
          <w:szCs w:val="28"/>
        </w:rPr>
        <w:t xml:space="preserve"> je vysloveně pracovní, abychom si navzájem rozuměli. </w:t>
      </w:r>
    </w:p>
    <w:p w:rsidR="00F8557A" w:rsidRPr="00DF35EE" w:rsidRDefault="000830C0" w:rsidP="00B92803">
      <w:pPr>
        <w:jc w:val="both"/>
        <w:rPr>
          <w:sz w:val="28"/>
          <w:szCs w:val="28"/>
        </w:rPr>
      </w:pPr>
      <w:r w:rsidRPr="00DF35EE">
        <w:rPr>
          <w:sz w:val="28"/>
          <w:szCs w:val="28"/>
        </w:rPr>
        <w:tab/>
      </w:r>
      <w:r w:rsidR="00D52A1C" w:rsidRPr="00DF35EE">
        <w:rPr>
          <w:sz w:val="28"/>
          <w:szCs w:val="28"/>
        </w:rPr>
        <w:t>K tomu</w:t>
      </w:r>
      <w:r w:rsidRPr="00DF35EE">
        <w:rPr>
          <w:sz w:val="28"/>
          <w:szCs w:val="28"/>
        </w:rPr>
        <w:t xml:space="preserve"> jednu poznámku. </w:t>
      </w:r>
      <w:r w:rsidR="00F33779">
        <w:rPr>
          <w:sz w:val="28"/>
          <w:szCs w:val="28"/>
        </w:rPr>
        <w:t xml:space="preserve">Setkal jsem se nejednou i </w:t>
      </w:r>
      <w:r w:rsidRPr="00DF35EE">
        <w:rPr>
          <w:sz w:val="28"/>
          <w:szCs w:val="28"/>
        </w:rPr>
        <w:t xml:space="preserve">s názorem: Proč kluby seniorů, když máme </w:t>
      </w:r>
      <w:r w:rsidRPr="00AD2CD7">
        <w:rPr>
          <w:b/>
          <w:sz w:val="28"/>
          <w:szCs w:val="28"/>
        </w:rPr>
        <w:t>Věrné gardy</w:t>
      </w:r>
      <w:r w:rsidRPr="00DF35EE">
        <w:rPr>
          <w:sz w:val="28"/>
          <w:szCs w:val="28"/>
        </w:rPr>
        <w:t xml:space="preserve">. </w:t>
      </w:r>
      <w:r w:rsidR="00B92803">
        <w:rPr>
          <w:sz w:val="28"/>
          <w:szCs w:val="28"/>
        </w:rPr>
        <w:t>Mimo dotační otázku je m</w:t>
      </w:r>
      <w:r w:rsidRPr="00DF35EE">
        <w:rPr>
          <w:sz w:val="28"/>
          <w:szCs w:val="28"/>
        </w:rPr>
        <w:t xml:space="preserve">ůj názor ten, že </w:t>
      </w:r>
      <w:r w:rsidR="006E3D09">
        <w:rPr>
          <w:sz w:val="28"/>
          <w:szCs w:val="28"/>
        </w:rPr>
        <w:t xml:space="preserve">název </w:t>
      </w:r>
      <w:r w:rsidRPr="00DF35EE">
        <w:rPr>
          <w:sz w:val="28"/>
          <w:szCs w:val="28"/>
        </w:rPr>
        <w:t xml:space="preserve">Věrné gardy jsou spíše srdeční záležitost pamětníků minulého života Sokola a zkušenost mi říká, že velmi málo oslovuje lidi, kteří do důchodového věku teprve vstupují. </w:t>
      </w:r>
      <w:r w:rsidR="00D52A1C" w:rsidRPr="00DF35EE">
        <w:rPr>
          <w:sz w:val="28"/>
          <w:szCs w:val="28"/>
        </w:rPr>
        <w:t xml:space="preserve">Naopak u těch později narozených název </w:t>
      </w:r>
      <w:r w:rsidR="00DD59C1" w:rsidRPr="00DF35EE">
        <w:rPr>
          <w:sz w:val="28"/>
          <w:szCs w:val="28"/>
        </w:rPr>
        <w:t>Věrná garda spíše</w:t>
      </w:r>
      <w:r w:rsidR="00D52A1C" w:rsidRPr="00DF35EE">
        <w:rPr>
          <w:sz w:val="28"/>
          <w:szCs w:val="28"/>
        </w:rPr>
        <w:t xml:space="preserve"> odradí</w:t>
      </w:r>
      <w:r w:rsidR="00DD59C1" w:rsidRPr="00DF35EE">
        <w:rPr>
          <w:sz w:val="28"/>
          <w:szCs w:val="28"/>
        </w:rPr>
        <w:t xml:space="preserve"> </w:t>
      </w:r>
      <w:r w:rsidR="00DF35EE" w:rsidRPr="00DF35EE">
        <w:rPr>
          <w:sz w:val="28"/>
          <w:szCs w:val="28"/>
        </w:rPr>
        <w:t>(tedy pokud v ní nemá známého, který vše vysvětlí)</w:t>
      </w:r>
      <w:r w:rsidR="00D52A1C" w:rsidRPr="00DF35EE">
        <w:rPr>
          <w:sz w:val="28"/>
          <w:szCs w:val="28"/>
        </w:rPr>
        <w:t xml:space="preserve">. </w:t>
      </w:r>
      <w:r w:rsidRPr="00DF35EE">
        <w:rPr>
          <w:sz w:val="28"/>
          <w:szCs w:val="28"/>
        </w:rPr>
        <w:t xml:space="preserve">Tam, kde Věrná garda </w:t>
      </w:r>
      <w:r w:rsidR="00E57C4D">
        <w:rPr>
          <w:sz w:val="28"/>
          <w:szCs w:val="28"/>
        </w:rPr>
        <w:t xml:space="preserve">nebo klub seniorů (ať už se jmenuje jakkoliv) </w:t>
      </w:r>
      <w:r w:rsidRPr="00DF35EE">
        <w:rPr>
          <w:sz w:val="28"/>
          <w:szCs w:val="28"/>
        </w:rPr>
        <w:t>už pracuje, nebo dokonce, kde je chuť jí teprve zakládat</w:t>
      </w:r>
      <w:r w:rsidR="00E57C4D">
        <w:rPr>
          <w:sz w:val="28"/>
          <w:szCs w:val="28"/>
        </w:rPr>
        <w:t xml:space="preserve"> (doporučujeme registraci přes web ČOS)</w:t>
      </w:r>
      <w:r w:rsidRPr="00DF35EE">
        <w:rPr>
          <w:sz w:val="28"/>
          <w:szCs w:val="28"/>
        </w:rPr>
        <w:t xml:space="preserve">, nikdo </w:t>
      </w:r>
      <w:r w:rsidR="00DF35EE" w:rsidRPr="00DF35EE">
        <w:rPr>
          <w:sz w:val="28"/>
          <w:szCs w:val="28"/>
        </w:rPr>
        <w:t>její činnosti</w:t>
      </w:r>
      <w:r w:rsidRPr="00DF35EE">
        <w:rPr>
          <w:sz w:val="28"/>
          <w:szCs w:val="28"/>
        </w:rPr>
        <w:t xml:space="preserve"> nebude bránit. </w:t>
      </w:r>
      <w:r w:rsidR="00E57C4D">
        <w:rPr>
          <w:sz w:val="28"/>
          <w:szCs w:val="28"/>
        </w:rPr>
        <w:t>A je jen na vás</w:t>
      </w:r>
      <w:r w:rsidR="00076C38" w:rsidRPr="00DF35EE">
        <w:rPr>
          <w:sz w:val="28"/>
          <w:szCs w:val="28"/>
        </w:rPr>
        <w:t>, bude</w:t>
      </w:r>
      <w:r w:rsidR="00E57C4D">
        <w:rPr>
          <w:sz w:val="28"/>
          <w:szCs w:val="28"/>
        </w:rPr>
        <w:t>te</w:t>
      </w:r>
      <w:r w:rsidR="00076C38" w:rsidRPr="00DF35EE">
        <w:rPr>
          <w:sz w:val="28"/>
          <w:szCs w:val="28"/>
        </w:rPr>
        <w:t xml:space="preserve">-li chtít s naší komisí </w:t>
      </w:r>
      <w:r w:rsidR="00AD2CD7">
        <w:rPr>
          <w:sz w:val="28"/>
          <w:szCs w:val="28"/>
        </w:rPr>
        <w:t>spolupracovat</w:t>
      </w:r>
      <w:r w:rsidR="00076C38" w:rsidRPr="00DF35EE">
        <w:rPr>
          <w:sz w:val="28"/>
          <w:szCs w:val="28"/>
        </w:rPr>
        <w:t>, nebo žít (dle mého názoru ke sv</w:t>
      </w:r>
      <w:r w:rsidR="00D52A1C" w:rsidRPr="00DF35EE">
        <w:rPr>
          <w:sz w:val="28"/>
          <w:szCs w:val="28"/>
        </w:rPr>
        <w:t>é</w:t>
      </w:r>
      <w:r w:rsidR="00076C38" w:rsidRPr="00DF35EE">
        <w:rPr>
          <w:sz w:val="28"/>
          <w:szCs w:val="28"/>
        </w:rPr>
        <w:t xml:space="preserve"> škodě) zcela samostatně.</w:t>
      </w:r>
    </w:p>
    <w:p w:rsidR="00BF4300" w:rsidRPr="00DF35EE" w:rsidRDefault="00B92803" w:rsidP="00B928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43141" w:rsidRPr="00DF35EE">
        <w:rPr>
          <w:sz w:val="28"/>
          <w:szCs w:val="28"/>
        </w:rPr>
        <w:tab/>
      </w:r>
      <w:r w:rsidR="00B43141" w:rsidRPr="00DF35EE">
        <w:rPr>
          <w:sz w:val="28"/>
          <w:szCs w:val="28"/>
        </w:rPr>
        <w:tab/>
      </w:r>
      <w:r w:rsidR="00B43141" w:rsidRPr="00DF35EE">
        <w:rPr>
          <w:sz w:val="28"/>
          <w:szCs w:val="28"/>
        </w:rPr>
        <w:tab/>
      </w:r>
      <w:r w:rsidR="00B43141" w:rsidRPr="00DF35EE">
        <w:rPr>
          <w:sz w:val="28"/>
          <w:szCs w:val="28"/>
        </w:rPr>
        <w:tab/>
      </w:r>
      <w:r w:rsidR="00B43141" w:rsidRPr="00DF35EE">
        <w:rPr>
          <w:sz w:val="28"/>
          <w:szCs w:val="28"/>
        </w:rPr>
        <w:tab/>
      </w:r>
      <w:r w:rsidR="00B43141" w:rsidRPr="00DF35EE">
        <w:rPr>
          <w:sz w:val="28"/>
          <w:szCs w:val="28"/>
        </w:rPr>
        <w:tab/>
      </w:r>
      <w:r w:rsidR="00B43141" w:rsidRPr="00DF35EE">
        <w:rPr>
          <w:sz w:val="28"/>
          <w:szCs w:val="28"/>
        </w:rPr>
        <w:tab/>
      </w:r>
      <w:r w:rsidR="00B43141" w:rsidRPr="00DF35EE">
        <w:rPr>
          <w:sz w:val="28"/>
          <w:szCs w:val="28"/>
        </w:rPr>
        <w:tab/>
      </w:r>
      <w:r w:rsidR="00B43141" w:rsidRPr="00DF35EE">
        <w:rPr>
          <w:sz w:val="28"/>
          <w:szCs w:val="28"/>
        </w:rPr>
        <w:tab/>
        <w:t>V. Šilhán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v.r.</w:t>
      </w:r>
      <w:proofErr w:type="gramEnd"/>
      <w:r w:rsidR="00BF4300" w:rsidRPr="00DF35EE">
        <w:rPr>
          <w:sz w:val="28"/>
          <w:szCs w:val="28"/>
        </w:rPr>
        <w:t xml:space="preserve"> </w:t>
      </w:r>
    </w:p>
    <w:sectPr w:rsidR="00BF4300" w:rsidRPr="00DF35EE" w:rsidSect="00076C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97BB5"/>
    <w:multiLevelType w:val="hybridMultilevel"/>
    <w:tmpl w:val="1B04E610"/>
    <w:lvl w:ilvl="0" w:tplc="3824400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A2"/>
    <w:rsid w:val="0001360E"/>
    <w:rsid w:val="00014428"/>
    <w:rsid w:val="00014D85"/>
    <w:rsid w:val="00017CC3"/>
    <w:rsid w:val="000273D6"/>
    <w:rsid w:val="00030FA2"/>
    <w:rsid w:val="000432C6"/>
    <w:rsid w:val="000620A2"/>
    <w:rsid w:val="00065424"/>
    <w:rsid w:val="00076C38"/>
    <w:rsid w:val="00081348"/>
    <w:rsid w:val="000830C0"/>
    <w:rsid w:val="000A3630"/>
    <w:rsid w:val="000A7112"/>
    <w:rsid w:val="000B2E09"/>
    <w:rsid w:val="000C1419"/>
    <w:rsid w:val="000C2364"/>
    <w:rsid w:val="000C2DC6"/>
    <w:rsid w:val="000C792F"/>
    <w:rsid w:val="000D024C"/>
    <w:rsid w:val="00105434"/>
    <w:rsid w:val="001071EA"/>
    <w:rsid w:val="00110A2F"/>
    <w:rsid w:val="00123F6D"/>
    <w:rsid w:val="001340F4"/>
    <w:rsid w:val="0014108F"/>
    <w:rsid w:val="00152214"/>
    <w:rsid w:val="0015653A"/>
    <w:rsid w:val="00162265"/>
    <w:rsid w:val="0016669E"/>
    <w:rsid w:val="001670F7"/>
    <w:rsid w:val="00177A0E"/>
    <w:rsid w:val="00183853"/>
    <w:rsid w:val="00187D78"/>
    <w:rsid w:val="0019027E"/>
    <w:rsid w:val="00192791"/>
    <w:rsid w:val="001966B0"/>
    <w:rsid w:val="001A7645"/>
    <w:rsid w:val="001B5E1F"/>
    <w:rsid w:val="001C34BB"/>
    <w:rsid w:val="001C70F1"/>
    <w:rsid w:val="001D683A"/>
    <w:rsid w:val="001E4A0C"/>
    <w:rsid w:val="002053E0"/>
    <w:rsid w:val="002063CE"/>
    <w:rsid w:val="002327E5"/>
    <w:rsid w:val="0024174D"/>
    <w:rsid w:val="00256E0F"/>
    <w:rsid w:val="0026202F"/>
    <w:rsid w:val="00267B79"/>
    <w:rsid w:val="002A0475"/>
    <w:rsid w:val="002A404F"/>
    <w:rsid w:val="002B5C01"/>
    <w:rsid w:val="002C3D97"/>
    <w:rsid w:val="002C732F"/>
    <w:rsid w:val="002F4285"/>
    <w:rsid w:val="002F6E9A"/>
    <w:rsid w:val="00301F7F"/>
    <w:rsid w:val="0030501E"/>
    <w:rsid w:val="003074D0"/>
    <w:rsid w:val="003111E8"/>
    <w:rsid w:val="0031354B"/>
    <w:rsid w:val="00330F14"/>
    <w:rsid w:val="00336BAA"/>
    <w:rsid w:val="00351895"/>
    <w:rsid w:val="0035225E"/>
    <w:rsid w:val="003544E9"/>
    <w:rsid w:val="0038399E"/>
    <w:rsid w:val="003866FD"/>
    <w:rsid w:val="003A190B"/>
    <w:rsid w:val="003A1AC1"/>
    <w:rsid w:val="003A4CF6"/>
    <w:rsid w:val="003B3247"/>
    <w:rsid w:val="003B62E9"/>
    <w:rsid w:val="003B66A9"/>
    <w:rsid w:val="003C0829"/>
    <w:rsid w:val="003C144D"/>
    <w:rsid w:val="003D4688"/>
    <w:rsid w:val="003E656A"/>
    <w:rsid w:val="003E76B6"/>
    <w:rsid w:val="0040254E"/>
    <w:rsid w:val="00414BCB"/>
    <w:rsid w:val="00416AB2"/>
    <w:rsid w:val="004170EE"/>
    <w:rsid w:val="00423A7F"/>
    <w:rsid w:val="00431F1B"/>
    <w:rsid w:val="00454412"/>
    <w:rsid w:val="004570BC"/>
    <w:rsid w:val="00483094"/>
    <w:rsid w:val="00483973"/>
    <w:rsid w:val="00491A69"/>
    <w:rsid w:val="004963AD"/>
    <w:rsid w:val="004A16B2"/>
    <w:rsid w:val="004A4503"/>
    <w:rsid w:val="004B0D2B"/>
    <w:rsid w:val="004B7B7D"/>
    <w:rsid w:val="004D1AFB"/>
    <w:rsid w:val="004D77F6"/>
    <w:rsid w:val="004E340C"/>
    <w:rsid w:val="004F0062"/>
    <w:rsid w:val="004F2B43"/>
    <w:rsid w:val="004F79B0"/>
    <w:rsid w:val="00501FA3"/>
    <w:rsid w:val="00502FE0"/>
    <w:rsid w:val="005053D3"/>
    <w:rsid w:val="005249AE"/>
    <w:rsid w:val="0052509C"/>
    <w:rsid w:val="0053356E"/>
    <w:rsid w:val="00561D37"/>
    <w:rsid w:val="00572960"/>
    <w:rsid w:val="00582CFE"/>
    <w:rsid w:val="00594119"/>
    <w:rsid w:val="005B0320"/>
    <w:rsid w:val="005B3E96"/>
    <w:rsid w:val="005E3664"/>
    <w:rsid w:val="005E6004"/>
    <w:rsid w:val="005F052B"/>
    <w:rsid w:val="005F09D4"/>
    <w:rsid w:val="005F17A7"/>
    <w:rsid w:val="005F2C3B"/>
    <w:rsid w:val="005F353D"/>
    <w:rsid w:val="00602B02"/>
    <w:rsid w:val="0060311D"/>
    <w:rsid w:val="0060428E"/>
    <w:rsid w:val="006054B7"/>
    <w:rsid w:val="0060696D"/>
    <w:rsid w:val="006128EF"/>
    <w:rsid w:val="0063342D"/>
    <w:rsid w:val="006462A6"/>
    <w:rsid w:val="00661DCF"/>
    <w:rsid w:val="00693D2A"/>
    <w:rsid w:val="00694790"/>
    <w:rsid w:val="00696407"/>
    <w:rsid w:val="006A7C76"/>
    <w:rsid w:val="006B5232"/>
    <w:rsid w:val="006C3E81"/>
    <w:rsid w:val="006D7E0B"/>
    <w:rsid w:val="006E0162"/>
    <w:rsid w:val="006E3D09"/>
    <w:rsid w:val="006F5B2D"/>
    <w:rsid w:val="00707F33"/>
    <w:rsid w:val="007113CA"/>
    <w:rsid w:val="00715C1C"/>
    <w:rsid w:val="007169AB"/>
    <w:rsid w:val="00716BA8"/>
    <w:rsid w:val="0072153A"/>
    <w:rsid w:val="00724CB7"/>
    <w:rsid w:val="0075718B"/>
    <w:rsid w:val="007571A0"/>
    <w:rsid w:val="0076713D"/>
    <w:rsid w:val="00767B73"/>
    <w:rsid w:val="00770CB9"/>
    <w:rsid w:val="007732F3"/>
    <w:rsid w:val="00776836"/>
    <w:rsid w:val="00780D15"/>
    <w:rsid w:val="00787536"/>
    <w:rsid w:val="00793DF7"/>
    <w:rsid w:val="007A3E38"/>
    <w:rsid w:val="007B1099"/>
    <w:rsid w:val="007B4B12"/>
    <w:rsid w:val="007D04AA"/>
    <w:rsid w:val="007E6C48"/>
    <w:rsid w:val="007F0F99"/>
    <w:rsid w:val="008039BC"/>
    <w:rsid w:val="00803B33"/>
    <w:rsid w:val="00806D7B"/>
    <w:rsid w:val="008359EF"/>
    <w:rsid w:val="00840CC5"/>
    <w:rsid w:val="00847762"/>
    <w:rsid w:val="00847AFA"/>
    <w:rsid w:val="0085336A"/>
    <w:rsid w:val="00865F32"/>
    <w:rsid w:val="008731A8"/>
    <w:rsid w:val="00875AA0"/>
    <w:rsid w:val="00886B64"/>
    <w:rsid w:val="008A0ABB"/>
    <w:rsid w:val="008A1703"/>
    <w:rsid w:val="008A7DB6"/>
    <w:rsid w:val="008B1728"/>
    <w:rsid w:val="008B627E"/>
    <w:rsid w:val="008B66F6"/>
    <w:rsid w:val="008C4177"/>
    <w:rsid w:val="008F6C0F"/>
    <w:rsid w:val="009026D4"/>
    <w:rsid w:val="00903072"/>
    <w:rsid w:val="00913F10"/>
    <w:rsid w:val="00915ACC"/>
    <w:rsid w:val="00932793"/>
    <w:rsid w:val="009337F3"/>
    <w:rsid w:val="009360CE"/>
    <w:rsid w:val="009436F8"/>
    <w:rsid w:val="009446F3"/>
    <w:rsid w:val="00947385"/>
    <w:rsid w:val="009523FA"/>
    <w:rsid w:val="00955574"/>
    <w:rsid w:val="00956C6F"/>
    <w:rsid w:val="0096338F"/>
    <w:rsid w:val="009640A1"/>
    <w:rsid w:val="0097113A"/>
    <w:rsid w:val="00974115"/>
    <w:rsid w:val="009A3598"/>
    <w:rsid w:val="009C039A"/>
    <w:rsid w:val="009C1032"/>
    <w:rsid w:val="009C3B34"/>
    <w:rsid w:val="009C4F14"/>
    <w:rsid w:val="009D2A5F"/>
    <w:rsid w:val="009F2136"/>
    <w:rsid w:val="009F24FF"/>
    <w:rsid w:val="00A2078C"/>
    <w:rsid w:val="00A2490E"/>
    <w:rsid w:val="00A27217"/>
    <w:rsid w:val="00A42319"/>
    <w:rsid w:val="00A47BCE"/>
    <w:rsid w:val="00A5103B"/>
    <w:rsid w:val="00A5415A"/>
    <w:rsid w:val="00A5487D"/>
    <w:rsid w:val="00A55113"/>
    <w:rsid w:val="00A63F63"/>
    <w:rsid w:val="00A643A6"/>
    <w:rsid w:val="00A65BCB"/>
    <w:rsid w:val="00A77277"/>
    <w:rsid w:val="00A77847"/>
    <w:rsid w:val="00A97433"/>
    <w:rsid w:val="00AB7856"/>
    <w:rsid w:val="00AD2CD7"/>
    <w:rsid w:val="00AD38E5"/>
    <w:rsid w:val="00AD56F9"/>
    <w:rsid w:val="00AE069F"/>
    <w:rsid w:val="00AE51AC"/>
    <w:rsid w:val="00AF3041"/>
    <w:rsid w:val="00AF7E9B"/>
    <w:rsid w:val="00B106CF"/>
    <w:rsid w:val="00B2289F"/>
    <w:rsid w:val="00B25CBD"/>
    <w:rsid w:val="00B425DD"/>
    <w:rsid w:val="00B43141"/>
    <w:rsid w:val="00B47B55"/>
    <w:rsid w:val="00B6269E"/>
    <w:rsid w:val="00B63B25"/>
    <w:rsid w:val="00B71A61"/>
    <w:rsid w:val="00B76D05"/>
    <w:rsid w:val="00B80D89"/>
    <w:rsid w:val="00B82085"/>
    <w:rsid w:val="00B86342"/>
    <w:rsid w:val="00B92803"/>
    <w:rsid w:val="00BA5DD0"/>
    <w:rsid w:val="00BB02C7"/>
    <w:rsid w:val="00BB1343"/>
    <w:rsid w:val="00BB782D"/>
    <w:rsid w:val="00BE131E"/>
    <w:rsid w:val="00BF4300"/>
    <w:rsid w:val="00C016EE"/>
    <w:rsid w:val="00C01B00"/>
    <w:rsid w:val="00C15F9A"/>
    <w:rsid w:val="00C225B0"/>
    <w:rsid w:val="00C25CA8"/>
    <w:rsid w:val="00C45943"/>
    <w:rsid w:val="00C53E75"/>
    <w:rsid w:val="00C561F5"/>
    <w:rsid w:val="00C56431"/>
    <w:rsid w:val="00C641D6"/>
    <w:rsid w:val="00C71149"/>
    <w:rsid w:val="00C90BE2"/>
    <w:rsid w:val="00C949A5"/>
    <w:rsid w:val="00CB6461"/>
    <w:rsid w:val="00CB6DAC"/>
    <w:rsid w:val="00CC3901"/>
    <w:rsid w:val="00CC5C8A"/>
    <w:rsid w:val="00CE1C33"/>
    <w:rsid w:val="00CE4374"/>
    <w:rsid w:val="00CF0EBD"/>
    <w:rsid w:val="00CF5A4B"/>
    <w:rsid w:val="00CF6245"/>
    <w:rsid w:val="00D15841"/>
    <w:rsid w:val="00D25154"/>
    <w:rsid w:val="00D404C7"/>
    <w:rsid w:val="00D427BC"/>
    <w:rsid w:val="00D52A1C"/>
    <w:rsid w:val="00D63A49"/>
    <w:rsid w:val="00D679F2"/>
    <w:rsid w:val="00D80EC2"/>
    <w:rsid w:val="00D81EC4"/>
    <w:rsid w:val="00D9455A"/>
    <w:rsid w:val="00DC0CC7"/>
    <w:rsid w:val="00DD2858"/>
    <w:rsid w:val="00DD59C1"/>
    <w:rsid w:val="00DE34AE"/>
    <w:rsid w:val="00DE674F"/>
    <w:rsid w:val="00DF35EE"/>
    <w:rsid w:val="00E12874"/>
    <w:rsid w:val="00E16CD6"/>
    <w:rsid w:val="00E2334E"/>
    <w:rsid w:val="00E26887"/>
    <w:rsid w:val="00E57C4D"/>
    <w:rsid w:val="00E66DB8"/>
    <w:rsid w:val="00E75391"/>
    <w:rsid w:val="00E80CA7"/>
    <w:rsid w:val="00E80DD8"/>
    <w:rsid w:val="00E865FB"/>
    <w:rsid w:val="00E872F4"/>
    <w:rsid w:val="00E97597"/>
    <w:rsid w:val="00EB23C7"/>
    <w:rsid w:val="00EB2474"/>
    <w:rsid w:val="00EB3D4B"/>
    <w:rsid w:val="00EB65DF"/>
    <w:rsid w:val="00EC6618"/>
    <w:rsid w:val="00EC7230"/>
    <w:rsid w:val="00EF026F"/>
    <w:rsid w:val="00F001E2"/>
    <w:rsid w:val="00F15F72"/>
    <w:rsid w:val="00F2058F"/>
    <w:rsid w:val="00F33779"/>
    <w:rsid w:val="00F342F7"/>
    <w:rsid w:val="00F35E43"/>
    <w:rsid w:val="00F4772C"/>
    <w:rsid w:val="00F71D35"/>
    <w:rsid w:val="00F81541"/>
    <w:rsid w:val="00F85183"/>
    <w:rsid w:val="00F8557A"/>
    <w:rsid w:val="00F86046"/>
    <w:rsid w:val="00F87F10"/>
    <w:rsid w:val="00FA6B19"/>
    <w:rsid w:val="00FC530F"/>
    <w:rsid w:val="00FE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Standardnpsmoodstavce">
    <w:name w:val="Default Paragraph Font"/>
    <w:uiPriority w:val="99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Standardnpsmoodstavce">
    <w:name w:val="Default Paragraph Font"/>
    <w:uiPriority w:val="99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Kluby seniorů</vt:lpstr>
    </vt:vector>
  </TitlesOfParts>
  <Company>Hewlett-Packard Company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Kluby seniorů</dc:title>
  <dc:creator>Vlada</dc:creator>
  <cp:lastModifiedBy>Župa Barákova</cp:lastModifiedBy>
  <cp:revision>2</cp:revision>
  <cp:lastPrinted>2015-11-23T14:31:00Z</cp:lastPrinted>
  <dcterms:created xsi:type="dcterms:W3CDTF">2016-11-22T12:45:00Z</dcterms:created>
  <dcterms:modified xsi:type="dcterms:W3CDTF">2016-11-22T12:45:00Z</dcterms:modified>
</cp:coreProperties>
</file>