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Milanie Bano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Mr. Christian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ICS 4U1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June 15th, 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ICS 4U1 ISU: Pseudocode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declare scan as a scanner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static Orders order = new Orders();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 title of the game, instructions and objective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call start1 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start1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 round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i in 0 to 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call round1 from Orders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print number of strikes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user gets 3 strikes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terminates loop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endfor;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user gets 3 strikes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print "You got 3 strikes. You Lose."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call exit method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else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call start2 method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static void start2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 round2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i in 0 to 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call round2 method from Orders 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print number of strikes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user gets 3 strikes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terminates loop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endfor;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user gets 3 strikes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 "You got 3 strikes. You Lose.\n"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else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"You win!"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call exit method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static void exit()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print "Your Final Score is: " + calls getScore method from Orders class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print "Play Again? 1 = Yes 2 = No"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declare int choice to scan next 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choice is 1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print title of the game, instructions and objective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call setScore method from Orders class and set it to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call setStrike method from Orders class and set it to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call start1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else if choice is 2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print "Thank you for playing!"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else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print "Error.”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while choice is not equal to 1 or 2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class Orders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declare private int variable score set to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declare private int strike set to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generate getters and setters for strike and score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declare public static int getRandomInt(int maxNum)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generates a random 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declare public String determineOrder(int[] orderArray)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String order set as " 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 i in 0 to orderArray length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orderArray is 1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Print “ ” + Print “Burger”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else if orderArray is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order = Print “ ” + Print “Fries”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else if orderArray is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order = Print “ ” + Print “Soda”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else if orderArray is 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order = Print “ ” + Print “Milkshake”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else if orderArray is 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order = Print “ ” + Print “Cookie”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else if orderArray is 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order = Print “ ” + Print “Sandwich”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order ends with “,”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removes comma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order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void round1()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Declare scan as a scanner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declare int number = call getRandomInt method and set to 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declare array int[] randomorder1 = 1,2,3,4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declares 7 more arrays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 straight line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number is 1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prints out the random order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repeats 7 more times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 straight line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 Select the correct items in order. "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"1 = Burger"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"2 = Fries"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"3 = Soda"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"4 = Milkshake"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"5 = Cookie"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"6 = Sandwich”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declare int a1 = 0, a2 = 0, a3 = 0, a4 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 i in 1 to 4;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 i is equal to 1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a1 set to scan next 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repeats 3 more times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declare array int inputOrder[] = a1,a2,a3,a4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number equals to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declare boolean result = checks if user input is the same as the array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result is true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Print "Order Correct! +1 Point”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adds 1 to score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else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print "Order Incorrect. +1 Strike"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adds 1 to strike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repeats 7 more times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void round2()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declare scan as a scanner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declare int number = call getRandomInt method and set to 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declare array int[] randomorder1 = 1,2,3,4,5,6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declares 7 more arrays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 straight line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number is 1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prints out the random order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repeats 7 more times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print straight line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print Select the correct items in order. "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"1 = Burger"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"2 = Fries"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"3 = Soda"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"4 = Milkshake"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"5 = Cookie"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"6 = Sandwich”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declare int a1 = 0, a2 = 0, a3 = 0, a4 = 0, a5 = 0, a6 =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for i in 1 to 6;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 i is 1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a1 set to scan next int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repeats 5 more times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Declare array int inputOrder[] = a1,a2,a3,a4,a5,a6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  <w:tab/>
        <w:t xml:space="preserve"> if number is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declare boolean result = checks if user input is the same as the array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if result is true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Print "Order Correct! +1 Point”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adds 2 to score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else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print "Order Incorrect. +1 Strike"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adds 1 to strike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repeats 7 more times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  <w:t xml:space="preserve">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