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BB63" w14:textId="189835F6" w:rsidR="00A325DE" w:rsidRPr="00A325DE" w:rsidRDefault="00A325DE" w:rsidP="00A325DE">
      <w:pPr>
        <w:jc w:val="right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32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Oliver Milani</w:t>
      </w:r>
    </w:p>
    <w:p w14:paraId="4950C0AE" w14:textId="69EA9F29" w:rsidR="00A325DE" w:rsidRPr="00A325DE" w:rsidRDefault="00A325DE" w:rsidP="00A325DE">
      <w:pPr>
        <w:jc w:val="right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32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CS 300 </w:t>
      </w:r>
      <w:r w:rsidR="00A558A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Project 1</w:t>
      </w:r>
    </w:p>
    <w:p w14:paraId="0DB8F645" w14:textId="37A9B754" w:rsidR="00A325DE" w:rsidRDefault="00A325DE" w:rsidP="00442973">
      <w:pPr>
        <w:rPr>
          <w:rStyle w:val="Strong"/>
          <w:rFonts w:ascii="Lato" w:hAnsi="Lato"/>
          <w:color w:val="565A5C"/>
          <w:sz w:val="27"/>
          <w:szCs w:val="27"/>
        </w:rPr>
      </w:pPr>
    </w:p>
    <w:p w14:paraId="27668238" w14:textId="2EAC47C0" w:rsidR="00384DB3" w:rsidRPr="00273F5A" w:rsidRDefault="00D27A13" w:rsidP="00384DB3">
      <w:pPr>
        <w:rPr>
          <w:rFonts w:ascii="Courier New" w:hAnsi="Courier New" w:cs="Courier New"/>
        </w:rPr>
      </w:pPr>
      <w:r w:rsidRPr="00273F5A">
        <w:rPr>
          <w:rFonts w:ascii="Courier New" w:hAnsi="Courier New" w:cs="Courier New"/>
        </w:rPr>
        <w:t>//</w:t>
      </w:r>
      <w:r w:rsidR="00384DB3" w:rsidRPr="00273F5A">
        <w:rPr>
          <w:rFonts w:ascii="Courier New" w:hAnsi="Courier New" w:cs="Courier New"/>
        </w:rPr>
        <w:t>Open File</w:t>
      </w:r>
    </w:p>
    <w:p w14:paraId="22495A1B" w14:textId="7392C0DA" w:rsidR="00B64F0F" w:rsidRPr="00273F5A" w:rsidRDefault="00DB1063" w:rsidP="00B64F0F">
      <w:pPr>
        <w:pStyle w:val="NoSpacing"/>
        <w:rPr>
          <w:rFonts w:ascii="Courier New" w:hAnsi="Courier New" w:cs="Courier New"/>
        </w:rPr>
      </w:pPr>
      <w:r w:rsidRPr="00273F5A">
        <w:rPr>
          <w:rFonts w:ascii="Courier New" w:hAnsi="Courier New" w:cs="Courier New"/>
        </w:rPr>
        <w:t>v</w:t>
      </w:r>
      <w:r w:rsidR="00B64F0F" w:rsidRPr="00273F5A">
        <w:rPr>
          <w:rFonts w:ascii="Courier New" w:hAnsi="Courier New" w:cs="Courier New"/>
        </w:rPr>
        <w:t xml:space="preserve">oid </w:t>
      </w:r>
      <w:proofErr w:type="spellStart"/>
      <w:proofErr w:type="gramStart"/>
      <w:r w:rsidR="00B64F0F" w:rsidRPr="00273F5A">
        <w:rPr>
          <w:rFonts w:ascii="Courier New" w:hAnsi="Courier New" w:cs="Courier New"/>
        </w:rPr>
        <w:t>openFile</w:t>
      </w:r>
      <w:proofErr w:type="spellEnd"/>
      <w:r w:rsidR="00B64F0F" w:rsidRPr="00273F5A">
        <w:rPr>
          <w:rFonts w:ascii="Courier New" w:hAnsi="Courier New" w:cs="Courier New"/>
        </w:rPr>
        <w:t>(</w:t>
      </w:r>
      <w:proofErr w:type="gramEnd"/>
      <w:r w:rsidR="00B64F0F" w:rsidRPr="00273F5A">
        <w:rPr>
          <w:rFonts w:ascii="Courier New" w:hAnsi="Courier New" w:cs="Courier New"/>
        </w:rPr>
        <w:t>)</w:t>
      </w:r>
      <w:r w:rsidR="006201BE" w:rsidRPr="00273F5A">
        <w:rPr>
          <w:rFonts w:ascii="Courier New" w:hAnsi="Courier New" w:cs="Courier New"/>
        </w:rPr>
        <w:t>{</w:t>
      </w:r>
    </w:p>
    <w:p w14:paraId="229E5605" w14:textId="5E159D5B" w:rsidR="00384DB3" w:rsidRPr="00DB4CCD" w:rsidRDefault="00B64F0F" w:rsidP="00B64F0F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B4CCD">
        <w:rPr>
          <w:rStyle w:val="Strong"/>
          <w:rFonts w:ascii="Courier New" w:hAnsi="Courier New" w:cs="Courier New"/>
          <w:bdr w:val="none" w:sz="0" w:space="0" w:color="auto" w:frame="1"/>
        </w:rPr>
        <w:t>g</w:t>
      </w:r>
      <w:r w:rsidR="00384DB3" w:rsidRPr="00DB4CCD">
        <w:rPr>
          <w:rStyle w:val="Strong"/>
          <w:rFonts w:ascii="Courier New" w:hAnsi="Courier New" w:cs="Courier New"/>
          <w:bdr w:val="none" w:sz="0" w:space="0" w:color="auto" w:frame="1"/>
        </w:rPr>
        <w:t>et return value for open file function</w:t>
      </w:r>
    </w:p>
    <w:p w14:paraId="2F56AFB8" w14:textId="3DC1FB4E" w:rsidR="00384DB3" w:rsidRPr="008C51D0" w:rsidRDefault="00B64F0F" w:rsidP="00B64F0F">
      <w:pPr>
        <w:pStyle w:val="NoSpacing"/>
        <w:ind w:left="720" w:firstLine="720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>i</w:t>
      </w:r>
      <w:r w:rsidR="00384DB3" w:rsidRPr="008C51D0">
        <w:rPr>
          <w:rFonts w:ascii="Courier New" w:hAnsi="Courier New" w:cs="Courier New"/>
          <w:b/>
          <w:bCs/>
        </w:rPr>
        <w:t>f that return value is less than 0</w:t>
      </w:r>
    </w:p>
    <w:p w14:paraId="2B9FFEA3" w14:textId="5AD8060D" w:rsidR="00384DB3" w:rsidRPr="00BF1051" w:rsidRDefault="00B64F0F" w:rsidP="00B64F0F">
      <w:pPr>
        <w:pStyle w:val="NoSpacing"/>
        <w:ind w:left="1440" w:firstLine="720"/>
        <w:rPr>
          <w:rFonts w:ascii="Courier New" w:hAnsi="Courier New" w:cs="Courier New"/>
          <w:b/>
          <w:bCs/>
          <w:bdr w:val="none" w:sz="0" w:space="0" w:color="auto" w:frame="1"/>
        </w:rPr>
      </w:pPr>
      <w:r w:rsidRPr="00BF1051">
        <w:rPr>
          <w:rStyle w:val="Strong"/>
          <w:rFonts w:ascii="Courier New" w:hAnsi="Courier New" w:cs="Courier New"/>
          <w:bdr w:val="none" w:sz="0" w:space="0" w:color="auto" w:frame="1"/>
        </w:rPr>
        <w:t>p</w:t>
      </w:r>
      <w:r w:rsidR="00384DB3" w:rsidRPr="00BF1051">
        <w:rPr>
          <w:rStyle w:val="Strong"/>
          <w:rFonts w:ascii="Courier New" w:hAnsi="Courier New" w:cs="Courier New"/>
          <w:bdr w:val="none" w:sz="0" w:space="0" w:color="auto" w:frame="1"/>
        </w:rPr>
        <w:t>rint “File not found.”</w:t>
      </w:r>
    </w:p>
    <w:p w14:paraId="33F8700F" w14:textId="77777777" w:rsidR="00384DB3" w:rsidRPr="008C51D0" w:rsidRDefault="00384DB3" w:rsidP="00B64F0F">
      <w:pPr>
        <w:pStyle w:val="NoSpacing"/>
        <w:ind w:left="720" w:firstLine="720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>else</w:t>
      </w:r>
    </w:p>
    <w:p w14:paraId="5CEFB5CE" w14:textId="6D2E2876" w:rsidR="00384DB3" w:rsidRPr="008C51D0" w:rsidRDefault="00B64F0F" w:rsidP="00B64F0F">
      <w:pPr>
        <w:pStyle w:val="NoSpacing"/>
        <w:ind w:left="1440" w:firstLine="720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>r</w:t>
      </w:r>
      <w:r w:rsidR="00384DB3" w:rsidRPr="008C51D0">
        <w:rPr>
          <w:rFonts w:ascii="Courier New" w:hAnsi="Courier New" w:cs="Courier New"/>
          <w:b/>
          <w:bCs/>
        </w:rPr>
        <w:t>ead File</w:t>
      </w:r>
    </w:p>
    <w:p w14:paraId="731E8F2D" w14:textId="1EE521A5" w:rsidR="00384DB3" w:rsidRPr="008C51D0" w:rsidRDefault="00B64F0F" w:rsidP="00B64F0F">
      <w:pPr>
        <w:pStyle w:val="NoSpacing"/>
        <w:ind w:left="1440" w:firstLine="720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>c</w:t>
      </w:r>
      <w:r w:rsidR="00384DB3" w:rsidRPr="008C51D0">
        <w:rPr>
          <w:rFonts w:ascii="Courier New" w:hAnsi="Courier New" w:cs="Courier New"/>
          <w:b/>
          <w:bCs/>
        </w:rPr>
        <w:t>heck if function has necessary parameters.</w:t>
      </w:r>
    </w:p>
    <w:p w14:paraId="574883BE" w14:textId="63530B3B" w:rsidR="00D24733" w:rsidRDefault="00D24733" w:rsidP="00B64F0F">
      <w:pPr>
        <w:pStyle w:val="NoSpacing"/>
        <w:ind w:left="1440" w:firstLine="720"/>
        <w:rPr>
          <w:rFonts w:ascii="Courier New" w:hAnsi="Courier New" w:cs="Courier New"/>
        </w:rPr>
      </w:pPr>
      <w:r w:rsidRPr="008C51D0">
        <w:rPr>
          <w:rFonts w:ascii="Courier New" w:hAnsi="Courier New" w:cs="Courier New"/>
          <w:b/>
          <w:bCs/>
        </w:rPr>
        <w:t>}</w:t>
      </w:r>
    </w:p>
    <w:p w14:paraId="03E2C362" w14:textId="77777777" w:rsidR="00DD681B" w:rsidRPr="00DD681B" w:rsidRDefault="00DD681B" w:rsidP="00B64F0F">
      <w:pPr>
        <w:pStyle w:val="NoSpacing"/>
        <w:ind w:left="1440" w:firstLine="720"/>
        <w:rPr>
          <w:rFonts w:ascii="Courier New" w:hAnsi="Courier New" w:cs="Courier New"/>
          <w:sz w:val="14"/>
          <w:szCs w:val="14"/>
        </w:rPr>
      </w:pPr>
    </w:p>
    <w:p w14:paraId="7667AE66" w14:textId="419A6D56" w:rsidR="00384DB3" w:rsidRDefault="00D91E8F" w:rsidP="00B64F0F">
      <w:pPr>
        <w:pStyle w:val="NoSpacing"/>
        <w:rPr>
          <w:rFonts w:ascii="Courier New" w:hAnsi="Courier New" w:cs="Courier New"/>
        </w:rPr>
      </w:pPr>
      <w:r w:rsidRPr="00273F5A">
        <w:rPr>
          <w:rFonts w:ascii="Courier New" w:hAnsi="Courier New" w:cs="Courier New"/>
        </w:rPr>
        <w:t>//</w:t>
      </w:r>
      <w:r w:rsidR="00723E1B" w:rsidRPr="00273F5A">
        <w:rPr>
          <w:rFonts w:ascii="Courier New" w:hAnsi="Courier New" w:cs="Courier New"/>
        </w:rPr>
        <w:t>Create course objects</w:t>
      </w:r>
    </w:p>
    <w:p w14:paraId="5C616178" w14:textId="7CC30E14" w:rsidR="00D24733" w:rsidRPr="00273F5A" w:rsidRDefault="00D24733" w:rsidP="00B64F0F">
      <w:pPr>
        <w:pStyle w:val="NoSpacing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createCourseObject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CFC8E1D" w14:textId="2E2FF13B" w:rsidR="00384DB3" w:rsidRPr="008C51D0" w:rsidRDefault="00384DB3" w:rsidP="00B64F0F">
      <w:pPr>
        <w:pStyle w:val="NoSpacing"/>
        <w:rPr>
          <w:rStyle w:val="Strong"/>
          <w:rFonts w:ascii="Courier New" w:hAnsi="Courier New" w:cs="Courier New"/>
        </w:rPr>
      </w:pPr>
      <w:r w:rsidRPr="00273F5A">
        <w:rPr>
          <w:rStyle w:val="Strong"/>
          <w:rFonts w:ascii="Courier New" w:hAnsi="Courier New" w:cs="Courier New"/>
          <w:color w:val="565A5C"/>
          <w:sz w:val="27"/>
          <w:szCs w:val="27"/>
        </w:rPr>
        <w:tab/>
      </w:r>
      <w:r w:rsidR="00B64F0F" w:rsidRPr="008C51D0">
        <w:rPr>
          <w:rStyle w:val="Strong"/>
          <w:rFonts w:ascii="Courier New" w:hAnsi="Courier New" w:cs="Courier New"/>
        </w:rPr>
        <w:t>f</w:t>
      </w:r>
      <w:r w:rsidRPr="008C51D0">
        <w:rPr>
          <w:rStyle w:val="Strong"/>
          <w:rFonts w:ascii="Courier New" w:hAnsi="Courier New" w:cs="Courier New"/>
        </w:rPr>
        <w:t>or all courses</w:t>
      </w:r>
    </w:p>
    <w:p w14:paraId="7FE4FC99" w14:textId="21B31666" w:rsidR="00384DB3" w:rsidRPr="008C51D0" w:rsidRDefault="00384DB3" w:rsidP="00B64F0F">
      <w:pPr>
        <w:pStyle w:val="NoSpacing"/>
        <w:rPr>
          <w:rStyle w:val="Strong"/>
          <w:rFonts w:ascii="Courier New" w:hAnsi="Courier New" w:cs="Courier New"/>
        </w:rPr>
      </w:pP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="00B64F0F" w:rsidRPr="008C51D0">
        <w:rPr>
          <w:rStyle w:val="Strong"/>
          <w:rFonts w:ascii="Courier New" w:hAnsi="Courier New" w:cs="Courier New"/>
        </w:rPr>
        <w:t>i</w:t>
      </w:r>
      <w:r w:rsidRPr="008C51D0">
        <w:rPr>
          <w:rStyle w:val="Strong"/>
          <w:rFonts w:ascii="Courier New" w:hAnsi="Courier New" w:cs="Courier New"/>
        </w:rPr>
        <w:t xml:space="preserve">f the course is the same as </w:t>
      </w:r>
      <w:proofErr w:type="spellStart"/>
      <w:r w:rsidRPr="008C51D0">
        <w:rPr>
          <w:rStyle w:val="Strong"/>
          <w:rFonts w:ascii="Courier New" w:hAnsi="Courier New" w:cs="Courier New"/>
        </w:rPr>
        <w:t>courseNumber</w:t>
      </w:r>
      <w:proofErr w:type="spellEnd"/>
    </w:p>
    <w:p w14:paraId="0EBB797D" w14:textId="32EA0F54" w:rsidR="00384DB3" w:rsidRPr="008C51D0" w:rsidRDefault="00384DB3" w:rsidP="00B64F0F">
      <w:pPr>
        <w:pStyle w:val="NoSpacing"/>
        <w:rPr>
          <w:rStyle w:val="Strong"/>
          <w:rFonts w:ascii="Courier New" w:hAnsi="Courier New" w:cs="Courier New"/>
        </w:rPr>
      </w:pP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="00B64F0F" w:rsidRPr="008C51D0">
        <w:rPr>
          <w:rStyle w:val="Strong"/>
          <w:rFonts w:ascii="Courier New" w:hAnsi="Courier New" w:cs="Courier New"/>
        </w:rPr>
        <w:t>r</w:t>
      </w:r>
      <w:r w:rsidRPr="008C51D0">
        <w:rPr>
          <w:rStyle w:val="Strong"/>
          <w:rFonts w:ascii="Courier New" w:hAnsi="Courier New" w:cs="Courier New"/>
        </w:rPr>
        <w:t xml:space="preserve">ead </w:t>
      </w:r>
      <w:proofErr w:type="spellStart"/>
      <w:r w:rsidRPr="008C51D0">
        <w:rPr>
          <w:rStyle w:val="Strong"/>
          <w:rFonts w:ascii="Courier New" w:hAnsi="Courier New" w:cs="Courier New"/>
        </w:rPr>
        <w:t>fileType</w:t>
      </w:r>
      <w:proofErr w:type="spellEnd"/>
    </w:p>
    <w:p w14:paraId="49306649" w14:textId="2E89917F" w:rsidR="00384DB3" w:rsidRPr="008C51D0" w:rsidRDefault="00384DB3" w:rsidP="00B64F0F">
      <w:pPr>
        <w:pStyle w:val="NoSpacing"/>
        <w:rPr>
          <w:rStyle w:val="Strong"/>
          <w:rFonts w:ascii="Courier New" w:hAnsi="Courier New" w:cs="Courier New"/>
        </w:rPr>
      </w:pP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="00B64F0F" w:rsidRPr="008C51D0">
        <w:rPr>
          <w:rStyle w:val="Strong"/>
          <w:rFonts w:ascii="Courier New" w:hAnsi="Courier New" w:cs="Courier New"/>
        </w:rPr>
        <w:t>i</w:t>
      </w:r>
      <w:r w:rsidRPr="008C51D0">
        <w:rPr>
          <w:rStyle w:val="Strong"/>
          <w:rFonts w:ascii="Courier New" w:hAnsi="Courier New" w:cs="Courier New"/>
        </w:rPr>
        <w:t xml:space="preserve">f course has </w:t>
      </w:r>
      <w:proofErr w:type="spellStart"/>
      <w:r w:rsidRPr="008C51D0">
        <w:rPr>
          <w:rStyle w:val="Strong"/>
          <w:rFonts w:ascii="Courier New" w:hAnsi="Courier New" w:cs="Courier New"/>
        </w:rPr>
        <w:t>fileType</w:t>
      </w:r>
      <w:proofErr w:type="spellEnd"/>
    </w:p>
    <w:p w14:paraId="60D0C8FF" w14:textId="7688492B" w:rsidR="00384DB3" w:rsidRPr="008C51D0" w:rsidRDefault="00384DB3" w:rsidP="00B64F0F">
      <w:pPr>
        <w:pStyle w:val="NoSpacing"/>
        <w:rPr>
          <w:rStyle w:val="Strong"/>
          <w:rFonts w:ascii="Courier New" w:hAnsi="Courier New" w:cs="Courier New"/>
        </w:rPr>
      </w:pP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="00B64F0F" w:rsidRPr="008C51D0">
        <w:rPr>
          <w:rStyle w:val="Strong"/>
          <w:rFonts w:ascii="Courier New" w:hAnsi="Courier New" w:cs="Courier New"/>
        </w:rPr>
        <w:t>r</w:t>
      </w:r>
      <w:r w:rsidRPr="008C51D0">
        <w:rPr>
          <w:rStyle w:val="Strong"/>
          <w:rFonts w:ascii="Courier New" w:hAnsi="Courier New" w:cs="Courier New"/>
        </w:rPr>
        <w:t>ead object and store</w:t>
      </w:r>
      <w:r w:rsidR="00436920" w:rsidRPr="008C51D0">
        <w:rPr>
          <w:rStyle w:val="Strong"/>
          <w:rFonts w:ascii="Courier New" w:hAnsi="Courier New" w:cs="Courier New"/>
        </w:rPr>
        <w:t xml:space="preserve"> into hash table</w:t>
      </w:r>
    </w:p>
    <w:p w14:paraId="549663AF" w14:textId="5E0740AC" w:rsidR="00273F5A" w:rsidRDefault="00384DB3" w:rsidP="00B64F0F">
      <w:pPr>
        <w:pStyle w:val="NoSpacing"/>
        <w:rPr>
          <w:rStyle w:val="Strong"/>
          <w:rFonts w:ascii="Courier New" w:hAnsi="Courier New" w:cs="Courier New"/>
        </w:rPr>
      </w:pP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Pr="008C51D0">
        <w:rPr>
          <w:rStyle w:val="Strong"/>
          <w:rFonts w:ascii="Courier New" w:hAnsi="Courier New" w:cs="Courier New"/>
        </w:rPr>
        <w:tab/>
      </w:r>
      <w:r w:rsidR="00B64F0F" w:rsidRPr="008C51D0">
        <w:rPr>
          <w:rStyle w:val="Strong"/>
          <w:rFonts w:ascii="Courier New" w:hAnsi="Courier New" w:cs="Courier New"/>
        </w:rPr>
        <w:t>e</w:t>
      </w:r>
      <w:r w:rsidRPr="008C51D0">
        <w:rPr>
          <w:rStyle w:val="Strong"/>
          <w:rFonts w:ascii="Courier New" w:hAnsi="Courier New" w:cs="Courier New"/>
        </w:rPr>
        <w:t xml:space="preserve">lse </w:t>
      </w:r>
    </w:p>
    <w:p w14:paraId="5748E904" w14:textId="77777777" w:rsidR="00DD681B" w:rsidRPr="00DD681B" w:rsidRDefault="00DD681B" w:rsidP="00B64F0F">
      <w:pPr>
        <w:pStyle w:val="NoSpacing"/>
        <w:rPr>
          <w:rStyle w:val="Strong"/>
          <w:rFonts w:ascii="Courier New" w:hAnsi="Courier New" w:cs="Courier New"/>
          <w:sz w:val="12"/>
          <w:szCs w:val="12"/>
        </w:rPr>
      </w:pPr>
    </w:p>
    <w:p w14:paraId="16A6CF84" w14:textId="5E140091" w:rsidR="00273F5A" w:rsidRPr="00273F5A" w:rsidRDefault="00723E1B" w:rsidP="00B64F0F">
      <w:pPr>
        <w:pStyle w:val="NoSpacing"/>
        <w:rPr>
          <w:rStyle w:val="Strong"/>
          <w:rFonts w:ascii="Courier New" w:hAnsi="Courier New" w:cs="Courier New"/>
          <w:b w:val="0"/>
          <w:bCs w:val="0"/>
        </w:rPr>
      </w:pPr>
      <w:r w:rsidRPr="00273F5A">
        <w:rPr>
          <w:rStyle w:val="Strong"/>
          <w:rFonts w:ascii="Courier New" w:hAnsi="Courier New" w:cs="Courier New"/>
          <w:b w:val="0"/>
          <w:bCs w:val="0"/>
        </w:rPr>
        <w:t>//Print course info</w:t>
      </w:r>
    </w:p>
    <w:p w14:paraId="73CB8D85" w14:textId="16383B87" w:rsidR="00384DB3" w:rsidRPr="00273F5A" w:rsidRDefault="00273F5A" w:rsidP="00273F5A">
      <w:pPr>
        <w:suppressAutoHyphens/>
        <w:spacing w:line="240" w:lineRule="auto"/>
        <w:contextualSpacing/>
        <w:rPr>
          <w:rStyle w:val="Strong"/>
          <w:rFonts w:ascii="Courier New" w:eastAsia="Courier New" w:hAnsi="Courier New" w:cs="Courier New"/>
          <w:b w:val="0"/>
          <w:bCs w:val="0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printCourseInformation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  <w:r w:rsidR="00384DB3">
        <w:rPr>
          <w:rStyle w:val="Strong"/>
          <w:rFonts w:ascii="Lato" w:hAnsi="Lato"/>
          <w:color w:val="565A5C"/>
          <w:sz w:val="27"/>
          <w:szCs w:val="27"/>
        </w:rPr>
        <w:tab/>
      </w:r>
      <w:r w:rsidR="00384DB3">
        <w:rPr>
          <w:rStyle w:val="Strong"/>
          <w:rFonts w:ascii="Lato" w:hAnsi="Lato"/>
          <w:color w:val="565A5C"/>
          <w:sz w:val="27"/>
          <w:szCs w:val="27"/>
        </w:rPr>
        <w:tab/>
      </w:r>
      <w:r w:rsidR="00384DB3">
        <w:rPr>
          <w:rStyle w:val="Strong"/>
          <w:rFonts w:ascii="Lato" w:hAnsi="Lato"/>
          <w:color w:val="565A5C"/>
          <w:sz w:val="27"/>
          <w:szCs w:val="27"/>
        </w:rPr>
        <w:tab/>
      </w:r>
    </w:p>
    <w:p w14:paraId="4E3F1E3A" w14:textId="77777777" w:rsidR="00384DB3" w:rsidRPr="008C51D0" w:rsidRDefault="00384DB3" w:rsidP="00723E1B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>for all courses</w:t>
      </w:r>
    </w:p>
    <w:p w14:paraId="66777374" w14:textId="77777777" w:rsidR="00384DB3" w:rsidRPr="008C51D0" w:rsidRDefault="00384DB3" w:rsidP="00B64F0F">
      <w:pPr>
        <w:pStyle w:val="NoSpacing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  <w:t xml:space="preserve">if the course is the same as </w:t>
      </w:r>
      <w:proofErr w:type="spellStart"/>
      <w:r w:rsidRPr="008C51D0">
        <w:rPr>
          <w:rFonts w:ascii="Courier New" w:hAnsi="Courier New" w:cs="Courier New"/>
          <w:b/>
          <w:bCs/>
        </w:rPr>
        <w:t>courseNumber</w:t>
      </w:r>
      <w:proofErr w:type="spellEnd"/>
    </w:p>
    <w:p w14:paraId="0F9527EC" w14:textId="0EE0C5FB" w:rsidR="00384DB3" w:rsidRPr="008C51D0" w:rsidRDefault="00384DB3" w:rsidP="00B64F0F">
      <w:pPr>
        <w:pStyle w:val="NoSpacing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  <w:t>print out the course information</w:t>
      </w:r>
      <w:r w:rsidR="006F5519" w:rsidRPr="008C51D0">
        <w:rPr>
          <w:rFonts w:ascii="Courier New" w:hAnsi="Courier New" w:cs="Courier New"/>
          <w:b/>
          <w:bCs/>
        </w:rPr>
        <w:t xml:space="preserve"> from Hash Table</w:t>
      </w:r>
    </w:p>
    <w:p w14:paraId="68294918" w14:textId="77777777" w:rsidR="00384DB3" w:rsidRPr="008C51D0" w:rsidRDefault="00384DB3" w:rsidP="00B64F0F">
      <w:pPr>
        <w:pStyle w:val="NoSpacing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  <w:t>for each prerequisite of the course</w:t>
      </w:r>
    </w:p>
    <w:p w14:paraId="12E61F0C" w14:textId="77777777" w:rsidR="00384DB3" w:rsidRPr="008C51D0" w:rsidRDefault="00384DB3" w:rsidP="00B64F0F">
      <w:pPr>
        <w:pStyle w:val="NoSpacing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</w:r>
      <w:r w:rsidRPr="008C51D0">
        <w:rPr>
          <w:rFonts w:ascii="Courier New" w:hAnsi="Courier New" w:cs="Courier New"/>
          <w:b/>
          <w:bCs/>
        </w:rPr>
        <w:tab/>
        <w:t>print the prerequisite course information</w:t>
      </w:r>
    </w:p>
    <w:p w14:paraId="5F4722D5" w14:textId="2D6E3E20" w:rsidR="00DD681B" w:rsidRDefault="00384DB3" w:rsidP="00DD681B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8C51D0">
        <w:rPr>
          <w:rFonts w:ascii="Courier New" w:hAnsi="Courier New" w:cs="Courier New"/>
          <w:b/>
          <w:bCs/>
        </w:rPr>
        <w:t>}</w:t>
      </w:r>
    </w:p>
    <w:p w14:paraId="79521BF3" w14:textId="77777777" w:rsidR="00DD681B" w:rsidRPr="00DD681B" w:rsidRDefault="00DD681B" w:rsidP="00DD681B">
      <w:pPr>
        <w:pStyle w:val="NoSpacing"/>
        <w:ind w:firstLine="720"/>
        <w:rPr>
          <w:rFonts w:ascii="Courier New" w:hAnsi="Courier New" w:cs="Courier New"/>
          <w:b/>
          <w:bCs/>
          <w:sz w:val="8"/>
          <w:szCs w:val="8"/>
        </w:rPr>
      </w:pPr>
    </w:p>
    <w:p w14:paraId="6843AAFD" w14:textId="0784C950" w:rsidR="00861E8D" w:rsidRDefault="00C81C10" w:rsidP="000D636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//Menu</w:t>
      </w:r>
    </w:p>
    <w:p w14:paraId="669BFDAE" w14:textId="377C36B2" w:rsidR="000D6360" w:rsidRPr="00DD681B" w:rsidRDefault="000D6360" w:rsidP="000D6360">
      <w:pPr>
        <w:pStyle w:val="NoSpacing"/>
        <w:rPr>
          <w:rFonts w:ascii="Courier New" w:hAnsi="Courier New" w:cs="Courier New"/>
          <w:sz w:val="2"/>
          <w:szCs w:val="2"/>
        </w:rPr>
      </w:pPr>
    </w:p>
    <w:p w14:paraId="334B1F09" w14:textId="2A017C98" w:rsidR="003D118B" w:rsidRDefault="00A60207" w:rsidP="000D636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 w:rsidR="001F743F">
        <w:rPr>
          <w:rFonts w:ascii="Courier New" w:hAnsi="Courier New" w:cs="Courier New"/>
        </w:rPr>
        <w:t>courseMenu</w:t>
      </w:r>
      <w:proofErr w:type="spellEnd"/>
      <w:r w:rsidR="001F743F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selection</w:t>
      </w:r>
      <w:r w:rsidR="001F743F">
        <w:rPr>
          <w:rFonts w:ascii="Courier New" w:hAnsi="Courier New" w:cs="Courier New"/>
        </w:rPr>
        <w:t>)</w:t>
      </w:r>
      <w:r w:rsidR="008254AF">
        <w:rPr>
          <w:rFonts w:ascii="Courier New" w:hAnsi="Courier New" w:cs="Courier New"/>
        </w:rPr>
        <w:t>{</w:t>
      </w:r>
    </w:p>
    <w:p w14:paraId="00894BC7" w14:textId="57F3A4F1" w:rsidR="008254AF" w:rsidRPr="00DD681B" w:rsidRDefault="008254AF" w:rsidP="000D6360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DD681B">
        <w:rPr>
          <w:rFonts w:ascii="Courier New" w:hAnsi="Courier New" w:cs="Courier New"/>
          <w:b/>
          <w:bCs/>
        </w:rPr>
        <w:t xml:space="preserve">display </w:t>
      </w:r>
      <w:r w:rsidR="009C3B58" w:rsidRPr="00DD681B">
        <w:rPr>
          <w:rFonts w:ascii="Courier New" w:hAnsi="Courier New" w:cs="Courier New"/>
          <w:b/>
          <w:bCs/>
        </w:rPr>
        <w:t>button</w:t>
      </w:r>
      <w:r w:rsidR="00A60207" w:rsidRPr="00DD681B">
        <w:rPr>
          <w:rFonts w:ascii="Courier New" w:hAnsi="Courier New" w:cs="Courier New"/>
          <w:b/>
          <w:bCs/>
        </w:rPr>
        <w:t xml:space="preserve"> 1</w:t>
      </w:r>
      <w:r w:rsidR="009C3B58" w:rsidRPr="00DD681B">
        <w:rPr>
          <w:rFonts w:ascii="Courier New" w:hAnsi="Courier New" w:cs="Courier New"/>
          <w:b/>
          <w:bCs/>
        </w:rPr>
        <w:t xml:space="preserve"> </w:t>
      </w:r>
      <w:r w:rsidRPr="00DD681B">
        <w:rPr>
          <w:rFonts w:ascii="Courier New" w:hAnsi="Courier New" w:cs="Courier New"/>
          <w:b/>
          <w:bCs/>
        </w:rPr>
        <w:t>“</w:t>
      </w:r>
      <w:r w:rsidR="00371610" w:rsidRPr="00DD681B">
        <w:rPr>
          <w:rFonts w:ascii="Courier New" w:hAnsi="Courier New" w:cs="Courier New"/>
          <w:b/>
          <w:bCs/>
        </w:rPr>
        <w:t>Load Data Structure</w:t>
      </w:r>
      <w:r w:rsidR="00371610">
        <w:rPr>
          <w:rFonts w:ascii="Courier New" w:hAnsi="Courier New" w:cs="Courier New"/>
          <w:b/>
          <w:bCs/>
        </w:rPr>
        <w:t>”</w:t>
      </w:r>
    </w:p>
    <w:p w14:paraId="4262D698" w14:textId="4A18321D" w:rsidR="008254AF" w:rsidRPr="00DD681B" w:rsidRDefault="008254AF" w:rsidP="000D6360">
      <w:pPr>
        <w:pStyle w:val="NoSpacing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>display</w:t>
      </w:r>
      <w:r w:rsidR="009C3B58" w:rsidRPr="00DD681B">
        <w:rPr>
          <w:rFonts w:ascii="Courier New" w:hAnsi="Courier New" w:cs="Courier New"/>
          <w:b/>
          <w:bCs/>
        </w:rPr>
        <w:t xml:space="preserve"> button</w:t>
      </w:r>
      <w:r w:rsidRPr="00DD681B">
        <w:rPr>
          <w:rFonts w:ascii="Courier New" w:hAnsi="Courier New" w:cs="Courier New"/>
          <w:b/>
          <w:bCs/>
        </w:rPr>
        <w:t xml:space="preserve"> </w:t>
      </w:r>
      <w:r w:rsidR="00A60207" w:rsidRPr="00DD681B">
        <w:rPr>
          <w:rFonts w:ascii="Courier New" w:hAnsi="Courier New" w:cs="Courier New"/>
          <w:b/>
          <w:bCs/>
        </w:rPr>
        <w:t xml:space="preserve">2 </w:t>
      </w:r>
      <w:r w:rsidRPr="00DD681B">
        <w:rPr>
          <w:rFonts w:ascii="Courier New" w:hAnsi="Courier New" w:cs="Courier New"/>
          <w:b/>
          <w:bCs/>
        </w:rPr>
        <w:t>“</w:t>
      </w:r>
      <w:r w:rsidR="00371610">
        <w:rPr>
          <w:rFonts w:ascii="Courier New" w:hAnsi="Courier New" w:cs="Courier New"/>
          <w:b/>
          <w:bCs/>
        </w:rPr>
        <w:t>Print Course List</w:t>
      </w:r>
      <w:r w:rsidR="009C3B58" w:rsidRPr="00DD681B">
        <w:rPr>
          <w:rFonts w:ascii="Courier New" w:hAnsi="Courier New" w:cs="Courier New"/>
          <w:b/>
          <w:bCs/>
        </w:rPr>
        <w:t>”</w:t>
      </w:r>
    </w:p>
    <w:p w14:paraId="45176AF4" w14:textId="774089AE" w:rsidR="00A60207" w:rsidRPr="00DD681B" w:rsidRDefault="00A60207" w:rsidP="000D6360">
      <w:pPr>
        <w:pStyle w:val="NoSpacing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>display button 3 “Print Course”</w:t>
      </w:r>
    </w:p>
    <w:p w14:paraId="01147646" w14:textId="6575ABF7" w:rsidR="00A60207" w:rsidRPr="00DD681B" w:rsidRDefault="00A60207" w:rsidP="000D6360">
      <w:pPr>
        <w:pStyle w:val="NoSpacing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>display button 4 “Exit”</w:t>
      </w:r>
    </w:p>
    <w:p w14:paraId="6E531418" w14:textId="630E9A1E" w:rsidR="00A60207" w:rsidRPr="00DD681B" w:rsidRDefault="00A60207" w:rsidP="000D6360">
      <w:pPr>
        <w:pStyle w:val="NoSpacing"/>
        <w:rPr>
          <w:rFonts w:ascii="Courier New" w:hAnsi="Courier New" w:cs="Courier New"/>
          <w:b/>
          <w:bCs/>
        </w:rPr>
      </w:pPr>
    </w:p>
    <w:p w14:paraId="423B69C2" w14:textId="051C2464" w:rsidR="00A60207" w:rsidRPr="00DD681B" w:rsidRDefault="00A60207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>if</w:t>
      </w:r>
      <w:r w:rsidR="005729BA" w:rsidRPr="00DD681B">
        <w:rPr>
          <w:rFonts w:ascii="Courier New" w:hAnsi="Courier New" w:cs="Courier New"/>
          <w:b/>
          <w:bCs/>
        </w:rPr>
        <w:t xml:space="preserve"> selection is 1</w:t>
      </w:r>
    </w:p>
    <w:p w14:paraId="23ACB3EC" w14:textId="79C7C337" w:rsidR="00A67728" w:rsidRPr="00DD681B" w:rsidRDefault="00A67728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 xml:space="preserve">call </w:t>
      </w:r>
      <w:proofErr w:type="spellStart"/>
      <w:proofErr w:type="gramStart"/>
      <w:r w:rsidR="00622463">
        <w:rPr>
          <w:rFonts w:ascii="Courier New" w:hAnsi="Courier New" w:cs="Courier New"/>
          <w:b/>
          <w:bCs/>
        </w:rPr>
        <w:t>createCourseObject</w:t>
      </w:r>
      <w:proofErr w:type="spellEnd"/>
      <w:r w:rsidR="00622463">
        <w:rPr>
          <w:rFonts w:ascii="Courier New" w:hAnsi="Courier New" w:cs="Courier New"/>
          <w:b/>
          <w:bCs/>
        </w:rPr>
        <w:t>(</w:t>
      </w:r>
      <w:proofErr w:type="gramEnd"/>
      <w:r w:rsidR="00622463">
        <w:rPr>
          <w:rFonts w:ascii="Courier New" w:hAnsi="Courier New" w:cs="Courier New"/>
          <w:b/>
          <w:bCs/>
        </w:rPr>
        <w:t>)</w:t>
      </w:r>
    </w:p>
    <w:p w14:paraId="0B3F3551" w14:textId="0828A302" w:rsidR="00A67728" w:rsidRPr="00DD681B" w:rsidRDefault="00A67728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>if selection is 2</w:t>
      </w:r>
    </w:p>
    <w:p w14:paraId="1A022E5D" w14:textId="7F24D281" w:rsidR="00A67728" w:rsidRPr="00DD681B" w:rsidRDefault="00A67728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 xml:space="preserve">call </w:t>
      </w:r>
      <w:proofErr w:type="spellStart"/>
      <w:proofErr w:type="gramStart"/>
      <w:r w:rsidRPr="00DD681B">
        <w:rPr>
          <w:rFonts w:ascii="Courier New" w:hAnsi="Courier New" w:cs="Courier New"/>
          <w:b/>
          <w:bCs/>
        </w:rPr>
        <w:t>printCourseList</w:t>
      </w:r>
      <w:proofErr w:type="spellEnd"/>
      <w:r w:rsidRPr="00DD681B">
        <w:rPr>
          <w:rFonts w:ascii="Courier New" w:hAnsi="Courier New" w:cs="Courier New"/>
          <w:b/>
          <w:bCs/>
        </w:rPr>
        <w:t>(</w:t>
      </w:r>
      <w:proofErr w:type="gramEnd"/>
      <w:r w:rsidRPr="00DD681B">
        <w:rPr>
          <w:rFonts w:ascii="Courier New" w:hAnsi="Courier New" w:cs="Courier New"/>
          <w:b/>
          <w:bCs/>
        </w:rPr>
        <w:t>)</w:t>
      </w:r>
    </w:p>
    <w:p w14:paraId="42AC8BBC" w14:textId="41EC1FBA" w:rsidR="00A67728" w:rsidRPr="00DD681B" w:rsidRDefault="00A67728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>if selection is 3</w:t>
      </w:r>
    </w:p>
    <w:p w14:paraId="1A89EA81" w14:textId="1E711A10" w:rsidR="00A67728" w:rsidRPr="00DD681B" w:rsidRDefault="00A67728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 xml:space="preserve">call </w:t>
      </w:r>
      <w:proofErr w:type="spellStart"/>
      <w:proofErr w:type="gramStart"/>
      <w:r w:rsidRPr="00DD681B">
        <w:rPr>
          <w:rFonts w:ascii="Courier New" w:hAnsi="Courier New" w:cs="Courier New"/>
          <w:b/>
          <w:bCs/>
        </w:rPr>
        <w:t>printCourse</w:t>
      </w:r>
      <w:r w:rsidR="00622463">
        <w:rPr>
          <w:rFonts w:ascii="Courier New" w:hAnsi="Courier New" w:cs="Courier New"/>
          <w:b/>
          <w:bCs/>
        </w:rPr>
        <w:t>Information</w:t>
      </w:r>
      <w:proofErr w:type="spellEnd"/>
      <w:r w:rsidRPr="00DD681B">
        <w:rPr>
          <w:rFonts w:ascii="Courier New" w:hAnsi="Courier New" w:cs="Courier New"/>
          <w:b/>
          <w:bCs/>
        </w:rPr>
        <w:t>(</w:t>
      </w:r>
      <w:proofErr w:type="gramEnd"/>
      <w:r w:rsidRPr="00DD681B">
        <w:rPr>
          <w:rFonts w:ascii="Courier New" w:hAnsi="Courier New" w:cs="Courier New"/>
          <w:b/>
          <w:bCs/>
        </w:rPr>
        <w:t>)</w:t>
      </w:r>
    </w:p>
    <w:p w14:paraId="61E17C04" w14:textId="2C1157CF" w:rsidR="00A67728" w:rsidRPr="00DD681B" w:rsidRDefault="00A67728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>if selection is 4</w:t>
      </w:r>
    </w:p>
    <w:p w14:paraId="3062667C" w14:textId="4C464214" w:rsidR="00DD681B" w:rsidRPr="00DD681B" w:rsidRDefault="00DD681B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>print “Exiting”</w:t>
      </w:r>
    </w:p>
    <w:p w14:paraId="3E61D966" w14:textId="5C026E1E" w:rsidR="00DD681B" w:rsidRPr="00DD681B" w:rsidRDefault="00DD681B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ab/>
        <w:t xml:space="preserve">exit program. </w:t>
      </w:r>
    </w:p>
    <w:p w14:paraId="644769A3" w14:textId="164E02B6" w:rsidR="00DD681B" w:rsidRDefault="00DD681B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DD681B">
        <w:rPr>
          <w:rFonts w:ascii="Courier New" w:hAnsi="Courier New" w:cs="Courier New"/>
          <w:b/>
          <w:bCs/>
        </w:rPr>
        <w:t>}</w:t>
      </w:r>
    </w:p>
    <w:p w14:paraId="49CABDC8" w14:textId="01DF8E4E" w:rsidR="00DD681B" w:rsidRDefault="00DD681B" w:rsidP="005729BA">
      <w:pPr>
        <w:pStyle w:val="NoSpacing"/>
        <w:ind w:firstLine="720"/>
        <w:rPr>
          <w:rFonts w:ascii="Courier New" w:hAnsi="Courier New" w:cs="Courier New"/>
          <w:b/>
          <w:bCs/>
        </w:rPr>
      </w:pPr>
    </w:p>
    <w:p w14:paraId="2295069F" w14:textId="014D0103" w:rsidR="000D6360" w:rsidRDefault="000D6360" w:rsidP="00DD758F">
      <w:pPr>
        <w:pStyle w:val="NoSpacing"/>
        <w:rPr>
          <w:rFonts w:ascii="Courier New" w:hAnsi="Courier New" w:cs="Courier New"/>
          <w:b/>
          <w:bCs/>
        </w:rPr>
      </w:pPr>
    </w:p>
    <w:p w14:paraId="022C80DF" w14:textId="72183999" w:rsidR="00DD758F" w:rsidRPr="00DD758F" w:rsidRDefault="00DD758F" w:rsidP="00DD758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 Course List</w:t>
      </w:r>
      <w:r w:rsidR="00F85C70">
        <w:rPr>
          <w:rFonts w:ascii="Courier New" w:hAnsi="Courier New" w:cs="Courier New"/>
        </w:rPr>
        <w:t xml:space="preserve"> in Alphanumeric Order</w:t>
      </w:r>
    </w:p>
    <w:p w14:paraId="6236644B" w14:textId="0904BD65" w:rsidR="00A42E93" w:rsidRDefault="0062709A" w:rsidP="00DD758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Bid</w:t>
      </w:r>
      <w:r w:rsidR="00A42E93" w:rsidRPr="00DD758F">
        <w:rPr>
          <w:rFonts w:ascii="Courier New" w:hAnsi="Courier New" w:cs="Courier New"/>
        </w:rPr>
        <w:t xml:space="preserve"> </w:t>
      </w:r>
      <w:proofErr w:type="spellStart"/>
      <w:proofErr w:type="gramStart"/>
      <w:r w:rsidR="00A42E93" w:rsidRPr="00DD758F">
        <w:rPr>
          <w:rFonts w:ascii="Courier New" w:hAnsi="Courier New" w:cs="Courier New"/>
        </w:rPr>
        <w:t>printCourseList</w:t>
      </w:r>
      <w:proofErr w:type="spellEnd"/>
      <w:r w:rsidR="00591027" w:rsidRPr="00DD758F">
        <w:rPr>
          <w:rFonts w:ascii="Courier New" w:hAnsi="Courier New" w:cs="Courier New"/>
        </w:rPr>
        <w:t>(</w:t>
      </w:r>
      <w:proofErr w:type="gramEnd"/>
      <w:r w:rsidR="00591027" w:rsidRPr="00DD758F">
        <w:rPr>
          <w:rFonts w:ascii="Courier New" w:hAnsi="Courier New" w:cs="Courier New"/>
        </w:rPr>
        <w:t>){</w:t>
      </w:r>
    </w:p>
    <w:p w14:paraId="6E5CC998" w14:textId="53EA0743" w:rsidR="00F85C70" w:rsidRPr="002B6172" w:rsidRDefault="00245847" w:rsidP="00245847">
      <w:pPr>
        <w:pStyle w:val="NoSpacing"/>
        <w:ind w:firstLine="720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>i</w:t>
      </w:r>
      <w:r w:rsidR="00F85C70" w:rsidRPr="002B6172">
        <w:rPr>
          <w:rStyle w:val="Strong"/>
          <w:rFonts w:ascii="Courier New" w:hAnsi="Courier New" w:cs="Courier New"/>
        </w:rPr>
        <w:t xml:space="preserve">mplement inserting a </w:t>
      </w:r>
      <w:r w:rsidR="00CD7167" w:rsidRPr="002B6172">
        <w:rPr>
          <w:rStyle w:val="Strong"/>
          <w:rFonts w:ascii="Courier New" w:hAnsi="Courier New" w:cs="Courier New"/>
        </w:rPr>
        <w:t>course</w:t>
      </w:r>
      <w:r w:rsidR="00F85C70" w:rsidRPr="002B6172">
        <w:rPr>
          <w:rStyle w:val="Strong"/>
          <w:rFonts w:ascii="Courier New" w:hAnsi="Courier New" w:cs="Courier New"/>
        </w:rPr>
        <w:t xml:space="preserve"> into the tree</w:t>
      </w:r>
    </w:p>
    <w:p w14:paraId="78AEB770" w14:textId="315110D1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</w:t>
      </w:r>
      <w:r w:rsidR="0062709A" w:rsidRPr="002B6172">
        <w:rPr>
          <w:rStyle w:val="Strong"/>
          <w:rFonts w:ascii="Courier New" w:hAnsi="Courier New" w:cs="Courier New"/>
        </w:rPr>
        <w:t>if</w:t>
      </w:r>
      <w:r w:rsidRPr="002B6172">
        <w:rPr>
          <w:rStyle w:val="Strong"/>
          <w:rFonts w:ascii="Courier New" w:hAnsi="Courier New" w:cs="Courier New"/>
        </w:rPr>
        <w:t xml:space="preserve"> </w:t>
      </w:r>
      <w:r w:rsidR="00CD7167" w:rsidRPr="002B6172">
        <w:rPr>
          <w:rStyle w:val="Strong"/>
          <w:rFonts w:ascii="Courier New" w:hAnsi="Courier New" w:cs="Courier New"/>
        </w:rPr>
        <w:t>course</w:t>
      </w:r>
      <w:r w:rsidRPr="002B6172">
        <w:rPr>
          <w:rStyle w:val="Strong"/>
          <w:rFonts w:ascii="Courier New" w:hAnsi="Courier New" w:cs="Courier New"/>
        </w:rPr>
        <w:t xml:space="preserve"> is</w:t>
      </w:r>
      <w:r w:rsidR="00CD7167" w:rsidRPr="002B6172">
        <w:rPr>
          <w:rStyle w:val="Strong"/>
          <w:rFonts w:ascii="Courier New" w:hAnsi="Courier New" w:cs="Courier New"/>
        </w:rPr>
        <w:t xml:space="preserve"> alphanumerically</w:t>
      </w:r>
      <w:r w:rsidR="00C2572B" w:rsidRPr="002B6172">
        <w:rPr>
          <w:rStyle w:val="Strong"/>
          <w:rFonts w:ascii="Courier New" w:hAnsi="Courier New" w:cs="Courier New"/>
        </w:rPr>
        <w:t xml:space="preserve"> higher</w:t>
      </w:r>
      <w:r w:rsidRPr="002B6172">
        <w:rPr>
          <w:rStyle w:val="Strong"/>
          <w:rFonts w:ascii="Courier New" w:hAnsi="Courier New" w:cs="Courier New"/>
        </w:rPr>
        <w:t xml:space="preserve"> then add to left</w:t>
      </w:r>
    </w:p>
    <w:p w14:paraId="61C04131" w14:textId="23B59A2A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    </w:t>
      </w:r>
      <w:r w:rsidR="0062709A" w:rsidRPr="002B6172">
        <w:rPr>
          <w:rStyle w:val="Strong"/>
          <w:rFonts w:ascii="Courier New" w:hAnsi="Courier New" w:cs="Courier New"/>
        </w:rPr>
        <w:t>if</w:t>
      </w:r>
      <w:r w:rsidRPr="002B6172">
        <w:rPr>
          <w:rStyle w:val="Strong"/>
          <w:rFonts w:ascii="Courier New" w:hAnsi="Courier New" w:cs="Courier New"/>
        </w:rPr>
        <w:t xml:space="preserve"> no left</w:t>
      </w:r>
      <w:r w:rsidR="00CD7167" w:rsidRPr="002B6172">
        <w:rPr>
          <w:rStyle w:val="Strong"/>
          <w:rFonts w:ascii="Courier New" w:hAnsi="Courier New" w:cs="Courier New"/>
        </w:rPr>
        <w:t xml:space="preserve"> course</w:t>
      </w:r>
    </w:p>
    <w:p w14:paraId="2791D83C" w14:textId="6B7DECC7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       this </w:t>
      </w:r>
      <w:r w:rsidR="00CD7167" w:rsidRPr="002B6172">
        <w:rPr>
          <w:rStyle w:val="Strong"/>
          <w:rFonts w:ascii="Courier New" w:hAnsi="Courier New" w:cs="Courier New"/>
        </w:rPr>
        <w:t>course</w:t>
      </w:r>
      <w:r w:rsidRPr="002B6172">
        <w:rPr>
          <w:rStyle w:val="Strong"/>
          <w:rFonts w:ascii="Courier New" w:hAnsi="Courier New" w:cs="Courier New"/>
        </w:rPr>
        <w:t xml:space="preserve"> becomes left</w:t>
      </w:r>
    </w:p>
    <w:p w14:paraId="21212AB3" w14:textId="5D0E6952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    </w:t>
      </w:r>
      <w:r w:rsidR="0062709A" w:rsidRPr="002B6172">
        <w:rPr>
          <w:rStyle w:val="Strong"/>
          <w:rFonts w:ascii="Courier New" w:hAnsi="Courier New" w:cs="Courier New"/>
        </w:rPr>
        <w:t>else</w:t>
      </w:r>
      <w:r w:rsidRPr="002B6172">
        <w:rPr>
          <w:rStyle w:val="Strong"/>
          <w:rFonts w:ascii="Courier New" w:hAnsi="Courier New" w:cs="Courier New"/>
        </w:rPr>
        <w:t xml:space="preserve"> recurse down the left </w:t>
      </w:r>
      <w:r w:rsidR="00C2572B" w:rsidRPr="002B6172">
        <w:rPr>
          <w:rStyle w:val="Strong"/>
          <w:rFonts w:ascii="Courier New" w:hAnsi="Courier New" w:cs="Courier New"/>
        </w:rPr>
        <w:t>course</w:t>
      </w:r>
    </w:p>
    <w:p w14:paraId="106FD1A6" w14:textId="48E86037" w:rsidR="00F85C70" w:rsidRPr="002B6172" w:rsidRDefault="0062709A" w:rsidP="0062709A">
      <w:pPr>
        <w:pStyle w:val="NoSpacing"/>
        <w:ind w:firstLine="720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>else</w:t>
      </w:r>
    </w:p>
    <w:p w14:paraId="2CCA7EC2" w14:textId="48F8D4AA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    IF no right </w:t>
      </w:r>
      <w:r w:rsidR="00C2572B" w:rsidRPr="002B6172">
        <w:rPr>
          <w:rStyle w:val="Strong"/>
          <w:rFonts w:ascii="Courier New" w:hAnsi="Courier New" w:cs="Courier New"/>
        </w:rPr>
        <w:t>course</w:t>
      </w:r>
    </w:p>
    <w:p w14:paraId="6F6DADD1" w14:textId="613DBBF7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        this </w:t>
      </w:r>
      <w:r w:rsidR="00C2572B" w:rsidRPr="002B6172">
        <w:rPr>
          <w:rStyle w:val="Strong"/>
          <w:rFonts w:ascii="Courier New" w:hAnsi="Courier New" w:cs="Courier New"/>
        </w:rPr>
        <w:t>course</w:t>
      </w:r>
      <w:r w:rsidRPr="002B6172">
        <w:rPr>
          <w:rStyle w:val="Strong"/>
          <w:rFonts w:ascii="Courier New" w:hAnsi="Courier New" w:cs="Courier New"/>
        </w:rPr>
        <w:t xml:space="preserve"> becomes right</w:t>
      </w:r>
    </w:p>
    <w:p w14:paraId="5DB226DB" w14:textId="561905C8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</w:t>
      </w:r>
      <w:r w:rsidR="0062709A" w:rsidRPr="002B6172">
        <w:rPr>
          <w:rStyle w:val="Strong"/>
          <w:rFonts w:ascii="Courier New" w:hAnsi="Courier New" w:cs="Courier New"/>
        </w:rPr>
        <w:t>else</w:t>
      </w:r>
    </w:p>
    <w:p w14:paraId="16898A2F" w14:textId="41E3DCBD" w:rsidR="00F85C70" w:rsidRPr="002B6172" w:rsidRDefault="00F85C70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 xml:space="preserve">            recurse down the left </w:t>
      </w:r>
      <w:r w:rsidR="00245847" w:rsidRPr="002B6172">
        <w:rPr>
          <w:rStyle w:val="Strong"/>
          <w:rFonts w:ascii="Courier New" w:hAnsi="Courier New" w:cs="Courier New"/>
        </w:rPr>
        <w:t>course</w:t>
      </w:r>
    </w:p>
    <w:p w14:paraId="5D98089D" w14:textId="77777777" w:rsidR="002B6172" w:rsidRPr="002B6172" w:rsidRDefault="002B6172" w:rsidP="00245847">
      <w:pPr>
        <w:pStyle w:val="NoSpacing"/>
        <w:rPr>
          <w:rStyle w:val="Strong"/>
          <w:rFonts w:ascii="Courier New" w:hAnsi="Courier New" w:cs="Courier New"/>
        </w:rPr>
      </w:pPr>
    </w:p>
    <w:p w14:paraId="23994748" w14:textId="418C63F7" w:rsidR="00EB52C5" w:rsidRPr="002B6172" w:rsidRDefault="00EB52C5" w:rsidP="00245847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ab/>
      </w:r>
      <w:r w:rsidR="002B6172" w:rsidRPr="002B6172">
        <w:rPr>
          <w:rStyle w:val="Strong"/>
          <w:rFonts w:ascii="Courier New" w:hAnsi="Courier New" w:cs="Courier New"/>
        </w:rPr>
        <w:t>print tree</w:t>
      </w:r>
    </w:p>
    <w:p w14:paraId="2392986D" w14:textId="09FC60AC" w:rsidR="0027352E" w:rsidRPr="00A705F3" w:rsidRDefault="00F85C70" w:rsidP="00A705F3">
      <w:pPr>
        <w:pStyle w:val="NoSpacing"/>
        <w:rPr>
          <w:rStyle w:val="Strong"/>
          <w:rFonts w:ascii="Courier New" w:hAnsi="Courier New" w:cs="Courier New"/>
        </w:rPr>
      </w:pPr>
      <w:r w:rsidRPr="002B6172">
        <w:rPr>
          <w:rStyle w:val="Strong"/>
          <w:rFonts w:ascii="Courier New" w:hAnsi="Courier New" w:cs="Courier New"/>
        </w:rPr>
        <w:t>}</w:t>
      </w:r>
    </w:p>
    <w:p w14:paraId="1746828F" w14:textId="7443ACAB" w:rsidR="0027352E" w:rsidRDefault="0027352E" w:rsidP="00FA6FE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34C0" w14:paraId="40A62C9E" w14:textId="77777777" w:rsidTr="003734C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8B07E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79F67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AECCA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AC7F8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34C0" w14:paraId="27C8D91E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A73BA" w14:textId="77777777" w:rsidR="003734C0" w:rsidRDefault="003734C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6879B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D0166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B99D2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34C0" w14:paraId="52D42AEC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E26D8" w14:textId="77777777" w:rsidR="003734C0" w:rsidRDefault="003734C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5093A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FF154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9F5B7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34C0" w14:paraId="0C992662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F777A" w14:textId="77777777" w:rsidR="003734C0" w:rsidRDefault="003734C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751B3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5F35B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75ADCC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34C0" w14:paraId="43129C24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224B6" w14:textId="77777777" w:rsidR="003734C0" w:rsidRDefault="003734C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75347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B2999E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C1F88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34C0" w14:paraId="2F6840DF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CF4F5" w14:textId="77777777" w:rsidR="003734C0" w:rsidRDefault="003734C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E39B6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08EBBC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8656F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E94C49" w14:paraId="1BE5E2C6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9A0AB" w14:textId="77777777" w:rsidR="00BF1051" w:rsidRPr="00DB4CCD" w:rsidRDefault="00BF1051" w:rsidP="00BF1051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DB4CCD">
              <w:rPr>
                <w:rStyle w:val="Strong"/>
                <w:rFonts w:ascii="Courier New" w:hAnsi="Courier New" w:cs="Courier New"/>
                <w:bdr w:val="none" w:sz="0" w:space="0" w:color="auto" w:frame="1"/>
              </w:rPr>
              <w:t>get return value for open file function</w:t>
            </w:r>
          </w:p>
          <w:p w14:paraId="32638D8D" w14:textId="77777777" w:rsidR="00E94C49" w:rsidRDefault="00E94C4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A3B08" w14:textId="6A121110" w:rsidR="00E94C49" w:rsidRDefault="00BF105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76F75" w14:textId="734828B3" w:rsidR="00E94C4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BB544" w14:textId="324E4E6B" w:rsidR="00E94C4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960E29" w14:paraId="5E868575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7C11" w14:textId="71CA8BBD" w:rsidR="00960E29" w:rsidRPr="00BF1051" w:rsidRDefault="00BF1051" w:rsidP="00BF1051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8C51D0">
              <w:rPr>
                <w:rFonts w:ascii="Courier New" w:hAnsi="Courier New" w:cs="Courier New"/>
                <w:b/>
                <w:bCs/>
              </w:rPr>
              <w:t>if that return value is less than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45458" w14:textId="52257485" w:rsidR="00960E29" w:rsidRDefault="00BF105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48856" w14:textId="01232E39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F3950" w14:textId="3DB101E5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60E29" w14:paraId="41177775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3252E" w14:textId="4A7D03E2" w:rsidR="00960E29" w:rsidRPr="00BF1051" w:rsidRDefault="00BF1051" w:rsidP="00BF1051">
            <w:pPr>
              <w:pStyle w:val="NoSpacing"/>
              <w:rPr>
                <w:rFonts w:ascii="Courier New" w:hAnsi="Courier New" w:cs="Courier New"/>
                <w:b/>
                <w:bCs/>
                <w:bdr w:val="none" w:sz="0" w:space="0" w:color="auto" w:frame="1"/>
              </w:rPr>
            </w:pPr>
            <w:r w:rsidRPr="00BF1051">
              <w:rPr>
                <w:rStyle w:val="Strong"/>
                <w:rFonts w:ascii="Courier New" w:hAnsi="Courier New" w:cs="Courier New"/>
                <w:bdr w:val="none" w:sz="0" w:space="0" w:color="auto" w:frame="1"/>
              </w:rPr>
              <w:t>print “File not found.”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637B7" w14:textId="01F3E6C4" w:rsidR="00960E29" w:rsidRDefault="00BF105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457CD" w14:textId="16948B5E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911AB" w14:textId="16EBE8A1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960E29" w14:paraId="331795C8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846F1" w14:textId="09D27653" w:rsidR="00960E29" w:rsidRPr="00BF1051" w:rsidRDefault="00BF1051" w:rsidP="00BF1051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8C51D0">
              <w:rPr>
                <w:rFonts w:ascii="Courier New" w:hAnsi="Courier New" w:cs="Courier New"/>
                <w:b/>
                <w:bCs/>
              </w:rPr>
              <w:t>read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670EE" w14:textId="04E89585" w:rsidR="00960E29" w:rsidRDefault="00BF105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72B15" w14:textId="06B1226A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CAF8E" w14:textId="189B3FD1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60E29" w14:paraId="238B0006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BCFCB" w14:textId="5871B63B" w:rsidR="00960E29" w:rsidRDefault="0036493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C51D0">
              <w:rPr>
                <w:rStyle w:val="Strong"/>
                <w:rFonts w:ascii="Courier New" w:hAnsi="Courier New" w:cs="Courier New"/>
              </w:rPr>
              <w:t xml:space="preserve">read </w:t>
            </w:r>
            <w:proofErr w:type="spellStart"/>
            <w:r w:rsidRPr="008C51D0">
              <w:rPr>
                <w:rStyle w:val="Strong"/>
                <w:rFonts w:ascii="Courier New" w:hAnsi="Courier New" w:cs="Courier New"/>
              </w:rPr>
              <w:t>fileType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F7045" w14:textId="29DEFAE7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2D285" w14:textId="6A4C3FF0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30EC8" w14:textId="0A3DDA18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960E29" w14:paraId="182CADD7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0C101" w14:textId="7543FBDB" w:rsidR="00960E29" w:rsidRPr="0036493B" w:rsidRDefault="0036493B" w:rsidP="0036493B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8C51D0">
              <w:rPr>
                <w:rStyle w:val="Strong"/>
                <w:rFonts w:ascii="Courier New" w:hAnsi="Courier New" w:cs="Courier New"/>
              </w:rPr>
              <w:t xml:space="preserve">if course has </w:t>
            </w:r>
            <w:proofErr w:type="spellStart"/>
            <w:r w:rsidRPr="008C51D0">
              <w:rPr>
                <w:rStyle w:val="Strong"/>
                <w:rFonts w:ascii="Courier New" w:hAnsi="Courier New" w:cs="Courier New"/>
              </w:rPr>
              <w:t>fileType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90B97" w14:textId="645F7711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EA3F4" w14:textId="3D67B865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4AA79" w14:textId="4F19BFC6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60E29" w14:paraId="6A59DCEC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E1171" w14:textId="0A7E304F" w:rsidR="00960E29" w:rsidRDefault="0036493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C51D0">
              <w:rPr>
                <w:rStyle w:val="Strong"/>
                <w:rFonts w:ascii="Courier New" w:hAnsi="Courier New" w:cs="Courier New"/>
              </w:rPr>
              <w:t>read object and store into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D3C" w14:textId="260FF47B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2B0D3" w14:textId="4D22EBD9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67A2D" w14:textId="4FBEC384" w:rsidR="00960E29" w:rsidRDefault="0036493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1610" w14:paraId="788FCD25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7F3E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>implement inserting a course into the tree</w:t>
            </w:r>
          </w:p>
          <w:p w14:paraId="4D27EFFF" w14:textId="77777777" w:rsidR="00371610" w:rsidRDefault="0037161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ED7B7" w14:textId="455E11DD" w:rsidR="00371610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6454B" w14:textId="720F4A15" w:rsidR="00371610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D48D5" w14:textId="4F99EA02" w:rsidR="00371610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705F3" w14:paraId="031738F0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EA607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 xml:space="preserve">    if course is alphanumerically higher then add to left</w:t>
            </w:r>
          </w:p>
          <w:p w14:paraId="4F7CDF0B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576B3" w14:textId="44E0274C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7725E" w14:textId="5EB33B99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B429B" w14:textId="69CD732C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0A98DA80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39E1F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lastRenderedPageBreak/>
              <w:t>if no left course</w:t>
            </w:r>
          </w:p>
          <w:p w14:paraId="2D6674B2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799A5" w14:textId="66506A8B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E25A3" w14:textId="0C2073F4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697C2" w14:textId="540D2138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3EFE4346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99636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>this course becomes left</w:t>
            </w:r>
          </w:p>
          <w:p w14:paraId="3A9D62DB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62C86" w14:textId="361451D4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6D6AA" w14:textId="09C84F01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60443" w14:textId="648BA20B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16FE8A44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6DF02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>else recurse down the left course</w:t>
            </w:r>
          </w:p>
          <w:p w14:paraId="4DA1822C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BAA2D" w14:textId="44940B1B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522C" w14:textId="7DA0EBBD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922F2" w14:textId="5BD4612D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065195C3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1A946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>IF no right course</w:t>
            </w:r>
          </w:p>
          <w:p w14:paraId="38FBFB1F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DAF73" w14:textId="7E7AE385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0AACB" w14:textId="5E1AE0B9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4E351" w14:textId="21809D2F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0D16DAB5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25DEB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>this course becomes right</w:t>
            </w:r>
          </w:p>
          <w:p w14:paraId="0ADCE3DB" w14:textId="77777777" w:rsidR="00A705F3" w:rsidRPr="002B6172" w:rsidRDefault="00A705F3" w:rsidP="00A705F3">
            <w:pPr>
              <w:pStyle w:val="NoSpacing"/>
              <w:ind w:firstLine="720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E00C1" w14:textId="4B7767EB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FDA4C" w14:textId="482C1271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6603D" w14:textId="5DCC4ED8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52BEAC8C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52AE0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 xml:space="preserve">            recurse down the left course</w:t>
            </w:r>
          </w:p>
          <w:p w14:paraId="5F9CD06C" w14:textId="77777777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4A344" w14:textId="3EDA6CED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82DFC" w14:textId="5DB59FCB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904ED" w14:textId="01F98D7D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05F3" w14:paraId="773C8550" w14:textId="77777777" w:rsidTr="003734C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41434" w14:textId="312EEFDC" w:rsidR="00A705F3" w:rsidRPr="002B6172" w:rsidRDefault="00A705F3" w:rsidP="00A705F3">
            <w:pPr>
              <w:pStyle w:val="NoSpacing"/>
              <w:rPr>
                <w:rStyle w:val="Strong"/>
                <w:rFonts w:ascii="Courier New" w:hAnsi="Courier New" w:cs="Courier New"/>
              </w:rPr>
            </w:pPr>
            <w:r w:rsidRPr="002B6172">
              <w:rPr>
                <w:rStyle w:val="Strong"/>
                <w:rFonts w:ascii="Courier New" w:hAnsi="Courier New" w:cs="Courier New"/>
              </w:rPr>
              <w:t>print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7E510" w14:textId="70B4AAAD" w:rsidR="00A705F3" w:rsidRDefault="00A705F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B45F1" w14:textId="393C7D6F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7120E" w14:textId="60A4D49A" w:rsidR="00A705F3" w:rsidRDefault="002D424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34C0" w14:paraId="18102688" w14:textId="77777777" w:rsidTr="003734C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D7411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A8DD6" w14:textId="025720AD" w:rsidR="003734C0" w:rsidRDefault="000571B2">
            <w:pPr>
              <w:widowControl w:val="0"/>
              <w:suppressAutoHyphens/>
              <w:spacing w:line="240" w:lineRule="auto"/>
              <w:contextualSpacing/>
            </w:pPr>
            <w:r>
              <w:t>16</w:t>
            </w:r>
            <w:r w:rsidR="003734C0">
              <w:t xml:space="preserve">n + </w:t>
            </w:r>
            <w:r>
              <w:t>5</w:t>
            </w:r>
          </w:p>
        </w:tc>
      </w:tr>
      <w:tr w:rsidR="003734C0" w14:paraId="63A17FC8" w14:textId="77777777" w:rsidTr="003734C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2F670" w14:textId="77777777" w:rsidR="003734C0" w:rsidRDefault="003734C0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50806" w14:textId="77777777" w:rsidR="003734C0" w:rsidRDefault="003734C0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5AFFEF0" w14:textId="77777777" w:rsidR="003734C0" w:rsidRDefault="003734C0" w:rsidP="003734C0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3441B0C" w14:textId="77777777" w:rsidR="003734C0" w:rsidRDefault="003734C0" w:rsidP="00FA6FE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F0D6A32" w14:textId="363D79CB" w:rsidR="00C32CB8" w:rsidRDefault="007D6EF0" w:rsidP="00983854">
      <w:pPr>
        <w:spacing w:line="480" w:lineRule="auto"/>
        <w:ind w:firstLine="720"/>
      </w:pPr>
      <w:r>
        <w:t>Vector sorting, hash tables, and binary search trees all have good advantages and disadvantages. Vector sorting is the simple</w:t>
      </w:r>
      <w:r w:rsidR="00D147EE">
        <w:t xml:space="preserve">st of the three. Vector sorting will </w:t>
      </w:r>
      <w:r w:rsidR="00525DA0">
        <w:t xml:space="preserve">perform basic sorting needs and will get general sorting done easily. </w:t>
      </w:r>
      <w:proofErr w:type="gramStart"/>
      <w:r w:rsidR="00525DA0">
        <w:t>It’s</w:t>
      </w:r>
      <w:proofErr w:type="gramEnd"/>
      <w:r w:rsidR="00525DA0">
        <w:t xml:space="preserve"> disadvantages come up quickly as it lacks the ability to quickly sort or perform well at all compared to other sorting algorithms. </w:t>
      </w:r>
      <w:r w:rsidR="004F23E6">
        <w:t xml:space="preserve">There are some faster ways of vector sorting than others, but in general it is not as efficient </w:t>
      </w:r>
      <w:r w:rsidR="00474B95">
        <w:t xml:space="preserve">as the n-squared steps can be too high. </w:t>
      </w:r>
    </w:p>
    <w:p w14:paraId="6F763543" w14:textId="62DD0B6F" w:rsidR="00474B95" w:rsidRDefault="00474B95" w:rsidP="00983854">
      <w:pPr>
        <w:spacing w:line="480" w:lineRule="auto"/>
        <w:ind w:firstLine="720"/>
      </w:pPr>
      <w:r>
        <w:t>Hash</w:t>
      </w:r>
      <w:r w:rsidR="007D02B3">
        <w:t xml:space="preserve"> </w:t>
      </w:r>
      <w:r w:rsidR="00C40A4B">
        <w:t>tables h</w:t>
      </w:r>
      <w:r w:rsidR="000A37AE">
        <w:t>ave a lot of advantages</w:t>
      </w:r>
      <w:r w:rsidR="007D02B3">
        <w:t>, starting with that they</w:t>
      </w:r>
      <w:r w:rsidR="000A37AE">
        <w:t xml:space="preserve"> are easy to synchronize</w:t>
      </w:r>
      <w:r w:rsidR="007D02B3">
        <w:t>. Hash tables also end up being more effic</w:t>
      </w:r>
      <w:r w:rsidR="001D49C7">
        <w:t xml:space="preserve">ient than most other methods. They are widely used because of those abilities to be easy to use and </w:t>
      </w:r>
      <w:r w:rsidR="00801BC0">
        <w:t>manipulate and stay efficient at the same time. The biggest downfall for hash tables are hash collisions.</w:t>
      </w:r>
      <w:r w:rsidR="0003140C">
        <w:t xml:space="preserve"> A hash collision is when two input string </w:t>
      </w:r>
      <w:r w:rsidR="00234EE4">
        <w:t>are producing the same result.</w:t>
      </w:r>
      <w:r w:rsidR="00801BC0">
        <w:t xml:space="preserve"> They </w:t>
      </w:r>
      <w:r w:rsidR="003A0838">
        <w:t xml:space="preserve">are hard to predict and when they happen, it can cause huge inefficiency. </w:t>
      </w:r>
    </w:p>
    <w:p w14:paraId="550C8402" w14:textId="065B5D0E" w:rsidR="00234EE4" w:rsidRDefault="00234EE4" w:rsidP="00983854">
      <w:pPr>
        <w:spacing w:line="480" w:lineRule="auto"/>
        <w:ind w:firstLine="720"/>
      </w:pPr>
      <w:r>
        <w:t>Binary Search Trees</w:t>
      </w:r>
      <w:r w:rsidR="00BB0E36">
        <w:t xml:space="preserve"> are very easy to implement. They are equally as easy to traverse. </w:t>
      </w:r>
      <w:r w:rsidR="00E53D20">
        <w:t xml:space="preserve">Binary Search Trees can also be a bit more independent as they do not rely on </w:t>
      </w:r>
      <w:r w:rsidR="003E3F34">
        <w:t xml:space="preserve">other libraries. They excel at </w:t>
      </w:r>
      <w:r w:rsidR="003E3F34">
        <w:lastRenderedPageBreak/>
        <w:t>finding higher or lower elements</w:t>
      </w:r>
      <w:r w:rsidR="00AE7A9D">
        <w:t xml:space="preserve"> and </w:t>
      </w:r>
      <w:r w:rsidR="003E3F34">
        <w:t>ordering stats</w:t>
      </w:r>
      <w:r w:rsidR="00AE7A9D">
        <w:t xml:space="preserve">. </w:t>
      </w:r>
      <w:r w:rsidR="00D15CF8">
        <w:t xml:space="preserve">Biggest disadvantage with a tree is that I can take a long time to search </w:t>
      </w:r>
      <w:r w:rsidR="00556038">
        <w:t xml:space="preserve">causing it to be inefficient at times. </w:t>
      </w:r>
    </w:p>
    <w:p w14:paraId="7A0DA4D8" w14:textId="3D470904" w:rsidR="00556038" w:rsidRDefault="00556038" w:rsidP="00983854">
      <w:pPr>
        <w:spacing w:line="480" w:lineRule="auto"/>
        <w:ind w:firstLine="720"/>
      </w:pPr>
      <w:r>
        <w:t xml:space="preserve">Given those facts, I think </w:t>
      </w:r>
      <w:r w:rsidR="00A72A18">
        <w:t xml:space="preserve">a </w:t>
      </w:r>
      <w:r w:rsidR="00F412F0">
        <w:t>binary search tree</w:t>
      </w:r>
      <w:r w:rsidR="00A72A18">
        <w:t xml:space="preserve"> would be the best to use in the code. </w:t>
      </w:r>
      <w:r w:rsidR="00F412F0">
        <w:t xml:space="preserve">At first glance I think I would have chosen a hash table. But due to the similar names of the courses and the small chance that there could be a hash collision, choosing a tree would just allow for more security. </w:t>
      </w:r>
    </w:p>
    <w:sectPr w:rsidR="0055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DA0"/>
    <w:multiLevelType w:val="multilevel"/>
    <w:tmpl w:val="572C8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73"/>
    <w:rsid w:val="000277E7"/>
    <w:rsid w:val="0003140C"/>
    <w:rsid w:val="000571B2"/>
    <w:rsid w:val="000A37AE"/>
    <w:rsid w:val="000C104B"/>
    <w:rsid w:val="000D5E62"/>
    <w:rsid w:val="000D6360"/>
    <w:rsid w:val="00156159"/>
    <w:rsid w:val="001572D1"/>
    <w:rsid w:val="001A02A3"/>
    <w:rsid w:val="001C684D"/>
    <w:rsid w:val="001D49C7"/>
    <w:rsid w:val="001F743F"/>
    <w:rsid w:val="00234EE4"/>
    <w:rsid w:val="00245847"/>
    <w:rsid w:val="0025409F"/>
    <w:rsid w:val="0027352E"/>
    <w:rsid w:val="002737E8"/>
    <w:rsid w:val="00273F5A"/>
    <w:rsid w:val="002B508C"/>
    <w:rsid w:val="002B6172"/>
    <w:rsid w:val="002D4241"/>
    <w:rsid w:val="0035664C"/>
    <w:rsid w:val="003566D5"/>
    <w:rsid w:val="0036493B"/>
    <w:rsid w:val="00371610"/>
    <w:rsid w:val="003734C0"/>
    <w:rsid w:val="00384DB3"/>
    <w:rsid w:val="003A0838"/>
    <w:rsid w:val="003D118B"/>
    <w:rsid w:val="003E3F34"/>
    <w:rsid w:val="00436920"/>
    <w:rsid w:val="00442973"/>
    <w:rsid w:val="00467877"/>
    <w:rsid w:val="00474B95"/>
    <w:rsid w:val="004E2005"/>
    <w:rsid w:val="004F23E6"/>
    <w:rsid w:val="0051489B"/>
    <w:rsid w:val="00516F51"/>
    <w:rsid w:val="00525DA0"/>
    <w:rsid w:val="005276B0"/>
    <w:rsid w:val="00556038"/>
    <w:rsid w:val="005729BA"/>
    <w:rsid w:val="00573491"/>
    <w:rsid w:val="005909EF"/>
    <w:rsid w:val="00591027"/>
    <w:rsid w:val="005A0749"/>
    <w:rsid w:val="005B0DAC"/>
    <w:rsid w:val="006201BE"/>
    <w:rsid w:val="00622463"/>
    <w:rsid w:val="0062709A"/>
    <w:rsid w:val="00671F37"/>
    <w:rsid w:val="006737C9"/>
    <w:rsid w:val="006B50DC"/>
    <w:rsid w:val="006D0ECF"/>
    <w:rsid w:val="006F5519"/>
    <w:rsid w:val="006F6D01"/>
    <w:rsid w:val="007049A3"/>
    <w:rsid w:val="00723E1B"/>
    <w:rsid w:val="00751C64"/>
    <w:rsid w:val="007773FE"/>
    <w:rsid w:val="0079614A"/>
    <w:rsid w:val="007D02B3"/>
    <w:rsid w:val="007D41B8"/>
    <w:rsid w:val="007D6EF0"/>
    <w:rsid w:val="00800359"/>
    <w:rsid w:val="00801BC0"/>
    <w:rsid w:val="0081215C"/>
    <w:rsid w:val="008254AF"/>
    <w:rsid w:val="008343CF"/>
    <w:rsid w:val="00861E8D"/>
    <w:rsid w:val="008C1D8F"/>
    <w:rsid w:val="008C51D0"/>
    <w:rsid w:val="00932AE1"/>
    <w:rsid w:val="00953850"/>
    <w:rsid w:val="00960E29"/>
    <w:rsid w:val="00961BBE"/>
    <w:rsid w:val="00983854"/>
    <w:rsid w:val="009C3B58"/>
    <w:rsid w:val="009E23FC"/>
    <w:rsid w:val="009E725D"/>
    <w:rsid w:val="00A014ED"/>
    <w:rsid w:val="00A325DE"/>
    <w:rsid w:val="00A42E93"/>
    <w:rsid w:val="00A558A8"/>
    <w:rsid w:val="00A60207"/>
    <w:rsid w:val="00A67728"/>
    <w:rsid w:val="00A705F3"/>
    <w:rsid w:val="00A72A18"/>
    <w:rsid w:val="00A82178"/>
    <w:rsid w:val="00AB51E5"/>
    <w:rsid w:val="00AD6B7B"/>
    <w:rsid w:val="00AE7A9D"/>
    <w:rsid w:val="00AF1F2A"/>
    <w:rsid w:val="00B64F0F"/>
    <w:rsid w:val="00BA32FB"/>
    <w:rsid w:val="00BB0E36"/>
    <w:rsid w:val="00BF1051"/>
    <w:rsid w:val="00C2572B"/>
    <w:rsid w:val="00C32CB8"/>
    <w:rsid w:val="00C40A4B"/>
    <w:rsid w:val="00C57341"/>
    <w:rsid w:val="00C75FA6"/>
    <w:rsid w:val="00C81C10"/>
    <w:rsid w:val="00CC0E2A"/>
    <w:rsid w:val="00CD7167"/>
    <w:rsid w:val="00CF2D82"/>
    <w:rsid w:val="00D147EE"/>
    <w:rsid w:val="00D15CF8"/>
    <w:rsid w:val="00D17CCC"/>
    <w:rsid w:val="00D24733"/>
    <w:rsid w:val="00D27A13"/>
    <w:rsid w:val="00D731D6"/>
    <w:rsid w:val="00D91E8F"/>
    <w:rsid w:val="00DB1063"/>
    <w:rsid w:val="00DB4CCD"/>
    <w:rsid w:val="00DD681B"/>
    <w:rsid w:val="00DD758F"/>
    <w:rsid w:val="00E53D20"/>
    <w:rsid w:val="00E94C49"/>
    <w:rsid w:val="00EB52C5"/>
    <w:rsid w:val="00EE0D97"/>
    <w:rsid w:val="00EE759D"/>
    <w:rsid w:val="00F07F31"/>
    <w:rsid w:val="00F412F0"/>
    <w:rsid w:val="00F85C70"/>
    <w:rsid w:val="00FA6FE8"/>
    <w:rsid w:val="00FD209A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EAF7"/>
  <w15:chartTrackingRefBased/>
  <w15:docId w15:val="{722F7EBF-8FB4-4AAB-856B-321FCCCF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973"/>
    <w:rPr>
      <w:b/>
      <w:bCs/>
    </w:rPr>
  </w:style>
  <w:style w:type="paragraph" w:styleId="NoSpacing">
    <w:name w:val="No Spacing"/>
    <w:uiPriority w:val="1"/>
    <w:qFormat/>
    <w:rsid w:val="00A32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Milani</dc:creator>
  <cp:keywords/>
  <dc:description/>
  <cp:lastModifiedBy>Oliver Milani</cp:lastModifiedBy>
  <cp:revision>91</cp:revision>
  <dcterms:created xsi:type="dcterms:W3CDTF">2021-10-17T22:57:00Z</dcterms:created>
  <dcterms:modified xsi:type="dcterms:W3CDTF">2021-10-18T01:15:00Z</dcterms:modified>
</cp:coreProperties>
</file>