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F93F" w14:textId="77777777" w:rsidR="00FF6A62" w:rsidRDefault="00FF6A62">
      <w:pPr>
        <w:spacing w:before="80" w:after="80"/>
      </w:pPr>
    </w:p>
    <w:p w14:paraId="69338CB3" w14:textId="77777777" w:rsidR="00FF6A62" w:rsidRDefault="00000000">
      <w:pPr>
        <w:spacing w:before="480" w:after="80"/>
        <w:jc w:val="center"/>
        <w:rPr>
          <w:b/>
          <w:bCs/>
          <w:color w:val="1F4E79"/>
          <w:sz w:val="72"/>
          <w:szCs w:val="72"/>
        </w:rPr>
      </w:pPr>
      <w:proofErr w:type="gramStart"/>
      <w:r>
        <w:rPr>
          <w:b/>
          <w:bCs/>
          <w:color w:val="1F4E79"/>
          <w:sz w:val="72"/>
          <w:szCs w:val="72"/>
        </w:rPr>
        <w:t>🔬  WIRESHARK</w:t>
      </w:r>
      <w:proofErr w:type="gramEnd"/>
    </w:p>
    <w:p w14:paraId="79A98C4F" w14:textId="77777777" w:rsidR="00FF6A62" w:rsidRDefault="00000000">
      <w:pPr>
        <w:spacing w:after="60"/>
        <w:jc w:val="center"/>
        <w:rPr>
          <w:b/>
          <w:bCs/>
          <w:color w:val="2E74B5"/>
          <w:sz w:val="48"/>
          <w:szCs w:val="48"/>
        </w:rPr>
      </w:pPr>
      <w:r>
        <w:rPr>
          <w:b/>
          <w:bCs/>
          <w:color w:val="2E74B5"/>
          <w:sz w:val="48"/>
          <w:szCs w:val="48"/>
        </w:rPr>
        <w:t>Network Protocol Analysis</w:t>
      </w:r>
    </w:p>
    <w:p w14:paraId="7878B85E" w14:textId="77777777" w:rsidR="00FF6A62" w:rsidRDefault="00000000">
      <w:pPr>
        <w:spacing w:after="240"/>
        <w:jc w:val="center"/>
        <w:rPr>
          <w:i/>
          <w:iCs/>
          <w:color w:val="595959"/>
          <w:sz w:val="28"/>
          <w:szCs w:val="28"/>
        </w:rPr>
      </w:pPr>
      <w:r>
        <w:rPr>
          <w:i/>
          <w:iCs/>
          <w:color w:val="595959"/>
          <w:sz w:val="28"/>
          <w:szCs w:val="28"/>
        </w:rPr>
        <w:t>Laboratory Exercises for Beginners</w:t>
      </w:r>
    </w:p>
    <w:tbl>
      <w:tblPr>
        <w:tblStyle w:val="a"/>
        <w:tblW w:w="7200" w:type="dxa"/>
        <w:tblInd w:w="197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200"/>
      </w:tblGrid>
      <w:tr w:rsidR="00FF6A62" w14:paraId="70F85CF9" w14:textId="77777777" w:rsidTr="00DB4B3E"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A45F026" w14:textId="77777777" w:rsidR="00FF6A62" w:rsidRDefault="00000000">
            <w:pPr>
              <w:spacing w:before="40" w:after="4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Student </w:t>
            </w:r>
            <w:proofErr w:type="spellStart"/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Name:Milan</w:t>
            </w:r>
            <w:proofErr w:type="spellEnd"/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Jethva  </w:t>
            </w:r>
          </w:p>
          <w:p w14:paraId="781AC156" w14:textId="4EEF4EDE" w:rsidR="00FF6A62" w:rsidRDefault="00000000">
            <w:pPr>
              <w:spacing w:before="40" w:after="4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Student ID:  9250058404</w:t>
            </w:r>
            <w:r w:rsidR="00DB4B3E">
              <w:rPr>
                <w:b/>
                <w:bCs/>
                <w:color w:val="1F4E79"/>
                <w:sz w:val="22"/>
                <w:szCs w:val="22"/>
              </w:rPr>
              <w:t>3</w:t>
            </w:r>
          </w:p>
          <w:p w14:paraId="3577F0C9" w14:textId="77777777" w:rsidR="00FF6A62" w:rsidRDefault="00000000">
            <w:pPr>
              <w:spacing w:before="40" w:after="4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>Date:  10/4/2026</w:t>
            </w:r>
          </w:p>
          <w:p w14:paraId="555D2244" w14:textId="77777777" w:rsidR="00FF6A62" w:rsidRDefault="00000000">
            <w:pPr>
              <w:spacing w:before="40" w:after="40"/>
              <w:jc w:val="center"/>
              <w:rPr>
                <w:b/>
                <w:bCs/>
                <w:color w:val="1F4E79"/>
                <w:sz w:val="22"/>
                <w:szCs w:val="22"/>
              </w:rPr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Lab Section: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wireshark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Practical </w:t>
            </w:r>
          </w:p>
        </w:tc>
      </w:tr>
    </w:tbl>
    <w:p w14:paraId="0313A73C" w14:textId="77777777" w:rsidR="00FF6A62" w:rsidRDefault="00FF6A62">
      <w:pPr>
        <w:spacing w:before="80" w:after="80"/>
      </w:pPr>
    </w:p>
    <w:p w14:paraId="24035621" w14:textId="77777777" w:rsidR="00FF6A62" w:rsidRDefault="00000000">
      <w:pPr>
        <w:spacing w:before="160" w:after="40"/>
        <w:jc w:val="center"/>
        <w:rPr>
          <w:b/>
          <w:bCs/>
          <w:color w:val="595959"/>
          <w:sz w:val="22"/>
          <w:szCs w:val="22"/>
        </w:rPr>
      </w:pPr>
      <w:r>
        <w:rPr>
          <w:b/>
          <w:bCs/>
          <w:color w:val="595959"/>
          <w:sz w:val="22"/>
          <w:szCs w:val="22"/>
        </w:rPr>
        <w:t>Protocols Covered:</w:t>
      </w:r>
    </w:p>
    <w:tbl>
      <w:tblPr>
        <w:tblStyle w:val="a0"/>
        <w:tblW w:w="9000" w:type="dxa"/>
        <w:tblInd w:w="1074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FF6A62" w14:paraId="1803EE76" w14:textId="77777777" w:rsidTr="00DB4B3E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F0C05B6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HTTP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vAlign w:val="center"/>
          </w:tcPr>
          <w:p w14:paraId="7B43D9CD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ICMP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vAlign w:val="center"/>
          </w:tcPr>
          <w:p w14:paraId="750780A2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DNS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030A0"/>
            <w:vAlign w:val="center"/>
          </w:tcPr>
          <w:p w14:paraId="3BDECE19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TCP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474E"/>
            <w:vAlign w:val="center"/>
          </w:tcPr>
          <w:p w14:paraId="6D9569AC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ARP</w:t>
            </w:r>
          </w:p>
        </w:tc>
      </w:tr>
    </w:tbl>
    <w:p w14:paraId="69DFEBD2" w14:textId="77777777" w:rsidR="00FF6A62" w:rsidRDefault="00000000">
      <w:r>
        <w:br w:type="page"/>
      </w:r>
    </w:p>
    <w:p w14:paraId="4E66D804" w14:textId="77777777" w:rsidR="00FF6A62" w:rsidRDefault="00000000">
      <w:pPr>
        <w:pStyle w:val="Heading1"/>
        <w:pBdr>
          <w:bottom w:val="single" w:sz="8" w:space="4" w:color="1F4E79"/>
        </w:pBdr>
      </w:pPr>
      <w:r>
        <w:lastRenderedPageBreak/>
        <w:t>Introduction to Wireshark</w:t>
      </w:r>
    </w:p>
    <w:tbl>
      <w:tblPr>
        <w:tblStyle w:val="a1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6941D0F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5A79ED8A" w14:textId="77777777" w:rsidR="00FF6A62" w:rsidRDefault="00000000">
            <w:pPr>
              <w:spacing w:before="40" w:after="6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What is Wireshark?</w:t>
            </w:r>
          </w:p>
          <w:p w14:paraId="129AAA0B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Wireshark is a free, open-source network protocol </w:t>
            </w:r>
            <w:proofErr w:type="spellStart"/>
            <w:r>
              <w:rPr>
                <w:sz w:val="19"/>
                <w:szCs w:val="19"/>
              </w:rPr>
              <w:t>analyzer</w:t>
            </w:r>
            <w:proofErr w:type="spellEnd"/>
            <w:r>
              <w:rPr>
                <w:sz w:val="19"/>
                <w:szCs w:val="19"/>
              </w:rPr>
              <w:t>. It captures network packets in real time and lets you inspect them in detail — like a microscope for your network traffic.</w:t>
            </w:r>
          </w:p>
          <w:p w14:paraId="527A127B" w14:textId="77777777" w:rsidR="00FF6A62" w:rsidRDefault="00FF6A62">
            <w:pPr>
              <w:spacing w:before="20" w:after="20"/>
            </w:pPr>
          </w:p>
          <w:p w14:paraId="3023D226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In these exercises, you will use Wireshark to observe real network communication, understand how different protocols work, and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packet-level data.</w:t>
            </w:r>
          </w:p>
        </w:tc>
      </w:tr>
    </w:tbl>
    <w:p w14:paraId="1CFBB4A2" w14:textId="77777777" w:rsidR="00FF6A62" w:rsidRDefault="00FF6A62">
      <w:pPr>
        <w:spacing w:before="80" w:after="80"/>
      </w:pPr>
    </w:p>
    <w:p w14:paraId="7F4D7733" w14:textId="77777777" w:rsidR="00FF6A62" w:rsidRDefault="00000000">
      <w:pPr>
        <w:pStyle w:val="Heading2"/>
      </w:pPr>
      <w:r>
        <w:t>Learning Objectives</w:t>
      </w:r>
    </w:p>
    <w:p w14:paraId="59E2E340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>Install and navigate the Wireshark interface</w:t>
      </w:r>
    </w:p>
    <w:p w14:paraId="7034F4AD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>Capture live network traffic using filters</w:t>
      </w:r>
    </w:p>
    <w:p w14:paraId="3A9B764D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>Analyse HTTP, ICMP, DNS, TCP, and ARP packets</w:t>
      </w:r>
    </w:p>
    <w:p w14:paraId="79163FB6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>Read and interpret packet headers and payloads</w:t>
      </w:r>
    </w:p>
    <w:p w14:paraId="65971DDA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>Answer analysis questions and attach supporting screenshots</w:t>
      </w:r>
    </w:p>
    <w:p w14:paraId="71613465" w14:textId="77777777" w:rsidR="00FF6A62" w:rsidRDefault="00FF6A62">
      <w:pPr>
        <w:spacing w:before="80" w:after="80"/>
      </w:pPr>
    </w:p>
    <w:p w14:paraId="3923FEBA" w14:textId="77777777" w:rsidR="00FF6A62" w:rsidRDefault="00000000">
      <w:pPr>
        <w:pStyle w:val="Heading2"/>
      </w:pPr>
      <w:r>
        <w:t>Software Requirements</w:t>
      </w:r>
    </w:p>
    <w:p w14:paraId="34EFFF1C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>Wireshark 4.x (download from https://www.wireshark.org/download.html)</w:t>
      </w:r>
    </w:p>
    <w:p w14:paraId="761AB155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>Windows 10/11, macOS, or Linux</w:t>
      </w:r>
    </w:p>
    <w:p w14:paraId="7911F3C0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>Active internet connection</w:t>
      </w:r>
    </w:p>
    <w:p w14:paraId="40C0FFEA" w14:textId="77777777" w:rsidR="00FF6A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  <w:r>
        <w:rPr>
          <w:color w:val="000000"/>
        </w:rPr>
        <w:t xml:space="preserve">Administrator / 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privileges on your machine</w:t>
      </w:r>
    </w:p>
    <w:p w14:paraId="472694E4" w14:textId="77777777" w:rsidR="00FF6A62" w:rsidRDefault="00FF6A62">
      <w:pPr>
        <w:spacing w:before="80" w:after="80"/>
      </w:pPr>
    </w:p>
    <w:tbl>
      <w:tblPr>
        <w:tblStyle w:val="a2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4132C0F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w14:paraId="2E2AC359" w14:textId="77777777" w:rsidR="00FF6A62" w:rsidRDefault="00000000">
            <w:pPr>
              <w:spacing w:before="40" w:after="60"/>
              <w:rPr>
                <w:b/>
                <w:bCs/>
                <w:color w:val="1F4E79"/>
              </w:rPr>
            </w:pPr>
            <w:proofErr w:type="gramStart"/>
            <w:r>
              <w:rPr>
                <w:b/>
                <w:bCs/>
                <w:color w:val="1F4E79"/>
              </w:rPr>
              <w:t>📋  Submission</w:t>
            </w:r>
            <w:proofErr w:type="gramEnd"/>
            <w:r>
              <w:rPr>
                <w:b/>
                <w:bCs/>
                <w:color w:val="1F4E79"/>
              </w:rPr>
              <w:t xml:space="preserve"> Instructions</w:t>
            </w:r>
          </w:p>
          <w:p w14:paraId="399502FA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For every question marked with 📸, capture a screenshot from Wireshark that shows the relevant traffic.</w:t>
            </w:r>
          </w:p>
          <w:p w14:paraId="249FFBE7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Paste each screenshot directly into this document in the space provided.</w:t>
            </w:r>
          </w:p>
          <w:p w14:paraId="288F808C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Write short written answers where the question asks for one.</w:t>
            </w:r>
          </w:p>
          <w:p w14:paraId="2443341B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Submit the completed document as a .docx or .pdf file via your course portal.</w:t>
            </w:r>
          </w:p>
        </w:tc>
      </w:tr>
    </w:tbl>
    <w:p w14:paraId="532145FA" w14:textId="77777777" w:rsidR="00FF6A62" w:rsidRDefault="00000000">
      <w:r>
        <w:br w:type="page"/>
      </w:r>
    </w:p>
    <w:p w14:paraId="3E8672E5" w14:textId="77777777" w:rsidR="00FF6A62" w:rsidRDefault="00000000">
      <w:pPr>
        <w:pStyle w:val="Heading1"/>
        <w:pBdr>
          <w:bottom w:val="single" w:sz="8" w:space="4" w:color="1F4E79"/>
        </w:pBdr>
      </w:pPr>
      <w:r>
        <w:lastRenderedPageBreak/>
        <w:t>Part 0 — Getting Started with Wireshark</w:t>
      </w:r>
    </w:p>
    <w:p w14:paraId="46F28452" w14:textId="77777777" w:rsidR="00FF6A62" w:rsidRDefault="00000000">
      <w:pPr>
        <w:pStyle w:val="Heading2"/>
      </w:pPr>
      <w:proofErr w:type="gramStart"/>
      <w:r>
        <w:t>0.1  Installing</w:t>
      </w:r>
      <w:proofErr w:type="gramEnd"/>
      <w:r>
        <w:t xml:space="preserve"> Wireshark</w:t>
      </w:r>
    </w:p>
    <w:p w14:paraId="60CB226B" w14:textId="77777777" w:rsidR="00FF6A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/>
        </w:rPr>
      </w:pPr>
      <w:r>
        <w:rPr>
          <w:color w:val="000000"/>
        </w:rPr>
        <w:t>Go to https://www.wireshark.org/download.html</w:t>
      </w:r>
    </w:p>
    <w:p w14:paraId="6BF43A89" w14:textId="77777777" w:rsidR="00FF6A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/>
        </w:rPr>
      </w:pPr>
      <w:r>
        <w:rPr>
          <w:color w:val="000000"/>
        </w:rPr>
        <w:t>Download the installer for your operating system.</w:t>
      </w:r>
    </w:p>
    <w:p w14:paraId="1376878B" w14:textId="77777777" w:rsidR="00FF6A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/>
        </w:rPr>
      </w:pPr>
      <w:r>
        <w:rPr>
          <w:color w:val="000000"/>
        </w:rPr>
        <w:t xml:space="preserve">Run the installer and accept all default settings (including </w:t>
      </w:r>
      <w:proofErr w:type="spellStart"/>
      <w:r>
        <w:rPr>
          <w:color w:val="000000"/>
        </w:rPr>
        <w:t>Npcap</w:t>
      </w:r>
      <w:proofErr w:type="spellEnd"/>
      <w:r>
        <w:rPr>
          <w:color w:val="000000"/>
        </w:rPr>
        <w:t xml:space="preserve"> on Windows).</w:t>
      </w:r>
    </w:p>
    <w:p w14:paraId="453A9705" w14:textId="77777777" w:rsidR="00FF6A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/>
        </w:rPr>
      </w:pPr>
      <w:r>
        <w:rPr>
          <w:color w:val="000000"/>
        </w:rPr>
        <w:t>Launch Wireshark after installation.</w:t>
      </w:r>
    </w:p>
    <w:p w14:paraId="73C06524" w14:textId="77777777" w:rsidR="00FF6A62" w:rsidRDefault="00FF6A62">
      <w:pPr>
        <w:spacing w:before="80" w:after="80"/>
      </w:pPr>
    </w:p>
    <w:p w14:paraId="36F51D79" w14:textId="77777777" w:rsidR="00FF6A62" w:rsidRDefault="00000000">
      <w:pPr>
        <w:pStyle w:val="Heading2"/>
      </w:pPr>
      <w:proofErr w:type="gramStart"/>
      <w:r>
        <w:t>0.2  Wireshark</w:t>
      </w:r>
      <w:proofErr w:type="gramEnd"/>
      <w:r>
        <w:t xml:space="preserve"> Interface Overview</w:t>
      </w:r>
    </w:p>
    <w:tbl>
      <w:tblPr>
        <w:tblStyle w:val="a3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2398"/>
        <w:gridCol w:w="6962"/>
      </w:tblGrid>
      <w:tr w:rsidR="00FF6A62" w14:paraId="4A9B6883" w14:textId="77777777">
        <w:tc>
          <w:tcPr>
            <w:tcW w:w="2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4788D7C" w14:textId="77777777" w:rsidR="00FF6A62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UI Area</w:t>
            </w:r>
          </w:p>
        </w:tc>
        <w:tc>
          <w:tcPr>
            <w:tcW w:w="6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4FD8C8C7" w14:textId="77777777" w:rsidR="00FF6A62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FF6A62" w14:paraId="160BA76B" w14:textId="77777777">
        <w:tc>
          <w:tcPr>
            <w:tcW w:w="2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47054AD9" w14:textId="77777777" w:rsidR="00FF6A62" w:rsidRDefault="00000000">
            <w:pPr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Packet List Pane</w:t>
            </w:r>
          </w:p>
        </w:tc>
        <w:tc>
          <w:tcPr>
            <w:tcW w:w="6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11537D5" w14:textId="77777777" w:rsidR="00FF6A6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Top panel — shows all captured packets in chronological order (No., Time, Source, Destination, Protocol, Info).</w:t>
            </w:r>
          </w:p>
        </w:tc>
      </w:tr>
      <w:tr w:rsidR="00FF6A62" w14:paraId="3D100994" w14:textId="77777777">
        <w:tc>
          <w:tcPr>
            <w:tcW w:w="2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2280D2" w14:textId="77777777" w:rsidR="00FF6A62" w:rsidRDefault="00000000">
            <w:pPr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Packet Details Pane</w:t>
            </w:r>
          </w:p>
        </w:tc>
        <w:tc>
          <w:tcPr>
            <w:tcW w:w="6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B4E709" w14:textId="77777777" w:rsidR="00FF6A6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Middle panel — shows the decoded structure of the selected packet, organized by protocol layer.</w:t>
            </w:r>
          </w:p>
        </w:tc>
      </w:tr>
      <w:tr w:rsidR="00FF6A62" w14:paraId="3869DA97" w14:textId="77777777">
        <w:tc>
          <w:tcPr>
            <w:tcW w:w="2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B4C4D48" w14:textId="77777777" w:rsidR="00FF6A62" w:rsidRDefault="00000000">
            <w:pPr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Packet Bytes Pane</w:t>
            </w:r>
          </w:p>
        </w:tc>
        <w:tc>
          <w:tcPr>
            <w:tcW w:w="6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93D86D1" w14:textId="77777777" w:rsidR="00FF6A6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Bottom panel — shows the raw hexadecimal and ASCII bytes of the selected packet.</w:t>
            </w:r>
          </w:p>
        </w:tc>
      </w:tr>
      <w:tr w:rsidR="00FF6A62" w14:paraId="73330EA8" w14:textId="77777777">
        <w:tc>
          <w:tcPr>
            <w:tcW w:w="2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F3A474" w14:textId="77777777" w:rsidR="00FF6A62" w:rsidRDefault="00000000">
            <w:pPr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Display Filter Bar</w:t>
            </w:r>
          </w:p>
        </w:tc>
        <w:tc>
          <w:tcPr>
            <w:tcW w:w="6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F8C890" w14:textId="77777777" w:rsidR="00FF6A6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Bar at the top — type filters here to show only specific packets (e.g., http, </w:t>
            </w:r>
            <w:proofErr w:type="spellStart"/>
            <w:r>
              <w:rPr>
                <w:sz w:val="19"/>
                <w:szCs w:val="19"/>
              </w:rPr>
              <w:t>icmp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dns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FF6A62" w14:paraId="4BD68DD3" w14:textId="77777777">
        <w:tc>
          <w:tcPr>
            <w:tcW w:w="23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08C634C7" w14:textId="77777777" w:rsidR="00FF6A62" w:rsidRDefault="00000000">
            <w:pPr>
              <w:rPr>
                <w:b/>
                <w:bCs/>
                <w:color w:val="1F4E79"/>
                <w:sz w:val="19"/>
                <w:szCs w:val="19"/>
              </w:rPr>
            </w:pPr>
            <w:r>
              <w:rPr>
                <w:b/>
                <w:bCs/>
                <w:color w:val="1F4E79"/>
                <w:sz w:val="19"/>
                <w:szCs w:val="19"/>
              </w:rPr>
              <w:t>Capture Interfaces</w:t>
            </w:r>
          </w:p>
        </w:tc>
        <w:tc>
          <w:tcPr>
            <w:tcW w:w="6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36E35F94" w14:textId="77777777" w:rsidR="00FF6A6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Start screen — lists available network interfaces (Wi-Fi, Ethernet, Loopback, etc.).</w:t>
            </w:r>
          </w:p>
        </w:tc>
      </w:tr>
    </w:tbl>
    <w:p w14:paraId="010BC86C" w14:textId="77777777" w:rsidR="00FF6A62" w:rsidRDefault="00FF6A62">
      <w:pPr>
        <w:spacing w:before="80" w:after="80"/>
      </w:pPr>
    </w:p>
    <w:p w14:paraId="3C1498DF" w14:textId="77777777" w:rsidR="00FF6A62" w:rsidRDefault="00000000">
      <w:pPr>
        <w:pStyle w:val="Heading2"/>
      </w:pPr>
      <w:proofErr w:type="gramStart"/>
      <w:r>
        <w:t>0.3  Starting</w:t>
      </w:r>
      <w:proofErr w:type="gramEnd"/>
      <w:r>
        <w:t xml:space="preserve"> a Capture</w:t>
      </w:r>
    </w:p>
    <w:tbl>
      <w:tblPr>
        <w:tblStyle w:val="a4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7F7FF12A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7D398158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2240C93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Open Wireshark</w:t>
            </w:r>
          </w:p>
          <w:p w14:paraId="5C0323C4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You will see a list of network interfaces on the start screen.</w:t>
            </w:r>
          </w:p>
        </w:tc>
      </w:tr>
    </w:tbl>
    <w:p w14:paraId="6A53C5BA" w14:textId="77777777" w:rsidR="00FF6A62" w:rsidRDefault="00FF6A62">
      <w:pPr>
        <w:spacing w:before="80" w:after="80"/>
      </w:pPr>
    </w:p>
    <w:tbl>
      <w:tblPr>
        <w:tblStyle w:val="a5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0ED97EFE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AD558F2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5C216BA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Choose your active interface</w:t>
            </w:r>
          </w:p>
          <w:p w14:paraId="11EEBD1B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Select the interface that is currently active — usually Wi-Fi or Ethernet. You will see a live graph of traffic activity next to active interfaces.</w:t>
            </w:r>
          </w:p>
        </w:tc>
      </w:tr>
    </w:tbl>
    <w:p w14:paraId="48E98301" w14:textId="77777777" w:rsidR="00FF6A62" w:rsidRDefault="00FF6A62">
      <w:pPr>
        <w:spacing w:before="80" w:after="80"/>
      </w:pPr>
    </w:p>
    <w:tbl>
      <w:tblPr>
        <w:tblStyle w:val="a6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60DE4D3D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153A810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1633A77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Double-click the interface</w:t>
            </w:r>
          </w:p>
          <w:p w14:paraId="16C6BA1B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This immediately starts capturing all network packets on that interface.</w:t>
            </w:r>
          </w:p>
        </w:tc>
      </w:tr>
    </w:tbl>
    <w:p w14:paraId="4B45F62D" w14:textId="77777777" w:rsidR="00FF6A62" w:rsidRDefault="00FF6A62">
      <w:pPr>
        <w:spacing w:before="80" w:after="80"/>
      </w:pPr>
    </w:p>
    <w:tbl>
      <w:tblPr>
        <w:tblStyle w:val="a7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51EAB4A3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601EE18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317EF14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Stop the capture</w:t>
            </w:r>
          </w:p>
          <w:p w14:paraId="683B9C5E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Click the red Stop button (■) in the toolbar, or press </w:t>
            </w:r>
            <w:proofErr w:type="spellStart"/>
            <w:r>
              <w:rPr>
                <w:color w:val="444444"/>
                <w:sz w:val="19"/>
                <w:szCs w:val="19"/>
              </w:rPr>
              <w:t>Ctrl+E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Cmd+E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on Mac).</w:t>
            </w:r>
          </w:p>
        </w:tc>
      </w:tr>
    </w:tbl>
    <w:p w14:paraId="3420C009" w14:textId="77777777" w:rsidR="00FF6A62" w:rsidRDefault="00FF6A62">
      <w:pPr>
        <w:spacing w:before="80" w:after="80"/>
      </w:pPr>
    </w:p>
    <w:tbl>
      <w:tblPr>
        <w:tblStyle w:val="a8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4C7E2672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6773E58B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43A0240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Use display filters</w:t>
            </w:r>
          </w:p>
          <w:p w14:paraId="20753BA7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In the filter bar, type a protocol name like http or </w:t>
            </w:r>
            <w:proofErr w:type="spellStart"/>
            <w:r>
              <w:rPr>
                <w:color w:val="444444"/>
                <w:sz w:val="19"/>
                <w:szCs w:val="19"/>
              </w:rPr>
              <w:t>icmp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and press Enter to show only those packets.</w:t>
            </w:r>
          </w:p>
        </w:tc>
      </w:tr>
    </w:tbl>
    <w:p w14:paraId="1E95C6C5" w14:textId="77777777" w:rsidR="00FF6A62" w:rsidRDefault="00FF6A62">
      <w:pPr>
        <w:spacing w:before="80" w:after="80"/>
      </w:pPr>
    </w:p>
    <w:p w14:paraId="72F747DC" w14:textId="77777777" w:rsidR="00FF6A62" w:rsidRDefault="00FF6A62">
      <w:pPr>
        <w:spacing w:before="80" w:after="80"/>
      </w:pPr>
    </w:p>
    <w:p w14:paraId="138CAA07" w14:textId="77777777" w:rsidR="00FF6A62" w:rsidRDefault="00FF6A62">
      <w:pPr>
        <w:spacing w:before="80" w:after="80"/>
      </w:pPr>
    </w:p>
    <w:p w14:paraId="16637FA0" w14:textId="77777777" w:rsidR="00FF6A62" w:rsidRDefault="00FF6A62">
      <w:pPr>
        <w:spacing w:before="80" w:after="80"/>
      </w:pPr>
    </w:p>
    <w:p w14:paraId="0223CFA1" w14:textId="77777777" w:rsidR="00FF6A62" w:rsidRDefault="00FF6A62">
      <w:pPr>
        <w:spacing w:before="80" w:after="80"/>
      </w:pPr>
    </w:p>
    <w:p w14:paraId="32E1174D" w14:textId="77777777" w:rsidR="00FF6A62" w:rsidRDefault="00FF6A62">
      <w:pPr>
        <w:spacing w:before="80" w:after="80"/>
      </w:pPr>
    </w:p>
    <w:p w14:paraId="0047A737" w14:textId="77777777" w:rsidR="00FF6A62" w:rsidRDefault="00FF6A62">
      <w:pPr>
        <w:spacing w:before="80" w:after="80"/>
      </w:pPr>
    </w:p>
    <w:tbl>
      <w:tblPr>
        <w:tblStyle w:val="a9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46071AE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57E6A2F9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1: </w:t>
            </w:r>
            <w:r>
              <w:rPr>
                <w:color w:val="3D3D3D"/>
              </w:rPr>
              <w:t xml:space="preserve">Take a screenshot of the Wireshark home screen showing the list of available network </w:t>
            </w:r>
            <w:r>
              <w:rPr>
                <w:color w:val="3D3D3D"/>
              </w:rPr>
              <w:lastRenderedPageBreak/>
              <w:t>interfaces on your computer.</w:t>
            </w:r>
          </w:p>
        </w:tc>
      </w:tr>
      <w:tr w:rsidR="00FF6A62" w14:paraId="00A9105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A0D09D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lastRenderedPageBreak/>
              <w:t>📸 Attach Screenshot Here</w:t>
            </w:r>
          </w:p>
          <w:p w14:paraId="496FDAB2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5E85588A" wp14:editId="3CA28C7C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635</wp:posOffset>
                  </wp:positionV>
                  <wp:extent cx="5806440" cy="3153410"/>
                  <wp:effectExtent l="0" t="0" r="0" b="0"/>
                  <wp:wrapTopAndBottom distT="0" distB="0"/>
                  <wp:docPr id="9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1534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325B953" w14:textId="77777777" w:rsidR="00FF6A62" w:rsidRDefault="00FF6A62">
            <w:pPr>
              <w:spacing w:before="60" w:after="60"/>
            </w:pPr>
          </w:p>
          <w:p w14:paraId="39439D1D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71EF33F4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70E51825" w14:textId="77777777" w:rsidR="00FF6A62" w:rsidRDefault="00FF6A62">
      <w:pPr>
        <w:spacing w:before="80" w:after="80"/>
      </w:pPr>
    </w:p>
    <w:tbl>
      <w:tblPr>
        <w:tblStyle w:val="aa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5F9A93F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1FDC4047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2: </w:t>
            </w:r>
            <w:r>
              <w:rPr>
                <w:color w:val="3D3D3D"/>
              </w:rPr>
              <w:t>Start a capture on your active interface, let it run for 10 seconds, then stop it. Take a screenshot of the captured packet list. How many packets were captured? Write the number in the answer box.</w:t>
            </w:r>
          </w:p>
        </w:tc>
      </w:tr>
      <w:tr w:rsidR="00FF6A62" w14:paraId="081BD73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214F06" w14:textId="01595E0D" w:rsidR="00FF6A62" w:rsidRPr="00DB4B3E" w:rsidRDefault="00DB4B3E" w:rsidP="00DB4B3E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hidden="0" allowOverlap="1" wp14:anchorId="42F44F88" wp14:editId="2D17F6D5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0</wp:posOffset>
                  </wp:positionV>
                  <wp:extent cx="5806440" cy="2941320"/>
                  <wp:effectExtent l="0" t="0" r="3810" b="0"/>
                  <wp:wrapTopAndBottom distT="0" dist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941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3FE18CCB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4AE32C00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3FEB9FB7" w14:textId="0A44739D" w:rsidR="00FF6A62" w:rsidRPr="00DB4B3E" w:rsidRDefault="00000000" w:rsidP="00DB4B3E">
      <w:r>
        <w:br w:type="page"/>
      </w:r>
      <w:r>
        <w:rPr>
          <w:b/>
          <w:bCs/>
          <w:color w:val="FFFFFF"/>
          <w:sz w:val="36"/>
          <w:szCs w:val="36"/>
        </w:rPr>
        <w:lastRenderedPageBreak/>
        <w:t>Exercise 1 — ICMP (Internet Control Message Protocol)</w:t>
      </w:r>
    </w:p>
    <w:tbl>
      <w:tblPr>
        <w:tblStyle w:val="ab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6014782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w14:paraId="4D5B0473" w14:textId="77777777" w:rsidR="00FF6A62" w:rsidRDefault="00000000">
            <w:pPr>
              <w:spacing w:before="40" w:after="6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What is ICMP?</w:t>
            </w:r>
          </w:p>
          <w:p w14:paraId="37C688DE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ICMP (Internet Control Message Protocol) is used by network devices to send error messages and operational information.</w:t>
            </w:r>
          </w:p>
          <w:p w14:paraId="567D855D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The most familiar use of ICMP is the ping command — it sends ICMP Echo Request packets and waits for Echo Reply packets.</w:t>
            </w:r>
          </w:p>
          <w:p w14:paraId="28721D06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ICMP operates at the Network Layer (Layer 3) of the OSI model.</w:t>
            </w:r>
          </w:p>
          <w:p w14:paraId="3CD039A9" w14:textId="77777777" w:rsidR="00FF6A62" w:rsidRDefault="00FF6A62">
            <w:pPr>
              <w:spacing w:before="20" w:after="20"/>
            </w:pPr>
          </w:p>
          <w:p w14:paraId="1B40D101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Key ICMP message types:</w:t>
            </w:r>
          </w:p>
          <w:p w14:paraId="209EC737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• Type 0 — Echo Reply      • Type 3 — Destination Unreachable</w:t>
            </w:r>
          </w:p>
          <w:p w14:paraId="064D5722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• Type 8 — Echo Request    • Type 11 — Time Exceeded</w:t>
            </w:r>
          </w:p>
        </w:tc>
      </w:tr>
    </w:tbl>
    <w:p w14:paraId="0C51A6D1" w14:textId="77777777" w:rsidR="00FF6A62" w:rsidRDefault="00FF6A62">
      <w:pPr>
        <w:spacing w:before="80" w:after="80"/>
      </w:pPr>
    </w:p>
    <w:p w14:paraId="33795A12" w14:textId="77777777" w:rsidR="00FF6A62" w:rsidRDefault="00000000">
      <w:pPr>
        <w:pStyle w:val="Heading2"/>
      </w:pPr>
      <w:r>
        <w:t>Steps — Capturing ICMP Traffic</w:t>
      </w:r>
    </w:p>
    <w:tbl>
      <w:tblPr>
        <w:tblStyle w:val="ac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0D3AB6A2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1813C94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5FDE403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Start a new capture</w:t>
            </w:r>
          </w:p>
          <w:p w14:paraId="582136A8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Open Wireshark and start capturing on your active network interface.</w:t>
            </w:r>
          </w:p>
        </w:tc>
      </w:tr>
    </w:tbl>
    <w:p w14:paraId="207D1209" w14:textId="77777777" w:rsidR="00FF6A62" w:rsidRDefault="00FF6A62">
      <w:pPr>
        <w:spacing w:before="80" w:after="80"/>
      </w:pPr>
    </w:p>
    <w:tbl>
      <w:tblPr>
        <w:tblStyle w:val="ad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62FB2C26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7929AB0C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E93EC03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Open a terminal / command prompt</w:t>
            </w:r>
          </w:p>
          <w:p w14:paraId="1BD20449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On Windows: press </w:t>
            </w:r>
            <w:proofErr w:type="spellStart"/>
            <w:r>
              <w:rPr>
                <w:color w:val="444444"/>
                <w:sz w:val="19"/>
                <w:szCs w:val="19"/>
              </w:rPr>
              <w:t>Win+R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type </w:t>
            </w:r>
            <w:proofErr w:type="spellStart"/>
            <w:r>
              <w:rPr>
                <w:color w:val="444444"/>
                <w:sz w:val="19"/>
                <w:szCs w:val="19"/>
              </w:rPr>
              <w:t>cmd</w:t>
            </w:r>
            <w:proofErr w:type="spellEnd"/>
            <w:r>
              <w:rPr>
                <w:color w:val="444444"/>
                <w:sz w:val="19"/>
                <w:szCs w:val="19"/>
              </w:rPr>
              <w:t>, press Enter. On Mac/Linux: open Terminal.</w:t>
            </w:r>
          </w:p>
        </w:tc>
      </w:tr>
    </w:tbl>
    <w:p w14:paraId="58D9A085" w14:textId="77777777" w:rsidR="00FF6A62" w:rsidRDefault="00FF6A62">
      <w:pPr>
        <w:spacing w:before="80" w:after="80"/>
      </w:pPr>
    </w:p>
    <w:tbl>
      <w:tblPr>
        <w:tblStyle w:val="ae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0736BDEA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FEFEBAE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2313220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Run the ping command</w:t>
            </w:r>
          </w:p>
          <w:p w14:paraId="545CCD24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Type the following and press Enter:</w:t>
            </w:r>
            <w:r>
              <w:rPr>
                <w:color w:val="444444"/>
                <w:sz w:val="19"/>
                <w:szCs w:val="19"/>
              </w:rPr>
              <w:br/>
              <w:t xml:space="preserve">  Windows: ping google.com</w:t>
            </w:r>
            <w:r>
              <w:rPr>
                <w:color w:val="444444"/>
                <w:sz w:val="19"/>
                <w:szCs w:val="19"/>
              </w:rPr>
              <w:br/>
              <w:t xml:space="preserve">  Mac/Linux: ping -c 4 google.com</w:t>
            </w:r>
          </w:p>
        </w:tc>
      </w:tr>
    </w:tbl>
    <w:p w14:paraId="5A2079B2" w14:textId="77777777" w:rsidR="00FF6A62" w:rsidRDefault="00FF6A62">
      <w:pPr>
        <w:spacing w:before="80" w:after="80"/>
      </w:pPr>
    </w:p>
    <w:tbl>
      <w:tblPr>
        <w:tblStyle w:val="af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06C3B615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AE98AA4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C787B69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Return to Wireshark and stop the capture</w:t>
            </w:r>
          </w:p>
          <w:p w14:paraId="15235013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Click the Stop button (■).</w:t>
            </w:r>
          </w:p>
        </w:tc>
      </w:tr>
    </w:tbl>
    <w:p w14:paraId="1D2CFA8E" w14:textId="77777777" w:rsidR="00FF6A62" w:rsidRDefault="00FF6A62">
      <w:pPr>
        <w:spacing w:before="80" w:after="80"/>
      </w:pPr>
    </w:p>
    <w:tbl>
      <w:tblPr>
        <w:tblStyle w:val="af0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333C9BB7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6194D288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55D870C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Apply a display filter</w:t>
            </w:r>
          </w:p>
          <w:p w14:paraId="10129075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Type </w:t>
            </w:r>
            <w:proofErr w:type="spellStart"/>
            <w:r>
              <w:rPr>
                <w:color w:val="444444"/>
                <w:sz w:val="19"/>
                <w:szCs w:val="19"/>
              </w:rPr>
              <w:t>icmp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 the filter bar and press Enter. You should now see only ICMP packets.</w:t>
            </w:r>
          </w:p>
        </w:tc>
      </w:tr>
    </w:tbl>
    <w:p w14:paraId="372E92B3" w14:textId="77777777" w:rsidR="00FF6A62" w:rsidRDefault="00FF6A62">
      <w:pPr>
        <w:spacing w:before="80" w:after="80"/>
      </w:pPr>
    </w:p>
    <w:p w14:paraId="10BEA0FE" w14:textId="77777777" w:rsidR="00FF6A62" w:rsidRDefault="00FF6A62">
      <w:pPr>
        <w:pStyle w:val="Heading2"/>
      </w:pPr>
    </w:p>
    <w:p w14:paraId="7C32DA15" w14:textId="77777777" w:rsidR="00FF6A62" w:rsidRDefault="00FF6A62">
      <w:pPr>
        <w:pStyle w:val="Heading2"/>
      </w:pPr>
    </w:p>
    <w:p w14:paraId="45E53F1B" w14:textId="77777777" w:rsidR="00FF6A62" w:rsidRDefault="00FF6A62">
      <w:pPr>
        <w:pStyle w:val="Heading2"/>
      </w:pPr>
    </w:p>
    <w:p w14:paraId="06B2C2CF" w14:textId="77777777" w:rsidR="00FF6A62" w:rsidRDefault="00FF6A62">
      <w:pPr>
        <w:pStyle w:val="Heading2"/>
      </w:pPr>
    </w:p>
    <w:p w14:paraId="12E82411" w14:textId="77777777" w:rsidR="00FF6A62" w:rsidRDefault="00FF6A62">
      <w:pPr>
        <w:pStyle w:val="Heading2"/>
      </w:pPr>
    </w:p>
    <w:p w14:paraId="6EBC61BC" w14:textId="77777777" w:rsidR="00FF6A62" w:rsidRDefault="00FF6A62">
      <w:pPr>
        <w:pBdr>
          <w:top w:val="nil"/>
          <w:left w:val="nil"/>
          <w:bottom w:val="nil"/>
          <w:right w:val="nil"/>
          <w:between w:val="nil"/>
        </w:pBdr>
        <w:spacing w:before="280" w:after="80"/>
        <w:rPr>
          <w:b/>
          <w:bCs/>
          <w:color w:val="2E74B5"/>
          <w:sz w:val="26"/>
          <w:szCs w:val="26"/>
        </w:rPr>
      </w:pPr>
    </w:p>
    <w:p w14:paraId="4BFE6707" w14:textId="77777777" w:rsidR="00FF6A62" w:rsidRDefault="00FF6A62">
      <w:pPr>
        <w:pBdr>
          <w:top w:val="nil"/>
          <w:left w:val="nil"/>
          <w:bottom w:val="nil"/>
          <w:right w:val="nil"/>
          <w:between w:val="nil"/>
        </w:pBdr>
        <w:spacing w:before="280" w:after="80"/>
        <w:rPr>
          <w:b/>
          <w:bCs/>
          <w:color w:val="2E74B5"/>
          <w:sz w:val="26"/>
          <w:szCs w:val="26"/>
        </w:rPr>
      </w:pPr>
    </w:p>
    <w:p w14:paraId="79C34996" w14:textId="77777777" w:rsidR="00FF6A62" w:rsidRDefault="00000000">
      <w:pPr>
        <w:pStyle w:val="Heading2"/>
      </w:pPr>
      <w:r>
        <w:lastRenderedPageBreak/>
        <w:t>Questions — ICMP Analysis</w:t>
      </w:r>
    </w:p>
    <w:tbl>
      <w:tblPr>
        <w:tblStyle w:val="af1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78C7C85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53EAFBB9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3: </w:t>
            </w:r>
            <w:r>
              <w:rPr>
                <w:color w:val="3D3D3D"/>
              </w:rPr>
              <w:t xml:space="preserve">Apply the </w:t>
            </w:r>
            <w:proofErr w:type="spellStart"/>
            <w:r>
              <w:rPr>
                <w:color w:val="3D3D3D"/>
              </w:rPr>
              <w:t>icmp</w:t>
            </w:r>
            <w:proofErr w:type="spellEnd"/>
            <w:r>
              <w:rPr>
                <w:color w:val="3D3D3D"/>
              </w:rPr>
              <w:t xml:space="preserve"> filter and take a screenshot showing the ICMP packets in the Packet List pane. You should see alternating Echo Request and Echo Reply packets.</w:t>
            </w:r>
          </w:p>
        </w:tc>
      </w:tr>
      <w:tr w:rsidR="00FF6A62" w14:paraId="154B772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5D8D2C" w14:textId="2B9F9881" w:rsidR="00FF6A62" w:rsidRDefault="00DB4B3E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0" locked="0" layoutInCell="1" hidden="0" allowOverlap="1" wp14:anchorId="46579553" wp14:editId="26E6DC0B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163195</wp:posOffset>
                  </wp:positionV>
                  <wp:extent cx="5760720" cy="2971800"/>
                  <wp:effectExtent l="0" t="0" r="0" b="0"/>
                  <wp:wrapTopAndBottom distT="0" distB="0"/>
                  <wp:docPr id="1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71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FD8343" w14:textId="5056C3BA" w:rsidR="00FF6A62" w:rsidRDefault="00FF6A62">
            <w:pPr>
              <w:spacing w:before="60" w:after="60"/>
            </w:pPr>
          </w:p>
          <w:p w14:paraId="56A1769B" w14:textId="77777777" w:rsidR="00FF6A62" w:rsidRDefault="00FF6A62">
            <w:pPr>
              <w:spacing w:before="60" w:after="60"/>
            </w:pPr>
          </w:p>
          <w:p w14:paraId="0B500D46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919FEAA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0B260FBF" w14:textId="77777777" w:rsidR="00FF6A62" w:rsidRDefault="00FF6A62">
      <w:pPr>
        <w:spacing w:before="80" w:after="80"/>
      </w:pPr>
    </w:p>
    <w:tbl>
      <w:tblPr>
        <w:tblStyle w:val="af2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28A1A65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4E36D54C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4: </w:t>
            </w:r>
            <w:r>
              <w:rPr>
                <w:color w:val="3D3D3D"/>
              </w:rPr>
              <w:t>Click on one Echo Request packet. In the Packet Details pane, expand the 'Internet Control Message Protocol' layer. Take a screenshot. What is the Type value and what does it mean?</w:t>
            </w:r>
          </w:p>
        </w:tc>
      </w:tr>
      <w:tr w:rsidR="00FF6A62" w14:paraId="659AC1B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7645DE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  <w:r>
              <w:rPr>
                <w:noProof/>
              </w:rPr>
              <w:drawing>
                <wp:anchor distT="0" distB="0" distL="0" distR="0" simplePos="0" relativeHeight="251661312" behindDoc="0" locked="0" layoutInCell="1" hidden="0" allowOverlap="1" wp14:anchorId="44BAEFE6" wp14:editId="5292315B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635</wp:posOffset>
                  </wp:positionV>
                  <wp:extent cx="5806440" cy="3265805"/>
                  <wp:effectExtent l="0" t="0" r="0" b="0"/>
                  <wp:wrapTopAndBottom distT="0" distB="0"/>
                  <wp:docPr id="1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5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634AB0" w14:textId="77777777" w:rsidR="00FF6A62" w:rsidRDefault="00FF6A62">
            <w:pPr>
              <w:spacing w:before="60" w:after="60"/>
            </w:pPr>
          </w:p>
          <w:p w14:paraId="3C351123" w14:textId="77777777" w:rsidR="00FF6A62" w:rsidRDefault="00FF6A62">
            <w:pPr>
              <w:spacing w:before="60" w:after="60"/>
            </w:pPr>
          </w:p>
          <w:p w14:paraId="5ADF4554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42738AA5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7D0596C3" w14:textId="77777777" w:rsidR="00FF6A62" w:rsidRDefault="00FF6A62">
      <w:pPr>
        <w:spacing w:before="80" w:after="80"/>
      </w:pPr>
    </w:p>
    <w:tbl>
      <w:tblPr>
        <w:tblStyle w:val="af3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7074D8B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5A75B385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5: </w:t>
            </w:r>
            <w:r>
              <w:rPr>
                <w:color w:val="3D3D3D"/>
              </w:rPr>
              <w:t>Click on one Echo Reply packet and expand the ICMP layer. Take a screenshot. What is the Type value for a Reply?</w:t>
            </w:r>
          </w:p>
        </w:tc>
      </w:tr>
      <w:tr w:rsidR="00FF6A62" w14:paraId="26F585A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ABF2A6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</w:t>
            </w:r>
          </w:p>
          <w:p w14:paraId="5888AD6F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62336" behindDoc="0" locked="0" layoutInCell="1" hidden="0" allowOverlap="1" wp14:anchorId="4D7C51FD" wp14:editId="35624043">
                  <wp:simplePos x="0" y="0"/>
                  <wp:positionH relativeFrom="column">
                    <wp:posOffset>576897</wp:posOffset>
                  </wp:positionH>
                  <wp:positionV relativeFrom="paragraph">
                    <wp:posOffset>635</wp:posOffset>
                  </wp:positionV>
                  <wp:extent cx="5247005" cy="3131185"/>
                  <wp:effectExtent l="0" t="0" r="0" b="0"/>
                  <wp:wrapTopAndBottom distT="0" dist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005" cy="31311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E726115" w14:textId="77777777" w:rsidR="00FF6A62" w:rsidRDefault="00FF6A62">
            <w:pPr>
              <w:spacing w:before="60" w:after="60"/>
            </w:pPr>
          </w:p>
          <w:p w14:paraId="5503095E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708B3177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34157FBC" w14:textId="77777777" w:rsidR="00FF6A62" w:rsidRDefault="00FF6A62">
      <w:pPr>
        <w:spacing w:before="80" w:after="80"/>
      </w:pPr>
    </w:p>
    <w:tbl>
      <w:tblPr>
        <w:tblStyle w:val="af4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112B3BC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37D212E2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6: </w:t>
            </w:r>
            <w:r>
              <w:rPr>
                <w:color w:val="3D3D3D"/>
              </w:rPr>
              <w:t>Look at the Source and Destination columns for the ICMP packets. What is the IP address of google.com that responded to your ping? Write it below.</w:t>
            </w:r>
          </w:p>
        </w:tc>
      </w:tr>
      <w:tr w:rsidR="00FF6A62" w14:paraId="602FBC1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A1D6D4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55BB5510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63360" behindDoc="0" locked="0" layoutInCell="1" hidden="0" allowOverlap="1" wp14:anchorId="15480CA8" wp14:editId="081A32FF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635</wp:posOffset>
                  </wp:positionV>
                  <wp:extent cx="5806440" cy="2118995"/>
                  <wp:effectExtent l="0" t="0" r="0" b="0"/>
                  <wp:wrapTopAndBottom distT="0" distB="0"/>
                  <wp:docPr id="11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1189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EBB1CAF" w14:textId="77777777" w:rsidR="00FF6A62" w:rsidRDefault="00FF6A62">
            <w:pPr>
              <w:spacing w:before="60" w:after="60"/>
            </w:pPr>
          </w:p>
          <w:p w14:paraId="3B481F32" w14:textId="77777777" w:rsidR="00FF6A62" w:rsidRDefault="00000000">
            <w:pPr>
              <w:pBdr>
                <w:bottom w:val="single" w:sz="8" w:space="2" w:color="000000"/>
              </w:pBd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58E18ECA" w14:textId="77777777" w:rsidR="00FF6A62" w:rsidRDefault="00FF6A62">
            <w:pPr>
              <w:spacing w:before="40" w:after="60"/>
              <w:rPr>
                <w:color w:val="AAAAAA"/>
                <w:sz w:val="19"/>
                <w:szCs w:val="19"/>
              </w:rPr>
            </w:pPr>
          </w:p>
        </w:tc>
      </w:tr>
    </w:tbl>
    <w:p w14:paraId="2250917C" w14:textId="77777777" w:rsidR="00FF6A62" w:rsidRDefault="00FF6A62">
      <w:pPr>
        <w:spacing w:before="80" w:after="80"/>
      </w:pPr>
    </w:p>
    <w:tbl>
      <w:tblPr>
        <w:tblStyle w:val="af5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3618205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07E9F993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7: </w:t>
            </w:r>
            <w:r>
              <w:rPr>
                <w:color w:val="3D3D3D"/>
              </w:rPr>
              <w:t>In the Packet Details pane, expand the 'Internet Protocol Version 4' layer. Take a screenshot showing the TTL (Time to Live) field. What is the TTL value of the Echo Reply you received?</w:t>
            </w:r>
          </w:p>
        </w:tc>
      </w:tr>
      <w:tr w:rsidR="00FF6A62" w14:paraId="4134253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9E972E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D1AA22B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64384" behindDoc="0" locked="0" layoutInCell="1" hidden="0" allowOverlap="1" wp14:anchorId="70230952" wp14:editId="0B2980D5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635</wp:posOffset>
                  </wp:positionV>
                  <wp:extent cx="5806440" cy="2715260"/>
                  <wp:effectExtent l="0" t="0" r="0" b="0"/>
                  <wp:wrapTopAndBottom distT="0" dist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715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1CC1906" w14:textId="77777777" w:rsidR="00FF6A62" w:rsidRDefault="00FF6A62">
            <w:pPr>
              <w:spacing w:before="60" w:after="60"/>
            </w:pPr>
          </w:p>
          <w:p w14:paraId="2DE8C702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56276AAC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0885B6C9" w14:textId="77777777" w:rsidR="00FF6A62" w:rsidRDefault="00FF6A62">
      <w:pPr>
        <w:spacing w:before="80" w:after="80"/>
      </w:pPr>
    </w:p>
    <w:tbl>
      <w:tblPr>
        <w:tblStyle w:val="af6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1F16186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14:paraId="0CC1E8C8" w14:textId="77777777" w:rsidR="00FF6A62" w:rsidRDefault="00000000">
            <w:pPr>
              <w:spacing w:before="40" w:after="60"/>
              <w:rPr>
                <w:b/>
                <w:bCs/>
                <w:color w:val="1F4E79"/>
              </w:rPr>
            </w:pPr>
            <w:proofErr w:type="gramStart"/>
            <w:r>
              <w:rPr>
                <w:b/>
                <w:bCs/>
                <w:color w:val="1F4E79"/>
              </w:rPr>
              <w:t>💡  What</w:t>
            </w:r>
            <w:proofErr w:type="gramEnd"/>
            <w:r>
              <w:rPr>
                <w:b/>
                <w:bCs/>
                <w:color w:val="1F4E79"/>
              </w:rPr>
              <w:t xml:space="preserve"> is TTL?</w:t>
            </w:r>
          </w:p>
          <w:p w14:paraId="060BF722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TTL (Time to Live) is a field in the IP header that limits how many </w:t>
            </w:r>
            <w:proofErr w:type="gramStart"/>
            <w:r>
              <w:rPr>
                <w:sz w:val="19"/>
                <w:szCs w:val="19"/>
              </w:rPr>
              <w:t>router</w:t>
            </w:r>
            <w:proofErr w:type="gramEnd"/>
            <w:r>
              <w:rPr>
                <w:sz w:val="19"/>
                <w:szCs w:val="19"/>
              </w:rPr>
              <w:t xml:space="preserve"> hops a packet can make.</w:t>
            </w:r>
          </w:p>
          <w:p w14:paraId="141488DA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Each router decrements TTL by 1. When TTL reaches 0, the packet is discarded and an ICMP Time Exceeded message is sent back.</w:t>
            </w:r>
          </w:p>
          <w:p w14:paraId="72D2E131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Common starting TTL values: Windows = 128, Linux/Mac = 64, Cisco routers = 255.</w:t>
            </w:r>
          </w:p>
        </w:tc>
      </w:tr>
    </w:tbl>
    <w:p w14:paraId="2DB1F338" w14:textId="77777777" w:rsidR="00FF6A62" w:rsidRDefault="00000000">
      <w:r>
        <w:br w:type="page"/>
      </w:r>
    </w:p>
    <w:p w14:paraId="1ECC64BE" w14:textId="77777777" w:rsidR="00FF6A62" w:rsidRDefault="00000000">
      <w:pPr>
        <w:pBdr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</w:pBdr>
        <w:shd w:val="clear" w:color="auto" w:fill="1F4E79"/>
        <w:spacing w:after="200"/>
        <w:rPr>
          <w:b/>
          <w:bCs/>
          <w:color w:val="FFFFFF"/>
          <w:sz w:val="36"/>
          <w:szCs w:val="36"/>
        </w:rPr>
      </w:pPr>
      <w:r>
        <w:rPr>
          <w:b/>
          <w:bCs/>
          <w:color w:val="FFFFFF"/>
          <w:sz w:val="36"/>
          <w:szCs w:val="36"/>
        </w:rPr>
        <w:lastRenderedPageBreak/>
        <w:t>Exercise 2 — HTTP (Hypertext Transfer Protocol)</w:t>
      </w:r>
    </w:p>
    <w:tbl>
      <w:tblPr>
        <w:tblStyle w:val="af7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06A0D3D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224185BF" w14:textId="77777777" w:rsidR="00FF6A62" w:rsidRDefault="00000000">
            <w:pPr>
              <w:spacing w:before="40" w:after="6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What is HTTP?</w:t>
            </w:r>
          </w:p>
          <w:p w14:paraId="46B4B71E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HTTP (Hypertext Transfer Protocol) is the foundation of data communication on the World Wide Web.</w:t>
            </w:r>
          </w:p>
          <w:p w14:paraId="1DE1E5B9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When you open a webpage, your browser sends an HTTP GET request to the server, and the server responds with an HTTP 200 OK response containing the page content.</w:t>
            </w:r>
          </w:p>
          <w:p w14:paraId="7E36AC4A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HTTP operates at the Application Layer (Layer 7) of the OSI model and typically uses TCP port 80.</w:t>
            </w:r>
          </w:p>
          <w:p w14:paraId="127C9B08" w14:textId="77777777" w:rsidR="00FF6A62" w:rsidRDefault="00FF6A62">
            <w:pPr>
              <w:spacing w:before="20" w:after="20"/>
            </w:pPr>
          </w:p>
          <w:p w14:paraId="51543708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Common HTTP methods: GET, POST, PUT, DELETE</w:t>
            </w:r>
          </w:p>
          <w:p w14:paraId="26CFFF6E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Common status codes: 200 OK | 301 Redirect | 404 Not Found | 500 Server Error</w:t>
            </w:r>
          </w:p>
          <w:p w14:paraId="1486EA6B" w14:textId="77777777" w:rsidR="00FF6A62" w:rsidRDefault="00FF6A62">
            <w:pPr>
              <w:spacing w:before="20" w:after="20"/>
            </w:pPr>
          </w:p>
          <w:p w14:paraId="16DBBAFA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Note: Most modern websites use HTTPS (encrypted). We will use a plain HTTP test site for this exercise.</w:t>
            </w:r>
          </w:p>
        </w:tc>
      </w:tr>
    </w:tbl>
    <w:p w14:paraId="62EB18AC" w14:textId="77777777" w:rsidR="00FF6A62" w:rsidRDefault="00FF6A62">
      <w:pPr>
        <w:spacing w:before="80" w:after="80"/>
      </w:pPr>
    </w:p>
    <w:p w14:paraId="701E6236" w14:textId="77777777" w:rsidR="00FF6A62" w:rsidRDefault="00000000">
      <w:pPr>
        <w:pStyle w:val="Heading2"/>
      </w:pPr>
      <w:r>
        <w:t>Steps — Capturing HTTP Traffic</w:t>
      </w:r>
    </w:p>
    <w:tbl>
      <w:tblPr>
        <w:tblStyle w:val="af8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21FFAFF3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8AAA8C1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618C6C3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Start a new capture in Wireshark</w:t>
            </w:r>
          </w:p>
          <w:p w14:paraId="1F8DE7BB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Start capturing on your active network interface.</w:t>
            </w:r>
          </w:p>
        </w:tc>
      </w:tr>
    </w:tbl>
    <w:p w14:paraId="690DCDE6" w14:textId="77777777" w:rsidR="00FF6A62" w:rsidRDefault="00FF6A62">
      <w:pPr>
        <w:spacing w:before="80" w:after="80"/>
      </w:pPr>
    </w:p>
    <w:tbl>
      <w:tblPr>
        <w:tblStyle w:val="af9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09A685CF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51A0DB7A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310B8E1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Open a web browser</w:t>
            </w:r>
          </w:p>
          <w:p w14:paraId="5391563F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Open Chrome, Firefox, or Edge.</w:t>
            </w:r>
          </w:p>
        </w:tc>
      </w:tr>
    </w:tbl>
    <w:p w14:paraId="5467FE49" w14:textId="77777777" w:rsidR="00FF6A62" w:rsidRDefault="00FF6A62">
      <w:pPr>
        <w:spacing w:before="80" w:after="80"/>
      </w:pPr>
    </w:p>
    <w:tbl>
      <w:tblPr>
        <w:tblStyle w:val="afa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39C8EFD9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3493172E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9ECFF54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Visit an HTTP test site</w:t>
            </w:r>
          </w:p>
          <w:p w14:paraId="640BF528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Navigate to: http://neverssl.com</w:t>
            </w:r>
            <w:r>
              <w:rPr>
                <w:color w:val="444444"/>
                <w:sz w:val="19"/>
                <w:szCs w:val="19"/>
              </w:rPr>
              <w:br/>
              <w:t>(This site does NOT use HTTPS, so Wireshark can see the full request.)</w:t>
            </w:r>
          </w:p>
        </w:tc>
      </w:tr>
    </w:tbl>
    <w:p w14:paraId="6CA63C62" w14:textId="77777777" w:rsidR="00FF6A62" w:rsidRDefault="00FF6A62">
      <w:pPr>
        <w:spacing w:before="80" w:after="80"/>
      </w:pPr>
    </w:p>
    <w:tbl>
      <w:tblPr>
        <w:tblStyle w:val="afb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7F9DC7C6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06772AA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BA6AF5C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Wait for the page to load, then return to Wireshark</w:t>
            </w:r>
          </w:p>
          <w:p w14:paraId="24A240D4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Stop the capture.</w:t>
            </w:r>
          </w:p>
        </w:tc>
      </w:tr>
    </w:tbl>
    <w:p w14:paraId="6305F110" w14:textId="77777777" w:rsidR="00FF6A62" w:rsidRDefault="00FF6A62">
      <w:pPr>
        <w:spacing w:before="80" w:after="80"/>
      </w:pPr>
    </w:p>
    <w:tbl>
      <w:tblPr>
        <w:tblStyle w:val="afc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719BFAB6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75FDCFA5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513EF2B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Apply the http filter</w:t>
            </w:r>
          </w:p>
          <w:p w14:paraId="08CB12C6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Type http in the filter bar and press Enter.</w:t>
            </w:r>
          </w:p>
        </w:tc>
      </w:tr>
    </w:tbl>
    <w:p w14:paraId="07EE0E95" w14:textId="77777777" w:rsidR="00FF6A62" w:rsidRDefault="00FF6A62">
      <w:pPr>
        <w:spacing w:before="80" w:after="80"/>
      </w:pPr>
    </w:p>
    <w:p w14:paraId="52B22459" w14:textId="77777777" w:rsidR="00FF6A62" w:rsidRDefault="00000000">
      <w:pPr>
        <w:pStyle w:val="Heading2"/>
      </w:pPr>
      <w:r>
        <w:t>Questions — HTTP Analysis</w:t>
      </w:r>
    </w:p>
    <w:p w14:paraId="56C67099" w14:textId="77777777" w:rsidR="00DB4B3E" w:rsidRDefault="00DB4B3E" w:rsidP="00DB4B3E"/>
    <w:p w14:paraId="7963790F" w14:textId="77777777" w:rsidR="00DB4B3E" w:rsidRDefault="00DB4B3E" w:rsidP="00DB4B3E"/>
    <w:p w14:paraId="3750D53F" w14:textId="77777777" w:rsidR="00DB4B3E" w:rsidRDefault="00DB4B3E" w:rsidP="00DB4B3E"/>
    <w:p w14:paraId="46CADDB1" w14:textId="77777777" w:rsidR="00DB4B3E" w:rsidRDefault="00DB4B3E" w:rsidP="00DB4B3E"/>
    <w:p w14:paraId="0EFC5126" w14:textId="77777777" w:rsidR="00DB4B3E" w:rsidRDefault="00DB4B3E" w:rsidP="00DB4B3E"/>
    <w:p w14:paraId="27B559EF" w14:textId="77777777" w:rsidR="00DB4B3E" w:rsidRDefault="00DB4B3E" w:rsidP="00DB4B3E"/>
    <w:p w14:paraId="2703752A" w14:textId="77777777" w:rsidR="00DB4B3E" w:rsidRDefault="00DB4B3E" w:rsidP="00DB4B3E"/>
    <w:p w14:paraId="40227B35" w14:textId="77777777" w:rsidR="00DB4B3E" w:rsidRDefault="00DB4B3E" w:rsidP="00DB4B3E"/>
    <w:p w14:paraId="1A74157C" w14:textId="77777777" w:rsidR="00DB4B3E" w:rsidRDefault="00DB4B3E" w:rsidP="00DB4B3E"/>
    <w:p w14:paraId="3CD696BC" w14:textId="77777777" w:rsidR="00DB4B3E" w:rsidRDefault="00DB4B3E" w:rsidP="00DB4B3E"/>
    <w:p w14:paraId="27E6A91E" w14:textId="77777777" w:rsidR="00DB4B3E" w:rsidRDefault="00DB4B3E" w:rsidP="00DB4B3E"/>
    <w:p w14:paraId="36802EB3" w14:textId="77777777" w:rsidR="00DB4B3E" w:rsidRDefault="00DB4B3E" w:rsidP="00DB4B3E"/>
    <w:p w14:paraId="1904C3FB" w14:textId="77777777" w:rsidR="00DB4B3E" w:rsidRDefault="00DB4B3E" w:rsidP="00DB4B3E"/>
    <w:p w14:paraId="1BD8BADC" w14:textId="77777777" w:rsidR="00DB4B3E" w:rsidRDefault="00DB4B3E" w:rsidP="00DB4B3E"/>
    <w:p w14:paraId="68B36B27" w14:textId="77777777" w:rsidR="00DB4B3E" w:rsidRDefault="00DB4B3E" w:rsidP="00DB4B3E"/>
    <w:p w14:paraId="3A74A51E" w14:textId="77777777" w:rsidR="00DB4B3E" w:rsidRDefault="00DB4B3E" w:rsidP="00DB4B3E"/>
    <w:p w14:paraId="23065CA9" w14:textId="77777777" w:rsidR="00DB4B3E" w:rsidRDefault="00DB4B3E" w:rsidP="00DB4B3E"/>
    <w:p w14:paraId="75730829" w14:textId="77777777" w:rsidR="00DB4B3E" w:rsidRPr="00DB4B3E" w:rsidRDefault="00DB4B3E" w:rsidP="00DB4B3E"/>
    <w:tbl>
      <w:tblPr>
        <w:tblStyle w:val="afd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25EF74BC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17294958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lastRenderedPageBreak/>
              <w:t xml:space="preserve">Question 8: </w:t>
            </w:r>
            <w:r>
              <w:rPr>
                <w:color w:val="3D3D3D"/>
              </w:rPr>
              <w:t>After applying the http filter, take a screenshot of the Packet List pane. You should see GET requests and HTTP responses. Identify the first GET request in the list.</w:t>
            </w:r>
          </w:p>
        </w:tc>
      </w:tr>
      <w:tr w:rsidR="00FF6A62" w14:paraId="5CE244E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5E19E0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2B138E74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65408" behindDoc="0" locked="0" layoutInCell="1" hidden="0" allowOverlap="1" wp14:anchorId="52403089" wp14:editId="1F816BE7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1270</wp:posOffset>
                  </wp:positionV>
                  <wp:extent cx="6012180" cy="2339340"/>
                  <wp:effectExtent l="0" t="0" r="7620" b="3810"/>
                  <wp:wrapTopAndBottom distT="0" distB="0"/>
                  <wp:docPr id="1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180" cy="23393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4CB728" w14:textId="77777777" w:rsidR="00FF6A62" w:rsidRDefault="00FF6A62">
            <w:pPr>
              <w:spacing w:before="60" w:after="60"/>
            </w:pPr>
          </w:p>
          <w:p w14:paraId="221B4A28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0BF8A518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6F7A8B83" w14:textId="77777777" w:rsidR="00FF6A62" w:rsidRDefault="00FF6A62">
      <w:pPr>
        <w:spacing w:before="80" w:after="80"/>
      </w:pPr>
    </w:p>
    <w:tbl>
      <w:tblPr>
        <w:tblStyle w:val="afe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0251C27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4B471DDF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9: </w:t>
            </w:r>
            <w:r>
              <w:rPr>
                <w:color w:val="3D3D3D"/>
              </w:rPr>
              <w:t>Click on the HTTP GET request. In the Packet Details pane, expand the 'Hypertext Transfer Protocol' layer. Take a screenshot. What Host did your browser request?</w:t>
            </w:r>
          </w:p>
        </w:tc>
      </w:tr>
      <w:tr w:rsidR="00FF6A62" w14:paraId="55CBC33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9E0987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6AE03FA8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66432" behindDoc="0" locked="0" layoutInCell="1" hidden="0" allowOverlap="1" wp14:anchorId="36431405" wp14:editId="4663DDBB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635</wp:posOffset>
                  </wp:positionV>
                  <wp:extent cx="5260340" cy="2456815"/>
                  <wp:effectExtent l="0" t="0" r="0" b="0"/>
                  <wp:wrapTopAndBottom distT="0" distB="0"/>
                  <wp:docPr id="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456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7F7090B" w14:textId="77777777" w:rsidR="00FF6A62" w:rsidRDefault="00FF6A62">
            <w:pPr>
              <w:spacing w:before="60" w:after="60"/>
            </w:pPr>
          </w:p>
          <w:p w14:paraId="1B22ABF6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1C2BC25A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050C4077" w14:textId="77777777" w:rsidR="00FF6A62" w:rsidRDefault="00FF6A62">
      <w:pPr>
        <w:spacing w:before="80" w:after="80"/>
      </w:pPr>
    </w:p>
    <w:p w14:paraId="1EE8A4A0" w14:textId="77777777" w:rsidR="00DB4B3E" w:rsidRDefault="00DB4B3E">
      <w:pPr>
        <w:spacing w:before="80" w:after="80"/>
      </w:pPr>
    </w:p>
    <w:p w14:paraId="3713D9C1" w14:textId="77777777" w:rsidR="00DB4B3E" w:rsidRDefault="00DB4B3E">
      <w:pPr>
        <w:spacing w:before="80" w:after="80"/>
      </w:pPr>
    </w:p>
    <w:p w14:paraId="771BEEB1" w14:textId="77777777" w:rsidR="00DB4B3E" w:rsidRDefault="00DB4B3E">
      <w:pPr>
        <w:spacing w:before="80" w:after="80"/>
      </w:pPr>
    </w:p>
    <w:p w14:paraId="0B73F914" w14:textId="77777777" w:rsidR="00DB4B3E" w:rsidRDefault="00DB4B3E">
      <w:pPr>
        <w:spacing w:before="80" w:after="80"/>
      </w:pPr>
    </w:p>
    <w:p w14:paraId="2B48B1E0" w14:textId="77777777" w:rsidR="00DB4B3E" w:rsidRDefault="00DB4B3E">
      <w:pPr>
        <w:spacing w:before="80" w:after="80"/>
      </w:pPr>
    </w:p>
    <w:p w14:paraId="102D1A5A" w14:textId="77777777" w:rsidR="00DB4B3E" w:rsidRDefault="00DB4B3E">
      <w:pPr>
        <w:spacing w:before="80" w:after="80"/>
      </w:pPr>
    </w:p>
    <w:p w14:paraId="3CE1FD31" w14:textId="77777777" w:rsidR="00DB4B3E" w:rsidRDefault="00DB4B3E">
      <w:pPr>
        <w:spacing w:before="80" w:after="80"/>
      </w:pPr>
    </w:p>
    <w:tbl>
      <w:tblPr>
        <w:tblStyle w:val="aff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3FEE922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4211CCE7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10: </w:t>
            </w:r>
            <w:r>
              <w:rPr>
                <w:color w:val="3D3D3D"/>
              </w:rPr>
              <w:t>Find an HTTP/1.1 200 OK response packet. Click on it and expand the HTTP layer. Take a screenshot. What is the Content-Type of the response?</w:t>
            </w:r>
          </w:p>
        </w:tc>
      </w:tr>
      <w:tr w:rsidR="00FF6A62" w14:paraId="054352F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6AEDDD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 xml:space="preserve">📸 </w:t>
            </w:r>
            <w:r>
              <w:rPr>
                <w:noProof/>
              </w:rPr>
              <w:drawing>
                <wp:anchor distT="0" distB="0" distL="0" distR="0" simplePos="0" relativeHeight="251667456" behindDoc="0" locked="0" layoutInCell="1" hidden="0" allowOverlap="1" wp14:anchorId="003E2794" wp14:editId="6B8107AB">
                  <wp:simplePos x="0" y="0"/>
                  <wp:positionH relativeFrom="column">
                    <wp:posOffset>1090612</wp:posOffset>
                  </wp:positionH>
                  <wp:positionV relativeFrom="paragraph">
                    <wp:posOffset>0</wp:posOffset>
                  </wp:positionV>
                  <wp:extent cx="4219575" cy="1817370"/>
                  <wp:effectExtent l="0" t="0" r="0" b="0"/>
                  <wp:wrapTopAndBottom distT="0" dist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8173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7341A7E" w14:textId="77777777" w:rsidR="00FF6A62" w:rsidRDefault="00FF6A62">
            <w:pPr>
              <w:spacing w:before="60" w:after="60"/>
            </w:pPr>
          </w:p>
          <w:p w14:paraId="14E91A22" w14:textId="77777777" w:rsidR="00FF6A62" w:rsidRDefault="00FF6A62">
            <w:pPr>
              <w:spacing w:before="60" w:after="60"/>
            </w:pPr>
          </w:p>
          <w:p w14:paraId="4D9C5355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0135BA93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02D1FAF1" w14:textId="77777777" w:rsidR="00FF6A62" w:rsidRDefault="00FF6A62">
      <w:pPr>
        <w:spacing w:before="80" w:after="80"/>
      </w:pPr>
    </w:p>
    <w:tbl>
      <w:tblPr>
        <w:tblStyle w:val="aff0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7ADEF29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4C94932D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11: </w:t>
            </w:r>
            <w:r>
              <w:rPr>
                <w:color w:val="3D3D3D"/>
              </w:rPr>
              <w:t>In the Packet Details pane for the GET request, expand the 'Transmission Control Protocol' layer. Take a screenshot. What is the destination port number? What does this port number tell you about the protocol?</w:t>
            </w:r>
          </w:p>
        </w:tc>
      </w:tr>
      <w:tr w:rsidR="00FF6A62" w14:paraId="49F4FE6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0CECE2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48E88121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68480" behindDoc="0" locked="0" layoutInCell="1" hidden="0" allowOverlap="1" wp14:anchorId="50102016" wp14:editId="15ABC2B0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635</wp:posOffset>
                  </wp:positionV>
                  <wp:extent cx="5806440" cy="3281680"/>
                  <wp:effectExtent l="0" t="0" r="0" b="0"/>
                  <wp:wrapTopAndBottom distT="0" dist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81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AAE9F77" w14:textId="77777777" w:rsidR="00FF6A62" w:rsidRDefault="00FF6A62">
            <w:pPr>
              <w:spacing w:before="60" w:after="60"/>
            </w:pPr>
          </w:p>
          <w:p w14:paraId="38284EDB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7D65EAFE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56D046BA" w14:textId="77777777" w:rsidR="00FF6A62" w:rsidRDefault="00FF6A62">
      <w:pPr>
        <w:spacing w:before="80" w:after="80"/>
      </w:pPr>
    </w:p>
    <w:p w14:paraId="0F3625D7" w14:textId="77777777" w:rsidR="00FF6A62" w:rsidRDefault="00FF6A62">
      <w:pPr>
        <w:spacing w:before="80" w:after="80"/>
      </w:pPr>
    </w:p>
    <w:p w14:paraId="2B565B89" w14:textId="77777777" w:rsidR="00FF6A62" w:rsidRDefault="00FF6A62">
      <w:pPr>
        <w:spacing w:before="80" w:after="80"/>
      </w:pPr>
    </w:p>
    <w:p w14:paraId="2B02539D" w14:textId="77777777" w:rsidR="00FF6A62" w:rsidRDefault="00FF6A62">
      <w:pPr>
        <w:spacing w:before="80" w:after="80"/>
      </w:pPr>
    </w:p>
    <w:p w14:paraId="134E7465" w14:textId="77777777" w:rsidR="00FF6A62" w:rsidRDefault="00FF6A62">
      <w:pPr>
        <w:spacing w:before="80" w:after="80"/>
      </w:pPr>
    </w:p>
    <w:p w14:paraId="43D40FAC" w14:textId="77777777" w:rsidR="00FF6A62" w:rsidRDefault="00FF6A62">
      <w:pPr>
        <w:spacing w:before="80" w:after="80"/>
      </w:pPr>
    </w:p>
    <w:tbl>
      <w:tblPr>
        <w:tblStyle w:val="aff1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733124F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14:paraId="396A102D" w14:textId="77777777" w:rsidR="00FF6A62" w:rsidRDefault="00000000">
            <w:pPr>
              <w:spacing w:before="40" w:after="60"/>
              <w:rPr>
                <w:b/>
                <w:bCs/>
                <w:color w:val="1F4E79"/>
              </w:rPr>
            </w:pPr>
            <w:proofErr w:type="gramStart"/>
            <w:r>
              <w:rPr>
                <w:b/>
                <w:bCs/>
                <w:color w:val="1F4E79"/>
              </w:rPr>
              <w:t>💡  How</w:t>
            </w:r>
            <w:proofErr w:type="gramEnd"/>
            <w:r>
              <w:rPr>
                <w:b/>
                <w:bCs/>
                <w:color w:val="1F4E79"/>
              </w:rPr>
              <w:t xml:space="preserve"> to Follow an HTTP Stream</w:t>
            </w:r>
          </w:p>
          <w:p w14:paraId="34FB6E42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Right-click any HTTP packet → 'Follow' → 'TCP Stream'</w:t>
            </w:r>
          </w:p>
          <w:p w14:paraId="2CC1A0A3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This reassembles the full conversation between your browser and the server.</w:t>
            </w:r>
          </w:p>
          <w:p w14:paraId="1B3C4BB5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You can read the raw HTTP request and response in plain text!</w:t>
            </w:r>
          </w:p>
        </w:tc>
      </w:tr>
      <w:tr w:rsidR="00FF6A62" w14:paraId="7399D4DC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3F63D2C6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12: </w:t>
            </w:r>
            <w:r>
              <w:rPr>
                <w:rFonts w:ascii="Arial Unicode MS" w:eastAsia="Arial Unicode MS" w:hAnsi="Arial Unicode MS" w:cs="Arial Unicode MS"/>
                <w:color w:val="3D3D3D"/>
              </w:rPr>
              <w:t>Right-click an HTTP packet, select Follow → TCP Stream. Take a screenshot of the TCP Stream dialog. Identify at least two HTTP request headers visible in the stream (e.g. User-Agent, Accept).</w:t>
            </w:r>
          </w:p>
        </w:tc>
      </w:tr>
      <w:tr w:rsidR="00FF6A62" w14:paraId="1E126BE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880171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4FAC4044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69504" behindDoc="0" locked="0" layoutInCell="1" hidden="0" allowOverlap="1" wp14:anchorId="7958937B" wp14:editId="561EC2B4">
                  <wp:simplePos x="0" y="0"/>
                  <wp:positionH relativeFrom="column">
                    <wp:posOffset>324485</wp:posOffset>
                  </wp:positionH>
                  <wp:positionV relativeFrom="paragraph">
                    <wp:posOffset>635</wp:posOffset>
                  </wp:positionV>
                  <wp:extent cx="5751830" cy="2926080"/>
                  <wp:effectExtent l="0" t="0" r="0" b="0"/>
                  <wp:wrapTopAndBottom distT="0" distB="0"/>
                  <wp:docPr id="15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2926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2A400E" w14:textId="77777777" w:rsidR="00FF6A62" w:rsidRDefault="00FF6A62">
            <w:pPr>
              <w:spacing w:before="60" w:after="60"/>
            </w:pPr>
          </w:p>
          <w:p w14:paraId="55E81A46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4444CA51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43C34F85" w14:textId="77777777" w:rsidR="00FF6A62" w:rsidRDefault="00000000">
      <w:r>
        <w:br w:type="page"/>
      </w:r>
    </w:p>
    <w:p w14:paraId="36CE74CA" w14:textId="77777777" w:rsidR="00FF6A62" w:rsidRDefault="00000000">
      <w:pPr>
        <w:pBdr>
          <w:top w:val="single" w:sz="12" w:space="0" w:color="375623"/>
          <w:left w:val="single" w:sz="12" w:space="0" w:color="375623"/>
          <w:bottom w:val="single" w:sz="12" w:space="0" w:color="375623"/>
          <w:right w:val="single" w:sz="12" w:space="0" w:color="375623"/>
        </w:pBdr>
        <w:shd w:val="clear" w:color="auto" w:fill="375623"/>
        <w:spacing w:after="200"/>
        <w:rPr>
          <w:b/>
          <w:bCs/>
          <w:color w:val="FFFFFF"/>
          <w:sz w:val="36"/>
          <w:szCs w:val="36"/>
        </w:rPr>
      </w:pPr>
      <w:r>
        <w:rPr>
          <w:b/>
          <w:bCs/>
          <w:color w:val="FFFFFF"/>
          <w:sz w:val="36"/>
          <w:szCs w:val="36"/>
        </w:rPr>
        <w:lastRenderedPageBreak/>
        <w:t>Exercise 3 — DNS (Domain Name System)</w:t>
      </w:r>
    </w:p>
    <w:tbl>
      <w:tblPr>
        <w:tblStyle w:val="aff2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65A5147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w14:paraId="29632A33" w14:textId="77777777" w:rsidR="00FF6A62" w:rsidRDefault="00000000">
            <w:pPr>
              <w:spacing w:before="40" w:after="6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What is DNS?</w:t>
            </w:r>
          </w:p>
          <w:p w14:paraId="5C569E93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DNS (Domain Name System) translates human-readable domain names (like www.google.com) into IP addresses (like 142.250.80.36) that computers can use.</w:t>
            </w:r>
          </w:p>
          <w:p w14:paraId="020E4226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Every time you visit a website, your computer first sends a DNS query to a DNS server to look up the domain name.</w:t>
            </w:r>
          </w:p>
          <w:p w14:paraId="780C6FFD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DNS typically uses UDP port 53 (or TCP port 53 for large responses).</w:t>
            </w:r>
          </w:p>
          <w:p w14:paraId="103121FE" w14:textId="77777777" w:rsidR="00FF6A62" w:rsidRDefault="00FF6A62">
            <w:pPr>
              <w:spacing w:before="20" w:after="20"/>
            </w:pPr>
          </w:p>
          <w:p w14:paraId="47F1D907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DNS record types:</w:t>
            </w:r>
          </w:p>
          <w:p w14:paraId="241FAD86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• A Record — maps a domain to an IPv4 address</w:t>
            </w:r>
          </w:p>
          <w:p w14:paraId="6E50A832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• AAAA Record — maps a domain to an IPv6 address</w:t>
            </w:r>
          </w:p>
          <w:p w14:paraId="2751810C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• CNAME — alias from one domain to another</w:t>
            </w:r>
          </w:p>
          <w:p w14:paraId="7CD07F00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• MX — mail server for a domain</w:t>
            </w:r>
          </w:p>
        </w:tc>
      </w:tr>
    </w:tbl>
    <w:p w14:paraId="090E0D31" w14:textId="77777777" w:rsidR="00FF6A62" w:rsidRDefault="00FF6A62">
      <w:pPr>
        <w:spacing w:before="80" w:after="80"/>
      </w:pPr>
    </w:p>
    <w:p w14:paraId="7B1CD7FB" w14:textId="77777777" w:rsidR="00FF6A62" w:rsidRDefault="00000000">
      <w:pPr>
        <w:pStyle w:val="Heading2"/>
      </w:pPr>
      <w:r>
        <w:t>Steps — Capturing DNS Traffic</w:t>
      </w:r>
    </w:p>
    <w:tbl>
      <w:tblPr>
        <w:tblStyle w:val="aff3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47ACC999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1C96A774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AA2DCF0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Start a new capture in Wireshark</w:t>
            </w:r>
          </w:p>
          <w:p w14:paraId="3502CE30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Start capturing on your active network interface.</w:t>
            </w:r>
          </w:p>
        </w:tc>
      </w:tr>
    </w:tbl>
    <w:p w14:paraId="4ABEDB55" w14:textId="77777777" w:rsidR="00FF6A62" w:rsidRDefault="00FF6A62">
      <w:pPr>
        <w:spacing w:before="80" w:after="80"/>
      </w:pPr>
    </w:p>
    <w:tbl>
      <w:tblPr>
        <w:tblStyle w:val="aff4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74E0114C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16F1232C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BDF19EA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Open a terminal and run the </w:t>
            </w:r>
            <w:proofErr w:type="spellStart"/>
            <w:r>
              <w:rPr>
                <w:b/>
                <w:bCs/>
                <w:color w:val="1F4E79"/>
              </w:rPr>
              <w:t>nslookup</w:t>
            </w:r>
            <w:proofErr w:type="spellEnd"/>
            <w:r>
              <w:rPr>
                <w:b/>
                <w:bCs/>
                <w:color w:val="1F4E79"/>
              </w:rPr>
              <w:t xml:space="preserve"> command</w:t>
            </w:r>
          </w:p>
          <w:p w14:paraId="78F1F20F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Type: </w:t>
            </w:r>
            <w:proofErr w:type="spellStart"/>
            <w:r>
              <w:rPr>
                <w:color w:val="444444"/>
                <w:sz w:val="19"/>
                <w:szCs w:val="19"/>
              </w:rPr>
              <w:t>nslookup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444444"/>
                <w:sz w:val="19"/>
                <w:szCs w:val="19"/>
              </w:rPr>
              <w:t>wikipedia.org  then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press Enter.</w:t>
            </w:r>
            <w:r>
              <w:rPr>
                <w:color w:val="444444"/>
                <w:sz w:val="19"/>
                <w:szCs w:val="19"/>
              </w:rPr>
              <w:br/>
              <w:t xml:space="preserve">Or open a browser and visit a </w:t>
            </w:r>
            <w:proofErr w:type="gramStart"/>
            <w:r>
              <w:rPr>
                <w:color w:val="444444"/>
                <w:sz w:val="19"/>
                <w:szCs w:val="19"/>
              </w:rPr>
              <w:t>brand new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website you haven't visited today.</w:t>
            </w:r>
          </w:p>
        </w:tc>
      </w:tr>
    </w:tbl>
    <w:p w14:paraId="53048785" w14:textId="77777777" w:rsidR="00FF6A62" w:rsidRDefault="00FF6A62">
      <w:pPr>
        <w:spacing w:before="80" w:after="80"/>
      </w:pPr>
    </w:p>
    <w:tbl>
      <w:tblPr>
        <w:tblStyle w:val="aff5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0CBBF6B4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6FCFDD58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46B659E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Stop the capture</w:t>
            </w:r>
          </w:p>
          <w:p w14:paraId="7726208F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>Return to Wireshark and stop capturing.</w:t>
            </w:r>
          </w:p>
        </w:tc>
      </w:tr>
    </w:tbl>
    <w:p w14:paraId="21F40879" w14:textId="77777777" w:rsidR="00FF6A62" w:rsidRDefault="00FF6A62">
      <w:pPr>
        <w:spacing w:before="80" w:after="80"/>
      </w:pPr>
    </w:p>
    <w:tbl>
      <w:tblPr>
        <w:tblStyle w:val="aff6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8641"/>
      </w:tblGrid>
      <w:tr w:rsidR="00FF6A62" w14:paraId="4F959422" w14:textId="77777777">
        <w:tc>
          <w:tcPr>
            <w:tcW w:w="7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9F5BC76" w14:textId="77777777" w:rsidR="00FF6A62" w:rsidRDefault="000000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34BBEAD" w14:textId="77777777" w:rsidR="00FF6A62" w:rsidRDefault="00000000">
            <w:pPr>
              <w:spacing w:before="20" w:after="1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Apply the </w:t>
            </w:r>
            <w:proofErr w:type="spellStart"/>
            <w:r>
              <w:rPr>
                <w:b/>
                <w:bCs/>
                <w:color w:val="1F4E79"/>
              </w:rPr>
              <w:t>dns</w:t>
            </w:r>
            <w:proofErr w:type="spellEnd"/>
            <w:r>
              <w:rPr>
                <w:b/>
                <w:bCs/>
                <w:color w:val="1F4E79"/>
              </w:rPr>
              <w:t xml:space="preserve"> filter</w:t>
            </w:r>
          </w:p>
          <w:p w14:paraId="1BDEDB73" w14:textId="77777777" w:rsidR="00FF6A62" w:rsidRDefault="00000000">
            <w:pPr>
              <w:spacing w:before="10" w:after="20"/>
              <w:rPr>
                <w:color w:val="444444"/>
                <w:sz w:val="19"/>
                <w:szCs w:val="19"/>
              </w:rPr>
            </w:pPr>
            <w:r>
              <w:rPr>
                <w:color w:val="444444"/>
                <w:sz w:val="19"/>
                <w:szCs w:val="19"/>
              </w:rPr>
              <w:t xml:space="preserve">Type </w:t>
            </w:r>
            <w:proofErr w:type="spellStart"/>
            <w:r>
              <w:rPr>
                <w:color w:val="444444"/>
                <w:sz w:val="19"/>
                <w:szCs w:val="19"/>
              </w:rPr>
              <w:t>dns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in the filter bar and press Enter.</w:t>
            </w:r>
          </w:p>
        </w:tc>
      </w:tr>
    </w:tbl>
    <w:p w14:paraId="3860AF86" w14:textId="77777777" w:rsidR="00FF6A62" w:rsidRDefault="00FF6A62">
      <w:pPr>
        <w:spacing w:before="80" w:after="80"/>
      </w:pPr>
    </w:p>
    <w:p w14:paraId="703A72FB" w14:textId="77777777" w:rsidR="00FF6A62" w:rsidRDefault="00000000">
      <w:pPr>
        <w:pStyle w:val="Heading2"/>
      </w:pPr>
      <w:r>
        <w:t>Questions — DNS Analysis</w:t>
      </w:r>
    </w:p>
    <w:tbl>
      <w:tblPr>
        <w:tblStyle w:val="aff7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4F42308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0D59F615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13: </w:t>
            </w:r>
            <w:r>
              <w:rPr>
                <w:color w:val="3D3D3D"/>
              </w:rPr>
              <w:t xml:space="preserve">Apply the </w:t>
            </w:r>
            <w:proofErr w:type="spellStart"/>
            <w:r>
              <w:rPr>
                <w:color w:val="3D3D3D"/>
              </w:rPr>
              <w:t>dns</w:t>
            </w:r>
            <w:proofErr w:type="spellEnd"/>
            <w:r>
              <w:rPr>
                <w:color w:val="3D3D3D"/>
              </w:rPr>
              <w:t xml:space="preserve"> filter and take a screenshot of the Packet List pane. You should see DNS Query and DNS Response packets. How many packets are shown?</w:t>
            </w:r>
          </w:p>
        </w:tc>
      </w:tr>
      <w:tr w:rsidR="00FF6A62" w14:paraId="0BF54C4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4BE3DD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2F7159B2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70528" behindDoc="0" locked="0" layoutInCell="1" hidden="0" allowOverlap="1" wp14:anchorId="75205851" wp14:editId="74E90EF6">
                  <wp:simplePos x="0" y="0"/>
                  <wp:positionH relativeFrom="column">
                    <wp:posOffset>274319</wp:posOffset>
                  </wp:positionH>
                  <wp:positionV relativeFrom="paragraph">
                    <wp:posOffset>635</wp:posOffset>
                  </wp:positionV>
                  <wp:extent cx="5852160" cy="2059305"/>
                  <wp:effectExtent l="0" t="0" r="0" b="0"/>
                  <wp:wrapTopAndBottom distT="0" distB="0"/>
                  <wp:docPr id="1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059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A8AD549" w14:textId="77777777" w:rsidR="00FF6A62" w:rsidRDefault="00FF6A62">
            <w:pPr>
              <w:spacing w:before="60" w:after="60"/>
            </w:pPr>
          </w:p>
          <w:p w14:paraId="2B252045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4A53CD3C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5C7C9663" w14:textId="77777777" w:rsidR="00FF6A62" w:rsidRDefault="00FF6A62">
      <w:pPr>
        <w:spacing w:before="80" w:after="80"/>
      </w:pPr>
    </w:p>
    <w:tbl>
      <w:tblPr>
        <w:tblStyle w:val="aff8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1405FB0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32A23632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14: </w:t>
            </w:r>
            <w:r>
              <w:rPr>
                <w:color w:val="3D3D3D"/>
              </w:rPr>
              <w:t>Click on a DNS query packet. In the Packet Details pane, expand 'Domain Name System (query)'. Take a screenshot showing the 'Queries' section. What domain name was queried?</w:t>
            </w:r>
          </w:p>
        </w:tc>
      </w:tr>
      <w:tr w:rsidR="00FF6A62" w14:paraId="493C28C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7BED5F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614E2755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71552" behindDoc="0" locked="0" layoutInCell="1" hidden="0" allowOverlap="1" wp14:anchorId="2BEFF72B" wp14:editId="2FE9F394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635</wp:posOffset>
                  </wp:positionV>
                  <wp:extent cx="5806440" cy="3265805"/>
                  <wp:effectExtent l="0" t="0" r="0" b="0"/>
                  <wp:wrapTopAndBottom distT="0" distB="0"/>
                  <wp:docPr id="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5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E47CF35" w14:textId="77777777" w:rsidR="00FF6A62" w:rsidRDefault="00FF6A62">
            <w:pPr>
              <w:spacing w:before="60" w:after="60"/>
            </w:pPr>
          </w:p>
          <w:p w14:paraId="73E4EA3C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2FFAF2AA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23F4CC35" w14:textId="77777777" w:rsidR="00FF6A62" w:rsidRDefault="00FF6A62">
      <w:pPr>
        <w:spacing w:before="80" w:after="80"/>
      </w:pPr>
    </w:p>
    <w:tbl>
      <w:tblPr>
        <w:tblStyle w:val="aff9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30B5DF3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014AE167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15: </w:t>
            </w:r>
            <w:r>
              <w:rPr>
                <w:rFonts w:ascii="Arial Unicode MS" w:eastAsia="Arial Unicode MS" w:hAnsi="Arial Unicode MS" w:cs="Arial Unicode MS"/>
                <w:color w:val="3D3D3D"/>
              </w:rPr>
              <w:t>Click on the corresponding DNS response packet. Expand 'Domain Name System (response)' → 'Answers'. Take a screenshot. What IP address was returned for the domain?</w:t>
            </w:r>
          </w:p>
        </w:tc>
      </w:tr>
      <w:tr w:rsidR="00FF6A62" w14:paraId="4216030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414707" w14:textId="4EA53E4B" w:rsidR="00FF6A62" w:rsidRDefault="00DB4B3E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0" distR="0" simplePos="0" relativeHeight="251672576" behindDoc="0" locked="0" layoutInCell="1" hidden="0" allowOverlap="1" wp14:anchorId="3D324F21" wp14:editId="5FDBF93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1270</wp:posOffset>
                  </wp:positionV>
                  <wp:extent cx="5669280" cy="1744980"/>
                  <wp:effectExtent l="0" t="0" r="7620" b="7620"/>
                  <wp:wrapTopAndBottom distT="0" distB="0"/>
                  <wp:docPr id="1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744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7F4EBB28" w14:textId="179873F5" w:rsidR="00FF6A62" w:rsidRDefault="00FF6A62">
            <w:pPr>
              <w:spacing w:before="60" w:after="60"/>
            </w:pPr>
          </w:p>
          <w:p w14:paraId="0A6EED5D" w14:textId="77777777" w:rsidR="00FF6A62" w:rsidRDefault="00FF6A62">
            <w:pPr>
              <w:spacing w:before="60" w:after="60"/>
            </w:pPr>
          </w:p>
          <w:p w14:paraId="5C94B7C4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505AAFC5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617F74BE" w14:textId="77777777" w:rsidR="00FF6A62" w:rsidRDefault="00FF6A62">
      <w:pPr>
        <w:spacing w:before="80" w:after="80"/>
      </w:pPr>
    </w:p>
    <w:tbl>
      <w:tblPr>
        <w:tblStyle w:val="affa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4DE1C4A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71AE7C41" w14:textId="77777777" w:rsidR="00FF6A62" w:rsidRDefault="00000000">
            <w:pPr>
              <w:spacing w:before="20" w:after="40"/>
            </w:pPr>
            <w:r>
              <w:rPr>
                <w:b/>
                <w:bCs/>
                <w:color w:val="7B3F00"/>
              </w:rPr>
              <w:t xml:space="preserve">Question 16: </w:t>
            </w:r>
            <w:r>
              <w:rPr>
                <w:color w:val="3D3D3D"/>
              </w:rPr>
              <w:t>What protocol and port number does DNS use? Look at the 'User Datagram Protocol' layer in the Packet Details pane and take a screenshot showing the source and destination port numbers.</w:t>
            </w:r>
          </w:p>
        </w:tc>
      </w:tr>
      <w:tr w:rsidR="00FF6A62" w14:paraId="04A348D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41D1AB" w14:textId="77777777" w:rsidR="00FF6A62" w:rsidRDefault="00000000">
            <w:pPr>
              <w:spacing w:before="20" w:after="20"/>
              <w:rPr>
                <w:b/>
                <w:bCs/>
                <w:i/>
                <w:iCs/>
                <w:color w:val="808080"/>
                <w:sz w:val="19"/>
                <w:szCs w:val="19"/>
              </w:rPr>
            </w:pPr>
            <w:r>
              <w:rPr>
                <w:b/>
                <w:bCs/>
                <w:i/>
                <w:iCs/>
                <w:color w:val="808080"/>
                <w:sz w:val="19"/>
                <w:szCs w:val="19"/>
              </w:rPr>
              <w:t>📸 Attach Screenshot Here</w:t>
            </w:r>
          </w:p>
          <w:p w14:paraId="1D158442" w14:textId="77777777" w:rsidR="00FF6A62" w:rsidRDefault="00000000">
            <w:pPr>
              <w:spacing w:before="60" w:after="60"/>
            </w:pPr>
            <w:r>
              <w:rPr>
                <w:noProof/>
              </w:rPr>
              <w:drawing>
                <wp:anchor distT="0" distB="0" distL="0" distR="0" simplePos="0" relativeHeight="251673600" behindDoc="0" locked="0" layoutInCell="1" hidden="0" allowOverlap="1" wp14:anchorId="36EE98CF" wp14:editId="7A690E0B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635</wp:posOffset>
                  </wp:positionV>
                  <wp:extent cx="5806440" cy="3265805"/>
                  <wp:effectExtent l="0" t="0" r="0" b="0"/>
                  <wp:wrapTopAndBottom distT="0" distB="0"/>
                  <wp:docPr id="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5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D7FAA79" w14:textId="77777777" w:rsidR="00FF6A62" w:rsidRDefault="00FF6A62">
            <w:pPr>
              <w:spacing w:before="60" w:after="60"/>
            </w:pPr>
          </w:p>
          <w:p w14:paraId="05BBBD47" w14:textId="77777777" w:rsidR="00FF6A62" w:rsidRDefault="00000000">
            <w:pPr>
              <w:spacing w:before="20" w:after="20"/>
              <w:rPr>
                <w:b/>
                <w:bCs/>
                <w:color w:val="404040"/>
                <w:sz w:val="19"/>
                <w:szCs w:val="19"/>
              </w:rPr>
            </w:pPr>
            <w:r>
              <w:rPr>
                <w:b/>
                <w:bCs/>
                <w:color w:val="404040"/>
                <w:sz w:val="19"/>
                <w:szCs w:val="19"/>
              </w:rPr>
              <w:t>Your Answer / Observation:</w:t>
            </w:r>
          </w:p>
          <w:p w14:paraId="0E58EDB1" w14:textId="77777777" w:rsidR="00FF6A62" w:rsidRDefault="00000000">
            <w:pPr>
              <w:spacing w:before="40" w:after="60"/>
              <w:rPr>
                <w:color w:val="AAAAAA"/>
                <w:sz w:val="19"/>
                <w:szCs w:val="19"/>
              </w:rPr>
            </w:pPr>
            <w:r>
              <w:rPr>
                <w:color w:val="AAAAA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072D1F2B" w14:textId="77777777" w:rsidR="00FF6A62" w:rsidRDefault="00FF6A62">
      <w:pPr>
        <w:spacing w:before="80" w:after="80"/>
      </w:pPr>
    </w:p>
    <w:tbl>
      <w:tblPr>
        <w:tblStyle w:val="affb"/>
        <w:tblW w:w="9360" w:type="dxa"/>
        <w:tblInd w:w="-215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A62" w14:paraId="76A2F92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 w14:paraId="691172A9" w14:textId="77777777" w:rsidR="00FF6A62" w:rsidRDefault="00000000">
            <w:pPr>
              <w:spacing w:before="40" w:after="60"/>
              <w:rPr>
                <w:b/>
                <w:bCs/>
                <w:color w:val="1F4E79"/>
              </w:rPr>
            </w:pPr>
            <w:proofErr w:type="gramStart"/>
            <w:r>
              <w:rPr>
                <w:b/>
                <w:bCs/>
                <w:color w:val="1F4E79"/>
              </w:rPr>
              <w:t>💡  Useful</w:t>
            </w:r>
            <w:proofErr w:type="gramEnd"/>
            <w:r>
              <w:rPr>
                <w:b/>
                <w:bCs/>
                <w:color w:val="1F4E79"/>
              </w:rPr>
              <w:t xml:space="preserve"> DNS Filter Tips</w:t>
            </w:r>
          </w:p>
          <w:p w14:paraId="5D68A684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dns.qry.name == "google.com"    — filter DNS queries for a specific domain</w:t>
            </w:r>
          </w:p>
          <w:p w14:paraId="12C91017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proofErr w:type="spellStart"/>
            <w:proofErr w:type="gramStart"/>
            <w:r>
              <w:rPr>
                <w:sz w:val="19"/>
                <w:szCs w:val="19"/>
              </w:rPr>
              <w:t>dns.flags</w:t>
            </w:r>
            <w:proofErr w:type="gramEnd"/>
            <w:r>
              <w:rPr>
                <w:sz w:val="19"/>
                <w:szCs w:val="19"/>
              </w:rPr>
              <w:t>.response</w:t>
            </w:r>
            <w:proofErr w:type="spellEnd"/>
            <w:r>
              <w:rPr>
                <w:sz w:val="19"/>
                <w:szCs w:val="19"/>
              </w:rPr>
              <w:t xml:space="preserve"> == 0           — show only DNS queries</w:t>
            </w:r>
          </w:p>
          <w:p w14:paraId="467AF8AE" w14:textId="77777777" w:rsidR="00FF6A62" w:rsidRDefault="00000000">
            <w:pPr>
              <w:spacing w:before="20" w:after="20"/>
              <w:rPr>
                <w:sz w:val="19"/>
                <w:szCs w:val="19"/>
              </w:rPr>
            </w:pPr>
            <w:proofErr w:type="spellStart"/>
            <w:proofErr w:type="gramStart"/>
            <w:r>
              <w:rPr>
                <w:sz w:val="19"/>
                <w:szCs w:val="19"/>
              </w:rPr>
              <w:t>dns.flags</w:t>
            </w:r>
            <w:proofErr w:type="gramEnd"/>
            <w:r>
              <w:rPr>
                <w:sz w:val="19"/>
                <w:szCs w:val="19"/>
              </w:rPr>
              <w:t>.response</w:t>
            </w:r>
            <w:proofErr w:type="spellEnd"/>
            <w:r>
              <w:rPr>
                <w:sz w:val="19"/>
                <w:szCs w:val="19"/>
              </w:rPr>
              <w:t xml:space="preserve"> == 1           — show only DNS responses</w:t>
            </w:r>
          </w:p>
        </w:tc>
      </w:tr>
    </w:tbl>
    <w:p w14:paraId="653C89F5" w14:textId="77777777" w:rsidR="00FF6A62" w:rsidRDefault="00FF6A62">
      <w:pPr>
        <w:rPr>
          <w:color w:val="595959"/>
        </w:rPr>
      </w:pPr>
    </w:p>
    <w:sectPr w:rsidR="00FF6A62">
      <w:headerReference w:type="default" r:id="rId23"/>
      <w:footerReference w:type="default" r:id="rId24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CDC3" w14:textId="77777777" w:rsidR="00D1451E" w:rsidRDefault="00D1451E">
      <w:r>
        <w:separator/>
      </w:r>
    </w:p>
  </w:endnote>
  <w:endnote w:type="continuationSeparator" w:id="0">
    <w:p w14:paraId="3D6F42AA" w14:textId="77777777" w:rsidR="00D1451E" w:rsidRDefault="00D1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49707D9-2781-4119-A5C2-016BC3304E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202A2F-47E0-445B-B5B6-07285574A2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CB504B-B92A-4647-8682-3D69C3C7BA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7B4C" w14:textId="77777777" w:rsidR="00FF6A62" w:rsidRDefault="00000000">
    <w:pPr>
      <w:pBdr>
        <w:top w:val="single" w:sz="4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B4B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38A28" w14:textId="77777777" w:rsidR="00D1451E" w:rsidRDefault="00D1451E">
      <w:r>
        <w:separator/>
      </w:r>
    </w:p>
  </w:footnote>
  <w:footnote w:type="continuationSeparator" w:id="0">
    <w:p w14:paraId="32A911F5" w14:textId="77777777" w:rsidR="00D1451E" w:rsidRDefault="00D14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44ECB" w14:textId="77777777" w:rsidR="00FF6A62" w:rsidRDefault="00000000">
    <w:pPr>
      <w:jc w:val="right"/>
      <w:rPr>
        <w:color w:val="808080"/>
        <w:sz w:val="16"/>
        <w:szCs w:val="16"/>
      </w:rPr>
    </w:pPr>
    <w:r>
      <w:rPr>
        <w:color w:val="808080"/>
        <w:sz w:val="16"/>
        <w:szCs w:val="16"/>
      </w:rPr>
      <w:t>Computer Networks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1CB8"/>
    <w:multiLevelType w:val="multilevel"/>
    <w:tmpl w:val="DA2698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40012974"/>
    <w:multiLevelType w:val="multilevel"/>
    <w:tmpl w:val="1682C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991133369">
    <w:abstractNumId w:val="0"/>
  </w:num>
  <w:num w:numId="2" w16cid:durableId="949432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A62"/>
    <w:rsid w:val="00680C93"/>
    <w:rsid w:val="00D1451E"/>
    <w:rsid w:val="00DB4B3E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344C"/>
  <w15:docId w15:val="{27AEC96B-39AA-4902-A72E-0F7C0FE9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120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120"/>
      <w:outlineLvl w:val="3"/>
    </w:pPr>
    <w:rPr>
      <w:i/>
      <w:iCs/>
      <w:color w:val="2E74B5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 w:after="120"/>
      <w:outlineLvl w:val="4"/>
    </w:pPr>
    <w:rPr>
      <w:color w:val="2E74B5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 w:after="120"/>
      <w:outlineLvl w:val="5"/>
    </w:pPr>
    <w:rPr>
      <w:color w:val="1F4D7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b/>
      <w:bCs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i/>
      <w:i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1738</Words>
  <Characters>9909</Characters>
  <Application>Microsoft Office Word</Application>
  <DocSecurity>0</DocSecurity>
  <Lines>82</Lines>
  <Paragraphs>23</Paragraphs>
  <ScaleCrop>false</ScaleCrop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 jethva</cp:lastModifiedBy>
  <cp:revision>2</cp:revision>
  <dcterms:created xsi:type="dcterms:W3CDTF">2026-04-16T16:05:00Z</dcterms:created>
  <dcterms:modified xsi:type="dcterms:W3CDTF">2026-04-16T16:05:00Z</dcterms:modified>
</cp:coreProperties>
</file>