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5D49A" w14:textId="77777777" w:rsidR="00DF1628" w:rsidRDefault="00DF1628" w:rsidP="00DF1628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sz w:val="38"/>
          <w:szCs w:val="38"/>
        </w:rPr>
      </w:pPr>
    </w:p>
    <w:p w14:paraId="1CCA0186" w14:textId="77777777" w:rsidR="00DF1628" w:rsidRDefault="00DF1628" w:rsidP="00DF1628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sz w:val="38"/>
          <w:szCs w:val="38"/>
        </w:rPr>
      </w:pPr>
    </w:p>
    <w:p w14:paraId="321BDBEB" w14:textId="77777777" w:rsidR="00BE627A" w:rsidRDefault="00BE627A" w:rsidP="00DF1628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sz w:val="38"/>
          <w:szCs w:val="38"/>
        </w:rPr>
      </w:pPr>
    </w:p>
    <w:p w14:paraId="71D09185" w14:textId="77777777" w:rsidR="00BE627A" w:rsidRDefault="00BE627A" w:rsidP="00DF1628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sz w:val="38"/>
          <w:szCs w:val="38"/>
        </w:rPr>
      </w:pPr>
    </w:p>
    <w:p w14:paraId="696BA2A2" w14:textId="6B40392C" w:rsidR="00BE627A" w:rsidRPr="002960CA" w:rsidRDefault="002960CA" w:rsidP="00DF1628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sz w:val="44"/>
          <w:szCs w:val="44"/>
        </w:rPr>
      </w:pPr>
      <w:r w:rsidRPr="002960CA">
        <w:rPr>
          <w:rFonts w:ascii="Times" w:hAnsi="Times" w:cs="Times"/>
          <w:b/>
          <w:bCs/>
          <w:sz w:val="44"/>
          <w:szCs w:val="44"/>
        </w:rPr>
        <w:t>Projektni zadatak</w:t>
      </w:r>
      <w:r w:rsidR="00766CF0">
        <w:rPr>
          <w:rFonts w:ascii="Times" w:hAnsi="Times" w:cs="Times"/>
          <w:b/>
          <w:bCs/>
          <w:sz w:val="44"/>
          <w:szCs w:val="44"/>
        </w:rPr>
        <w:t>02</w:t>
      </w:r>
    </w:p>
    <w:p w14:paraId="6B4A1CB8" w14:textId="57C1E220" w:rsidR="002960CA" w:rsidRPr="002960CA" w:rsidRDefault="00A4672B" w:rsidP="00DF1628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Predmet: CS103</w:t>
      </w:r>
      <w:r w:rsidR="002960CA" w:rsidRPr="002960CA">
        <w:rPr>
          <w:rFonts w:ascii="Times" w:hAnsi="Times" w:cs="Times"/>
          <w:b/>
          <w:bCs/>
          <w:sz w:val="32"/>
          <w:szCs w:val="32"/>
        </w:rPr>
        <w:t xml:space="preserve"> – </w:t>
      </w:r>
      <w:r>
        <w:rPr>
          <w:rFonts w:ascii="Times" w:hAnsi="Times" w:cs="Times"/>
          <w:b/>
          <w:bCs/>
          <w:sz w:val="32"/>
          <w:szCs w:val="32"/>
        </w:rPr>
        <w:t>Algoritmi i strukture podataka</w:t>
      </w:r>
    </w:p>
    <w:p w14:paraId="0CA92289" w14:textId="7B44D5CE" w:rsidR="00DF1628" w:rsidRPr="002960CA" w:rsidRDefault="002960CA" w:rsidP="00DF1628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2"/>
          <w:szCs w:val="32"/>
        </w:rPr>
      </w:pPr>
      <w:r w:rsidRPr="002960CA">
        <w:rPr>
          <w:rFonts w:ascii="Times" w:hAnsi="Times" w:cs="Times"/>
          <w:b/>
          <w:bCs/>
          <w:sz w:val="32"/>
          <w:szCs w:val="32"/>
        </w:rPr>
        <w:t xml:space="preserve">Tema: </w:t>
      </w:r>
      <w:r w:rsidR="00766CF0">
        <w:rPr>
          <w:rFonts w:ascii="Times" w:hAnsi="Times" w:cs="Times"/>
          <w:b/>
          <w:bCs/>
          <w:sz w:val="32"/>
          <w:szCs w:val="32"/>
        </w:rPr>
        <w:t>Library</w:t>
      </w:r>
    </w:p>
    <w:p w14:paraId="4F9EA5BB" w14:textId="77777777" w:rsidR="00DF1628" w:rsidRDefault="00DF1628" w:rsidP="00DF162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</w:rPr>
      </w:pPr>
    </w:p>
    <w:p w14:paraId="1448C71C" w14:textId="77777777" w:rsidR="00DF1628" w:rsidRDefault="00DF1628" w:rsidP="00DF162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</w:rPr>
      </w:pPr>
    </w:p>
    <w:p w14:paraId="470B3E49" w14:textId="77777777" w:rsidR="00DF1628" w:rsidRDefault="00DF1628" w:rsidP="00DF162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</w:rPr>
      </w:pPr>
    </w:p>
    <w:p w14:paraId="2148011F" w14:textId="77777777" w:rsidR="00A21740" w:rsidRDefault="00A21740" w:rsidP="00DF162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</w:rPr>
      </w:pPr>
    </w:p>
    <w:p w14:paraId="37CB27BC" w14:textId="77777777" w:rsidR="00380245" w:rsidRDefault="00380245" w:rsidP="00DF162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</w:rPr>
      </w:pPr>
    </w:p>
    <w:p w14:paraId="07C01857" w14:textId="77777777" w:rsidR="00380245" w:rsidRDefault="00380245" w:rsidP="00DF162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</w:rPr>
      </w:pPr>
    </w:p>
    <w:p w14:paraId="6F727F32" w14:textId="77777777" w:rsidR="00380245" w:rsidRDefault="00380245" w:rsidP="00DF162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</w:rPr>
      </w:pPr>
    </w:p>
    <w:p w14:paraId="168686D8" w14:textId="77777777" w:rsidR="00380245" w:rsidRDefault="00380245" w:rsidP="00DF162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</w:rPr>
      </w:pPr>
    </w:p>
    <w:p w14:paraId="625FC3AC" w14:textId="77777777" w:rsidR="00A21740" w:rsidRDefault="00A21740" w:rsidP="00DF162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32"/>
          <w:szCs w:val="32"/>
        </w:rPr>
      </w:pPr>
    </w:p>
    <w:p w14:paraId="4503BCFA" w14:textId="0AB7B231" w:rsidR="004C39E2" w:rsidRDefault="004C39E2" w:rsidP="004C39E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Cs/>
          <w:sz w:val="28"/>
          <w:szCs w:val="28"/>
          <w:lang w:val="hr-HR"/>
        </w:rPr>
      </w:pPr>
      <w:r w:rsidRPr="004C39E2">
        <w:rPr>
          <w:rFonts w:ascii="Times" w:hAnsi="Times" w:cs="Times"/>
          <w:b/>
          <w:bCs/>
          <w:sz w:val="28"/>
          <w:szCs w:val="28"/>
        </w:rPr>
        <w:t>Student</w:t>
      </w:r>
      <w:r w:rsidR="00DF1628" w:rsidRPr="004C39E2">
        <w:rPr>
          <w:rFonts w:ascii="Times" w:hAnsi="Times" w:cs="Times"/>
          <w:b/>
          <w:bCs/>
          <w:sz w:val="28"/>
          <w:szCs w:val="28"/>
        </w:rPr>
        <w:t>: Milanka Bjeli</w:t>
      </w:r>
      <w:r w:rsidR="00DF1628" w:rsidRPr="004C39E2">
        <w:rPr>
          <w:rFonts w:ascii="Times" w:hAnsi="Times" w:cs="Times"/>
          <w:b/>
          <w:bCs/>
          <w:sz w:val="28"/>
          <w:szCs w:val="28"/>
          <w:lang w:val="hr-HR"/>
        </w:rPr>
        <w:t>ć</w:t>
      </w:r>
      <w:r w:rsidRPr="004C39E2">
        <w:rPr>
          <w:rFonts w:ascii="Times" w:hAnsi="Times" w:cs="Times"/>
          <w:b/>
          <w:bCs/>
          <w:sz w:val="28"/>
          <w:szCs w:val="28"/>
          <w:lang w:val="hr-HR"/>
        </w:rPr>
        <w:t xml:space="preserve"> 2626</w:t>
      </w:r>
      <w:r w:rsidR="00DF1628" w:rsidRPr="004C39E2">
        <w:rPr>
          <w:rFonts w:ascii="Times" w:hAnsi="Times" w:cs="Times"/>
          <w:bCs/>
          <w:sz w:val="28"/>
          <w:szCs w:val="28"/>
          <w:lang w:val="hr-HR"/>
        </w:rPr>
        <w:t>, I</w:t>
      </w:r>
      <w:r w:rsidR="00A4672B">
        <w:rPr>
          <w:rFonts w:ascii="Times" w:hAnsi="Times" w:cs="Times"/>
          <w:bCs/>
          <w:sz w:val="28"/>
          <w:szCs w:val="28"/>
          <w:lang w:val="hr-HR"/>
        </w:rPr>
        <w:t>I</w:t>
      </w:r>
      <w:r w:rsidR="00DF1628" w:rsidRPr="004C39E2">
        <w:rPr>
          <w:rFonts w:ascii="Times" w:hAnsi="Times" w:cs="Times"/>
          <w:bCs/>
          <w:sz w:val="28"/>
          <w:szCs w:val="28"/>
          <w:lang w:val="hr-HR"/>
        </w:rPr>
        <w:t xml:space="preserve"> godina, </w:t>
      </w:r>
    </w:p>
    <w:p w14:paraId="7A833AF8" w14:textId="3B75A594" w:rsidR="004C39E2" w:rsidRPr="004C39E2" w:rsidRDefault="00DF1628" w:rsidP="004C39E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Cs/>
          <w:sz w:val="28"/>
          <w:szCs w:val="28"/>
        </w:rPr>
      </w:pPr>
      <w:r w:rsidRPr="004C39E2">
        <w:rPr>
          <w:rFonts w:ascii="Times" w:hAnsi="Times" w:cs="Times"/>
          <w:bCs/>
          <w:sz w:val="28"/>
          <w:szCs w:val="28"/>
          <w:lang w:val="hr-HR"/>
        </w:rPr>
        <w:t>Metropolitan, FIT, smer Softversko inženjerstvo</w:t>
      </w:r>
      <w:r w:rsidRPr="004C39E2">
        <w:rPr>
          <w:rFonts w:ascii="Times" w:hAnsi="Times" w:cs="Times"/>
          <w:bCs/>
          <w:sz w:val="28"/>
          <w:szCs w:val="28"/>
        </w:rPr>
        <w:t xml:space="preserve"> </w:t>
      </w:r>
    </w:p>
    <w:p w14:paraId="0B5D0442" w14:textId="177A2C57" w:rsidR="00DF1628" w:rsidRPr="004C39E2" w:rsidRDefault="00DF1628" w:rsidP="004C39E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Cs/>
          <w:sz w:val="32"/>
          <w:szCs w:val="32"/>
        </w:rPr>
      </w:pPr>
      <w:r w:rsidRPr="004C39E2">
        <w:rPr>
          <w:rFonts w:ascii="Times" w:hAnsi="Times" w:cs="Times"/>
          <w:b/>
          <w:bCs/>
          <w:sz w:val="28"/>
          <w:szCs w:val="28"/>
        </w:rPr>
        <w:t>Mentor</w:t>
      </w:r>
      <w:r w:rsidRPr="004C39E2">
        <w:rPr>
          <w:rFonts w:ascii="Times" w:hAnsi="Times" w:cs="Times"/>
          <w:b/>
          <w:sz w:val="28"/>
          <w:szCs w:val="28"/>
        </w:rPr>
        <w:t>:</w:t>
      </w:r>
      <w:r w:rsidRPr="004C39E2">
        <w:rPr>
          <w:rFonts w:ascii="Times" w:hAnsi="Times" w:cs="Times"/>
          <w:sz w:val="28"/>
          <w:szCs w:val="28"/>
        </w:rPr>
        <w:t xml:space="preserve"> </w:t>
      </w:r>
      <w:r w:rsidRPr="004C39E2">
        <w:rPr>
          <w:rFonts w:ascii="Times" w:hAnsi="Times" w:cs="Times"/>
          <w:b/>
          <w:sz w:val="28"/>
          <w:szCs w:val="28"/>
        </w:rPr>
        <w:t>MSc</w:t>
      </w:r>
      <w:r w:rsidRPr="004C39E2">
        <w:rPr>
          <w:rFonts w:ascii="Times" w:hAnsi="Times" w:cs="Times"/>
          <w:sz w:val="28"/>
          <w:szCs w:val="28"/>
        </w:rPr>
        <w:t xml:space="preserve"> </w:t>
      </w:r>
      <w:r w:rsidRPr="004C39E2">
        <w:rPr>
          <w:rFonts w:ascii="Times" w:hAnsi="Times" w:cs="Times"/>
          <w:b/>
          <w:sz w:val="28"/>
          <w:szCs w:val="28"/>
        </w:rPr>
        <w:t>Aleksandra Arsić</w:t>
      </w:r>
      <w:r>
        <w:rPr>
          <w:rFonts w:ascii="Times" w:hAnsi="Times" w:cs="Times"/>
          <w:b/>
          <w:sz w:val="32"/>
          <w:szCs w:val="32"/>
        </w:rPr>
        <w:br w:type="page"/>
      </w:r>
    </w:p>
    <w:p w14:paraId="0BC207E5" w14:textId="4B3A6951" w:rsidR="00983488" w:rsidRDefault="00DF1628" w:rsidP="0098348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sz w:val="28"/>
          <w:szCs w:val="28"/>
        </w:rPr>
      </w:pPr>
      <w:r w:rsidRPr="004C39E2">
        <w:rPr>
          <w:rFonts w:ascii="Times" w:hAnsi="Times" w:cs="Times"/>
          <w:b/>
          <w:sz w:val="28"/>
          <w:szCs w:val="28"/>
        </w:rPr>
        <w:lastRenderedPageBreak/>
        <w:t>Rezime:</w:t>
      </w:r>
    </w:p>
    <w:p w14:paraId="5573FA37" w14:textId="75C3752D" w:rsidR="00EF4E41" w:rsidRPr="00EF4E41" w:rsidRDefault="00EF4E41" w:rsidP="0098348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sz w:val="28"/>
          <w:szCs w:val="28"/>
          <w:lang w:val="hr-HR"/>
        </w:rPr>
      </w:pPr>
      <w:r>
        <w:rPr>
          <w:rFonts w:ascii="Times" w:eastAsia="Times New Roman" w:hAnsi="Times" w:cs="Arial"/>
        </w:rPr>
        <w:t>Program omogućava korisniku više funkcionalnosti. U text fajlu je sačuvan spisak svih knjiga, tj. njihov naslov, autor, izdavačka kuća, godina kada je knjiga izdata, trenutan broj primeraka svake knjige, i bar-kod koji je jedinstven za svaku knjigu.</w:t>
      </w:r>
      <w:r w:rsidR="00D90D60">
        <w:rPr>
          <w:rFonts w:ascii="Times" w:eastAsia="Times New Roman" w:hAnsi="Times" w:cs="Arial"/>
        </w:rPr>
        <w:t xml:space="preserve"> Korisnik ima mogućnost da ispiše listu svih knjiga koje se trenutno nalaze u biblioteci (tj. u text fajlu) sa svim atributima koji opisuju knjigu.</w:t>
      </w:r>
      <w:r w:rsidR="00A45A66">
        <w:rPr>
          <w:rFonts w:ascii="Times" w:eastAsia="Times New Roman" w:hAnsi="Times" w:cs="Arial"/>
        </w:rPr>
        <w:t xml:space="preserve"> </w:t>
      </w:r>
      <w:r w:rsidR="00AF56C6">
        <w:rPr>
          <w:rFonts w:ascii="Times" w:eastAsia="Times New Roman" w:hAnsi="Times" w:cs="Arial"/>
        </w:rPr>
        <w:t>Korisnik može da dodaje nove knjige u biblioteku unošenjem svih potrebnih informacija za tu knjigu.</w:t>
      </w:r>
      <w:r w:rsidR="00806039">
        <w:rPr>
          <w:rFonts w:ascii="Times" w:eastAsia="Times New Roman" w:hAnsi="Times" w:cs="Arial"/>
        </w:rPr>
        <w:t xml:space="preserve"> Moguće je ukloniti knjigu iz biblioteke unosom njenog bar-koda ili naslova. </w:t>
      </w:r>
      <w:r w:rsidR="00477D72">
        <w:rPr>
          <w:rFonts w:ascii="Times" w:eastAsia="Times New Roman" w:hAnsi="Times" w:cs="Arial"/>
        </w:rPr>
        <w:t>Takođe, korisnik može da sortira knjige po bar-kodu od najmanje do najveće vrednosti, ili da ih sortira po imenu autora</w:t>
      </w:r>
      <w:r w:rsidR="00E4340C">
        <w:rPr>
          <w:rFonts w:ascii="Times" w:eastAsia="Times New Roman" w:hAnsi="Times" w:cs="Arial"/>
        </w:rPr>
        <w:t xml:space="preserve"> alfabetski</w:t>
      </w:r>
      <w:r w:rsidR="00477D72">
        <w:rPr>
          <w:rFonts w:ascii="Times" w:eastAsia="Times New Roman" w:hAnsi="Times" w:cs="Arial"/>
        </w:rPr>
        <w:t>.</w:t>
      </w:r>
      <w:r w:rsidR="00526E06">
        <w:rPr>
          <w:rFonts w:ascii="Times" w:eastAsia="Times New Roman" w:hAnsi="Times" w:cs="Arial"/>
        </w:rPr>
        <w:t xml:space="preserve"> Pored ispisa svih knjiga, korisnik može da iabere opciju za ispis svih knjiga određenog autora.</w:t>
      </w:r>
      <w:r w:rsidR="00BA2A97">
        <w:rPr>
          <w:rFonts w:ascii="Times" w:eastAsia="Times New Roman" w:hAnsi="Times" w:cs="Arial"/>
        </w:rPr>
        <w:t xml:space="preserve"> U listi se čuvaju članovi koji mogu da iznajmljuju knjige.</w:t>
      </w:r>
      <w:r w:rsidR="00DC3953">
        <w:rPr>
          <w:rFonts w:ascii="Times" w:eastAsia="Times New Roman" w:hAnsi="Times" w:cs="Arial"/>
        </w:rPr>
        <w:t xml:space="preserve"> Ukoliko knjiga koju </w:t>
      </w:r>
      <w:r w:rsidR="00946DAB">
        <w:rPr>
          <w:rFonts w:ascii="Times" w:eastAsia="Times New Roman" w:hAnsi="Times" w:cs="Arial"/>
        </w:rPr>
        <w:t>član</w:t>
      </w:r>
      <w:r w:rsidR="00DC3953">
        <w:rPr>
          <w:rFonts w:ascii="Times" w:eastAsia="Times New Roman" w:hAnsi="Times" w:cs="Arial"/>
        </w:rPr>
        <w:t xml:space="preserve"> zahteva</w:t>
      </w:r>
      <w:r w:rsidR="00946DAB">
        <w:rPr>
          <w:rFonts w:ascii="Times" w:eastAsia="Times New Roman" w:hAnsi="Times" w:cs="Arial"/>
        </w:rPr>
        <w:t xml:space="preserve"> za iznajmljivanje</w:t>
      </w:r>
      <w:r w:rsidR="00DC3953">
        <w:rPr>
          <w:rFonts w:ascii="Times" w:eastAsia="Times New Roman" w:hAnsi="Times" w:cs="Arial"/>
        </w:rPr>
        <w:t xml:space="preserve"> trenutno nije na stanju, korisnik se stavlja na čekanje, dok se stanje knjige ne promeni.</w:t>
      </w:r>
      <w:r w:rsidR="00946DAB">
        <w:rPr>
          <w:rFonts w:ascii="Times" w:eastAsia="Times New Roman" w:hAnsi="Times" w:cs="Arial"/>
        </w:rPr>
        <w:t xml:space="preserve"> Korisnik može da ažurira stanje knjige.</w:t>
      </w:r>
      <w:r w:rsidR="00721103">
        <w:rPr>
          <w:rFonts w:ascii="Times" w:eastAsia="Times New Roman" w:hAnsi="Times" w:cs="Arial"/>
        </w:rPr>
        <w:t xml:space="preserve"> Postoji opcija za ispis svih članova, i svih knjiga određenog člana.</w:t>
      </w:r>
      <w:r w:rsidR="000A0B1B">
        <w:rPr>
          <w:rFonts w:ascii="Times" w:eastAsia="Times New Roman" w:hAnsi="Times" w:cs="Arial"/>
        </w:rPr>
        <w:t xml:space="preserve"> Nakon svih promena potrebno je izabrati opciju ažuriraj fajl, kako bi se izmenjeni sadržaj sačuvao u text fajlu.</w:t>
      </w:r>
    </w:p>
    <w:p w14:paraId="43F8E107" w14:textId="08A1B71E" w:rsidR="006A6DDF" w:rsidRDefault="00551814" w:rsidP="004C39E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sz w:val="28"/>
          <w:szCs w:val="28"/>
        </w:rPr>
      </w:pPr>
      <w:r>
        <w:rPr>
          <w:rFonts w:ascii="Times" w:hAnsi="Times" w:cs="Times"/>
          <w:b/>
          <w:sz w:val="28"/>
          <w:szCs w:val="28"/>
        </w:rPr>
        <w:t>Kod</w:t>
      </w:r>
      <w:r w:rsidR="00BE2CE6">
        <w:rPr>
          <w:rFonts w:ascii="Times" w:hAnsi="Times" w:cs="Times"/>
          <w:b/>
          <w:sz w:val="28"/>
          <w:szCs w:val="28"/>
        </w:rPr>
        <w:t>:</w:t>
      </w:r>
      <w:r w:rsidR="00515995" w:rsidRPr="00515995">
        <w:rPr>
          <w:rFonts w:ascii="Times" w:hAnsi="Times" w:cs="Times"/>
          <w:b/>
          <w:noProof/>
          <w:sz w:val="28"/>
          <w:szCs w:val="28"/>
        </w:rPr>
        <w:t xml:space="preserve"> </w:t>
      </w:r>
    </w:p>
    <w:p w14:paraId="3EFA9E04" w14:textId="5157A6D6" w:rsidR="00515995" w:rsidRDefault="008973F0" w:rsidP="004C39E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sz w:val="28"/>
          <w:szCs w:val="28"/>
        </w:rPr>
      </w:pPr>
      <w:r>
        <w:rPr>
          <w:rFonts w:ascii="Times" w:hAnsi="Times" w:cs="Times"/>
          <w:b/>
          <w:noProof/>
          <w:sz w:val="28"/>
          <w:szCs w:val="28"/>
        </w:rPr>
        <w:drawing>
          <wp:inline distT="0" distB="0" distL="0" distR="0" wp14:anchorId="026E1709" wp14:editId="540C71AB">
            <wp:extent cx="4338320" cy="3913505"/>
            <wp:effectExtent l="0" t="0" r="5080" b="0"/>
            <wp:docPr id="2" name="Picture 2" descr="Macintosh HD:Users:milankabjelic:Dropbox:Screenshots:Screenshot 2016-12-27 11.57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ilankabjelic:Dropbox:Screenshots:Screenshot 2016-12-27 11.57.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9" cy="391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5F268" w14:textId="51C89056" w:rsidR="00515995" w:rsidRDefault="00B24CF4" w:rsidP="004C39E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sz w:val="28"/>
          <w:szCs w:val="28"/>
        </w:rPr>
      </w:pPr>
      <w:r>
        <w:rPr>
          <w:rFonts w:ascii="Times" w:hAnsi="Times" w:cs="Times"/>
          <w:b/>
          <w:noProof/>
          <w:sz w:val="28"/>
          <w:szCs w:val="28"/>
        </w:rPr>
        <w:drawing>
          <wp:inline distT="0" distB="0" distL="0" distR="0" wp14:anchorId="23827156" wp14:editId="02C9988C">
            <wp:extent cx="4224020" cy="3859530"/>
            <wp:effectExtent l="0" t="0" r="0" b="1270"/>
            <wp:docPr id="3" name="Picture 3" descr="Macintosh HD:Users:milankabjelic:Dropbox:Screenshots:Screenshot 2016-12-27 11.59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ilankabjelic:Dropbox:Screenshots:Screenshot 2016-12-27 11.59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77" cy="385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DB66" w14:textId="3A24E0FA" w:rsidR="00B24CF4" w:rsidRDefault="00B24CF4" w:rsidP="004C39E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sz w:val="28"/>
          <w:szCs w:val="28"/>
        </w:rPr>
      </w:pPr>
      <w:r>
        <w:rPr>
          <w:rFonts w:ascii="Times" w:hAnsi="Times" w:cs="Times"/>
          <w:b/>
          <w:noProof/>
          <w:sz w:val="28"/>
          <w:szCs w:val="28"/>
        </w:rPr>
        <w:drawing>
          <wp:inline distT="0" distB="0" distL="0" distR="0" wp14:anchorId="31AD975B" wp14:editId="1BDA6421">
            <wp:extent cx="4566920" cy="2050454"/>
            <wp:effectExtent l="0" t="0" r="5080" b="6985"/>
            <wp:docPr id="4" name="Picture 4" descr="Macintosh HD:Users:milankabjelic:Dropbox:Screenshots:Screenshot 2016-12-27 12.00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ilankabjelic:Dropbox:Screenshots:Screenshot 2016-12-27 12.00.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359" cy="205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FB7D" w14:textId="3AA20BFA" w:rsidR="00B24CF4" w:rsidRDefault="00B24CF4" w:rsidP="004C39E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="Times New Roman" w:hAnsi="Times" w:cs="Arial"/>
        </w:rPr>
      </w:pPr>
      <w:r>
        <w:rPr>
          <w:rFonts w:ascii="Times" w:eastAsia="Times New Roman" w:hAnsi="Times" w:cs="Arial"/>
        </w:rPr>
        <w:t>Slike za ispis menija i pozivanje određenih funkcija u zavisnosti od izbora opcije.</w:t>
      </w:r>
    </w:p>
    <w:p w14:paraId="39F95E1C" w14:textId="2D3AB572" w:rsidR="008C134A" w:rsidRDefault="008C134A" w:rsidP="004C39E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="Times New Roman" w:hAnsi="Times" w:cs="Arial"/>
        </w:rPr>
      </w:pPr>
      <w:r>
        <w:rPr>
          <w:rFonts w:ascii="Times" w:eastAsia="Times New Roman" w:hAnsi="Times" w:cs="Arial"/>
          <w:noProof/>
        </w:rPr>
        <w:drawing>
          <wp:inline distT="0" distB="0" distL="0" distR="0" wp14:anchorId="61F7D2C0" wp14:editId="5E60DBCE">
            <wp:extent cx="4224020" cy="1234291"/>
            <wp:effectExtent l="0" t="0" r="0" b="10795"/>
            <wp:docPr id="5" name="Picture 5" descr="Macintosh HD:Users:milankabjelic:Dropbox:Screenshots:Screenshot 2016-12-27 12.02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ilankabjelic:Dropbox:Screenshots:Screenshot 2016-12-27 12.02.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81" cy="123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0819" w14:textId="44DD5337" w:rsidR="008C134A" w:rsidRDefault="008C134A" w:rsidP="004C39E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="Times New Roman" w:hAnsi="Times" w:cs="Arial"/>
        </w:rPr>
      </w:pPr>
      <w:r>
        <w:rPr>
          <w:rFonts w:ascii="Times" w:eastAsia="Times New Roman" w:hAnsi="Times" w:cs="Arial"/>
        </w:rPr>
        <w:t>Knjige spakovane u text fajl.</w:t>
      </w:r>
      <w:bookmarkStart w:id="0" w:name="_GoBack"/>
      <w:bookmarkEnd w:id="0"/>
    </w:p>
    <w:p w14:paraId="2E9C2294" w14:textId="77777777" w:rsidR="008C134A" w:rsidRDefault="008C134A" w:rsidP="004C39E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sz w:val="28"/>
          <w:szCs w:val="28"/>
        </w:rPr>
      </w:pPr>
    </w:p>
    <w:p w14:paraId="1E4E0A22" w14:textId="3CEB7AE8" w:rsidR="008B2E3A" w:rsidRPr="00AE736F" w:rsidRDefault="008B2E3A" w:rsidP="004C39E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sz w:val="28"/>
          <w:szCs w:val="28"/>
        </w:rPr>
      </w:pPr>
      <w:r w:rsidRPr="00AE736F">
        <w:rPr>
          <w:rFonts w:ascii="Times" w:hAnsi="Times" w:cs="Times"/>
          <w:b/>
          <w:sz w:val="28"/>
          <w:szCs w:val="28"/>
        </w:rPr>
        <w:t>Litertura:</w:t>
      </w:r>
    </w:p>
    <w:p w14:paraId="77F2DDD7" w14:textId="3B5650FD" w:rsidR="008B2E3A" w:rsidRPr="00C453B0" w:rsidRDefault="00A4672B" w:rsidP="00C453B0">
      <w:pPr>
        <w:pStyle w:val="ListParagraph"/>
        <w:numPr>
          <w:ilvl w:val="0"/>
          <w:numId w:val="1"/>
        </w:numPr>
        <w:rPr>
          <w:rFonts w:ascii="Times" w:eastAsia="Times New Roman" w:hAnsi="Times" w:cs="Arial"/>
        </w:rPr>
      </w:pPr>
      <w:r>
        <w:rPr>
          <w:rFonts w:ascii="Times" w:eastAsia="Times New Roman" w:hAnsi="Times" w:cs="Arial"/>
        </w:rPr>
        <w:t>Miljan Milo</w:t>
      </w:r>
      <w:r>
        <w:rPr>
          <w:rFonts w:ascii="Times" w:eastAsia="Times New Roman" w:hAnsi="Times" w:cs="Arial"/>
          <w:lang w:val="hr-HR"/>
        </w:rPr>
        <w:t>šević</w:t>
      </w:r>
      <w:r>
        <w:rPr>
          <w:rFonts w:ascii="Times" w:eastAsia="Times New Roman" w:hAnsi="Times" w:cs="Arial"/>
        </w:rPr>
        <w:t>, CS103</w:t>
      </w:r>
      <w:r w:rsidR="008B2E3A" w:rsidRPr="00C453B0">
        <w:rPr>
          <w:rFonts w:ascii="Times" w:eastAsia="Times New Roman" w:hAnsi="Times" w:cs="Arial"/>
        </w:rPr>
        <w:t xml:space="preserve"> </w:t>
      </w:r>
      <w:r>
        <w:rPr>
          <w:rFonts w:ascii="Times" w:eastAsia="Times New Roman" w:hAnsi="Times" w:cs="Arial"/>
        </w:rPr>
        <w:t>Algoritmi i strukture podataka</w:t>
      </w:r>
      <w:r w:rsidR="008B2E3A" w:rsidRPr="00C453B0">
        <w:rPr>
          <w:rFonts w:ascii="Times" w:eastAsia="Times New Roman" w:hAnsi="Times" w:cs="Arial"/>
        </w:rPr>
        <w:t>, autorizovana predavanja u elektronskom obliku, Fakultet informac</w:t>
      </w:r>
      <w:r>
        <w:rPr>
          <w:rFonts w:ascii="Times" w:eastAsia="Times New Roman" w:hAnsi="Times" w:cs="Arial"/>
        </w:rPr>
        <w:t>ionih tehnologija, Beograd, 2016</w:t>
      </w:r>
      <w:r w:rsidR="008B2E3A" w:rsidRPr="00C453B0">
        <w:rPr>
          <w:rFonts w:ascii="Times" w:eastAsia="Times New Roman" w:hAnsi="Times" w:cs="Arial"/>
        </w:rPr>
        <w:t xml:space="preserve"> god.</w:t>
      </w:r>
    </w:p>
    <w:p w14:paraId="55736047" w14:textId="76728822" w:rsidR="008B2E3A" w:rsidRPr="00CC6393" w:rsidRDefault="00C453B0" w:rsidP="00CC6393">
      <w:pPr>
        <w:pStyle w:val="ListParagraph"/>
        <w:numPr>
          <w:ilvl w:val="0"/>
          <w:numId w:val="1"/>
        </w:numPr>
        <w:rPr>
          <w:rFonts w:ascii="Times" w:hAnsi="Times" w:cs="Arial"/>
        </w:rPr>
      </w:pPr>
      <w:r w:rsidRPr="00C453B0">
        <w:rPr>
          <w:rFonts w:ascii="Times" w:hAnsi="Times" w:cs="Times"/>
        </w:rPr>
        <w:t>https://docs.oracle.com/javase/tutorial/</w:t>
      </w:r>
    </w:p>
    <w:p w14:paraId="6A9FFBF6" w14:textId="77777777" w:rsidR="003B440A" w:rsidRDefault="003B440A"/>
    <w:sectPr w:rsidR="003B440A" w:rsidSect="00DF162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56666"/>
    <w:multiLevelType w:val="hybridMultilevel"/>
    <w:tmpl w:val="4DC8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7C6C20"/>
    <w:multiLevelType w:val="hybridMultilevel"/>
    <w:tmpl w:val="C992952A"/>
    <w:lvl w:ilvl="0" w:tplc="E9F63D52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628"/>
    <w:rsid w:val="0001298B"/>
    <w:rsid w:val="000601F0"/>
    <w:rsid w:val="000772EE"/>
    <w:rsid w:val="000A0B1B"/>
    <w:rsid w:val="000A155F"/>
    <w:rsid w:val="00100851"/>
    <w:rsid w:val="001530C8"/>
    <w:rsid w:val="0017182B"/>
    <w:rsid w:val="001D35BE"/>
    <w:rsid w:val="002448B5"/>
    <w:rsid w:val="002511F2"/>
    <w:rsid w:val="00253454"/>
    <w:rsid w:val="002960CA"/>
    <w:rsid w:val="00301C25"/>
    <w:rsid w:val="00306937"/>
    <w:rsid w:val="00317F00"/>
    <w:rsid w:val="00346A28"/>
    <w:rsid w:val="00380245"/>
    <w:rsid w:val="003B440A"/>
    <w:rsid w:val="003E41AA"/>
    <w:rsid w:val="00477D72"/>
    <w:rsid w:val="004C39E2"/>
    <w:rsid w:val="004E223C"/>
    <w:rsid w:val="00515995"/>
    <w:rsid w:val="00526E06"/>
    <w:rsid w:val="00551814"/>
    <w:rsid w:val="00602A73"/>
    <w:rsid w:val="006A6DDF"/>
    <w:rsid w:val="00705B78"/>
    <w:rsid w:val="00721103"/>
    <w:rsid w:val="00766CF0"/>
    <w:rsid w:val="00806039"/>
    <w:rsid w:val="008104A3"/>
    <w:rsid w:val="008224D9"/>
    <w:rsid w:val="00876A1F"/>
    <w:rsid w:val="0089474E"/>
    <w:rsid w:val="008973F0"/>
    <w:rsid w:val="008B2E3A"/>
    <w:rsid w:val="008C134A"/>
    <w:rsid w:val="008C7027"/>
    <w:rsid w:val="009069C2"/>
    <w:rsid w:val="00925416"/>
    <w:rsid w:val="00946DAB"/>
    <w:rsid w:val="00983488"/>
    <w:rsid w:val="00986EBC"/>
    <w:rsid w:val="0099478C"/>
    <w:rsid w:val="009B5365"/>
    <w:rsid w:val="009C4DA6"/>
    <w:rsid w:val="00A21740"/>
    <w:rsid w:val="00A45A66"/>
    <w:rsid w:val="00A4672B"/>
    <w:rsid w:val="00A72752"/>
    <w:rsid w:val="00A8007F"/>
    <w:rsid w:val="00AA543D"/>
    <w:rsid w:val="00AE736F"/>
    <w:rsid w:val="00AF56C6"/>
    <w:rsid w:val="00B24CF4"/>
    <w:rsid w:val="00BA2A97"/>
    <w:rsid w:val="00BE2CE6"/>
    <w:rsid w:val="00BE627A"/>
    <w:rsid w:val="00C453B0"/>
    <w:rsid w:val="00CC6393"/>
    <w:rsid w:val="00CE39BB"/>
    <w:rsid w:val="00CF0A9D"/>
    <w:rsid w:val="00D165B7"/>
    <w:rsid w:val="00D514B6"/>
    <w:rsid w:val="00D57B95"/>
    <w:rsid w:val="00D8268A"/>
    <w:rsid w:val="00D90D60"/>
    <w:rsid w:val="00DC3953"/>
    <w:rsid w:val="00DC66C4"/>
    <w:rsid w:val="00DF1628"/>
    <w:rsid w:val="00E4340C"/>
    <w:rsid w:val="00E64784"/>
    <w:rsid w:val="00EB1C67"/>
    <w:rsid w:val="00EC1D72"/>
    <w:rsid w:val="00ED44F7"/>
    <w:rsid w:val="00EF4E41"/>
    <w:rsid w:val="00F4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D769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E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B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E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B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266</Words>
  <Characters>1521</Characters>
  <Application>Microsoft Macintosh Word</Application>
  <DocSecurity>0</DocSecurity>
  <Lines>12</Lines>
  <Paragraphs>3</Paragraphs>
  <ScaleCrop>false</ScaleCrop>
  <Company>apple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milanka bjelic</dc:creator>
  <cp:keywords/>
  <dc:description/>
  <cp:lastModifiedBy>milanka bjelic</cp:lastModifiedBy>
  <cp:revision>73</cp:revision>
  <dcterms:created xsi:type="dcterms:W3CDTF">2016-01-05T14:47:00Z</dcterms:created>
  <dcterms:modified xsi:type="dcterms:W3CDTF">2016-12-27T11:03:00Z</dcterms:modified>
</cp:coreProperties>
</file>