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084711" w14:textId="77777777" w:rsidR="000E11FE" w:rsidRDefault="000E11FE" w:rsidP="000E4EB5">
      <w:pPr>
        <w:jc w:val="center"/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noProof/>
          <w:sz w:val="26"/>
          <w:szCs w:val="26"/>
        </w:rPr>
        <w:drawing>
          <wp:inline distT="0" distB="0" distL="0" distR="0" wp14:anchorId="59EB8A97" wp14:editId="3C309F64">
            <wp:extent cx="1766455" cy="1442605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tropolitan-univerzitet-beograd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164" cy="145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1A51" w14:textId="77777777" w:rsidR="002E1DE6" w:rsidRPr="00061976" w:rsidRDefault="000E4EB5" w:rsidP="000E4EB5">
      <w:pPr>
        <w:jc w:val="center"/>
        <w:rPr>
          <w:rFonts w:ascii="Segoe UI" w:hAnsi="Segoe UI" w:cs="Segoe UI"/>
          <w:sz w:val="24"/>
          <w:szCs w:val="24"/>
          <w:lang w:val="uz-Cyrl-UZ"/>
        </w:rPr>
      </w:pPr>
      <w:r w:rsidRPr="00061976">
        <w:rPr>
          <w:rFonts w:ascii="Segoe UI" w:hAnsi="Segoe UI" w:cs="Segoe UI"/>
          <w:sz w:val="24"/>
          <w:szCs w:val="24"/>
        </w:rPr>
        <w:t>Prole</w:t>
      </w:r>
      <w:r w:rsidRPr="00061976">
        <w:rPr>
          <w:rFonts w:ascii="Segoe UI" w:hAnsi="Segoe UI" w:cs="Segoe UI"/>
          <w:sz w:val="24"/>
          <w:szCs w:val="24"/>
          <w:lang w:val="uz-Cyrl-UZ"/>
        </w:rPr>
        <w:t>ćni semestar 2015/2016</w:t>
      </w:r>
    </w:p>
    <w:p w14:paraId="294D3F50" w14:textId="77777777" w:rsidR="00FC3108" w:rsidRDefault="00FC3108" w:rsidP="000E4EB5">
      <w:pPr>
        <w:jc w:val="center"/>
        <w:rPr>
          <w:rFonts w:ascii="Segoe UI" w:hAnsi="Segoe UI" w:cs="Segoe UI"/>
          <w:sz w:val="26"/>
          <w:szCs w:val="26"/>
          <w:lang w:val="uz-Cyrl-UZ"/>
        </w:rPr>
      </w:pPr>
    </w:p>
    <w:p w14:paraId="1382A826" w14:textId="77777777" w:rsidR="00C846DD" w:rsidRPr="000E11FE" w:rsidRDefault="00C846DD" w:rsidP="000E4EB5">
      <w:pPr>
        <w:jc w:val="center"/>
        <w:rPr>
          <w:rFonts w:ascii="Segoe UI" w:hAnsi="Segoe UI" w:cs="Segoe UI"/>
          <w:sz w:val="26"/>
          <w:szCs w:val="26"/>
          <w:lang w:val="uz-Cyrl-UZ"/>
        </w:rPr>
      </w:pPr>
    </w:p>
    <w:p w14:paraId="1679633E" w14:textId="77777777" w:rsidR="00FC3108" w:rsidRPr="000E11FE" w:rsidRDefault="00FC3108" w:rsidP="000E4EB5">
      <w:pPr>
        <w:jc w:val="center"/>
        <w:rPr>
          <w:rFonts w:ascii="Segoe UI" w:hAnsi="Segoe UI" w:cs="Segoe UI"/>
          <w:sz w:val="32"/>
          <w:szCs w:val="32"/>
          <w:lang w:val="uz-Cyrl-UZ"/>
        </w:rPr>
      </w:pPr>
      <w:r w:rsidRPr="000E11FE">
        <w:rPr>
          <w:rFonts w:ascii="Segoe UI" w:hAnsi="Segoe UI" w:cs="Segoe UI"/>
          <w:sz w:val="32"/>
          <w:szCs w:val="32"/>
          <w:lang w:val="uz-Cyrl-UZ"/>
        </w:rPr>
        <w:t>PREDMET: CS323 – C/C++ Programski Jezik</w:t>
      </w:r>
    </w:p>
    <w:p w14:paraId="49E10628" w14:textId="77777777" w:rsidR="00FC3108" w:rsidRPr="000E11FE" w:rsidRDefault="00FC3108" w:rsidP="000E4EB5">
      <w:pPr>
        <w:jc w:val="center"/>
        <w:rPr>
          <w:rFonts w:ascii="Segoe UI" w:hAnsi="Segoe UI" w:cs="Segoe UI"/>
          <w:sz w:val="32"/>
          <w:szCs w:val="32"/>
          <w:lang w:val="uz-Cyrl-UZ"/>
        </w:rPr>
      </w:pPr>
      <w:r w:rsidRPr="000E11FE">
        <w:rPr>
          <w:rFonts w:ascii="Segoe UI" w:hAnsi="Segoe UI" w:cs="Segoe UI"/>
          <w:sz w:val="32"/>
          <w:szCs w:val="32"/>
          <w:lang w:val="uz-Cyrl-UZ"/>
        </w:rPr>
        <w:t>PROJEKAT</w:t>
      </w:r>
    </w:p>
    <w:p w14:paraId="58B6150E" w14:textId="10ABFBD2" w:rsidR="00FC3108" w:rsidRPr="00AB0F4C" w:rsidRDefault="00AB0F4C" w:rsidP="000E4EB5">
      <w:pPr>
        <w:jc w:val="center"/>
        <w:rPr>
          <w:rFonts w:ascii="Segoe UI" w:hAnsi="Segoe UI" w:cs="Segoe UI"/>
          <w:b/>
          <w:sz w:val="32"/>
          <w:szCs w:val="32"/>
          <w:lang w:val="hr-HR"/>
        </w:rPr>
      </w:pPr>
      <w:r>
        <w:rPr>
          <w:rFonts w:ascii="Segoe UI" w:hAnsi="Segoe UI" w:cs="Segoe UI"/>
          <w:b/>
          <w:sz w:val="32"/>
          <w:szCs w:val="32"/>
          <w:lang w:val="uz-Cyrl-UZ"/>
        </w:rPr>
        <w:t>PRODAVNICA ME</w:t>
      </w:r>
      <w:r>
        <w:rPr>
          <w:rFonts w:ascii="Segoe UI" w:hAnsi="Segoe UI" w:cs="Segoe UI"/>
          <w:b/>
          <w:sz w:val="32"/>
          <w:szCs w:val="32"/>
          <w:lang w:val="hr-HR"/>
        </w:rPr>
        <w:t>ŠOVITE ROBE</w:t>
      </w:r>
    </w:p>
    <w:p w14:paraId="5C52A2D6" w14:textId="77777777" w:rsidR="00FC3108" w:rsidRDefault="00FC3108" w:rsidP="000E4EB5">
      <w:pPr>
        <w:jc w:val="center"/>
        <w:rPr>
          <w:rFonts w:ascii="Segoe UI" w:hAnsi="Segoe UI" w:cs="Segoe UI"/>
          <w:sz w:val="26"/>
          <w:szCs w:val="26"/>
          <w:lang w:val="uz-Cyrl-UZ"/>
        </w:rPr>
      </w:pPr>
    </w:p>
    <w:p w14:paraId="693DC308" w14:textId="77777777" w:rsidR="00D107C1" w:rsidRDefault="00D107C1" w:rsidP="009A3038">
      <w:pPr>
        <w:rPr>
          <w:rFonts w:ascii="Segoe UI" w:hAnsi="Segoe UI" w:cs="Segoe UI"/>
          <w:sz w:val="26"/>
          <w:szCs w:val="26"/>
          <w:lang w:val="uz-Cyrl-UZ"/>
        </w:rPr>
      </w:pPr>
    </w:p>
    <w:p w14:paraId="016FFB34" w14:textId="77777777" w:rsidR="00D107C1" w:rsidRPr="000E11FE" w:rsidRDefault="00D107C1" w:rsidP="000E4EB5">
      <w:pPr>
        <w:jc w:val="center"/>
        <w:rPr>
          <w:rFonts w:ascii="Segoe UI" w:hAnsi="Segoe UI" w:cs="Segoe UI"/>
          <w:sz w:val="26"/>
          <w:szCs w:val="26"/>
          <w:lang w:val="uz-Cyrl-UZ"/>
        </w:rPr>
      </w:pPr>
    </w:p>
    <w:p w14:paraId="40049F94" w14:textId="77777777" w:rsidR="00FC3108" w:rsidRPr="000E11FE" w:rsidRDefault="00FC3108" w:rsidP="000E4EB5">
      <w:pPr>
        <w:jc w:val="center"/>
        <w:rPr>
          <w:rFonts w:ascii="Segoe UI" w:hAnsi="Segoe UI" w:cs="Segoe UI"/>
          <w:sz w:val="26"/>
          <w:szCs w:val="26"/>
          <w:lang w:val="uz-Cyrl-UZ"/>
        </w:rPr>
      </w:pPr>
    </w:p>
    <w:p w14:paraId="0C6AD89F" w14:textId="77777777" w:rsidR="00FC3108" w:rsidRPr="000E11FE" w:rsidRDefault="00FC3108" w:rsidP="00FC3108">
      <w:pPr>
        <w:jc w:val="right"/>
        <w:rPr>
          <w:rFonts w:ascii="Segoe UI" w:hAnsi="Segoe UI" w:cs="Segoe UI"/>
          <w:sz w:val="26"/>
          <w:szCs w:val="26"/>
          <w:lang w:val="uz-Cyrl-UZ"/>
        </w:rPr>
      </w:pPr>
      <w:r w:rsidRPr="000E11FE">
        <w:rPr>
          <w:rFonts w:ascii="Segoe UI" w:hAnsi="Segoe UI" w:cs="Segoe UI"/>
          <w:sz w:val="26"/>
          <w:szCs w:val="26"/>
          <w:lang w:val="uz-Cyrl-UZ"/>
        </w:rPr>
        <w:t>STUDENT</w:t>
      </w:r>
      <w:r w:rsidR="005B50C2" w:rsidRPr="000E11FE">
        <w:rPr>
          <w:rFonts w:ascii="Segoe UI" w:hAnsi="Segoe UI" w:cs="Segoe UI"/>
          <w:sz w:val="26"/>
          <w:szCs w:val="26"/>
          <w:lang w:val="uz-Cyrl-UZ"/>
        </w:rPr>
        <w:t>:</w:t>
      </w:r>
    </w:p>
    <w:p w14:paraId="7A050142" w14:textId="77777777" w:rsidR="00FC3108" w:rsidRPr="000E11FE" w:rsidRDefault="00A31799" w:rsidP="00FC3108">
      <w:pPr>
        <w:jc w:val="right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Milanka</w:t>
      </w:r>
      <w:r>
        <w:rPr>
          <w:rFonts w:ascii="Segoe UI" w:hAnsi="Segoe UI" w:cs="Segoe UI"/>
          <w:sz w:val="26"/>
          <w:szCs w:val="26"/>
          <w:lang w:val="hr-HR"/>
        </w:rPr>
        <w:t xml:space="preserve"> Bjelić</w:t>
      </w:r>
      <w:r w:rsidR="00D43C29" w:rsidRPr="000E11FE">
        <w:rPr>
          <w:rFonts w:ascii="Segoe UI" w:hAnsi="Segoe UI" w:cs="Segoe UI"/>
          <w:sz w:val="26"/>
          <w:szCs w:val="26"/>
          <w:lang w:val="uz-Cyrl-UZ"/>
        </w:rPr>
        <w:t>–</w:t>
      </w:r>
      <w:r>
        <w:rPr>
          <w:rFonts w:ascii="Segoe UI" w:hAnsi="Segoe UI" w:cs="Segoe UI"/>
          <w:sz w:val="26"/>
          <w:szCs w:val="26"/>
          <w:lang w:val="uz-Cyrl-UZ"/>
        </w:rPr>
        <w:t xml:space="preserve"> 2</w:t>
      </w:r>
      <w:r w:rsidR="00FC3108" w:rsidRPr="000E11FE">
        <w:rPr>
          <w:rFonts w:ascii="Segoe UI" w:hAnsi="Segoe UI" w:cs="Segoe UI"/>
          <w:sz w:val="26"/>
          <w:szCs w:val="26"/>
          <w:lang w:val="uz-Cyrl-UZ"/>
        </w:rPr>
        <w:t>6</w:t>
      </w:r>
      <w:r>
        <w:rPr>
          <w:rFonts w:ascii="Segoe UI" w:hAnsi="Segoe UI" w:cs="Segoe UI"/>
          <w:sz w:val="26"/>
          <w:szCs w:val="26"/>
          <w:lang w:val="uz-Cyrl-UZ"/>
        </w:rPr>
        <w:t>26</w:t>
      </w:r>
    </w:p>
    <w:p w14:paraId="2D0E3557" w14:textId="77777777" w:rsidR="00D43C29" w:rsidRPr="000E11FE" w:rsidRDefault="00A31799" w:rsidP="00FC3108">
      <w:pPr>
        <w:jc w:val="right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MENTOR</w:t>
      </w:r>
      <w:r w:rsidR="005B50C2" w:rsidRPr="000E11FE">
        <w:rPr>
          <w:rFonts w:ascii="Segoe UI" w:hAnsi="Segoe UI" w:cs="Segoe UI"/>
          <w:sz w:val="26"/>
          <w:szCs w:val="26"/>
          <w:lang w:val="uz-Cyrl-UZ"/>
        </w:rPr>
        <w:t>:</w:t>
      </w:r>
    </w:p>
    <w:p w14:paraId="152127E5" w14:textId="77777777" w:rsidR="00D43C29" w:rsidRPr="000E11FE" w:rsidRDefault="00A31799" w:rsidP="00FC3108">
      <w:pPr>
        <w:jc w:val="right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MSc Aleksandra Arsić</w:t>
      </w:r>
    </w:p>
    <w:p w14:paraId="34043523" w14:textId="77777777" w:rsidR="003E4ACA" w:rsidRPr="000E11FE" w:rsidRDefault="003E4ACA" w:rsidP="00FC3108">
      <w:pPr>
        <w:jc w:val="right"/>
        <w:rPr>
          <w:rFonts w:ascii="Segoe UI" w:hAnsi="Segoe UI" w:cs="Segoe UI"/>
          <w:sz w:val="26"/>
          <w:szCs w:val="26"/>
          <w:lang w:val="uz-Cyrl-UZ"/>
        </w:rPr>
      </w:pPr>
    </w:p>
    <w:p w14:paraId="20775B5B" w14:textId="77777777" w:rsidR="003E4ACA" w:rsidRDefault="003E4ACA" w:rsidP="00FC3108">
      <w:pPr>
        <w:jc w:val="right"/>
        <w:rPr>
          <w:rFonts w:ascii="Segoe UI" w:hAnsi="Segoe UI" w:cs="Segoe UI"/>
          <w:sz w:val="26"/>
          <w:szCs w:val="26"/>
          <w:lang w:val="uz-Cyrl-UZ"/>
        </w:rPr>
      </w:pPr>
    </w:p>
    <w:p w14:paraId="1DF86B28" w14:textId="77777777" w:rsidR="009A3038" w:rsidRDefault="009A3038" w:rsidP="00FC3108">
      <w:pPr>
        <w:jc w:val="right"/>
        <w:rPr>
          <w:rFonts w:ascii="Segoe UI" w:hAnsi="Segoe UI" w:cs="Segoe UI"/>
          <w:sz w:val="26"/>
          <w:szCs w:val="26"/>
          <w:lang w:val="uz-Cyrl-UZ"/>
        </w:rPr>
      </w:pPr>
    </w:p>
    <w:p w14:paraId="5E33A0BE" w14:textId="77777777" w:rsidR="009A3038" w:rsidRPr="000E11FE" w:rsidRDefault="009A3038" w:rsidP="00FC3108">
      <w:pPr>
        <w:jc w:val="right"/>
        <w:rPr>
          <w:rFonts w:ascii="Segoe UI" w:hAnsi="Segoe UI" w:cs="Segoe UI"/>
          <w:sz w:val="26"/>
          <w:szCs w:val="26"/>
          <w:lang w:val="uz-Cyrl-UZ"/>
        </w:rPr>
      </w:pPr>
    </w:p>
    <w:p w14:paraId="7DAA703D" w14:textId="552027D9" w:rsidR="00BD4DCE" w:rsidRDefault="00463552" w:rsidP="003E4ACA">
      <w:pPr>
        <w:jc w:val="center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 xml:space="preserve">Beograd, </w:t>
      </w:r>
      <w:r w:rsidR="00CE070D">
        <w:rPr>
          <w:rFonts w:ascii="Segoe UI" w:hAnsi="Segoe UI" w:cs="Segoe UI"/>
          <w:sz w:val="26"/>
          <w:szCs w:val="26"/>
          <w:lang w:val="uz-Cyrl-UZ"/>
        </w:rPr>
        <w:t>0</w:t>
      </w:r>
      <w:r>
        <w:rPr>
          <w:rFonts w:ascii="Segoe UI" w:hAnsi="Segoe UI" w:cs="Segoe UI"/>
          <w:sz w:val="26"/>
          <w:szCs w:val="26"/>
          <w:lang w:val="uz-Cyrl-UZ"/>
        </w:rPr>
        <w:t>8</w:t>
      </w:r>
      <w:r w:rsidR="0070635E">
        <w:rPr>
          <w:rFonts w:ascii="Segoe UI" w:hAnsi="Segoe UI" w:cs="Segoe UI"/>
          <w:sz w:val="26"/>
          <w:szCs w:val="26"/>
          <w:lang w:val="uz-Cyrl-UZ"/>
        </w:rPr>
        <w:t>.</w:t>
      </w:r>
      <w:r w:rsidR="00CE070D">
        <w:rPr>
          <w:rFonts w:ascii="Segoe UI" w:hAnsi="Segoe UI" w:cs="Segoe UI"/>
          <w:sz w:val="26"/>
          <w:szCs w:val="26"/>
          <w:lang w:val="uz-Cyrl-UZ"/>
        </w:rPr>
        <w:t>0</w:t>
      </w:r>
      <w:r w:rsidR="0070635E">
        <w:rPr>
          <w:rFonts w:ascii="Segoe UI" w:hAnsi="Segoe UI" w:cs="Segoe UI"/>
          <w:sz w:val="26"/>
          <w:szCs w:val="26"/>
          <w:lang w:val="uz-Cyrl-UZ"/>
        </w:rPr>
        <w:t>6</w:t>
      </w:r>
      <w:r w:rsidR="003E4ACA" w:rsidRPr="000E11FE">
        <w:rPr>
          <w:rFonts w:ascii="Segoe UI" w:hAnsi="Segoe UI" w:cs="Segoe UI"/>
          <w:sz w:val="26"/>
          <w:szCs w:val="26"/>
          <w:lang w:val="uz-Cyrl-UZ"/>
        </w:rPr>
        <w:t>.2016.</w:t>
      </w:r>
    </w:p>
    <w:p w14:paraId="0EA0BE7D" w14:textId="77777777" w:rsidR="003E4ACA" w:rsidRPr="002C1E86" w:rsidRDefault="00BD4DCE" w:rsidP="00265410">
      <w:pPr>
        <w:jc w:val="center"/>
        <w:rPr>
          <w:rFonts w:ascii="Segoe UI" w:hAnsi="Segoe UI" w:cs="Segoe UI"/>
          <w:sz w:val="30"/>
          <w:szCs w:val="30"/>
          <w:u w:val="single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br w:type="page"/>
      </w:r>
      <w:r w:rsidRPr="002C1E86">
        <w:rPr>
          <w:rFonts w:ascii="Segoe UI" w:hAnsi="Segoe UI" w:cs="Segoe UI"/>
          <w:sz w:val="30"/>
          <w:szCs w:val="30"/>
          <w:u w:val="single"/>
          <w:lang w:val="uz-Cyrl-UZ"/>
        </w:rPr>
        <w:lastRenderedPageBreak/>
        <w:t>Sadržaj:</w:t>
      </w:r>
    </w:p>
    <w:p w14:paraId="47B86B4C" w14:textId="77777777" w:rsidR="00BD4DCE" w:rsidRDefault="00BD4DCE" w:rsidP="00BD4DCE">
      <w:pPr>
        <w:rPr>
          <w:rFonts w:ascii="Segoe UI" w:hAnsi="Segoe UI" w:cs="Segoe UI"/>
          <w:sz w:val="26"/>
          <w:szCs w:val="26"/>
          <w:lang w:val="uz-Cyrl-UZ"/>
        </w:rPr>
      </w:pPr>
    </w:p>
    <w:p w14:paraId="08F90AB2" w14:textId="7C7B5572" w:rsidR="00BD4DCE" w:rsidRDefault="00BD4DCE" w:rsidP="00BD4DCE">
      <w:pPr>
        <w:pStyle w:val="ListParagraph"/>
        <w:numPr>
          <w:ilvl w:val="0"/>
          <w:numId w:val="1"/>
        </w:numPr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 xml:space="preserve">Uvod </w:t>
      </w:r>
      <w:r w:rsidR="005F09CF">
        <w:rPr>
          <w:rFonts w:ascii="Segoe UI" w:hAnsi="Segoe UI" w:cs="Segoe UI"/>
          <w:sz w:val="26"/>
          <w:szCs w:val="26"/>
          <w:lang w:val="uz-Cyrl-UZ"/>
        </w:rPr>
        <w:t>.........</w:t>
      </w:r>
      <w:r>
        <w:rPr>
          <w:rFonts w:ascii="Segoe UI" w:hAnsi="Segoe UI" w:cs="Segoe UI"/>
          <w:sz w:val="26"/>
          <w:szCs w:val="26"/>
          <w:lang w:val="uz-Cyrl-UZ"/>
        </w:rPr>
        <w:t>........................................................................................ 3</w:t>
      </w:r>
    </w:p>
    <w:p w14:paraId="551BF819" w14:textId="4DDE5949" w:rsidR="00BD4DCE" w:rsidRDefault="00BD4DCE" w:rsidP="00BD4DCE">
      <w:pPr>
        <w:pStyle w:val="ListParagraph"/>
        <w:numPr>
          <w:ilvl w:val="0"/>
          <w:numId w:val="1"/>
        </w:numPr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Analiza ...............................................</w:t>
      </w:r>
      <w:r w:rsidR="00412F3B">
        <w:rPr>
          <w:rFonts w:ascii="Segoe UI" w:hAnsi="Segoe UI" w:cs="Segoe UI"/>
          <w:sz w:val="26"/>
          <w:szCs w:val="26"/>
          <w:lang w:val="uz-Cyrl-UZ"/>
        </w:rPr>
        <w:t>...............................</w:t>
      </w:r>
      <w:r w:rsidR="005F09CF">
        <w:rPr>
          <w:rFonts w:ascii="Segoe UI" w:hAnsi="Segoe UI" w:cs="Segoe UI"/>
          <w:sz w:val="26"/>
          <w:szCs w:val="26"/>
          <w:lang w:val="uz-Cyrl-UZ"/>
        </w:rPr>
        <w:t xml:space="preserve">............... </w:t>
      </w:r>
      <w:r w:rsidR="00636752">
        <w:rPr>
          <w:rFonts w:ascii="Segoe UI" w:hAnsi="Segoe UI" w:cs="Segoe UI"/>
          <w:sz w:val="26"/>
          <w:szCs w:val="26"/>
          <w:lang w:val="uz-Cyrl-UZ"/>
        </w:rPr>
        <w:t>4</w:t>
      </w:r>
    </w:p>
    <w:p w14:paraId="2D09C215" w14:textId="47C2890C" w:rsidR="00BD4DCE" w:rsidRDefault="00BD4DCE" w:rsidP="00BD4DCE">
      <w:pPr>
        <w:pStyle w:val="ListParagraph"/>
        <w:numPr>
          <w:ilvl w:val="0"/>
          <w:numId w:val="1"/>
        </w:numPr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Zaključak</w:t>
      </w:r>
      <w:r w:rsidR="00AF76E4">
        <w:rPr>
          <w:rFonts w:ascii="Segoe UI" w:hAnsi="Segoe UI" w:cs="Segoe UI"/>
          <w:sz w:val="26"/>
          <w:szCs w:val="26"/>
          <w:lang w:val="uz-Cyrl-UZ"/>
        </w:rPr>
        <w:t>..............................................................</w:t>
      </w:r>
      <w:r w:rsidR="005F09CF">
        <w:rPr>
          <w:rFonts w:ascii="Segoe UI" w:hAnsi="Segoe UI" w:cs="Segoe UI"/>
          <w:sz w:val="26"/>
          <w:szCs w:val="26"/>
          <w:lang w:val="uz-Cyrl-UZ"/>
        </w:rPr>
        <w:t>...........................</w:t>
      </w:r>
      <w:r w:rsidR="00D30517">
        <w:rPr>
          <w:rFonts w:ascii="Segoe UI" w:hAnsi="Segoe UI" w:cs="Segoe UI"/>
          <w:sz w:val="26"/>
          <w:szCs w:val="26"/>
          <w:lang w:val="uz-Cyrl-UZ"/>
        </w:rPr>
        <w:t>.</w:t>
      </w:r>
      <w:r w:rsidR="00E57475">
        <w:rPr>
          <w:rFonts w:ascii="Segoe UI" w:hAnsi="Segoe UI" w:cs="Segoe UI"/>
          <w:sz w:val="26"/>
          <w:szCs w:val="26"/>
          <w:lang w:val="uz-Cyrl-UZ"/>
        </w:rPr>
        <w:t>12</w:t>
      </w:r>
    </w:p>
    <w:p w14:paraId="6A6761CA" w14:textId="2F60D22D" w:rsidR="00BD4DCE" w:rsidRDefault="00BD4DCE" w:rsidP="00BD4DCE">
      <w:pPr>
        <w:pStyle w:val="ListParagraph"/>
        <w:numPr>
          <w:ilvl w:val="0"/>
          <w:numId w:val="1"/>
        </w:numPr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Reference</w:t>
      </w:r>
      <w:r w:rsidR="005F09CF">
        <w:rPr>
          <w:rFonts w:ascii="Segoe UI" w:hAnsi="Segoe UI" w:cs="Segoe UI"/>
          <w:sz w:val="26"/>
          <w:szCs w:val="26"/>
          <w:lang w:val="uz-Cyrl-UZ"/>
        </w:rPr>
        <w:t xml:space="preserve"> ....</w:t>
      </w:r>
      <w:r w:rsidR="00AF76E4">
        <w:rPr>
          <w:rFonts w:ascii="Segoe UI" w:hAnsi="Segoe UI" w:cs="Segoe UI"/>
          <w:sz w:val="26"/>
          <w:szCs w:val="26"/>
          <w:lang w:val="uz-Cyrl-UZ"/>
        </w:rPr>
        <w:t>....................................................</w:t>
      </w:r>
      <w:r w:rsidR="00C16CF4">
        <w:rPr>
          <w:rFonts w:ascii="Segoe UI" w:hAnsi="Segoe UI" w:cs="Segoe UI"/>
          <w:sz w:val="26"/>
          <w:szCs w:val="26"/>
          <w:lang w:val="uz-Cyrl-UZ"/>
        </w:rPr>
        <w:t>..............................</w:t>
      </w:r>
      <w:r w:rsidR="005F09CF">
        <w:rPr>
          <w:rFonts w:ascii="Segoe UI" w:hAnsi="Segoe UI" w:cs="Segoe UI"/>
          <w:sz w:val="26"/>
          <w:szCs w:val="26"/>
          <w:lang w:val="uz-Cyrl-UZ"/>
        </w:rPr>
        <w:t>..</w:t>
      </w:r>
      <w:r w:rsidR="00C16CF4">
        <w:rPr>
          <w:rFonts w:ascii="Segoe UI" w:hAnsi="Segoe UI" w:cs="Segoe UI"/>
          <w:sz w:val="26"/>
          <w:szCs w:val="26"/>
          <w:lang w:val="uz-Cyrl-UZ"/>
        </w:rPr>
        <w:t>1</w:t>
      </w:r>
      <w:r w:rsidR="00E57475">
        <w:rPr>
          <w:rFonts w:ascii="Segoe UI" w:hAnsi="Segoe UI" w:cs="Segoe UI"/>
          <w:sz w:val="26"/>
          <w:szCs w:val="26"/>
          <w:lang w:val="uz-Cyrl-UZ"/>
        </w:rPr>
        <w:t>3</w:t>
      </w:r>
    </w:p>
    <w:p w14:paraId="1B1F6B23" w14:textId="77777777" w:rsidR="00265410" w:rsidRDefault="00265410" w:rsidP="00265410">
      <w:pPr>
        <w:ind w:left="360"/>
        <w:rPr>
          <w:rFonts w:ascii="Segoe UI" w:hAnsi="Segoe UI" w:cs="Segoe UI"/>
          <w:sz w:val="26"/>
          <w:szCs w:val="26"/>
          <w:lang w:val="uz-Cyrl-UZ"/>
        </w:rPr>
      </w:pPr>
    </w:p>
    <w:p w14:paraId="1F5DCEA5" w14:textId="77777777" w:rsidR="00265410" w:rsidRDefault="00265410">
      <w:pPr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br w:type="page"/>
      </w:r>
    </w:p>
    <w:p w14:paraId="6CCD5ADE" w14:textId="77777777" w:rsidR="00265410" w:rsidRDefault="00265410" w:rsidP="00265410">
      <w:pPr>
        <w:ind w:left="360"/>
        <w:jc w:val="center"/>
        <w:rPr>
          <w:rFonts w:ascii="Segoe UI" w:hAnsi="Segoe UI" w:cs="Segoe UI"/>
          <w:sz w:val="30"/>
          <w:szCs w:val="30"/>
          <w:u w:val="single"/>
          <w:lang w:val="uz-Cyrl-UZ"/>
        </w:rPr>
      </w:pPr>
      <w:r>
        <w:rPr>
          <w:rFonts w:ascii="Segoe UI" w:hAnsi="Segoe UI" w:cs="Segoe UI"/>
          <w:sz w:val="30"/>
          <w:szCs w:val="30"/>
          <w:u w:val="single"/>
          <w:lang w:val="uz-Cyrl-UZ"/>
        </w:rPr>
        <w:lastRenderedPageBreak/>
        <w:t>Uvod</w:t>
      </w:r>
    </w:p>
    <w:p w14:paraId="1D23E911" w14:textId="77777777" w:rsidR="004F2FCA" w:rsidRDefault="004F2FCA" w:rsidP="00265410">
      <w:pPr>
        <w:ind w:left="360"/>
        <w:jc w:val="center"/>
        <w:rPr>
          <w:rFonts w:ascii="Segoe UI" w:hAnsi="Segoe UI" w:cs="Segoe UI"/>
          <w:sz w:val="30"/>
          <w:szCs w:val="30"/>
          <w:u w:val="single"/>
          <w:lang w:val="uz-Cyrl-UZ"/>
        </w:rPr>
      </w:pPr>
    </w:p>
    <w:p w14:paraId="7647723F" w14:textId="6CCACB95" w:rsidR="00590817" w:rsidRDefault="002E0550" w:rsidP="00590817">
      <w:pPr>
        <w:ind w:left="360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Ovaj projekat predstavlja program koji može da se koristi u prodavnicama kako bi prodavci mogli lakše da se organizuju i snađu. U bazi se čuvaju svi artikli koji se nalaze u prodavnici, kao i podaci o njima (naziv, cena, količina, konto...).</w:t>
      </w:r>
      <w:r w:rsidR="005E18EF">
        <w:rPr>
          <w:rFonts w:ascii="Segoe UI" w:hAnsi="Segoe UI" w:cs="Segoe UI"/>
          <w:sz w:val="26"/>
          <w:szCs w:val="26"/>
          <w:lang w:val="uz-Cyrl-UZ"/>
        </w:rPr>
        <w:t xml:space="preserve"> Trgovac može da dodaje nove artikle u bazu ili da briše postojeće, kao i da vidi trenutno stanje u magacinu prikazom liste svih artikala koji su u bazi. </w:t>
      </w:r>
      <w:r w:rsidR="00590817">
        <w:rPr>
          <w:rFonts w:ascii="Segoe UI" w:hAnsi="Segoe UI" w:cs="Segoe UI"/>
          <w:sz w:val="26"/>
          <w:szCs w:val="26"/>
          <w:lang w:val="uz-Cyrl-UZ"/>
        </w:rPr>
        <w:t xml:space="preserve">Pored toga, aplikacija omogućava trgovcu da formira račun na osnovu izabranih artikala kupaca, i da izračuna ukupnu cenu koji kupac treba da plati. Nakon što ga formira, račun može i da prikaže. </w:t>
      </w:r>
    </w:p>
    <w:p w14:paraId="705D1406" w14:textId="77777777" w:rsidR="00324712" w:rsidRDefault="00324712" w:rsidP="004F2FCA">
      <w:pPr>
        <w:ind w:left="360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Program je rađen u C</w:t>
      </w:r>
      <w:r w:rsidR="00915E9F">
        <w:rPr>
          <w:rFonts w:ascii="Segoe UI" w:hAnsi="Segoe UI" w:cs="Segoe UI"/>
          <w:sz w:val="26"/>
          <w:szCs w:val="26"/>
          <w:lang w:val="uz-Cyrl-UZ"/>
        </w:rPr>
        <w:t>++</w:t>
      </w:r>
      <w:r>
        <w:rPr>
          <w:rFonts w:ascii="Segoe UI" w:hAnsi="Segoe UI" w:cs="Segoe UI"/>
          <w:sz w:val="26"/>
          <w:szCs w:val="26"/>
          <w:lang w:val="uz-Cyrl-UZ"/>
        </w:rPr>
        <w:t xml:space="preserve"> programskom jeziku.</w:t>
      </w:r>
    </w:p>
    <w:p w14:paraId="3DD62271" w14:textId="77777777" w:rsidR="0043537C" w:rsidRDefault="0043537C" w:rsidP="004F2FCA">
      <w:pPr>
        <w:ind w:left="360"/>
        <w:rPr>
          <w:rFonts w:ascii="Segoe UI" w:hAnsi="Segoe UI" w:cs="Segoe UI"/>
          <w:sz w:val="26"/>
          <w:szCs w:val="26"/>
          <w:lang w:val="uz-Cyrl-UZ"/>
        </w:rPr>
      </w:pPr>
    </w:p>
    <w:p w14:paraId="5AF4110E" w14:textId="77777777" w:rsidR="0043537C" w:rsidRDefault="0043537C">
      <w:pPr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br w:type="page"/>
      </w:r>
    </w:p>
    <w:p w14:paraId="603F3547" w14:textId="77777777" w:rsidR="0043537C" w:rsidRDefault="0043537C" w:rsidP="0043537C">
      <w:pPr>
        <w:ind w:left="360"/>
        <w:jc w:val="center"/>
        <w:rPr>
          <w:rFonts w:ascii="Segoe UI" w:hAnsi="Segoe UI" w:cs="Segoe UI"/>
          <w:sz w:val="30"/>
          <w:szCs w:val="30"/>
          <w:u w:val="single"/>
          <w:lang w:val="uz-Cyrl-UZ"/>
        </w:rPr>
      </w:pPr>
      <w:r>
        <w:rPr>
          <w:rFonts w:ascii="Segoe UI" w:hAnsi="Segoe UI" w:cs="Segoe UI"/>
          <w:sz w:val="30"/>
          <w:szCs w:val="30"/>
          <w:u w:val="single"/>
          <w:lang w:val="uz-Cyrl-UZ"/>
        </w:rPr>
        <w:lastRenderedPageBreak/>
        <w:t>Analiza</w:t>
      </w:r>
    </w:p>
    <w:p w14:paraId="20A64D2B" w14:textId="57DB58FF" w:rsidR="00430E7C" w:rsidRDefault="0064359F" w:rsidP="006E711B">
      <w:pPr>
        <w:jc w:val="both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 xml:space="preserve">Program </w:t>
      </w:r>
      <w:r w:rsidR="00C65057">
        <w:rPr>
          <w:rFonts w:ascii="Segoe UI" w:hAnsi="Segoe UI" w:cs="Segoe UI"/>
          <w:sz w:val="26"/>
          <w:szCs w:val="26"/>
          <w:lang w:val="uz-Cyrl-UZ"/>
        </w:rPr>
        <w:t>se</w:t>
      </w:r>
      <w:r>
        <w:rPr>
          <w:rFonts w:ascii="Segoe UI" w:hAnsi="Segoe UI" w:cs="Segoe UI"/>
          <w:sz w:val="26"/>
          <w:szCs w:val="26"/>
          <w:lang w:val="uz-Cyrl-UZ"/>
        </w:rPr>
        <w:t xml:space="preserve"> </w:t>
      </w:r>
      <w:r w:rsidR="00C65057">
        <w:rPr>
          <w:rFonts w:ascii="Segoe UI" w:hAnsi="Segoe UI" w:cs="Segoe UI"/>
          <w:sz w:val="26"/>
          <w:szCs w:val="26"/>
          <w:lang w:val="uz-Cyrl-UZ"/>
        </w:rPr>
        <w:t>sastoji od 5 .cpp fajlova sa klasama i</w:t>
      </w:r>
      <w:r w:rsidR="000F7201">
        <w:rPr>
          <w:rFonts w:ascii="Segoe UI" w:hAnsi="Segoe UI" w:cs="Segoe UI"/>
          <w:sz w:val="26"/>
          <w:szCs w:val="26"/>
          <w:lang w:val="uz-Cyrl-UZ"/>
        </w:rPr>
        <w:t xml:space="preserve"> main funkcijom, 4 header fajl</w:t>
      </w:r>
      <w:r w:rsidR="00C65057">
        <w:rPr>
          <w:rFonts w:ascii="Segoe UI" w:hAnsi="Segoe UI" w:cs="Segoe UI"/>
          <w:sz w:val="26"/>
          <w:szCs w:val="26"/>
          <w:lang w:val="uz-Cyrl-UZ"/>
        </w:rPr>
        <w:t xml:space="preserve">a i </w:t>
      </w:r>
      <w:r w:rsidR="000F7201">
        <w:rPr>
          <w:rFonts w:ascii="Segoe UI" w:hAnsi="Segoe UI" w:cs="Segoe UI"/>
          <w:sz w:val="26"/>
          <w:szCs w:val="26"/>
          <w:lang w:val="uz-Cyrl-UZ"/>
        </w:rPr>
        <w:t>db.csv fajlom koji predstavlja bazu u kojoj se čuvaju podaci o artiklima.</w:t>
      </w:r>
    </w:p>
    <w:p w14:paraId="776B1266" w14:textId="2EE7C8B4" w:rsidR="006B05B3" w:rsidRDefault="004C702B" w:rsidP="006E711B">
      <w:pPr>
        <w:ind w:firstLine="720"/>
        <w:jc w:val="both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 xml:space="preserve">Klasa Artikal sadrži konstruktor, destruktor i get i set funkcije za sve atribute. Na sledećoj slici je prikaz Artikal.hpp fajla, dok se u Artikal.cpp fajlu nalazi definicija ovde </w:t>
      </w:r>
      <w:r w:rsidR="006B05B3">
        <w:rPr>
          <w:rFonts w:ascii="Segoe UI" w:hAnsi="Segoe UI" w:cs="Segoe UI"/>
          <w:sz w:val="26"/>
          <w:szCs w:val="26"/>
          <w:lang w:val="uz-Cyrl-UZ"/>
        </w:rPr>
        <w:t>deklarisanih get i set funkcija.</w:t>
      </w:r>
    </w:p>
    <w:p w14:paraId="05799D03" w14:textId="72D6DB77" w:rsidR="006E711B" w:rsidRDefault="006E711B" w:rsidP="006E711B">
      <w:pPr>
        <w:ind w:firstLine="720"/>
        <w:jc w:val="both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noProof/>
          <w:sz w:val="26"/>
          <w:szCs w:val="26"/>
        </w:rPr>
        <w:drawing>
          <wp:inline distT="0" distB="0" distL="0" distR="0" wp14:anchorId="37AE6136" wp14:editId="394B6D37">
            <wp:extent cx="2400300" cy="472598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9 00.06.3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75" cy="472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2993" w14:textId="77777777" w:rsidR="006E711B" w:rsidRDefault="006E711B" w:rsidP="006E711B">
      <w:pPr>
        <w:ind w:firstLine="720"/>
        <w:jc w:val="both"/>
        <w:rPr>
          <w:rFonts w:ascii="Segoe UI" w:hAnsi="Segoe UI" w:cs="Segoe UI"/>
          <w:sz w:val="26"/>
          <w:szCs w:val="26"/>
          <w:lang w:val="uz-Cyrl-UZ"/>
        </w:rPr>
      </w:pPr>
    </w:p>
    <w:p w14:paraId="389AEACB" w14:textId="4E0B5A7B" w:rsidR="006E711B" w:rsidRDefault="006E711B" w:rsidP="00BD0F81">
      <w:pPr>
        <w:ind w:firstLine="720"/>
        <w:jc w:val="both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 xml:space="preserve">Klasa Stavka nasleđuje klasu Artikal. Od atributa ima konto i količinu koji su nam potrebni kada pravimo račun. Dakle ovu klasu koristimo pri formiranju računa. Stavka.hpp fajl </w:t>
      </w:r>
      <w:r w:rsidR="00AE7E48">
        <w:rPr>
          <w:rFonts w:ascii="Segoe UI" w:hAnsi="Segoe UI" w:cs="Segoe UI"/>
          <w:sz w:val="26"/>
          <w:szCs w:val="26"/>
          <w:lang w:val="uz-Cyrl-UZ"/>
        </w:rPr>
        <w:t>je levo, a desno Stavka.cpp.</w:t>
      </w:r>
    </w:p>
    <w:p w14:paraId="7434A12E" w14:textId="77777777" w:rsidR="000D063F" w:rsidRDefault="000D063F" w:rsidP="00440FB7">
      <w:pPr>
        <w:ind w:left="360"/>
        <w:rPr>
          <w:rFonts w:ascii="Segoe UI" w:hAnsi="Segoe UI" w:cs="Segoe UI"/>
          <w:sz w:val="26"/>
          <w:szCs w:val="26"/>
          <w:lang w:val="uz-Cyrl-UZ"/>
        </w:rPr>
      </w:pPr>
    </w:p>
    <w:p w14:paraId="6EFF9C94" w14:textId="5F04B9C4" w:rsidR="000D063F" w:rsidRPr="000D063F" w:rsidRDefault="00AE7E48" w:rsidP="000D063F">
      <w:pPr>
        <w:jc w:val="both"/>
        <w:rPr>
          <w:lang w:val="uz-Cyrl-UZ"/>
        </w:rPr>
      </w:pPr>
      <w:r>
        <w:rPr>
          <w:rFonts w:ascii="Segoe UI" w:hAnsi="Segoe UI" w:cs="Segoe UI"/>
          <w:noProof/>
          <w:sz w:val="26"/>
          <w:szCs w:val="26"/>
        </w:rPr>
        <w:lastRenderedPageBreak/>
        <w:drawing>
          <wp:inline distT="0" distB="0" distL="0" distR="0" wp14:anchorId="2C8D3F2A" wp14:editId="072DA3AE">
            <wp:extent cx="2832515" cy="3695065"/>
            <wp:effectExtent l="0" t="0" r="127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9 00.14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054" cy="369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094">
        <w:rPr>
          <w:noProof/>
        </w:rPr>
        <w:drawing>
          <wp:inline distT="0" distB="0" distL="0" distR="0" wp14:anchorId="53578F02" wp14:editId="109D56F2">
            <wp:extent cx="2882900" cy="36893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9 00.35.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692" cy="369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5344" w14:textId="48D358B9" w:rsidR="004C702B" w:rsidRPr="000D063F" w:rsidRDefault="000D063F" w:rsidP="000D063F">
      <w:pPr>
        <w:tabs>
          <w:tab w:val="left" w:pos="2520"/>
        </w:tabs>
        <w:rPr>
          <w:lang w:val="uz-Cyrl-UZ"/>
        </w:rPr>
      </w:pPr>
      <w:r>
        <w:rPr>
          <w:lang w:val="uz-Cyrl-UZ"/>
        </w:rPr>
        <w:tab/>
      </w:r>
    </w:p>
    <w:p w14:paraId="2F2B47D6" w14:textId="0E16276D" w:rsidR="000F7201" w:rsidRDefault="00BD0F81" w:rsidP="0079167C">
      <w:pPr>
        <w:ind w:firstLine="360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Klasa Magacin ima prazan konstruktor, konstruktor koji prima string (za ime fajla), destruktor</w:t>
      </w:r>
      <w:r w:rsidR="0018567E">
        <w:rPr>
          <w:rFonts w:ascii="Segoe UI" w:hAnsi="Segoe UI" w:cs="Segoe UI"/>
          <w:sz w:val="26"/>
          <w:szCs w:val="26"/>
          <w:lang w:val="uz-Cyrl-UZ"/>
        </w:rPr>
        <w:t>, funkcije za dodavanje artikla u listu, kao i funciju za prikaz liste artikala. U ovoj klasi pravimo vektor artikli, koji će nam služiti za manipulaciju artiklima iz baze. Takođe, u ovoj klasi imamo funkciju za učitavanje iz baze</w:t>
      </w:r>
      <w:r w:rsidR="00A80310">
        <w:rPr>
          <w:rFonts w:ascii="Segoe UI" w:hAnsi="Segoe UI" w:cs="Segoe UI"/>
          <w:sz w:val="26"/>
          <w:szCs w:val="26"/>
          <w:lang w:val="uz-Cyrl-UZ"/>
        </w:rPr>
        <w:t>.</w:t>
      </w:r>
      <w:r w:rsidR="00A80310" w:rsidRPr="00A80310">
        <w:rPr>
          <w:rFonts w:ascii="Segoe UI" w:hAnsi="Segoe UI" w:cs="Segoe UI"/>
          <w:noProof/>
          <w:sz w:val="26"/>
          <w:szCs w:val="26"/>
        </w:rPr>
        <w:t xml:space="preserve"> </w:t>
      </w:r>
      <w:r w:rsidR="00A80310">
        <w:rPr>
          <w:rFonts w:ascii="Segoe UI" w:hAnsi="Segoe UI" w:cs="Segoe UI"/>
          <w:sz w:val="26"/>
          <w:szCs w:val="26"/>
          <w:lang w:val="uz-Cyrl-UZ"/>
        </w:rPr>
        <w:t xml:space="preserve"> Prikaz fajla Magacin.hpp.</w:t>
      </w:r>
    </w:p>
    <w:p w14:paraId="2A6FA01B" w14:textId="5F69D4F5" w:rsidR="000F7201" w:rsidRDefault="00A80310" w:rsidP="00440FB7">
      <w:pPr>
        <w:ind w:left="360"/>
        <w:rPr>
          <w:rFonts w:ascii="Segoe UI" w:hAnsi="Segoe UI" w:cs="Segoe UI"/>
          <w:sz w:val="26"/>
          <w:szCs w:val="26"/>
          <w:lang w:val="uz-Cyrl-UZ"/>
        </w:rPr>
      </w:pPr>
      <w:r w:rsidRPr="00A80310">
        <w:rPr>
          <w:rFonts w:ascii="Segoe UI" w:hAnsi="Segoe UI" w:cs="Segoe UI"/>
          <w:sz w:val="26"/>
          <w:szCs w:val="26"/>
          <w:lang w:val="uz-Cyrl-UZ"/>
        </w:rPr>
        <w:lastRenderedPageBreak/>
        <w:drawing>
          <wp:inline distT="0" distB="0" distL="0" distR="0" wp14:anchorId="7A1BB3EF" wp14:editId="2920EEE1">
            <wp:extent cx="4572000" cy="5144902"/>
            <wp:effectExtent l="0" t="0" r="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9 00.41.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466" cy="514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0B02" w14:textId="77777777" w:rsidR="00A80310" w:rsidRDefault="00A80310" w:rsidP="0079167C">
      <w:pPr>
        <w:rPr>
          <w:rFonts w:ascii="Segoe UI" w:hAnsi="Segoe UI" w:cs="Segoe UI"/>
          <w:sz w:val="26"/>
          <w:szCs w:val="26"/>
          <w:lang w:val="uz-Cyrl-UZ"/>
        </w:rPr>
      </w:pPr>
    </w:p>
    <w:p w14:paraId="2BAF7616" w14:textId="6ADB25D4" w:rsidR="0079167C" w:rsidRDefault="0079167C" w:rsidP="0079167C">
      <w:pPr>
        <w:jc w:val="both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Klasa Kasa sadrži dve funkcije, za dodavanje stavke koju je kupac izabrao i za prikaz računa tj. ukupne cene koju kupac treba da plati. Fajl Kasa.hpp.</w:t>
      </w:r>
    </w:p>
    <w:p w14:paraId="073BEDE3" w14:textId="60720CB5" w:rsidR="001041DE" w:rsidRPr="006516AE" w:rsidRDefault="0079167C" w:rsidP="006516AE">
      <w:pPr>
        <w:jc w:val="both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noProof/>
          <w:sz w:val="26"/>
          <w:szCs w:val="26"/>
        </w:rPr>
        <w:drawing>
          <wp:inline distT="0" distB="0" distL="0" distR="0" wp14:anchorId="3D610011" wp14:editId="74FF020A">
            <wp:extent cx="2400300" cy="21204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9 00.57.4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862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86B9" w14:textId="7C073DC5" w:rsidR="00201AA4" w:rsidRDefault="002F74CB" w:rsidP="00174A41">
      <w:pPr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lastRenderedPageBreak/>
        <w:t>F</w:t>
      </w:r>
      <w:r w:rsidR="006516AE">
        <w:rPr>
          <w:rFonts w:ascii="Segoe UI" w:hAnsi="Segoe UI" w:cs="Segoe UI"/>
          <w:sz w:val="26"/>
          <w:szCs w:val="26"/>
          <w:lang w:val="uz-Cyrl-UZ"/>
        </w:rPr>
        <w:t xml:space="preserve">ajl </w:t>
      </w:r>
      <w:r w:rsidR="006516AE" w:rsidRPr="006516AE">
        <w:rPr>
          <w:rFonts w:ascii="Segoe UI" w:hAnsi="Segoe UI" w:cs="Segoe UI"/>
          <w:sz w:val="26"/>
          <w:szCs w:val="26"/>
          <w:lang w:val="uz-Cyrl-UZ"/>
        </w:rPr>
        <w:t>CS323-PZ-Milanka-Bjelic-2626</w:t>
      </w:r>
      <w:r w:rsidR="006516AE">
        <w:rPr>
          <w:rFonts w:ascii="Segoe UI" w:hAnsi="Segoe UI" w:cs="Segoe UI"/>
          <w:sz w:val="26"/>
          <w:szCs w:val="26"/>
          <w:lang w:val="uz-Cyrl-UZ"/>
        </w:rPr>
        <w:t>.cpp sadrži glavni main() funkciju, kao i funkcije za različi</w:t>
      </w:r>
      <w:r w:rsidR="007B2F57">
        <w:rPr>
          <w:rFonts w:ascii="Segoe UI" w:hAnsi="Segoe UI" w:cs="Segoe UI"/>
          <w:sz w:val="26"/>
          <w:szCs w:val="26"/>
          <w:lang w:val="uz-Cyrl-UZ"/>
        </w:rPr>
        <w:t xml:space="preserve">te tipove menija. Prikaz </w:t>
      </w:r>
      <w:r w:rsidR="007B2F57" w:rsidRPr="006516AE">
        <w:rPr>
          <w:rFonts w:ascii="Segoe UI" w:hAnsi="Segoe UI" w:cs="Segoe UI"/>
          <w:sz w:val="26"/>
          <w:szCs w:val="26"/>
          <w:lang w:val="uz-Cyrl-UZ"/>
        </w:rPr>
        <w:t>CS323-PZ-Milanka-Bjelic-2626</w:t>
      </w:r>
      <w:r w:rsidR="007B2F57">
        <w:rPr>
          <w:rFonts w:ascii="Segoe UI" w:hAnsi="Segoe UI" w:cs="Segoe UI"/>
          <w:sz w:val="26"/>
          <w:szCs w:val="26"/>
          <w:lang w:val="uz-Cyrl-UZ"/>
        </w:rPr>
        <w:t>.cpp fajla.</w:t>
      </w:r>
    </w:p>
    <w:p w14:paraId="323024F9" w14:textId="3C8D8189" w:rsidR="007B2F57" w:rsidRDefault="007B2F57" w:rsidP="00174A41">
      <w:pPr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noProof/>
          <w:sz w:val="26"/>
          <w:szCs w:val="26"/>
        </w:rPr>
        <w:drawing>
          <wp:inline distT="0" distB="0" distL="0" distR="0" wp14:anchorId="1BAF450F" wp14:editId="6F98B282">
            <wp:extent cx="5715000" cy="335817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9 01.09.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5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4366" w14:textId="226576D9" w:rsidR="006516AE" w:rsidRPr="00EB2AA8" w:rsidRDefault="007B2F57" w:rsidP="00174A41">
      <w:pPr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noProof/>
          <w:sz w:val="26"/>
          <w:szCs w:val="26"/>
        </w:rPr>
        <w:drawing>
          <wp:inline distT="0" distB="0" distL="0" distR="0" wp14:anchorId="4575AF0A" wp14:editId="1E40166F">
            <wp:extent cx="5715000" cy="391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9 01.10.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3781" w14:textId="22DDA178" w:rsidR="00EB2AA8" w:rsidRDefault="00EB2AA8" w:rsidP="00223818">
      <w:pPr>
        <w:ind w:left="360"/>
        <w:rPr>
          <w:rFonts w:ascii="Segoe UI" w:hAnsi="Segoe UI" w:cs="Segoe UI"/>
          <w:sz w:val="30"/>
          <w:szCs w:val="30"/>
          <w:u w:val="single"/>
          <w:lang w:val="uz-Cyrl-UZ"/>
        </w:rPr>
      </w:pPr>
      <w:r>
        <w:rPr>
          <w:rFonts w:ascii="Segoe UI" w:hAnsi="Segoe UI" w:cs="Segoe UI"/>
          <w:noProof/>
          <w:sz w:val="30"/>
          <w:szCs w:val="30"/>
          <w:u w:val="single"/>
        </w:rPr>
        <w:lastRenderedPageBreak/>
        <w:drawing>
          <wp:inline distT="0" distB="0" distL="0" distR="0" wp14:anchorId="2B882CF8" wp14:editId="6C8A7295">
            <wp:extent cx="5486400" cy="4085617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9 01.10.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51" cy="408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5D0C" w14:textId="77777777" w:rsidR="008035BB" w:rsidRDefault="00EB2AA8" w:rsidP="008035BB">
      <w:pPr>
        <w:ind w:left="360"/>
        <w:rPr>
          <w:rFonts w:ascii="Segoe UI" w:hAnsi="Segoe UI" w:cs="Segoe UI"/>
          <w:sz w:val="30"/>
          <w:szCs w:val="30"/>
          <w:u w:val="single"/>
          <w:lang w:val="uz-Cyrl-UZ"/>
        </w:rPr>
      </w:pPr>
      <w:r>
        <w:rPr>
          <w:rFonts w:ascii="Segoe UI" w:hAnsi="Segoe UI" w:cs="Segoe UI"/>
          <w:noProof/>
          <w:sz w:val="30"/>
          <w:szCs w:val="30"/>
          <w:u w:val="single"/>
        </w:rPr>
        <w:drawing>
          <wp:inline distT="0" distB="0" distL="0" distR="0" wp14:anchorId="65AC4F07" wp14:editId="2E0F5B11">
            <wp:extent cx="5566230" cy="3746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9 01.10.3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405" cy="37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C21C" w14:textId="748983F9" w:rsidR="003363DF" w:rsidRDefault="008035BB" w:rsidP="008035BB">
      <w:pPr>
        <w:ind w:left="360"/>
        <w:rPr>
          <w:rFonts w:ascii="Segoe UI" w:hAnsi="Segoe UI" w:cs="Segoe UI"/>
          <w:sz w:val="30"/>
          <w:szCs w:val="30"/>
          <w:u w:val="single"/>
          <w:lang w:val="uz-Cyrl-UZ"/>
        </w:rPr>
      </w:pPr>
      <w:r>
        <w:rPr>
          <w:rFonts w:ascii="Segoe UI" w:hAnsi="Segoe UI" w:cs="Segoe UI"/>
          <w:sz w:val="30"/>
          <w:szCs w:val="30"/>
          <w:u w:val="single"/>
          <w:lang w:val="uz-Cyrl-UZ"/>
        </w:rPr>
        <w:lastRenderedPageBreak/>
        <w:t>Prikazi Programa</w:t>
      </w:r>
    </w:p>
    <w:p w14:paraId="13A94D5F" w14:textId="54E8EC6C" w:rsidR="009D0F15" w:rsidRDefault="009D0F15" w:rsidP="008035BB">
      <w:pPr>
        <w:ind w:left="360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Kada pokrenemo program, na konzoli se ispisuje glavni meni, koji nam nudi da izaberemo jednu od tri opcije (Magacin, Kasa i Kraj). Kraj predstavlja izlaz iz programa.</w:t>
      </w:r>
    </w:p>
    <w:p w14:paraId="1E58EF81" w14:textId="414AAE69" w:rsidR="009D0F15" w:rsidRDefault="009D0F15" w:rsidP="008035BB">
      <w:pPr>
        <w:ind w:left="360"/>
        <w:rPr>
          <w:rFonts w:ascii="Segoe UI" w:hAnsi="Segoe UI" w:cs="Segoe UI"/>
          <w:sz w:val="30"/>
          <w:szCs w:val="30"/>
          <w:u w:val="single"/>
          <w:lang w:val="uz-Cyrl-UZ"/>
        </w:rPr>
      </w:pPr>
      <w:r>
        <w:rPr>
          <w:rFonts w:ascii="Segoe UI" w:hAnsi="Segoe UI" w:cs="Segoe UI"/>
          <w:noProof/>
          <w:sz w:val="30"/>
          <w:szCs w:val="30"/>
          <w:u w:val="single"/>
        </w:rPr>
        <w:drawing>
          <wp:inline distT="0" distB="0" distL="0" distR="0" wp14:anchorId="36C1EA88" wp14:editId="21300703">
            <wp:extent cx="2681111" cy="1206500"/>
            <wp:effectExtent l="0" t="0" r="1143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9 01.17.5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111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5398" w14:textId="74E8DAC8" w:rsidR="009D0F15" w:rsidRPr="009D0F15" w:rsidRDefault="009D0F15" w:rsidP="009D0F15">
      <w:pPr>
        <w:ind w:left="360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Ako izaberemo opciju 1 (Magacin), dobijamo sledeći prikaz na konzoli:</w:t>
      </w:r>
    </w:p>
    <w:p w14:paraId="4A89C80B" w14:textId="6911D319" w:rsidR="009D0F15" w:rsidRDefault="009D0F15" w:rsidP="008035BB">
      <w:pPr>
        <w:ind w:left="360"/>
        <w:rPr>
          <w:rFonts w:ascii="Segoe UI" w:hAnsi="Segoe UI" w:cs="Segoe UI"/>
          <w:sz w:val="30"/>
          <w:szCs w:val="30"/>
          <w:u w:val="single"/>
          <w:lang w:val="uz-Cyrl-UZ"/>
        </w:rPr>
      </w:pPr>
      <w:r w:rsidRPr="009D0F15">
        <w:rPr>
          <w:rFonts w:ascii="Segoe UI" w:hAnsi="Segoe UI" w:cs="Segoe UI"/>
          <w:sz w:val="30"/>
          <w:szCs w:val="30"/>
          <w:u w:val="single"/>
          <w:lang w:val="uz-Cyrl-UZ"/>
        </w:rPr>
        <w:drawing>
          <wp:inline distT="0" distB="0" distL="0" distR="0" wp14:anchorId="6BDC67EE" wp14:editId="018C0D5A">
            <wp:extent cx="2565400" cy="2273300"/>
            <wp:effectExtent l="0" t="0" r="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9 01.25.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A246" w14:textId="3512FEB7" w:rsidR="009D0F15" w:rsidRDefault="009D0F15" w:rsidP="008035BB">
      <w:pPr>
        <w:ind w:left="360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Ispisuje se Magacin meni, koji nam nudi opcije za dodavanje novog artikla, za brisanje postojećeg artikla i za prikaz svih artikala iz baze. 0 je povratak u glavni meni.</w:t>
      </w:r>
    </w:p>
    <w:p w14:paraId="481EF64E" w14:textId="4F7F142A" w:rsidR="003337E6" w:rsidRDefault="009D0F15" w:rsidP="003337E6">
      <w:pPr>
        <w:ind w:left="360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 xml:space="preserve">Dodavanje novog artikla </w:t>
      </w:r>
      <w:r w:rsidR="003337E6">
        <w:rPr>
          <w:rFonts w:ascii="Segoe UI" w:hAnsi="Segoe UI" w:cs="Segoe UI"/>
          <w:sz w:val="26"/>
          <w:szCs w:val="26"/>
          <w:lang w:val="uz-Cyrl-UZ"/>
        </w:rPr>
        <w:t>u listu artikala odnosno u bazu nam prvo daje prostor da upišeno konto za artikal koji želimo da dodamo (konto mora da bude različit za svaki artikal). Ukoliko unesemo konto koji već postoji u bazi, na konzoli se ispisuje odgovarajuća poruka i ponovo se traži da se unese konto za artikal koji želimo da dodamo. Kada unesemo odgovarajući konto, upisujemo naziv artikla, zatim njegovu cenu, količinu i broj prodatih artikala.</w:t>
      </w:r>
      <w:r w:rsidR="00ED7D74">
        <w:rPr>
          <w:rFonts w:ascii="Segoe UI" w:hAnsi="Segoe UI" w:cs="Segoe UI"/>
          <w:sz w:val="26"/>
          <w:szCs w:val="26"/>
          <w:lang w:val="uz-Cyrl-UZ"/>
        </w:rPr>
        <w:t xml:space="preserve"> Upisuje objekat tipa artikal u listu artikala, i ako je uspešno dodat, ispisuje poruku i ponovo prikazuje magacin meni.</w:t>
      </w:r>
    </w:p>
    <w:p w14:paraId="6BEDC90C" w14:textId="77777777" w:rsidR="003337E6" w:rsidRDefault="003337E6" w:rsidP="003337E6">
      <w:pPr>
        <w:ind w:left="360"/>
        <w:rPr>
          <w:rFonts w:ascii="Segoe UI" w:hAnsi="Segoe UI" w:cs="Segoe UI"/>
          <w:sz w:val="26"/>
          <w:szCs w:val="26"/>
          <w:lang w:val="uz-Cyrl-UZ"/>
        </w:rPr>
      </w:pPr>
    </w:p>
    <w:p w14:paraId="34C27BFC" w14:textId="53C3BA95" w:rsidR="009D0F15" w:rsidRDefault="003337E6" w:rsidP="008035BB">
      <w:pPr>
        <w:ind w:left="360"/>
        <w:rPr>
          <w:rFonts w:ascii="Segoe UI" w:hAnsi="Segoe UI" w:cs="Segoe UI"/>
          <w:sz w:val="30"/>
          <w:szCs w:val="30"/>
          <w:u w:val="single"/>
          <w:lang w:val="uz-Cyrl-UZ"/>
        </w:rPr>
      </w:pPr>
      <w:r>
        <w:rPr>
          <w:rFonts w:ascii="Segoe UI" w:hAnsi="Segoe UI" w:cs="Segoe UI"/>
          <w:noProof/>
          <w:sz w:val="30"/>
          <w:szCs w:val="30"/>
          <w:u w:val="single"/>
        </w:rPr>
        <w:lastRenderedPageBreak/>
        <w:drawing>
          <wp:inline distT="0" distB="0" distL="0" distR="0" wp14:anchorId="16D9BCE6" wp14:editId="15F199C3">
            <wp:extent cx="2743200" cy="303195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9 01.28.3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96" cy="303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9087" w14:textId="04C07C1E" w:rsidR="008035BB" w:rsidRDefault="00ED7D74" w:rsidP="008035BB">
      <w:pPr>
        <w:ind w:left="360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Ukoliko izaberemo opciju brisanje, prvo nam se ispiše lista svih artikala koji su u bazi, kako bi mogli da vidimo njihov konto, na osnovu kojeg i biramo koji od postojećih artikala želimo da obrišemo.</w:t>
      </w:r>
      <w:r w:rsidR="00244E10">
        <w:rPr>
          <w:rFonts w:ascii="Segoe UI" w:hAnsi="Segoe UI" w:cs="Segoe UI"/>
          <w:sz w:val="26"/>
          <w:szCs w:val="26"/>
          <w:lang w:val="uz-Cyrl-UZ"/>
        </w:rPr>
        <w:t xml:space="preserve"> Ukoliko unesemo konto koji ne postoji ispisuje odgovarajuću poruku, u suprotnom briše artikal i ispisuje poruku.</w:t>
      </w:r>
    </w:p>
    <w:p w14:paraId="093271A2" w14:textId="3AA8E7CF" w:rsidR="005B53D3" w:rsidRPr="008035BB" w:rsidRDefault="005B53D3" w:rsidP="008035BB">
      <w:pPr>
        <w:ind w:left="360"/>
        <w:rPr>
          <w:rFonts w:ascii="Segoe UI" w:hAnsi="Segoe UI" w:cs="Segoe UI"/>
          <w:sz w:val="30"/>
          <w:szCs w:val="30"/>
          <w:u w:val="single"/>
          <w:lang w:val="uz-Cyrl-UZ"/>
        </w:rPr>
      </w:pPr>
      <w:r>
        <w:rPr>
          <w:rFonts w:ascii="Segoe UI" w:hAnsi="Segoe UI" w:cs="Segoe UI"/>
          <w:noProof/>
          <w:sz w:val="30"/>
          <w:szCs w:val="30"/>
          <w:u w:val="single"/>
        </w:rPr>
        <w:drawing>
          <wp:inline distT="0" distB="0" distL="0" distR="0" wp14:anchorId="7CD1B85A" wp14:editId="54E4CB5E">
            <wp:extent cx="2514600" cy="364054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9 01.32.3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751" cy="36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8DDC" w14:textId="4D969FF8" w:rsidR="00C76C7C" w:rsidRDefault="00962A1C" w:rsidP="00962A1C">
      <w:pPr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lastRenderedPageBreak/>
        <w:t>Opcija 3 je za prikazivanje liste svih artikala.</w:t>
      </w:r>
    </w:p>
    <w:p w14:paraId="522E198A" w14:textId="28C12D02" w:rsidR="00962A1C" w:rsidRDefault="00962A1C" w:rsidP="00962A1C">
      <w:pPr>
        <w:rPr>
          <w:rFonts w:ascii="Segoe UI" w:hAnsi="Segoe UI" w:cs="Segoe UI"/>
          <w:sz w:val="30"/>
          <w:szCs w:val="30"/>
          <w:u w:val="single"/>
          <w:lang w:val="uz-Cyrl-UZ"/>
        </w:rPr>
      </w:pPr>
      <w:r>
        <w:rPr>
          <w:rFonts w:ascii="Segoe UI" w:hAnsi="Segoe UI" w:cs="Segoe UI"/>
          <w:noProof/>
          <w:sz w:val="30"/>
          <w:szCs w:val="30"/>
          <w:u w:val="single"/>
        </w:rPr>
        <w:drawing>
          <wp:inline distT="0" distB="0" distL="0" distR="0" wp14:anchorId="15E85C94" wp14:editId="7947F035">
            <wp:extent cx="2628900" cy="343980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9 01.38.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43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1566" w14:textId="0013F1CA" w:rsidR="00962A1C" w:rsidRDefault="00946513" w:rsidP="001B3D6D">
      <w:pPr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Ako iz glavnog menija izaberemo opciju Kasa, ispisuje se kasa meni koja nudi dve opcije, za formiranje računa i za prikaz istog. Opcija 0 je za povratak u glavni meni.</w:t>
      </w:r>
    </w:p>
    <w:p w14:paraId="373764E7" w14:textId="5C0E8255" w:rsidR="00946513" w:rsidRDefault="00946513" w:rsidP="001B3D6D">
      <w:pPr>
        <w:rPr>
          <w:rFonts w:ascii="Segoe UI" w:hAnsi="Segoe UI" w:cs="Segoe UI"/>
          <w:sz w:val="30"/>
          <w:szCs w:val="30"/>
          <w:u w:val="single"/>
          <w:lang w:val="uz-Cyrl-UZ"/>
        </w:rPr>
      </w:pPr>
      <w:r>
        <w:rPr>
          <w:rFonts w:ascii="Segoe UI" w:hAnsi="Segoe UI" w:cs="Segoe UI"/>
          <w:noProof/>
          <w:sz w:val="30"/>
          <w:szCs w:val="30"/>
          <w:u w:val="single"/>
        </w:rPr>
        <w:drawing>
          <wp:inline distT="0" distB="0" distL="0" distR="0" wp14:anchorId="33AAE2B4" wp14:editId="18B508E6">
            <wp:extent cx="2970801" cy="1384300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9 01.40.0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801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101C" w14:textId="77777777" w:rsidR="000210B6" w:rsidRDefault="000210B6" w:rsidP="001B3D6D">
      <w:pPr>
        <w:rPr>
          <w:rFonts w:ascii="Segoe UI" w:hAnsi="Segoe UI" w:cs="Segoe UI"/>
          <w:sz w:val="26"/>
          <w:szCs w:val="26"/>
          <w:lang w:val="uz-Cyrl-UZ"/>
        </w:rPr>
      </w:pPr>
    </w:p>
    <w:p w14:paraId="7F3877C0" w14:textId="77777777" w:rsidR="000210B6" w:rsidRDefault="000210B6" w:rsidP="001B3D6D">
      <w:pPr>
        <w:rPr>
          <w:rFonts w:ascii="Segoe UI" w:hAnsi="Segoe UI" w:cs="Segoe UI"/>
          <w:sz w:val="26"/>
          <w:szCs w:val="26"/>
          <w:lang w:val="uz-Cyrl-UZ"/>
        </w:rPr>
      </w:pPr>
      <w:bookmarkStart w:id="0" w:name="_GoBack"/>
      <w:bookmarkEnd w:id="0"/>
      <w:r>
        <w:rPr>
          <w:rFonts w:ascii="Segoe UI" w:hAnsi="Segoe UI" w:cs="Segoe UI"/>
          <w:sz w:val="26"/>
          <w:szCs w:val="26"/>
          <w:lang w:val="uz-Cyrl-UZ"/>
        </w:rPr>
        <w:t>Prva opcija nam traži da unesemo konto i količinu željenog artikla, te te podatke ubacuje u račun koji može da se prikaže odabirom opcije 2.</w:t>
      </w:r>
    </w:p>
    <w:p w14:paraId="6875C5D2" w14:textId="438E8C2C" w:rsidR="000210B6" w:rsidRDefault="000210B6" w:rsidP="001B3D6D">
      <w:pPr>
        <w:rPr>
          <w:rFonts w:ascii="Segoe UI" w:hAnsi="Segoe UI" w:cs="Segoe UI"/>
          <w:sz w:val="30"/>
          <w:szCs w:val="30"/>
          <w:u w:val="single"/>
          <w:lang w:val="uz-Cyrl-UZ"/>
        </w:rPr>
      </w:pPr>
      <w:r>
        <w:rPr>
          <w:rFonts w:ascii="Segoe UI" w:hAnsi="Segoe UI" w:cs="Segoe UI"/>
          <w:noProof/>
          <w:sz w:val="26"/>
          <w:szCs w:val="26"/>
        </w:rPr>
        <w:lastRenderedPageBreak/>
        <w:drawing>
          <wp:inline distT="0" distB="0" distL="0" distR="0" wp14:anchorId="193F878F" wp14:editId="34255F44">
            <wp:extent cx="4000500" cy="829169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9 01.43.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29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164E" w14:textId="77777777" w:rsidR="006B1151" w:rsidRDefault="006B1151" w:rsidP="00977268">
      <w:pPr>
        <w:ind w:left="360"/>
        <w:rPr>
          <w:rFonts w:ascii="Segoe UI" w:hAnsi="Segoe UI" w:cs="Segoe UI"/>
          <w:sz w:val="30"/>
          <w:szCs w:val="30"/>
          <w:u w:val="single"/>
          <w:lang w:val="uz-Cyrl-UZ"/>
        </w:rPr>
      </w:pPr>
      <w:r>
        <w:rPr>
          <w:rFonts w:ascii="Segoe UI" w:hAnsi="Segoe UI" w:cs="Segoe UI"/>
          <w:sz w:val="30"/>
          <w:szCs w:val="30"/>
          <w:u w:val="single"/>
          <w:lang w:val="uz-Cyrl-UZ"/>
        </w:rPr>
        <w:lastRenderedPageBreak/>
        <w:t>Zaključak</w:t>
      </w:r>
    </w:p>
    <w:p w14:paraId="096CAA25" w14:textId="176AB8D8" w:rsidR="00A7587C" w:rsidRDefault="008B3CC8" w:rsidP="00A7587C">
      <w:pPr>
        <w:ind w:left="360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 xml:space="preserve">Kao projekat je </w:t>
      </w:r>
      <w:r w:rsidR="00752764">
        <w:rPr>
          <w:rFonts w:ascii="Segoe UI" w:hAnsi="Segoe UI" w:cs="Segoe UI"/>
          <w:sz w:val="26"/>
          <w:szCs w:val="26"/>
          <w:lang w:val="uz-Cyrl-UZ"/>
        </w:rPr>
        <w:t xml:space="preserve">urađen program </w:t>
      </w:r>
      <w:r w:rsidR="00752764">
        <w:rPr>
          <w:rFonts w:ascii="Segoe UI" w:hAnsi="Segoe UI" w:cs="Segoe UI"/>
          <w:sz w:val="26"/>
          <w:szCs w:val="26"/>
        </w:rPr>
        <w:t>“</w:t>
      </w:r>
      <w:r w:rsidR="009837F8">
        <w:rPr>
          <w:rFonts w:ascii="Segoe UI" w:hAnsi="Segoe UI" w:cs="Segoe UI"/>
          <w:sz w:val="26"/>
          <w:szCs w:val="26"/>
        </w:rPr>
        <w:t>Prodavnica mešovite robe” koji olakšava posao poslodavcu</w:t>
      </w:r>
      <w:r w:rsidR="00752764">
        <w:rPr>
          <w:rFonts w:ascii="Segoe UI" w:hAnsi="Segoe UI" w:cs="Segoe UI"/>
          <w:sz w:val="26"/>
          <w:szCs w:val="26"/>
          <w:lang w:val="uz-Cyrl-UZ"/>
        </w:rPr>
        <w:t>.</w:t>
      </w:r>
    </w:p>
    <w:p w14:paraId="28C808A4" w14:textId="77777777" w:rsidR="00E45230" w:rsidRPr="00752764" w:rsidRDefault="00E45230" w:rsidP="00A7587C">
      <w:pPr>
        <w:ind w:left="360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Tema ima potencijala za dalju razradu i usavršavanje.</w:t>
      </w:r>
    </w:p>
    <w:p w14:paraId="1D0032B8" w14:textId="77777777" w:rsidR="002D42F4" w:rsidRDefault="002D42F4" w:rsidP="00A7587C">
      <w:pPr>
        <w:ind w:left="360"/>
        <w:rPr>
          <w:rFonts w:ascii="Segoe UI" w:hAnsi="Segoe UI" w:cs="Segoe UI"/>
          <w:sz w:val="26"/>
          <w:szCs w:val="26"/>
          <w:lang w:val="uz-Cyrl-UZ"/>
        </w:rPr>
      </w:pPr>
      <w:r>
        <w:rPr>
          <w:rFonts w:ascii="Segoe UI" w:hAnsi="Segoe UI" w:cs="Segoe UI"/>
          <w:sz w:val="26"/>
          <w:szCs w:val="26"/>
          <w:lang w:val="uz-Cyrl-UZ"/>
        </w:rPr>
        <w:t>Autoru je projekat pomogao da usavrši gradivo iz C</w:t>
      </w:r>
      <w:r w:rsidR="00752764">
        <w:rPr>
          <w:rFonts w:ascii="Segoe UI" w:hAnsi="Segoe UI" w:cs="Segoe UI"/>
          <w:sz w:val="26"/>
          <w:szCs w:val="26"/>
          <w:lang w:val="uz-Cyrl-UZ"/>
        </w:rPr>
        <w:t>++</w:t>
      </w:r>
      <w:r>
        <w:rPr>
          <w:rFonts w:ascii="Segoe UI" w:hAnsi="Segoe UI" w:cs="Segoe UI"/>
          <w:sz w:val="26"/>
          <w:szCs w:val="26"/>
          <w:lang w:val="uz-Cyrl-UZ"/>
        </w:rPr>
        <w:t xml:space="preserve"> programskog jezika pokriveno predmetom CS323.</w:t>
      </w:r>
    </w:p>
    <w:p w14:paraId="2BA67B73" w14:textId="77777777" w:rsidR="00792B52" w:rsidRDefault="00792B52" w:rsidP="006B1151">
      <w:pPr>
        <w:ind w:left="360"/>
        <w:jc w:val="center"/>
        <w:rPr>
          <w:rFonts w:ascii="Segoe UI" w:hAnsi="Segoe UI" w:cs="Segoe UI"/>
          <w:sz w:val="30"/>
          <w:szCs w:val="30"/>
          <w:u w:val="single"/>
          <w:lang w:val="uz-Cyrl-UZ"/>
        </w:rPr>
      </w:pPr>
    </w:p>
    <w:p w14:paraId="2CDAA842" w14:textId="77777777" w:rsidR="00792B52" w:rsidRDefault="00792B52">
      <w:pPr>
        <w:rPr>
          <w:rFonts w:ascii="Segoe UI" w:hAnsi="Segoe UI" w:cs="Segoe UI"/>
          <w:sz w:val="30"/>
          <w:szCs w:val="30"/>
          <w:u w:val="single"/>
          <w:lang w:val="uz-Cyrl-UZ"/>
        </w:rPr>
      </w:pPr>
      <w:r>
        <w:rPr>
          <w:rFonts w:ascii="Segoe UI" w:hAnsi="Segoe UI" w:cs="Segoe UI"/>
          <w:sz w:val="30"/>
          <w:szCs w:val="30"/>
          <w:u w:val="single"/>
          <w:lang w:val="uz-Cyrl-UZ"/>
        </w:rPr>
        <w:br w:type="page"/>
      </w:r>
    </w:p>
    <w:p w14:paraId="5B75B405" w14:textId="77777777" w:rsidR="00792B52" w:rsidRDefault="00792B52" w:rsidP="006B1151">
      <w:pPr>
        <w:ind w:left="360"/>
        <w:jc w:val="center"/>
        <w:rPr>
          <w:rFonts w:ascii="Segoe UI" w:hAnsi="Segoe UI" w:cs="Segoe UI"/>
          <w:sz w:val="30"/>
          <w:szCs w:val="30"/>
          <w:u w:val="single"/>
          <w:lang w:val="uz-Cyrl-UZ"/>
        </w:rPr>
      </w:pPr>
      <w:r>
        <w:rPr>
          <w:rFonts w:ascii="Segoe UI" w:hAnsi="Segoe UI" w:cs="Segoe UI"/>
          <w:sz w:val="30"/>
          <w:szCs w:val="30"/>
          <w:u w:val="single"/>
          <w:lang w:val="uz-Cyrl-UZ"/>
        </w:rPr>
        <w:lastRenderedPageBreak/>
        <w:t>Reference</w:t>
      </w:r>
    </w:p>
    <w:p w14:paraId="4D880350" w14:textId="77777777" w:rsidR="00BD48FA" w:rsidRDefault="00BD48FA" w:rsidP="009A2879">
      <w:pPr>
        <w:rPr>
          <w:rFonts w:ascii="Segoe UI" w:hAnsi="Segoe UI" w:cs="Segoe UI"/>
          <w:sz w:val="30"/>
          <w:szCs w:val="30"/>
          <w:u w:val="single"/>
          <w:lang w:val="uz-Cyrl-UZ"/>
        </w:rPr>
      </w:pPr>
    </w:p>
    <w:p w14:paraId="75F3EDF9" w14:textId="77777777" w:rsidR="000A301C" w:rsidRDefault="009A2879" w:rsidP="00223818">
      <w:pPr>
        <w:ind w:left="360"/>
        <w:rPr>
          <w:sz w:val="24"/>
          <w:szCs w:val="24"/>
        </w:rPr>
      </w:pPr>
      <w:r w:rsidRPr="009A2879">
        <w:rPr>
          <w:sz w:val="24"/>
          <w:szCs w:val="24"/>
        </w:rPr>
        <w:t>[1] LAMS Univerziteta Metropolitan,</w:t>
      </w:r>
      <w:r w:rsidR="0098122B">
        <w:rPr>
          <w:sz w:val="24"/>
          <w:szCs w:val="24"/>
        </w:rPr>
        <w:t xml:space="preserve"> </w:t>
      </w:r>
      <w:r w:rsidR="00D826B0">
        <w:rPr>
          <w:sz w:val="24"/>
          <w:szCs w:val="24"/>
        </w:rPr>
        <w:t>Maj</w:t>
      </w:r>
      <w:r w:rsidR="004C013D">
        <w:rPr>
          <w:sz w:val="24"/>
          <w:szCs w:val="24"/>
        </w:rPr>
        <w:t xml:space="preserve"> 2016,</w:t>
      </w:r>
      <w:r w:rsidRPr="009A2879">
        <w:rPr>
          <w:sz w:val="24"/>
          <w:szCs w:val="24"/>
        </w:rPr>
        <w:t xml:space="preserve"> </w:t>
      </w:r>
      <w:hyperlink r:id="rId25" w:history="1">
        <w:r w:rsidRPr="00B20B6D">
          <w:rPr>
            <w:rStyle w:val="Hyperlink"/>
            <w:sz w:val="24"/>
            <w:szCs w:val="24"/>
          </w:rPr>
          <w:t>http://lams.metropolitan.ac.rs:8080/lams/index.do</w:t>
        </w:r>
      </w:hyperlink>
      <w:r w:rsidR="009661F0">
        <w:rPr>
          <w:sz w:val="24"/>
          <w:szCs w:val="24"/>
        </w:rPr>
        <w:t xml:space="preserve"> ;</w:t>
      </w:r>
    </w:p>
    <w:p w14:paraId="29FD6876" w14:textId="77777777" w:rsidR="009A2879" w:rsidRDefault="009A2879" w:rsidP="009A2879">
      <w:pPr>
        <w:ind w:left="360"/>
        <w:rPr>
          <w:sz w:val="24"/>
          <w:szCs w:val="24"/>
        </w:rPr>
      </w:pPr>
      <w:r w:rsidRPr="009661F0">
        <w:rPr>
          <w:sz w:val="24"/>
          <w:szCs w:val="24"/>
        </w:rPr>
        <w:t xml:space="preserve">[2] </w:t>
      </w:r>
      <w:r w:rsidR="005853AF">
        <w:rPr>
          <w:iCs/>
          <w:color w:val="000000"/>
          <w:sz w:val="24"/>
          <w:szCs w:val="24"/>
        </w:rPr>
        <w:t>C++ Input/Output,</w:t>
      </w:r>
      <w:r w:rsidR="00FE34A8" w:rsidRPr="009661F0">
        <w:rPr>
          <w:i/>
          <w:iCs/>
          <w:color w:val="000000"/>
          <w:sz w:val="24"/>
          <w:szCs w:val="24"/>
        </w:rPr>
        <w:t xml:space="preserve"> </w:t>
      </w:r>
      <w:r w:rsidR="005853AF">
        <w:rPr>
          <w:sz w:val="24"/>
          <w:szCs w:val="24"/>
        </w:rPr>
        <w:t>Geoff Kuenning</w:t>
      </w:r>
      <w:r w:rsidRPr="009661F0">
        <w:rPr>
          <w:sz w:val="24"/>
          <w:szCs w:val="24"/>
        </w:rPr>
        <w:t>,</w:t>
      </w:r>
      <w:r w:rsidR="00FE34A8" w:rsidRPr="009661F0">
        <w:rPr>
          <w:sz w:val="24"/>
          <w:szCs w:val="24"/>
        </w:rPr>
        <w:t xml:space="preserve"> </w:t>
      </w:r>
      <w:r w:rsidR="005853AF">
        <w:rPr>
          <w:sz w:val="24"/>
          <w:szCs w:val="24"/>
        </w:rPr>
        <w:t>Maj</w:t>
      </w:r>
      <w:r w:rsidR="0015515A">
        <w:rPr>
          <w:sz w:val="24"/>
          <w:szCs w:val="24"/>
        </w:rPr>
        <w:t xml:space="preserve"> 2016,</w:t>
      </w:r>
      <w:r w:rsidR="009661F0" w:rsidRPr="009661F0">
        <w:rPr>
          <w:sz w:val="24"/>
          <w:szCs w:val="24"/>
        </w:rPr>
        <w:t xml:space="preserve"> </w:t>
      </w:r>
      <w:hyperlink r:id="rId26" w:history="1">
        <w:r w:rsidR="005853AF">
          <w:rPr>
            <w:rStyle w:val="Hyperlink"/>
            <w:sz w:val="24"/>
            <w:szCs w:val="24"/>
          </w:rPr>
          <w:t>https://www.cs.hmc.edu/~geoff/classes/hmc.cs070.200109/notes/io.html</w:t>
        </w:r>
      </w:hyperlink>
      <w:r w:rsidR="009661F0">
        <w:rPr>
          <w:sz w:val="24"/>
          <w:szCs w:val="24"/>
        </w:rPr>
        <w:t xml:space="preserve"> ;</w:t>
      </w:r>
    </w:p>
    <w:p w14:paraId="589F2AB6" w14:textId="5043D947" w:rsidR="00BB0133" w:rsidRPr="00297FE9" w:rsidRDefault="00BB0133" w:rsidP="00297FE9">
      <w:pPr>
        <w:ind w:left="360"/>
        <w:rPr>
          <w:sz w:val="24"/>
          <w:szCs w:val="24"/>
        </w:rPr>
      </w:pPr>
      <w:r w:rsidRPr="009661F0">
        <w:rPr>
          <w:sz w:val="24"/>
          <w:szCs w:val="24"/>
        </w:rPr>
        <w:t>[</w:t>
      </w:r>
      <w:r>
        <w:rPr>
          <w:sz w:val="24"/>
          <w:szCs w:val="24"/>
        </w:rPr>
        <w:t>3</w:t>
      </w:r>
      <w:r w:rsidRPr="009661F0">
        <w:rPr>
          <w:sz w:val="24"/>
          <w:szCs w:val="24"/>
        </w:rPr>
        <w:t xml:space="preserve">] </w:t>
      </w:r>
      <w:r w:rsidR="0012484D">
        <w:rPr>
          <w:iCs/>
          <w:color w:val="000000"/>
          <w:sz w:val="24"/>
          <w:szCs w:val="24"/>
        </w:rPr>
        <w:t>C++ STL Tutorial</w:t>
      </w:r>
      <w:r w:rsidRPr="009661F0">
        <w:rPr>
          <w:i/>
          <w:iCs/>
          <w:color w:val="000000"/>
          <w:sz w:val="24"/>
          <w:szCs w:val="24"/>
        </w:rPr>
        <w:t xml:space="preserve">, </w:t>
      </w:r>
      <w:r>
        <w:rPr>
          <w:sz w:val="24"/>
          <w:szCs w:val="24"/>
        </w:rPr>
        <w:t>TutorialsPoint</w:t>
      </w:r>
      <w:r w:rsidRPr="009661F0">
        <w:rPr>
          <w:sz w:val="24"/>
          <w:szCs w:val="24"/>
        </w:rPr>
        <w:t>,</w:t>
      </w:r>
      <w:r w:rsidR="0015515A">
        <w:rPr>
          <w:sz w:val="24"/>
          <w:szCs w:val="24"/>
        </w:rPr>
        <w:t xml:space="preserve"> </w:t>
      </w:r>
      <w:r w:rsidR="00107E83">
        <w:rPr>
          <w:sz w:val="24"/>
          <w:szCs w:val="24"/>
        </w:rPr>
        <w:t>Maj</w:t>
      </w:r>
      <w:r>
        <w:rPr>
          <w:sz w:val="24"/>
          <w:szCs w:val="24"/>
        </w:rPr>
        <w:t xml:space="preserve"> 2016</w:t>
      </w:r>
      <w:r w:rsidRPr="009661F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 </w:t>
      </w:r>
      <w:hyperlink r:id="rId27" w:history="1">
        <w:r w:rsidR="0012484D" w:rsidRPr="0012484D">
          <w:rPr>
            <w:rStyle w:val="Hyperlink"/>
            <w:sz w:val="24"/>
            <w:szCs w:val="24"/>
          </w:rPr>
          <w:t>http://www.tutorialspoint.com/cplusplus/cpp_stl_tutorial.htm ;</w:t>
        </w:r>
      </w:hyperlink>
    </w:p>
    <w:p w14:paraId="6D365F1B" w14:textId="77777777" w:rsidR="009A2879" w:rsidRPr="009A2879" w:rsidRDefault="009A2879" w:rsidP="00223818">
      <w:pPr>
        <w:ind w:left="360"/>
        <w:rPr>
          <w:rFonts w:ascii="Segoe UI" w:hAnsi="Segoe UI" w:cs="Segoe UI"/>
          <w:sz w:val="24"/>
          <w:szCs w:val="24"/>
          <w:u w:val="single"/>
          <w:lang w:val="uz-Cyrl-UZ"/>
        </w:rPr>
      </w:pPr>
    </w:p>
    <w:sectPr w:rsidR="009A2879" w:rsidRPr="009A2879" w:rsidSect="00265410">
      <w:footerReference w:type="default" r:id="rId28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78F2AF" w14:textId="77777777" w:rsidR="00962A1C" w:rsidRDefault="00962A1C" w:rsidP="00265410">
      <w:pPr>
        <w:spacing w:after="0" w:line="240" w:lineRule="auto"/>
      </w:pPr>
      <w:r>
        <w:separator/>
      </w:r>
    </w:p>
  </w:endnote>
  <w:endnote w:type="continuationSeparator" w:id="0">
    <w:p w14:paraId="0449BD6D" w14:textId="77777777" w:rsidR="00962A1C" w:rsidRDefault="00962A1C" w:rsidP="00265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23913600"/>
      <w:docPartObj>
        <w:docPartGallery w:val="Page Numbers (Bottom of Page)"/>
        <w:docPartUnique/>
      </w:docPartObj>
    </w:sdtPr>
    <w:sdtContent>
      <w:p w14:paraId="158B72A3" w14:textId="77777777" w:rsidR="00962A1C" w:rsidRDefault="00962A1C">
        <w:pPr>
          <w:pStyle w:val="Footer"/>
          <w:jc w:val="center"/>
        </w:pPr>
        <w:r>
          <w:t>[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37BB">
          <w:rPr>
            <w:noProof/>
          </w:rPr>
          <w:t>12</w:t>
        </w:r>
        <w:r>
          <w:rPr>
            <w:noProof/>
          </w:rPr>
          <w:fldChar w:fldCharType="end"/>
        </w:r>
        <w:r>
          <w:t>]</w:t>
        </w:r>
      </w:p>
    </w:sdtContent>
  </w:sdt>
  <w:p w14:paraId="21B99927" w14:textId="77777777" w:rsidR="00962A1C" w:rsidRDefault="00962A1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0792D0" w14:textId="77777777" w:rsidR="00962A1C" w:rsidRDefault="00962A1C" w:rsidP="00265410">
      <w:pPr>
        <w:spacing w:after="0" w:line="240" w:lineRule="auto"/>
      </w:pPr>
      <w:r>
        <w:separator/>
      </w:r>
    </w:p>
  </w:footnote>
  <w:footnote w:type="continuationSeparator" w:id="0">
    <w:p w14:paraId="13930621" w14:textId="77777777" w:rsidR="00962A1C" w:rsidRDefault="00962A1C" w:rsidP="002654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2A2A90"/>
    <w:multiLevelType w:val="hybridMultilevel"/>
    <w:tmpl w:val="0D7A7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4EB5"/>
    <w:rsid w:val="000210B6"/>
    <w:rsid w:val="000358D3"/>
    <w:rsid w:val="00061976"/>
    <w:rsid w:val="00063993"/>
    <w:rsid w:val="000639CF"/>
    <w:rsid w:val="00070E6B"/>
    <w:rsid w:val="000A301C"/>
    <w:rsid w:val="000B09CC"/>
    <w:rsid w:val="000C2684"/>
    <w:rsid w:val="000D063F"/>
    <w:rsid w:val="000E11FE"/>
    <w:rsid w:val="000E4EB5"/>
    <w:rsid w:val="000F7201"/>
    <w:rsid w:val="001041DE"/>
    <w:rsid w:val="00107E83"/>
    <w:rsid w:val="00115D72"/>
    <w:rsid w:val="0012484D"/>
    <w:rsid w:val="0015515A"/>
    <w:rsid w:val="00166999"/>
    <w:rsid w:val="00174A41"/>
    <w:rsid w:val="00182E05"/>
    <w:rsid w:val="0018567E"/>
    <w:rsid w:val="001B3D6D"/>
    <w:rsid w:val="001D124C"/>
    <w:rsid w:val="001D325E"/>
    <w:rsid w:val="001E51FD"/>
    <w:rsid w:val="00201AA4"/>
    <w:rsid w:val="00222305"/>
    <w:rsid w:val="00222C57"/>
    <w:rsid w:val="00223818"/>
    <w:rsid w:val="002300BE"/>
    <w:rsid w:val="00232FDE"/>
    <w:rsid w:val="00233BEE"/>
    <w:rsid w:val="00235CFA"/>
    <w:rsid w:val="00244E10"/>
    <w:rsid w:val="00265410"/>
    <w:rsid w:val="00292D2F"/>
    <w:rsid w:val="00297FE9"/>
    <w:rsid w:val="002B6616"/>
    <w:rsid w:val="002C1E86"/>
    <w:rsid w:val="002D2CEA"/>
    <w:rsid w:val="002D42F4"/>
    <w:rsid w:val="002E0550"/>
    <w:rsid w:val="002E1DE6"/>
    <w:rsid w:val="002F1CEB"/>
    <w:rsid w:val="002F74CB"/>
    <w:rsid w:val="00301495"/>
    <w:rsid w:val="0032311D"/>
    <w:rsid w:val="00324712"/>
    <w:rsid w:val="003337E6"/>
    <w:rsid w:val="003363DF"/>
    <w:rsid w:val="00336EAC"/>
    <w:rsid w:val="00352B6A"/>
    <w:rsid w:val="00355A67"/>
    <w:rsid w:val="003561F1"/>
    <w:rsid w:val="0035791A"/>
    <w:rsid w:val="0036278C"/>
    <w:rsid w:val="003643E1"/>
    <w:rsid w:val="0036545C"/>
    <w:rsid w:val="00372146"/>
    <w:rsid w:val="00387950"/>
    <w:rsid w:val="003A0E16"/>
    <w:rsid w:val="003E4ACA"/>
    <w:rsid w:val="003E7B8B"/>
    <w:rsid w:val="00412F3B"/>
    <w:rsid w:val="00430E7C"/>
    <w:rsid w:val="0043537C"/>
    <w:rsid w:val="00440FB7"/>
    <w:rsid w:val="004606E8"/>
    <w:rsid w:val="00463552"/>
    <w:rsid w:val="00485AB2"/>
    <w:rsid w:val="004C013D"/>
    <w:rsid w:val="004C702B"/>
    <w:rsid w:val="004D505A"/>
    <w:rsid w:val="004E361B"/>
    <w:rsid w:val="004E7400"/>
    <w:rsid w:val="004F2FCA"/>
    <w:rsid w:val="004F76B9"/>
    <w:rsid w:val="00563979"/>
    <w:rsid w:val="005853AF"/>
    <w:rsid w:val="00590817"/>
    <w:rsid w:val="005B1D92"/>
    <w:rsid w:val="005B50C2"/>
    <w:rsid w:val="005B53D3"/>
    <w:rsid w:val="005C47CA"/>
    <w:rsid w:val="005E18EF"/>
    <w:rsid w:val="005F09CF"/>
    <w:rsid w:val="00616124"/>
    <w:rsid w:val="00636752"/>
    <w:rsid w:val="0064359F"/>
    <w:rsid w:val="00643AB9"/>
    <w:rsid w:val="006516AE"/>
    <w:rsid w:val="00681431"/>
    <w:rsid w:val="006A2CF3"/>
    <w:rsid w:val="006B05B3"/>
    <w:rsid w:val="006B1151"/>
    <w:rsid w:val="006E6DF0"/>
    <w:rsid w:val="006E711B"/>
    <w:rsid w:val="006F0978"/>
    <w:rsid w:val="0070635E"/>
    <w:rsid w:val="00752764"/>
    <w:rsid w:val="00771753"/>
    <w:rsid w:val="00780E89"/>
    <w:rsid w:val="007836D7"/>
    <w:rsid w:val="0079167C"/>
    <w:rsid w:val="00792B52"/>
    <w:rsid w:val="007B2F57"/>
    <w:rsid w:val="007B4529"/>
    <w:rsid w:val="007B6A2C"/>
    <w:rsid w:val="007C0219"/>
    <w:rsid w:val="007D6E54"/>
    <w:rsid w:val="007F1AA0"/>
    <w:rsid w:val="0080044F"/>
    <w:rsid w:val="008031A3"/>
    <w:rsid w:val="008035BB"/>
    <w:rsid w:val="008124DA"/>
    <w:rsid w:val="00827EFB"/>
    <w:rsid w:val="00830F7A"/>
    <w:rsid w:val="00866487"/>
    <w:rsid w:val="00867294"/>
    <w:rsid w:val="00891555"/>
    <w:rsid w:val="008B223C"/>
    <w:rsid w:val="008B3CC8"/>
    <w:rsid w:val="008C311E"/>
    <w:rsid w:val="008C7B39"/>
    <w:rsid w:val="008D0A79"/>
    <w:rsid w:val="00904329"/>
    <w:rsid w:val="00905FE4"/>
    <w:rsid w:val="00915E9F"/>
    <w:rsid w:val="00934736"/>
    <w:rsid w:val="009352B9"/>
    <w:rsid w:val="00941B77"/>
    <w:rsid w:val="00946513"/>
    <w:rsid w:val="009531E2"/>
    <w:rsid w:val="00962A1C"/>
    <w:rsid w:val="009661F0"/>
    <w:rsid w:val="009719DE"/>
    <w:rsid w:val="00977268"/>
    <w:rsid w:val="0098122B"/>
    <w:rsid w:val="009837F8"/>
    <w:rsid w:val="00990886"/>
    <w:rsid w:val="00996DF1"/>
    <w:rsid w:val="009A2879"/>
    <w:rsid w:val="009A3038"/>
    <w:rsid w:val="009B09AC"/>
    <w:rsid w:val="009C56EC"/>
    <w:rsid w:val="009D0F15"/>
    <w:rsid w:val="009D5FAB"/>
    <w:rsid w:val="00A205F4"/>
    <w:rsid w:val="00A31799"/>
    <w:rsid w:val="00A53CDC"/>
    <w:rsid w:val="00A72A60"/>
    <w:rsid w:val="00A7587C"/>
    <w:rsid w:val="00A80310"/>
    <w:rsid w:val="00AB0F4C"/>
    <w:rsid w:val="00AC257A"/>
    <w:rsid w:val="00AC5F31"/>
    <w:rsid w:val="00AD49AE"/>
    <w:rsid w:val="00AE6E1D"/>
    <w:rsid w:val="00AE7E48"/>
    <w:rsid w:val="00AF76E4"/>
    <w:rsid w:val="00B03332"/>
    <w:rsid w:val="00B071DE"/>
    <w:rsid w:val="00B24371"/>
    <w:rsid w:val="00B735D8"/>
    <w:rsid w:val="00B832D1"/>
    <w:rsid w:val="00B85046"/>
    <w:rsid w:val="00B86A5E"/>
    <w:rsid w:val="00BB0133"/>
    <w:rsid w:val="00BC05BC"/>
    <w:rsid w:val="00BC6884"/>
    <w:rsid w:val="00BC78D8"/>
    <w:rsid w:val="00BD0F81"/>
    <w:rsid w:val="00BD48FA"/>
    <w:rsid w:val="00BD4DCE"/>
    <w:rsid w:val="00BE0D57"/>
    <w:rsid w:val="00BE11F1"/>
    <w:rsid w:val="00BF1146"/>
    <w:rsid w:val="00C16CF4"/>
    <w:rsid w:val="00C23ED8"/>
    <w:rsid w:val="00C65057"/>
    <w:rsid w:val="00C76C7C"/>
    <w:rsid w:val="00C76F6F"/>
    <w:rsid w:val="00C846DD"/>
    <w:rsid w:val="00CA44F8"/>
    <w:rsid w:val="00CB5379"/>
    <w:rsid w:val="00CC078E"/>
    <w:rsid w:val="00CC5094"/>
    <w:rsid w:val="00CD2264"/>
    <w:rsid w:val="00CD46F4"/>
    <w:rsid w:val="00CD495B"/>
    <w:rsid w:val="00CE070D"/>
    <w:rsid w:val="00CF0CD2"/>
    <w:rsid w:val="00D107C1"/>
    <w:rsid w:val="00D30517"/>
    <w:rsid w:val="00D43C29"/>
    <w:rsid w:val="00D56F50"/>
    <w:rsid w:val="00D826B0"/>
    <w:rsid w:val="00D84BCA"/>
    <w:rsid w:val="00D97737"/>
    <w:rsid w:val="00DA5900"/>
    <w:rsid w:val="00DB75CD"/>
    <w:rsid w:val="00DC4101"/>
    <w:rsid w:val="00DF1CBA"/>
    <w:rsid w:val="00E276B7"/>
    <w:rsid w:val="00E4133E"/>
    <w:rsid w:val="00E45230"/>
    <w:rsid w:val="00E57475"/>
    <w:rsid w:val="00E766FE"/>
    <w:rsid w:val="00E90EAD"/>
    <w:rsid w:val="00EB2AA8"/>
    <w:rsid w:val="00EC1F8C"/>
    <w:rsid w:val="00EC5AE7"/>
    <w:rsid w:val="00ED7D74"/>
    <w:rsid w:val="00EF246F"/>
    <w:rsid w:val="00F04AE3"/>
    <w:rsid w:val="00F37A35"/>
    <w:rsid w:val="00F7772D"/>
    <w:rsid w:val="00F937BB"/>
    <w:rsid w:val="00FA0C20"/>
    <w:rsid w:val="00FA3BFF"/>
    <w:rsid w:val="00FB0AFE"/>
    <w:rsid w:val="00FC3108"/>
    <w:rsid w:val="00FE34A8"/>
    <w:rsid w:val="00FE4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57E1E6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01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11F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D4D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5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410"/>
  </w:style>
  <w:style w:type="paragraph" w:styleId="Footer">
    <w:name w:val="footer"/>
    <w:basedOn w:val="Normal"/>
    <w:link w:val="FooterChar"/>
    <w:uiPriority w:val="99"/>
    <w:unhideWhenUsed/>
    <w:rsid w:val="00265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410"/>
  </w:style>
  <w:style w:type="character" w:customStyle="1" w:styleId="apple-converted-space">
    <w:name w:val="apple-converted-space"/>
    <w:basedOn w:val="DefaultParagraphFont"/>
    <w:rsid w:val="00FE34A8"/>
  </w:style>
  <w:style w:type="character" w:customStyle="1" w:styleId="Heading1Char">
    <w:name w:val="Heading 1 Char"/>
    <w:basedOn w:val="DefaultParagraphFont"/>
    <w:link w:val="Heading1"/>
    <w:uiPriority w:val="9"/>
    <w:rsid w:val="00BB01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1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12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D063F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NoSpacing">
    <w:name w:val="No Spacing"/>
    <w:uiPriority w:val="1"/>
    <w:qFormat/>
    <w:rsid w:val="000D063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01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11F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D4D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5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410"/>
  </w:style>
  <w:style w:type="paragraph" w:styleId="Footer">
    <w:name w:val="footer"/>
    <w:basedOn w:val="Normal"/>
    <w:link w:val="FooterChar"/>
    <w:uiPriority w:val="99"/>
    <w:unhideWhenUsed/>
    <w:rsid w:val="00265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410"/>
  </w:style>
  <w:style w:type="character" w:customStyle="1" w:styleId="apple-converted-space">
    <w:name w:val="apple-converted-space"/>
    <w:basedOn w:val="DefaultParagraphFont"/>
    <w:rsid w:val="00FE34A8"/>
  </w:style>
  <w:style w:type="character" w:customStyle="1" w:styleId="Heading1Char">
    <w:name w:val="Heading 1 Char"/>
    <w:basedOn w:val="DefaultParagraphFont"/>
    <w:link w:val="Heading1"/>
    <w:uiPriority w:val="9"/>
    <w:rsid w:val="00BB01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1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12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D063F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NoSpacing">
    <w:name w:val="No Spacing"/>
    <w:uiPriority w:val="1"/>
    <w:qFormat/>
    <w:rsid w:val="000D063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9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hyperlink" Target="http://lams.metropolitan.ac.rs:8080/lams/index.do" TargetMode="External"/><Relationship Id="rId26" Type="http://schemas.openxmlformats.org/officeDocument/2006/relationships/hyperlink" Target="https://www.cs.hmc.edu/~geoff/classes/hmc.cs070.200109/notes/io.html" TargetMode="External"/><Relationship Id="rId27" Type="http://schemas.openxmlformats.org/officeDocument/2006/relationships/hyperlink" Target="http://www.tutorialspoint.com/cplusplus/cpp_stl_tutorial.htm" TargetMode="External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14</Pages>
  <Words>751</Words>
  <Characters>4287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Radenkovic</dc:creator>
  <cp:keywords/>
  <dc:description/>
  <cp:lastModifiedBy>milanka bjelic</cp:lastModifiedBy>
  <cp:revision>208</cp:revision>
  <dcterms:created xsi:type="dcterms:W3CDTF">2016-04-10T12:32:00Z</dcterms:created>
  <dcterms:modified xsi:type="dcterms:W3CDTF">2016-06-08T23:45:00Z</dcterms:modified>
</cp:coreProperties>
</file>