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E8" w:rsidRPr="00E229E8" w:rsidRDefault="00E229E8" w:rsidP="008F65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29E8">
        <w:rPr>
          <w:rFonts w:ascii="Times New Roman" w:eastAsia="Times New Roman" w:hAnsi="Times New Roman" w:cs="Times New Roman"/>
          <w:b/>
          <w:bCs/>
          <w:sz w:val="24"/>
          <w:szCs w:val="24"/>
        </w:rPr>
        <w:t>Ideation Phase</w:t>
      </w:r>
      <w:r w:rsidRPr="00E229E8">
        <w:rPr>
          <w:rFonts w:ascii="Times New Roman" w:eastAsia="Times New Roman" w:hAnsi="Times New Roman" w:cs="Times New Roman"/>
          <w:sz w:val="24"/>
          <w:szCs w:val="24"/>
        </w:rPr>
        <w:br/>
      </w:r>
      <w:r w:rsidRPr="00E229E8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Problem Statements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712DC" w:rsidRPr="00A712DC" w:rsidTr="00B77D20">
        <w:trPr>
          <w:cantSplit/>
          <w:tblHeader/>
        </w:trPr>
        <w:tc>
          <w:tcPr>
            <w:tcW w:w="4508" w:type="dxa"/>
          </w:tcPr>
          <w:p w:rsidR="00A712DC" w:rsidRPr="00A712DC" w:rsidRDefault="00A712DC" w:rsidP="00A712D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712DC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712DC" w:rsidRPr="00A712DC" w:rsidRDefault="00A712DC" w:rsidP="00A712D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712DC">
              <w:rPr>
                <w:rFonts w:ascii="Calibri" w:eastAsia="Calibri" w:hAnsi="Calibri" w:cs="Calibri"/>
              </w:rPr>
              <w:t>10 OCTOBER 2025</w:t>
            </w:r>
          </w:p>
        </w:tc>
      </w:tr>
      <w:tr w:rsidR="00A712DC" w:rsidRPr="00A712DC" w:rsidTr="00B77D20">
        <w:trPr>
          <w:cantSplit/>
          <w:tblHeader/>
        </w:trPr>
        <w:tc>
          <w:tcPr>
            <w:tcW w:w="4508" w:type="dxa"/>
          </w:tcPr>
          <w:p w:rsidR="00A712DC" w:rsidRPr="00A712DC" w:rsidRDefault="00A712DC" w:rsidP="00A712D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712DC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712DC" w:rsidRPr="00A712DC" w:rsidRDefault="00A712DC" w:rsidP="00A712DC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0"/>
                <w:szCs w:val="20"/>
              </w:rPr>
            </w:pPr>
            <w:r w:rsidRPr="00A712DC">
              <w:rPr>
                <w:rFonts w:ascii="Calibri" w:eastAsia="Calibri" w:hAnsi="Calibri" w:cs="Calibri"/>
              </w:rPr>
              <w:t>SWUID20250199287</w:t>
            </w:r>
          </w:p>
        </w:tc>
      </w:tr>
      <w:tr w:rsidR="00A712DC" w:rsidRPr="00A712DC" w:rsidTr="00B77D20">
        <w:trPr>
          <w:cantSplit/>
          <w:tblHeader/>
        </w:trPr>
        <w:tc>
          <w:tcPr>
            <w:tcW w:w="4508" w:type="dxa"/>
          </w:tcPr>
          <w:p w:rsidR="00A712DC" w:rsidRPr="00A712DC" w:rsidRDefault="00A712DC" w:rsidP="00A712D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712DC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712DC" w:rsidRPr="00A712DC" w:rsidRDefault="00A712DC" w:rsidP="00A712D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712DC">
              <w:rPr>
                <w:rFonts w:ascii="Calibri" w:eastAsia="Calibri" w:hAnsi="Calibri" w:cs="Calibri"/>
              </w:rPr>
              <w:t>Social Media App(MERN)</w:t>
            </w:r>
          </w:p>
        </w:tc>
      </w:tr>
    </w:tbl>
    <w:p w:rsidR="00E229E8" w:rsidRDefault="00E229E8" w:rsidP="00E22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9E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Problem Statement Template</w:t>
      </w:r>
      <w:proofErr w:type="gramStart"/>
      <w:r w:rsidRPr="00E229E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229E8">
        <w:rPr>
          <w:rFonts w:ascii="Times New Roman" w:eastAsia="Times New Roman" w:hAnsi="Times New Roman" w:cs="Times New Roman"/>
          <w:sz w:val="24"/>
          <w:szCs w:val="24"/>
        </w:rPr>
        <w:br/>
        <w:t xml:space="preserve">To define the core problems social media users face while interacting, sharing content, and building connections online, and use those insights to guide the development of </w:t>
      </w:r>
      <w:proofErr w:type="spellStart"/>
      <w:r w:rsidRPr="00E229E8">
        <w:rPr>
          <w:rFonts w:ascii="Times New Roman" w:eastAsia="Times New Roman" w:hAnsi="Times New Roman" w:cs="Times New Roman"/>
          <w:sz w:val="24"/>
          <w:szCs w:val="24"/>
        </w:rPr>
        <w:t>SocialConnect</w:t>
      </w:r>
      <w:proofErr w:type="spellEnd"/>
      <w:r w:rsidRPr="00E229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E10" w:rsidRDefault="00F76E10" w:rsidP="00E22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06045"/>
            <wp:effectExtent l="19050" t="0" r="0" b="0"/>
            <wp:docPr id="1" name="Picture 1" descr="D:\0smartinternz\project\documentation\socialmedia\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smartinternz\project\documentation\socialmedia\i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E8" w:rsidRPr="00E229E8" w:rsidRDefault="00E229E8" w:rsidP="00E22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1"/>
        <w:gridCol w:w="1465"/>
        <w:gridCol w:w="1853"/>
        <w:gridCol w:w="1681"/>
        <w:gridCol w:w="1711"/>
        <w:gridCol w:w="1505"/>
      </w:tblGrid>
      <w:tr w:rsidR="00E229E8" w:rsidRPr="00E229E8" w:rsidTr="00D807F3">
        <w:tc>
          <w:tcPr>
            <w:tcW w:w="0" w:type="auto"/>
            <w:hideMark/>
          </w:tcPr>
          <w:p w:rsidR="00E229E8" w:rsidRPr="00E229E8" w:rsidRDefault="00E229E8" w:rsidP="00E229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E229E8" w:rsidRPr="00E229E8" w:rsidTr="00D807F3"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user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stay connected with friends and communities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current platforms overwhelm me with irrelevant content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isn’t personalized and engagement is shallow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frustrated and disengaged</w:t>
            </w:r>
          </w:p>
        </w:tc>
      </w:tr>
      <w:tr w:rsidR="00E229E8" w:rsidRPr="00E229E8" w:rsidTr="00D807F3"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Content creator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showcase my posts and grow followers effectively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existing tools limit visibility and engagement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algorithms favor only popular creators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demotivated</w:t>
            </w:r>
            <w:proofErr w:type="spellEnd"/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unnoticed</w:t>
            </w:r>
          </w:p>
        </w:tc>
      </w:tr>
      <w:tr w:rsidR="00E229E8" w:rsidRPr="00E229E8" w:rsidTr="00D807F3"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Privacy-conscious user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share updates without compromising privacy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platforms often track my data and show ads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privacy settings are complex and inconsistent</w:t>
            </w:r>
          </w:p>
        </w:tc>
        <w:tc>
          <w:tcPr>
            <w:tcW w:w="0" w:type="auto"/>
            <w:hideMark/>
          </w:tcPr>
          <w:p w:rsidR="00E229E8" w:rsidRPr="00E229E8" w:rsidRDefault="00E229E8" w:rsidP="00E229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E8">
              <w:rPr>
                <w:rFonts w:ascii="Times New Roman" w:eastAsia="Times New Roman" w:hAnsi="Times New Roman" w:cs="Times New Roman"/>
                <w:sz w:val="24"/>
                <w:szCs w:val="24"/>
              </w:rPr>
              <w:t>unsafe and anxious</w:t>
            </w:r>
          </w:p>
        </w:tc>
      </w:tr>
    </w:tbl>
    <w:p w:rsidR="008C0D77" w:rsidRDefault="00A712DC"/>
    <w:sectPr w:rsidR="008C0D77" w:rsidSect="00E2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29E8"/>
    <w:rsid w:val="00031B42"/>
    <w:rsid w:val="000E7322"/>
    <w:rsid w:val="005D3564"/>
    <w:rsid w:val="008F6593"/>
    <w:rsid w:val="00A712DC"/>
    <w:rsid w:val="00B83E14"/>
    <w:rsid w:val="00BC00EC"/>
    <w:rsid w:val="00D807F3"/>
    <w:rsid w:val="00E21FF9"/>
    <w:rsid w:val="00E229E8"/>
    <w:rsid w:val="00F05796"/>
    <w:rsid w:val="00F7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9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29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0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2025-10-14T12:44:00Z</dcterms:created>
  <dcterms:modified xsi:type="dcterms:W3CDTF">2025-10-14T15:18:00Z</dcterms:modified>
</cp:coreProperties>
</file>