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E0" w:rsidRPr="00D955E0" w:rsidRDefault="00D955E0" w:rsidP="00D955E0">
      <w:pPr>
        <w:spacing w:after="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955E0"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955E0" w:rsidRDefault="00D955E0" w:rsidP="00D955E0">
      <w:pPr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D955E0"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tbl>
      <w:tblPr>
        <w:tblpPr w:leftFromText="180" w:rightFromText="180" w:vertAnchor="page" w:horzAnchor="margin" w:tblpY="272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955E0" w:rsidRPr="00EC7A29" w:rsidTr="00D955E0">
        <w:trPr>
          <w:cantSplit/>
          <w:tblHeader/>
        </w:trPr>
        <w:tc>
          <w:tcPr>
            <w:tcW w:w="4508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D955E0" w:rsidRPr="00EC7A29" w:rsidTr="00D955E0">
        <w:trPr>
          <w:cantSplit/>
          <w:tblHeader/>
        </w:trPr>
        <w:tc>
          <w:tcPr>
            <w:tcW w:w="4508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D955E0" w:rsidRPr="00EC7A29" w:rsidTr="00D955E0">
        <w:trPr>
          <w:cantSplit/>
          <w:tblHeader/>
        </w:trPr>
        <w:tc>
          <w:tcPr>
            <w:tcW w:w="4508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955E0" w:rsidRPr="00EC7A29" w:rsidRDefault="00D955E0" w:rsidP="00D955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D955E0" w:rsidRPr="00D955E0" w:rsidRDefault="00D955E0" w:rsidP="00D955E0">
      <w:pPr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955E0" w:rsidRPr="00D955E0" w:rsidRDefault="00D955E0" w:rsidP="00D95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55E0">
        <w:rPr>
          <w:rFonts w:ascii="Times New Roman" w:eastAsia="Times New Roman" w:hAnsi="Times New Roman" w:cs="Times New Roman"/>
          <w:b/>
          <w:bCs/>
          <w:sz w:val="36"/>
          <w:szCs w:val="36"/>
        </w:rPr>
        <w:t>Product Backlog &amp; Sprint Schedule</w:t>
      </w:r>
    </w:p>
    <w:tbl>
      <w:tblPr>
        <w:tblStyle w:val="TableGrid"/>
        <w:tblW w:w="0" w:type="auto"/>
        <w:tblLook w:val="04A0"/>
      </w:tblPr>
      <w:tblGrid>
        <w:gridCol w:w="896"/>
        <w:gridCol w:w="1833"/>
        <w:gridCol w:w="1194"/>
        <w:gridCol w:w="2442"/>
        <w:gridCol w:w="923"/>
        <w:gridCol w:w="1030"/>
        <w:gridCol w:w="1258"/>
      </w:tblGrid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reset my password.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Profile &amp; Post Management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create and edit my profile.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create, edit, and delete posts (text, image, video).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Feed &amp; Interaction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personalized feed.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like, comment, and share posts.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search for users, hashtags, and topics.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 &amp; Notifications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send and receive real-time messages.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notifications for messages, likes, comments, and follows.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manage friend requests / follow/unfollow users.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55E0" w:rsidRPr="00D955E0" w:rsidRDefault="00D955E0" w:rsidP="00D95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5E0" w:rsidRDefault="00D955E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D955E0" w:rsidRPr="00D955E0" w:rsidRDefault="00D955E0" w:rsidP="00D95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55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Tracker, Velocity &amp; Burndown Chart</w:t>
      </w:r>
    </w:p>
    <w:tbl>
      <w:tblPr>
        <w:tblStyle w:val="TableGrid"/>
        <w:tblW w:w="0" w:type="auto"/>
        <w:tblLook w:val="04A0"/>
      </w:tblPr>
      <w:tblGrid>
        <w:gridCol w:w="903"/>
        <w:gridCol w:w="1060"/>
        <w:gridCol w:w="1150"/>
        <w:gridCol w:w="1382"/>
        <w:gridCol w:w="1527"/>
        <w:gridCol w:w="1997"/>
        <w:gridCol w:w="1557"/>
      </w:tblGrid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D955E0" w:rsidRPr="00D955E0" w:rsidTr="00D955E0"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0" w:type="auto"/>
            <w:hideMark/>
          </w:tcPr>
          <w:p w:rsidR="00D955E0" w:rsidRPr="00D955E0" w:rsidRDefault="00145943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955E0"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</w:t>
            </w:r>
            <w:r w:rsidR="00D955E0"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955E0" w:rsidRPr="00D955E0" w:rsidRDefault="00D955E0" w:rsidP="00D955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r w:rsidR="00145943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Pr="00D9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</w:tbl>
    <w:p w:rsidR="008C0D77" w:rsidRDefault="00145943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55E0"/>
    <w:rsid w:val="000E7322"/>
    <w:rsid w:val="00145943"/>
    <w:rsid w:val="004843A5"/>
    <w:rsid w:val="0052465F"/>
    <w:rsid w:val="005D3564"/>
    <w:rsid w:val="00D955E0"/>
    <w:rsid w:val="00E21FF9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paragraph" w:styleId="Heading2">
    <w:name w:val="heading 2"/>
    <w:basedOn w:val="Normal"/>
    <w:link w:val="Heading2Char"/>
    <w:uiPriority w:val="9"/>
    <w:qFormat/>
    <w:rsid w:val="00D95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5E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95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2025-10-14T14:26:00Z</dcterms:created>
  <dcterms:modified xsi:type="dcterms:W3CDTF">2025-10-14T15:20:00Z</dcterms:modified>
</cp:coreProperties>
</file>