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806C" w14:textId="77777777" w:rsidR="002D6123" w:rsidRDefault="002D6123">
      <w:r>
        <w:t>Lorem</w:t>
      </w:r>
    </w:p>
    <w:p w14:paraId="2B23A985" w14:textId="77777777" w:rsidR="002D6123" w:rsidRDefault="002D6123" w:rsidP="00741ED4">
      <w:pPr>
        <w:pStyle w:val="NormalWeb"/>
        <w:sectPr w:rsidR="002D6123">
          <w:pgSz w:w="12240" w:h="15840"/>
          <w:pgMar w:top="1440" w:right="1440" w:bottom="1440" w:left="1440" w:header="720" w:footer="720" w:gutter="0"/>
          <w:cols w:space="720"/>
          <w:docGrid w:linePitch="360"/>
        </w:sectPr>
      </w:pPr>
      <w:r>
        <w:t>Lorem ipsum dolor sit amet, consectetur adipiscing elit. Pellentesque ligula eros, tincidunt eget iaculis vitae, ullamcorper eget magna. Fusce blandit turpis sem, at interdum dolor vehicula vitae. Etiam eu sem a nibh dignissim scelerisque. In lobortis ultrices augue, sit amet semper nisl consequat eget. Vivamus id hendrerit neque. Sed sit amet neque blandit arcu bibendum maximus. Cras tincidunt arcu eu posuere volutpat. Etiam semper tellus at felis vulputate, non gravida massa blandit. Fusce imperdiet ex purus. Praesent tincidunt, nisi ac accumsan imperdiet, ligula ligula porttitor ante, at hendrerit arcu velit at magna. Proin sollicitudin a turpis ut ullamcorper. Nulla ac ipsum porta, venenatis est et, interdum sapien.</w:t>
      </w:r>
    </w:p>
    <w:p w14:paraId="4A06B376" w14:textId="40D6278F" w:rsidR="00741ED4" w:rsidRDefault="00741ED4" w:rsidP="00741ED4">
      <w:pPr>
        <w:pStyle w:val="NormalWeb"/>
      </w:pPr>
    </w:p>
    <w:sectPr w:rsidR="0074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D4"/>
    <w:rsid w:val="002D6123"/>
    <w:rsid w:val="006A6ECD"/>
    <w:rsid w:val="0074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1A1B"/>
  <w15:chartTrackingRefBased/>
  <w15:docId w15:val="{07962AC0-3A90-4BC9-8432-C4A17480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1E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Marcinčo</dc:creator>
  <cp:keywords/>
  <dc:description/>
  <cp:lastModifiedBy>Milan Marcinčo</cp:lastModifiedBy>
  <cp:revision>1</cp:revision>
  <dcterms:created xsi:type="dcterms:W3CDTF">2022-11-07T14:20:00Z</dcterms:created>
  <dcterms:modified xsi:type="dcterms:W3CDTF">2022-11-07T14:21:00Z</dcterms:modified>
</cp:coreProperties>
</file>