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D10E" w14:textId="77777777" w:rsidR="00E717BC" w:rsidRDefault="00E717BC"/>
    <w:p w14:paraId="0F93D1CC" w14:textId="77777777" w:rsidR="00081D65" w:rsidRDefault="00081D65"/>
    <w:p w14:paraId="3504AD2B" w14:textId="6721044B" w:rsidR="00081D65" w:rsidRDefault="00081D65">
      <w:r w:rsidRPr="00081D65">
        <w:rPr>
          <w:noProof/>
        </w:rPr>
        <w:drawing>
          <wp:inline distT="0" distB="0" distL="0" distR="0" wp14:anchorId="78AE99EB" wp14:editId="63285F96">
            <wp:extent cx="5731510" cy="2152015"/>
            <wp:effectExtent l="0" t="0" r="2540" b="635"/>
            <wp:docPr id="71348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83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A13B" w14:textId="77777777" w:rsidR="00716FEB" w:rsidRDefault="00716FEB"/>
    <w:p w14:paraId="7A785700" w14:textId="31FAB75E" w:rsidR="00716FEB" w:rsidRDefault="00716FEB">
      <w:r w:rsidRPr="00716FEB">
        <w:rPr>
          <w:noProof/>
        </w:rPr>
        <w:drawing>
          <wp:inline distT="0" distB="0" distL="0" distR="0" wp14:anchorId="7A596D62" wp14:editId="55128A61">
            <wp:extent cx="5731510" cy="2934335"/>
            <wp:effectExtent l="0" t="0" r="2540" b="0"/>
            <wp:docPr id="58545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57BB" w14:textId="33E2BBBC" w:rsidR="00665461" w:rsidRDefault="00665461">
      <w:r w:rsidRPr="00665461">
        <w:t>On the </w:t>
      </w:r>
      <w:r w:rsidRPr="00665461">
        <w:rPr>
          <w:b/>
          <w:bCs/>
        </w:rPr>
        <w:t>Application Insights</w:t>
      </w:r>
      <w:r w:rsidRPr="00665461">
        <w:t> blade, in the </w:t>
      </w:r>
      <w:r w:rsidRPr="00665461">
        <w:rPr>
          <w:b/>
          <w:bCs/>
        </w:rPr>
        <w:t>Configure</w:t>
      </w:r>
      <w:r w:rsidRPr="00665461">
        <w:t> section, select the </w:t>
      </w:r>
      <w:r w:rsidRPr="00665461">
        <w:rPr>
          <w:b/>
          <w:bCs/>
        </w:rPr>
        <w:t>Properties</w:t>
      </w:r>
      <w:r w:rsidRPr="00665461">
        <w:t> link.</w:t>
      </w:r>
    </w:p>
    <w:p w14:paraId="07629556" w14:textId="77777777" w:rsidR="00665461" w:rsidRDefault="00665461"/>
    <w:p w14:paraId="09AF1C39" w14:textId="01097C4D" w:rsidR="00665461" w:rsidRDefault="00665461">
      <w:r w:rsidRPr="00665461">
        <w:rPr>
          <w:noProof/>
        </w:rPr>
        <w:drawing>
          <wp:inline distT="0" distB="0" distL="0" distR="0" wp14:anchorId="63F2506A" wp14:editId="3786A5CB">
            <wp:extent cx="5731510" cy="2080895"/>
            <wp:effectExtent l="0" t="0" r="2540" b="0"/>
            <wp:docPr id="48133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4F7C" w14:textId="77777777" w:rsidR="00665461" w:rsidRDefault="00665461"/>
    <w:p w14:paraId="1F802B15" w14:textId="327323DC" w:rsidR="00665461" w:rsidRDefault="00665461">
      <w:r w:rsidRPr="00665461">
        <w:t>INSTRUMENTATION KEY</w:t>
      </w:r>
    </w:p>
    <w:p w14:paraId="092B6D27" w14:textId="1F9DB359" w:rsidR="00665461" w:rsidRDefault="00665461">
      <w:r w:rsidRPr="00665461">
        <w:t>46426d4d-7d49-4166-9946-7da1ecadaa80</w:t>
      </w:r>
    </w:p>
    <w:p w14:paraId="1E4BA2BC" w14:textId="77777777" w:rsidR="00665461" w:rsidRDefault="00665461"/>
    <w:p w14:paraId="0B4A0DE0" w14:textId="37F2ADB7" w:rsidR="00665461" w:rsidRDefault="00665461">
      <w:r w:rsidRPr="00665461">
        <w:t>CONNECTION STRING</w:t>
      </w:r>
    </w:p>
    <w:p w14:paraId="320E571F" w14:textId="70B6741E" w:rsidR="00665461" w:rsidRDefault="00665461">
      <w:r w:rsidRPr="00665461">
        <w:t>InstrumentationKey=46426d4d-7d49-4166-9946-7da1ecadaa80;IngestionEndpoint=https://westus2-2.in.applicationinsights.azure.com/;LiveEndpoint=https://westus2.livediagnostics.monitor.azure.com/;ApplicationId=c9bb8e07-2974-4169-b987-4e6071ec63b5</w:t>
      </w:r>
    </w:p>
    <w:p w14:paraId="44343BEB" w14:textId="77777777" w:rsidR="00665461" w:rsidRDefault="00665461"/>
    <w:p w14:paraId="4131F750" w14:textId="4DABFCBA" w:rsidR="00665461" w:rsidRDefault="00665461">
      <w:r w:rsidRPr="00665461">
        <w:rPr>
          <w:noProof/>
        </w:rPr>
        <w:drawing>
          <wp:inline distT="0" distB="0" distL="0" distR="0" wp14:anchorId="5A0B446F" wp14:editId="29F0ED6E">
            <wp:extent cx="5731510" cy="1929130"/>
            <wp:effectExtent l="0" t="0" r="2540" b="0"/>
            <wp:docPr id="118355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58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7E04" w14:textId="77777777" w:rsidR="00665461" w:rsidRDefault="00665461"/>
    <w:p w14:paraId="6FEF2EEA" w14:textId="77777777" w:rsidR="00665461" w:rsidRDefault="00665461"/>
    <w:p w14:paraId="58A53DCF" w14:textId="7DE09107" w:rsidR="00CF4504" w:rsidRDefault="00CF4504">
      <w:r w:rsidRPr="00CF4504">
        <w:rPr>
          <w:noProof/>
        </w:rPr>
        <w:drawing>
          <wp:inline distT="0" distB="0" distL="0" distR="0" wp14:anchorId="2B28A91D" wp14:editId="373FE0D7">
            <wp:extent cx="5731510" cy="2637790"/>
            <wp:effectExtent l="0" t="0" r="2540" b="0"/>
            <wp:docPr id="119730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9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9D85" w14:textId="77777777" w:rsidR="00FD5459" w:rsidRDefault="00FD5459"/>
    <w:p w14:paraId="42AF3A8F" w14:textId="2A00997C" w:rsidR="00FD5459" w:rsidRDefault="00FD5459">
      <w:r w:rsidRPr="00FD5459">
        <w:t>smpapi52386244-bwa2abc2h7ckd0g6.westus2-01.azurewebsites.net</w:t>
      </w:r>
    </w:p>
    <w:p w14:paraId="2FE56976" w14:textId="1CE64820" w:rsidR="00FD5459" w:rsidRDefault="000850D0">
      <w:hyperlink r:id="rId10" w:history="1">
        <w:r w:rsidRPr="00571B52">
          <w:rPr>
            <w:rStyle w:val="Hyperlink"/>
          </w:rPr>
          <w:t>https://smpapi52386244-bwa2abc2h7ckd0g6.westus2-01.azurewebsites.net/</w:t>
        </w:r>
      </w:hyperlink>
    </w:p>
    <w:p w14:paraId="2B0A1FB4" w14:textId="77777777" w:rsidR="000850D0" w:rsidRDefault="000850D0"/>
    <w:p w14:paraId="42643AF8" w14:textId="5BFD86B3" w:rsidR="00C80B07" w:rsidRDefault="00C80B07">
      <w:r w:rsidRPr="00C80B07">
        <w:rPr>
          <w:noProof/>
        </w:rPr>
        <w:lastRenderedPageBreak/>
        <w:drawing>
          <wp:inline distT="0" distB="0" distL="0" distR="0" wp14:anchorId="28257612" wp14:editId="33790197">
            <wp:extent cx="5731510" cy="2259330"/>
            <wp:effectExtent l="0" t="0" r="2540" b="7620"/>
            <wp:docPr id="194138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E6DA" w14:textId="77777777" w:rsidR="0094262D" w:rsidRDefault="0094262D"/>
    <w:p w14:paraId="3371DE19" w14:textId="75F61039" w:rsidR="0094262D" w:rsidRDefault="0094262D">
      <w:r w:rsidRPr="0094262D">
        <w:rPr>
          <w:noProof/>
        </w:rPr>
        <w:drawing>
          <wp:inline distT="0" distB="0" distL="0" distR="0" wp14:anchorId="7BD955E3" wp14:editId="6BD9D413">
            <wp:extent cx="5731510" cy="1064895"/>
            <wp:effectExtent l="0" t="0" r="2540" b="1905"/>
            <wp:docPr id="157650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2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BDFD" w14:textId="77777777" w:rsidR="00A663EB" w:rsidRDefault="00A663EB"/>
    <w:p w14:paraId="4870444F" w14:textId="0B36B945" w:rsidR="00A663EB" w:rsidRDefault="00A663EB">
      <w:r w:rsidRPr="00A663EB">
        <w:rPr>
          <w:noProof/>
        </w:rPr>
        <w:drawing>
          <wp:inline distT="0" distB="0" distL="0" distR="0" wp14:anchorId="4D6E393F" wp14:editId="3D02E88C">
            <wp:extent cx="5731510" cy="2260600"/>
            <wp:effectExtent l="0" t="0" r="2540" b="6350"/>
            <wp:docPr id="2279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4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C495" w14:textId="77777777" w:rsidR="00DA131A" w:rsidRDefault="00DA131A"/>
    <w:p w14:paraId="7FD73CD8" w14:textId="2E1CCCA1" w:rsidR="00DA131A" w:rsidRDefault="00DA131A">
      <w:hyperlink r:id="rId14" w:history="1">
        <w:r w:rsidRPr="00571B52">
          <w:rPr>
            <w:rStyle w:val="Hyperlink"/>
          </w:rPr>
          <w:t>https://medium.com/@kagamimendoza/how-to-integrate-azure-active-directory-with-your-asp-net-core-project-24c1e9451243</w:t>
        </w:r>
      </w:hyperlink>
    </w:p>
    <w:p w14:paraId="7C4A3FD4" w14:textId="77777777" w:rsidR="00DA131A" w:rsidRDefault="00DA131A"/>
    <w:p w14:paraId="5AE748BD" w14:textId="77777777" w:rsidR="007D1B51" w:rsidRDefault="007D1B51"/>
    <w:p w14:paraId="6E8496D9" w14:textId="669954EB" w:rsidR="007D1B51" w:rsidRDefault="007D1B51">
      <w:r w:rsidRPr="007D1B51">
        <w:t>INSTRUMENTATION KEY</w:t>
      </w:r>
    </w:p>
    <w:p w14:paraId="2316AF61" w14:textId="24EB23C4" w:rsidR="007D1B51" w:rsidRDefault="007D1B51">
      <w:r w:rsidRPr="007D1B51">
        <w:t>d339af7a-3cae-451f-b38c-5e18e9c56107</w:t>
      </w:r>
    </w:p>
    <w:p w14:paraId="2FFAC97F" w14:textId="77777777" w:rsidR="007D1B51" w:rsidRPr="007D1B51" w:rsidRDefault="007D1B51" w:rsidP="007D1B51">
      <w:pPr>
        <w:numPr>
          <w:ilvl w:val="0"/>
          <w:numId w:val="1"/>
        </w:numPr>
      </w:pPr>
      <w:r w:rsidRPr="007D1B51">
        <w:t>NAME</w:t>
      </w:r>
    </w:p>
    <w:p w14:paraId="4310D418" w14:textId="77777777" w:rsidR="007D1B51" w:rsidRPr="007D1B51" w:rsidRDefault="007D1B51" w:rsidP="007D1B51">
      <w:r w:rsidRPr="007D1B51">
        <w:lastRenderedPageBreak/>
        <w:t>instrm52397916</w:t>
      </w:r>
    </w:p>
    <w:p w14:paraId="77A57714" w14:textId="77777777" w:rsidR="007D1B51" w:rsidRPr="007D1B51" w:rsidRDefault="007D1B51" w:rsidP="007D1B51">
      <w:pPr>
        <w:numPr>
          <w:ilvl w:val="0"/>
          <w:numId w:val="1"/>
        </w:numPr>
      </w:pPr>
      <w:r w:rsidRPr="007D1B51">
        <w:t>LOCATION</w:t>
      </w:r>
    </w:p>
    <w:p w14:paraId="21D63CB8" w14:textId="77777777" w:rsidR="007D1B51" w:rsidRPr="007D1B51" w:rsidRDefault="007D1B51" w:rsidP="007D1B51">
      <w:r w:rsidRPr="007D1B51">
        <w:t>West US 2</w:t>
      </w:r>
    </w:p>
    <w:p w14:paraId="6F64F245" w14:textId="3D9F7DA9" w:rsidR="007D1B51" w:rsidRDefault="007D1B51">
      <w:r w:rsidRPr="007D1B51">
        <w:t>SUBSCRIPTION ID</w:t>
      </w:r>
    </w:p>
    <w:p w14:paraId="17BEA9A4" w14:textId="08B93D4A" w:rsidR="007D1B51" w:rsidRDefault="007D1B51">
      <w:r w:rsidRPr="007D1B51">
        <w:t>d358dbcc-2c4c-471c-9de6-a4673c75049b</w:t>
      </w:r>
    </w:p>
    <w:p w14:paraId="16F33316" w14:textId="77777777" w:rsidR="007D1B51" w:rsidRDefault="007D1B51"/>
    <w:p w14:paraId="3F234AE2" w14:textId="77777777" w:rsidR="00FA75A3" w:rsidRDefault="00FA75A3"/>
    <w:p w14:paraId="3E7FBD2F" w14:textId="6755DBC7" w:rsidR="00FA75A3" w:rsidRDefault="00FA75A3">
      <w:r w:rsidRPr="00FA75A3">
        <w:t>Key:</w:t>
      </w:r>
    </w:p>
    <w:p w14:paraId="7F05FDEA" w14:textId="0130F3F1" w:rsidR="00FA75A3" w:rsidRDefault="00FA75A3">
      <w:r w:rsidRPr="00FA75A3">
        <w:t>zp7hb2dkzy44piw15i00kvuyvitwnfa5ucs4hq5d</w:t>
      </w:r>
    </w:p>
    <w:p w14:paraId="1C54C2D2" w14:textId="77777777" w:rsidR="00FA75A3" w:rsidRDefault="00FA75A3"/>
    <w:p w14:paraId="195DF65E" w14:textId="77777777" w:rsidR="00FA75A3" w:rsidRDefault="00FA75A3"/>
    <w:p w14:paraId="0CDB978E" w14:textId="34E9E4B8" w:rsidR="008117F5" w:rsidRDefault="008117F5">
      <w:r w:rsidRPr="008117F5">
        <w:t>{"token_type":"Bearer","expires_in":3599,"ext_expires_in":3599,"access_token":"eyJ0eXAiOiJKV1QiLCJhbGciOiJSUzI1NiIsImtpZCI6IkNOdjBPSTNSd3FsSEZFVm5hb01Bc2hDSDJYRSJ9.eyJhdWQiOiI0MjRlMzM2MS1jODZkLTQ0NDUtOWQwZC04YzlkNzdmMDE2NGIiLCJpc3MiOiJodHRwczovL2xvZ2luLm1pY3Jvc29mdG9ubGluZS5jb20vYmI3ZWQyOTMtMjY3NC00YWVmLWE3NGEtZGJmMzQwYThhYjMzL3YyLjAiLCJpYXQiOjE3NTA1MTM5MjMsIm5iZiI6MTc1MDUxMzkyMywiZXhwIjoxNzUwNTE3ODIzLCJhaW8iOiJrMlJnWVBodW14bjBZOTVSbGFjZmN1dDgyN1p6WkxMY2FabW5jakFnTmU5UlNmYVhFM01BIiwiYXpwIjoiNDI0ZTMzNjEtYzg2ZC00NDQ1LTlkMGQtOGM5ZDc3ZjAxNjRiIiwiYXpwYWNyIjoiMSIsIm9pZCI6ImMxZDMxMWFmLTRhNGEtNGNmMS1iYTY2LTUxODFlYzNhNWZhOCIsInJoIjoiMS5BVkFBazlKLXUzUW03MHFuU3R2elFLaXJNMkV6VGtKdHlFVkVuUTJNblhmd0ZrdFFBQUJRQUEuIiwic3ViIjoiYzFkMzExYWYtNGE0YS00Y2YxLWJhNjYtNTE4MWVjM2E1ZmE4IiwidGlkIjoiYmI3ZWQyOTMtMjY3NC00YWVmLWE3NGEtZGJmMzQwYThhYjMzIiwidXRpIjoiMWJUcFRkb29WRUNETzZXcTRQWkVBQSIsInZlciI6IjIuMCIsInhtc19mdGQiOiJ0M0NidnpsMGo3OUR4X2Iyem14NlpPZEtRaWJxeV9BVy0wVDlCWlNCM2dRQmRYTmxZWE4wTFdSemJYTSJ9.XCMw4D_B0lWV3ejxE0BWgHZm7455v5RmSH9JUfz3C84UxT2Uh959ynZ12TgugcNZpOjAmQoHYTrgleRE_-_wZWx-rqEQTQmqdVotIAW1970QOW7TN_8fHccuOeQm25QjD-b5Y_2janyYtZ0VJBSpZNUnBzZi6ncOJgkAp884o_PXMhJxpcltYDIdV4POT6tYexMs6hthF9HuV8L4suz8uAiYkea-DuTRz2J8CBrWKZe_tBl8On1FmJoTH99fquaZ_MW2rbPQxonR4bv79RDICsPYR-wlN9mxe4b_nN3EvJz1qvGVqI1LNANBYhyx0Awj-TFpVH6gwyMOiM_IwVcnjw"}</w:t>
      </w:r>
    </w:p>
    <w:p w14:paraId="0C177651" w14:textId="77777777" w:rsidR="005A3296" w:rsidRDefault="005A3296"/>
    <w:p w14:paraId="7BCDE73E" w14:textId="77777777" w:rsidR="005A3296" w:rsidRDefault="005A3296"/>
    <w:p w14:paraId="544A5D1B" w14:textId="125C6315" w:rsidR="005A3296" w:rsidRDefault="005A3296">
      <w:r>
        <w:t>Header</w:t>
      </w:r>
    </w:p>
    <w:p w14:paraId="40E2D431" w14:textId="77777777" w:rsidR="005A3296" w:rsidRDefault="005A3296" w:rsidP="005A3296">
      <w:r>
        <w:t>{</w:t>
      </w:r>
    </w:p>
    <w:p w14:paraId="58F3423A" w14:textId="77777777" w:rsidR="005A3296" w:rsidRDefault="005A3296" w:rsidP="005A3296">
      <w:r>
        <w:t xml:space="preserve">  "</w:t>
      </w:r>
      <w:proofErr w:type="spellStart"/>
      <w:r>
        <w:t>typ</w:t>
      </w:r>
      <w:proofErr w:type="spellEnd"/>
      <w:r>
        <w:t>": "JWT",</w:t>
      </w:r>
    </w:p>
    <w:p w14:paraId="07409087" w14:textId="77777777" w:rsidR="005A3296" w:rsidRDefault="005A3296" w:rsidP="005A3296">
      <w:r>
        <w:t xml:space="preserve">  "</w:t>
      </w:r>
      <w:proofErr w:type="spellStart"/>
      <w:r>
        <w:t>alg</w:t>
      </w:r>
      <w:proofErr w:type="spellEnd"/>
      <w:r>
        <w:t>": "RS256",</w:t>
      </w:r>
    </w:p>
    <w:p w14:paraId="52F53C45" w14:textId="77777777" w:rsidR="005A3296" w:rsidRDefault="005A3296" w:rsidP="005A3296">
      <w:r>
        <w:t xml:space="preserve">  "kid": "CNv0OI3RwqlHFEVnaoMAshCH2XE"</w:t>
      </w:r>
    </w:p>
    <w:p w14:paraId="460E3477" w14:textId="251609DF" w:rsidR="005A3296" w:rsidRDefault="005A3296" w:rsidP="005A3296">
      <w:r>
        <w:t>}</w:t>
      </w:r>
    </w:p>
    <w:p w14:paraId="6E7CF61D" w14:textId="77777777" w:rsidR="005A3296" w:rsidRDefault="005A3296" w:rsidP="005A3296"/>
    <w:p w14:paraId="0BBAAB05" w14:textId="77777777" w:rsidR="005A3296" w:rsidRDefault="005A3296" w:rsidP="005A3296"/>
    <w:p w14:paraId="08497F84" w14:textId="38BFCB95" w:rsidR="005A3296" w:rsidRDefault="005A3296" w:rsidP="005A3296">
      <w:r>
        <w:t>Payload</w:t>
      </w:r>
    </w:p>
    <w:p w14:paraId="4AE9259A" w14:textId="77777777" w:rsidR="005A3296" w:rsidRDefault="005A3296" w:rsidP="005A3296"/>
    <w:p w14:paraId="46B36043" w14:textId="77777777" w:rsidR="005A3296" w:rsidRDefault="005A3296" w:rsidP="005A3296">
      <w:r>
        <w:t>{</w:t>
      </w:r>
    </w:p>
    <w:p w14:paraId="6A80D1E3" w14:textId="77777777" w:rsidR="005A3296" w:rsidRDefault="005A3296" w:rsidP="005A3296">
      <w:r>
        <w:t xml:space="preserve">  "</w:t>
      </w:r>
      <w:proofErr w:type="spellStart"/>
      <w:r>
        <w:t>aud</w:t>
      </w:r>
      <w:proofErr w:type="spellEnd"/>
      <w:r>
        <w:t>": "424e3361-c86d-4445-9d0d-8c9d77f0164b",</w:t>
      </w:r>
    </w:p>
    <w:p w14:paraId="6B00F2B7" w14:textId="77777777" w:rsidR="005A3296" w:rsidRDefault="005A3296" w:rsidP="005A3296">
      <w:r>
        <w:t xml:space="preserve">  "</w:t>
      </w:r>
      <w:proofErr w:type="spellStart"/>
      <w:r>
        <w:t>iss</w:t>
      </w:r>
      <w:proofErr w:type="spellEnd"/>
      <w:r>
        <w:t>": "https://login.microsoftonline.com/bb7ed293-2674-4aef-a74a-dbf340a8ab33/v2.0",</w:t>
      </w:r>
    </w:p>
    <w:p w14:paraId="1E6C3CFC" w14:textId="77777777" w:rsidR="005A3296" w:rsidRDefault="005A3296" w:rsidP="005A3296">
      <w:r>
        <w:t xml:space="preserve">  "</w:t>
      </w:r>
      <w:proofErr w:type="spellStart"/>
      <w:r>
        <w:t>iat</w:t>
      </w:r>
      <w:proofErr w:type="spellEnd"/>
      <w:r>
        <w:t>": 1750515643,</w:t>
      </w:r>
    </w:p>
    <w:p w14:paraId="396C559B" w14:textId="77777777" w:rsidR="005A3296" w:rsidRDefault="005A3296" w:rsidP="005A3296">
      <w:r>
        <w:t xml:space="preserve">  "</w:t>
      </w:r>
      <w:proofErr w:type="spellStart"/>
      <w:r>
        <w:t>nbf</w:t>
      </w:r>
      <w:proofErr w:type="spellEnd"/>
      <w:r>
        <w:t>": 1750515643,</w:t>
      </w:r>
    </w:p>
    <w:p w14:paraId="0C1CEEC8" w14:textId="77777777" w:rsidR="005A3296" w:rsidRDefault="005A3296" w:rsidP="005A3296">
      <w:r>
        <w:t xml:space="preserve">  "exp": 1750519543,</w:t>
      </w:r>
    </w:p>
    <w:p w14:paraId="4D012F78" w14:textId="77777777" w:rsidR="005A3296" w:rsidRDefault="005A3296" w:rsidP="005A3296">
      <w:r>
        <w:t xml:space="preserve">  "</w:t>
      </w:r>
      <w:proofErr w:type="spellStart"/>
      <w:r>
        <w:t>aio</w:t>
      </w:r>
      <w:proofErr w:type="spellEnd"/>
      <w:r>
        <w:t>": "k2RgYFi53PVTrrdg9nLLwBPR/XIpa8Sl39ukBR41mCESzKd+9AgA",</w:t>
      </w:r>
    </w:p>
    <w:p w14:paraId="4186ED01" w14:textId="77777777" w:rsidR="005A3296" w:rsidRDefault="005A3296" w:rsidP="005A3296">
      <w:r>
        <w:t xml:space="preserve">  "</w:t>
      </w:r>
      <w:proofErr w:type="spellStart"/>
      <w:r>
        <w:t>azp</w:t>
      </w:r>
      <w:proofErr w:type="spellEnd"/>
      <w:r>
        <w:t>": "424e3361-c86d-4445-9d0d-8c9d77f0164b",</w:t>
      </w:r>
    </w:p>
    <w:p w14:paraId="703F141B" w14:textId="77777777" w:rsidR="005A3296" w:rsidRDefault="005A3296" w:rsidP="005A3296">
      <w:r>
        <w:t xml:space="preserve">  "</w:t>
      </w:r>
      <w:proofErr w:type="spellStart"/>
      <w:r>
        <w:t>azpacr</w:t>
      </w:r>
      <w:proofErr w:type="spellEnd"/>
      <w:r>
        <w:t>": "1",</w:t>
      </w:r>
    </w:p>
    <w:p w14:paraId="3EF33A5B" w14:textId="77777777" w:rsidR="005A3296" w:rsidRDefault="005A3296" w:rsidP="005A3296">
      <w:r>
        <w:t xml:space="preserve">  "</w:t>
      </w:r>
      <w:proofErr w:type="spellStart"/>
      <w:r>
        <w:t>oid</w:t>
      </w:r>
      <w:proofErr w:type="spellEnd"/>
      <w:r>
        <w:t>": "c1d311af-4a4a-4cf1-ba66-5181ec3a5fa8",</w:t>
      </w:r>
    </w:p>
    <w:p w14:paraId="14129A4A" w14:textId="77777777" w:rsidR="005A3296" w:rsidRDefault="005A3296" w:rsidP="005A3296">
      <w:r>
        <w:t xml:space="preserve">  "rh": "1.AVAAk9J-u3Qm70qnStvzQKirM2EzTkJtyEVEnQ2MnXfwFktQAABQAA.",</w:t>
      </w:r>
    </w:p>
    <w:p w14:paraId="28B5CB92" w14:textId="77777777" w:rsidR="005A3296" w:rsidRDefault="005A3296" w:rsidP="005A3296">
      <w:r>
        <w:t xml:space="preserve">  "sub": "c1d311af-4a4a-4cf1-ba66-5181ec3a5fa8",</w:t>
      </w:r>
    </w:p>
    <w:p w14:paraId="614F6CD7" w14:textId="77777777" w:rsidR="005A3296" w:rsidRDefault="005A3296" w:rsidP="005A3296">
      <w:r>
        <w:t xml:space="preserve">  "</w:t>
      </w:r>
      <w:proofErr w:type="spellStart"/>
      <w:r>
        <w:t>tid</w:t>
      </w:r>
      <w:proofErr w:type="spellEnd"/>
      <w:r>
        <w:t>": "bb7ed293-2674-4aef-a74a-dbf340a8ab33",</w:t>
      </w:r>
    </w:p>
    <w:p w14:paraId="3F0F54EA" w14:textId="77777777" w:rsidR="005A3296" w:rsidRDefault="005A3296" w:rsidP="005A3296">
      <w:r>
        <w:t xml:space="preserve">  "</w:t>
      </w:r>
      <w:proofErr w:type="spellStart"/>
      <w:r>
        <w:t>uti</w:t>
      </w:r>
      <w:proofErr w:type="spellEnd"/>
      <w:r>
        <w:t>": "6zitXcaWOUGCeZbi8x9LAA",</w:t>
      </w:r>
    </w:p>
    <w:p w14:paraId="4A39628F" w14:textId="77777777" w:rsidR="005A3296" w:rsidRDefault="005A3296" w:rsidP="005A3296">
      <w:r>
        <w:t xml:space="preserve">  "</w:t>
      </w:r>
      <w:proofErr w:type="spellStart"/>
      <w:r>
        <w:t>ver</w:t>
      </w:r>
      <w:proofErr w:type="spellEnd"/>
      <w:r>
        <w:t>": "2.0",</w:t>
      </w:r>
    </w:p>
    <w:p w14:paraId="1686E1B7" w14:textId="77777777" w:rsidR="005A3296" w:rsidRDefault="005A3296" w:rsidP="005A3296">
      <w:r>
        <w:t xml:space="preserve">  "</w:t>
      </w:r>
      <w:proofErr w:type="spellStart"/>
      <w:r>
        <w:t>xms_ftd</w:t>
      </w:r>
      <w:proofErr w:type="spellEnd"/>
      <w:r>
        <w:t>": "aWv2y_aEaN3oSAtfP0PVVBOAYWN5ba_FUdaAK_OGmV0BdXNlYXN0LWRzbXM"</w:t>
      </w:r>
    </w:p>
    <w:p w14:paraId="5B8B16BF" w14:textId="4F8DF42F" w:rsidR="005A3296" w:rsidRDefault="005A3296" w:rsidP="005A3296">
      <w:r>
        <w:t>}</w:t>
      </w:r>
    </w:p>
    <w:p w14:paraId="7335423A" w14:textId="77777777" w:rsidR="003D255C" w:rsidRDefault="003D255C" w:rsidP="005A3296"/>
    <w:p w14:paraId="2C3A0BAA" w14:textId="182E03CB" w:rsidR="003D255C" w:rsidRDefault="003D255C" w:rsidP="005A3296">
      <w:r>
        <w:t>Signature</w:t>
      </w:r>
    </w:p>
    <w:p w14:paraId="7A68DF2F" w14:textId="562B42D2" w:rsidR="000532B6" w:rsidRDefault="003D255C" w:rsidP="005A3296">
      <w:r w:rsidRPr="003D255C">
        <w:t>Dczf0W6rcKY2TpbYwITdg5KeipTsSZlZWYgwq4KYoSIMCyzYZeyx9JMR3BAbbfxuLKxc8ItgP1E7vNEy5FtZbSIsP3DhLD_r_1XL5TakwshbVCbRQ3S6Z4Jrq8mP9m-4BnMDOwFgKc3qmf4kcoch1xTNmdWHaTcXPyapBno4Owga3gJUFCHsi_DHGGr9dSEFtg9xSt5O7P_O578or8RlOmecZ9MFgODX3fXGAEn3XmijZwfHV4ssfzp9Rl-GW2_NL6GyjL98QzCHQH7DFfyVpepddE4dLCL3rd4CTQJF01YPJONjQ-uUdSrAku3OYkVkk4hncRHvLQaRxGyTsF6bsQ</w:t>
      </w:r>
    </w:p>
    <w:p w14:paraId="53749D21" w14:textId="674F6DAE" w:rsidR="000532B6" w:rsidRDefault="000532B6" w:rsidP="005A3296">
      <w:r w:rsidRPr="000532B6">
        <w:t xml:space="preserve">ng new </w:t>
      </w:r>
      <w:proofErr w:type="spellStart"/>
      <w:r w:rsidRPr="000532B6">
        <w:t>angularApp</w:t>
      </w:r>
      <w:proofErr w:type="spellEnd"/>
      <w:r w:rsidRPr="000532B6">
        <w:t xml:space="preserve"> --standalone=false</w:t>
      </w:r>
    </w:p>
    <w:p w14:paraId="6D32B561" w14:textId="7890BF97" w:rsidR="006A7D54" w:rsidRDefault="006A7D54" w:rsidP="005A3296">
      <w:r w:rsidRPr="006A7D54">
        <w:t>ng generate environments</w:t>
      </w:r>
    </w:p>
    <w:p w14:paraId="31427292" w14:textId="311E1E76" w:rsidR="006A7D54" w:rsidRDefault="000113DB" w:rsidP="005A3296">
      <w:proofErr w:type="spellStart"/>
      <w:r w:rsidRPr="000113DB">
        <w:t>ni</w:t>
      </w:r>
      <w:proofErr w:type="spellEnd"/>
      <w:r w:rsidRPr="000113DB">
        <w:t xml:space="preserve"> auth-</w:t>
      </w:r>
      <w:proofErr w:type="spellStart"/>
      <w:r w:rsidRPr="000113DB">
        <w:t>config.ts</w:t>
      </w:r>
      <w:proofErr w:type="spellEnd"/>
    </w:p>
    <w:p w14:paraId="6810D384" w14:textId="0F4A1450" w:rsidR="000113DB" w:rsidRDefault="009A5E54" w:rsidP="005A3296">
      <w:hyperlink r:id="rId15" w:history="1">
        <w:r w:rsidRPr="002A4D26">
          <w:rPr>
            <w:rStyle w:val="Hyperlink"/>
          </w:rPr>
          <w:t>https://www.codeguru.co.in/2023/07/how-to-integrate-azure-ad-with-angular.html</w:t>
        </w:r>
      </w:hyperlink>
    </w:p>
    <w:p w14:paraId="06750B11" w14:textId="688C1216" w:rsidR="009A5E54" w:rsidRDefault="00A16117" w:rsidP="005A3296">
      <w:proofErr w:type="spellStart"/>
      <w:r w:rsidRPr="00A16117">
        <w:t>npm</w:t>
      </w:r>
      <w:proofErr w:type="spellEnd"/>
      <w:r w:rsidRPr="00A16117">
        <w:t xml:space="preserve"> install @azure/msal-browser @azure/msal-angular</w:t>
      </w:r>
    </w:p>
    <w:p w14:paraId="48864E18" w14:textId="38156D5E" w:rsidR="00A16117" w:rsidRDefault="006373FA" w:rsidP="005A3296">
      <w:hyperlink r:id="rId16" w:history="1">
        <w:r w:rsidRPr="002A4D26">
          <w:rPr>
            <w:rStyle w:val="Hyperlink"/>
          </w:rPr>
          <w:t>https://codeburst.io/practical-azure-azure-ad-b2c-and-angular-a30e3c2225ee</w:t>
        </w:r>
      </w:hyperlink>
    </w:p>
    <w:p w14:paraId="434CF6AC" w14:textId="77777777" w:rsidR="006373FA" w:rsidRDefault="006373FA" w:rsidP="005A3296"/>
    <w:p w14:paraId="56A04B14" w14:textId="77777777" w:rsidR="000532B6" w:rsidRDefault="000532B6" w:rsidP="005A3296"/>
    <w:p w14:paraId="1C30FF3D" w14:textId="77777777" w:rsidR="000532B6" w:rsidRDefault="000532B6" w:rsidP="005A3296"/>
    <w:sectPr w:rsidR="0005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F41E2"/>
    <w:multiLevelType w:val="multilevel"/>
    <w:tmpl w:val="958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75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EF"/>
    <w:rsid w:val="000113DB"/>
    <w:rsid w:val="00045987"/>
    <w:rsid w:val="000532B6"/>
    <w:rsid w:val="00081D65"/>
    <w:rsid w:val="000850D0"/>
    <w:rsid w:val="002D6F71"/>
    <w:rsid w:val="003D255C"/>
    <w:rsid w:val="005A3296"/>
    <w:rsid w:val="006373FA"/>
    <w:rsid w:val="00665461"/>
    <w:rsid w:val="0069102B"/>
    <w:rsid w:val="006A7D54"/>
    <w:rsid w:val="00716FEB"/>
    <w:rsid w:val="00734DEF"/>
    <w:rsid w:val="007D1B51"/>
    <w:rsid w:val="008117F5"/>
    <w:rsid w:val="0094262D"/>
    <w:rsid w:val="009568B3"/>
    <w:rsid w:val="009A5E54"/>
    <w:rsid w:val="00A16117"/>
    <w:rsid w:val="00A663EB"/>
    <w:rsid w:val="00BE6FE0"/>
    <w:rsid w:val="00C80B07"/>
    <w:rsid w:val="00CA47C8"/>
    <w:rsid w:val="00CF4504"/>
    <w:rsid w:val="00DA131A"/>
    <w:rsid w:val="00DD2BCC"/>
    <w:rsid w:val="00E329AE"/>
    <w:rsid w:val="00E717BC"/>
    <w:rsid w:val="00FA75A3"/>
    <w:rsid w:val="00FD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09A3"/>
  <w15:chartTrackingRefBased/>
  <w15:docId w15:val="{2AB9AC92-3E6F-4542-B6BD-B49150D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D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36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5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1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9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4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9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0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burst.io/practical-azure-azure-ad-b2c-and-angular-a30e3c2225e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odeguru.co.in/2023/07/how-to-integrate-azure-ad-with-angular.html" TargetMode="External"/><Relationship Id="rId10" Type="http://schemas.openxmlformats.org/officeDocument/2006/relationships/hyperlink" Target="https://smpapi52386244-bwa2abc2h7ckd0g6.westus2-01.azurewebsite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@kagamimendoza/how-to-integrate-azure-active-directory-with-your-asp-net-core-project-24c1e9451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55</cp:revision>
  <dcterms:created xsi:type="dcterms:W3CDTF">2025-06-20T16:22:00Z</dcterms:created>
  <dcterms:modified xsi:type="dcterms:W3CDTF">2025-06-21T17:06:00Z</dcterms:modified>
</cp:coreProperties>
</file>