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4BA13" w14:textId="268B9A65" w:rsidR="00B32BA4" w:rsidRDefault="001224FB">
      <w:r>
        <w:fldChar w:fldCharType="begin"/>
      </w:r>
      <w:r>
        <w:instrText>HYPERLINK "</w:instrText>
      </w:r>
      <w:r w:rsidRPr="00AC3313">
        <w:instrText>https://medium.com/@ankit4b/a-simplified-guide-to-msal-integration-with-angular-16-24c15cc8130e</w:instrText>
      </w:r>
      <w:r>
        <w:instrText>"</w:instrText>
      </w:r>
      <w:r>
        <w:fldChar w:fldCharType="separate"/>
      </w:r>
      <w:r w:rsidRPr="009127CC">
        <w:rPr>
          <w:rStyle w:val="Hyperlink"/>
        </w:rPr>
        <w:t>https://medium.com/@ankit4b/a-simplified-guide-to-msal-integration-with-angular-16-24c15cc8130e</w:t>
      </w:r>
      <w:r>
        <w:fldChar w:fldCharType="end"/>
      </w:r>
    </w:p>
    <w:p w14:paraId="4FA7FFF8" w14:textId="2AA48048" w:rsidR="001224FB" w:rsidRDefault="005721E1">
      <w:hyperlink r:id="rId5" w:history="1">
        <w:r w:rsidRPr="009127CC">
          <w:rPr>
            <w:rStyle w:val="Hyperlink"/>
          </w:rPr>
          <w:t>https://learn.microsoft.com/en-us/credentials/certifications/azure-developer/?practice-assessment-type=certification</w:t>
        </w:r>
      </w:hyperlink>
    </w:p>
    <w:p w14:paraId="181D5406" w14:textId="77777777" w:rsidR="005721E1" w:rsidRDefault="005721E1"/>
    <w:p w14:paraId="15F551DB" w14:textId="77777777" w:rsidR="00754EA0" w:rsidRDefault="00754EA0"/>
    <w:p w14:paraId="072C2485" w14:textId="72378D29" w:rsidR="00754EA0" w:rsidRDefault="00754EA0">
      <w:r w:rsidRPr="00754EA0">
        <w:drawing>
          <wp:inline distT="0" distB="0" distL="0" distR="0" wp14:anchorId="582F42F9" wp14:editId="50F313C1">
            <wp:extent cx="5731510" cy="2959100"/>
            <wp:effectExtent l="0" t="0" r="2540" b="0"/>
            <wp:docPr id="704861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61114" name="Picture 1" descr="A screenshot of a computer&#10;&#10;Description automatically generated"/>
                    <pic:cNvPicPr/>
                  </pic:nvPicPr>
                  <pic:blipFill>
                    <a:blip r:embed="rId6"/>
                    <a:stretch>
                      <a:fillRect/>
                    </a:stretch>
                  </pic:blipFill>
                  <pic:spPr>
                    <a:xfrm>
                      <a:off x="0" y="0"/>
                      <a:ext cx="5731510" cy="2959100"/>
                    </a:xfrm>
                    <a:prstGeom prst="rect">
                      <a:avLst/>
                    </a:prstGeom>
                  </pic:spPr>
                </pic:pic>
              </a:graphicData>
            </a:graphic>
          </wp:inline>
        </w:drawing>
      </w:r>
    </w:p>
    <w:p w14:paraId="39BA4925" w14:textId="77777777" w:rsidR="001A4E19" w:rsidRDefault="001A4E19"/>
    <w:p w14:paraId="7A6BC62D" w14:textId="61ED806F" w:rsidR="001A4E19" w:rsidRDefault="001A4E19">
      <w:proofErr w:type="spellStart"/>
      <w:r>
        <w:t>EntraId</w:t>
      </w:r>
      <w:proofErr w:type="spellEnd"/>
      <w:r>
        <w:t xml:space="preserve"> -</w:t>
      </w:r>
      <w:r>
        <w:sym w:font="Wingdings" w:char="F0E0"/>
      </w:r>
      <w:r>
        <w:t xml:space="preserve"> earlier active directory</w:t>
      </w:r>
    </w:p>
    <w:p w14:paraId="23604630" w14:textId="77777777" w:rsidR="00D94DC6" w:rsidRDefault="00D94DC6"/>
    <w:p w14:paraId="7E2CB723" w14:textId="04F38FBB" w:rsidR="00D94DC6" w:rsidRDefault="00D94DC6">
      <w:r>
        <w:t>ADAL</w:t>
      </w:r>
      <w:r w:rsidR="00112B7C">
        <w:t>-</w:t>
      </w:r>
      <w:r w:rsidR="00112B7C" w:rsidRPr="00112B7C">
        <w:t>Azure Active Directory Authentication Library</w:t>
      </w:r>
      <w:r w:rsidR="000B27FC">
        <w:sym w:font="Wingdings" w:char="F0E0"/>
      </w:r>
      <w:r w:rsidR="000B27FC">
        <w:t xml:space="preserve"> work and school account</w:t>
      </w:r>
    </w:p>
    <w:p w14:paraId="62945BFB" w14:textId="77777777" w:rsidR="00B461D2" w:rsidRDefault="00B461D2"/>
    <w:p w14:paraId="4E835129" w14:textId="6C181691" w:rsidR="00B461D2" w:rsidRDefault="007B5EAD">
      <w:r w:rsidRPr="007B5EAD">
        <w:lastRenderedPageBreak/>
        <w:drawing>
          <wp:inline distT="0" distB="0" distL="0" distR="0" wp14:anchorId="7326BA4D" wp14:editId="3E5697D5">
            <wp:extent cx="5731510" cy="2900680"/>
            <wp:effectExtent l="0" t="0" r="2540" b="0"/>
            <wp:docPr id="473608242" name="Picture 1" descr="A computer screen with a computer screen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8242" name="Picture 1" descr="A computer screen with a computer screen and text&#10;&#10;Description automatically generated with medium confidence"/>
                    <pic:cNvPicPr/>
                  </pic:nvPicPr>
                  <pic:blipFill>
                    <a:blip r:embed="rId7"/>
                    <a:stretch>
                      <a:fillRect/>
                    </a:stretch>
                  </pic:blipFill>
                  <pic:spPr>
                    <a:xfrm>
                      <a:off x="0" y="0"/>
                      <a:ext cx="5731510" cy="2900680"/>
                    </a:xfrm>
                    <a:prstGeom prst="rect">
                      <a:avLst/>
                    </a:prstGeom>
                  </pic:spPr>
                </pic:pic>
              </a:graphicData>
            </a:graphic>
          </wp:inline>
        </w:drawing>
      </w:r>
    </w:p>
    <w:p w14:paraId="179EAD93" w14:textId="77777777" w:rsidR="00F46586" w:rsidRDefault="00F46586"/>
    <w:p w14:paraId="664067AC" w14:textId="0BCD389C" w:rsidR="00F46586" w:rsidRDefault="00F46586">
      <w:r>
        <w:t>MSAL</w:t>
      </w:r>
      <w:r w:rsidR="00330E02">
        <w:t xml:space="preserve"> -&gt; </w:t>
      </w:r>
      <w:r w:rsidR="00330E02" w:rsidRPr="00330E02">
        <w:t>The Microsoft Authentication Library (</w:t>
      </w:r>
      <w:r w:rsidR="00330E02" w:rsidRPr="00330E02">
        <w:rPr>
          <w:b/>
          <w:bCs/>
        </w:rPr>
        <w:t>MSAL</w:t>
      </w:r>
      <w:r w:rsidR="00330E02" w:rsidRPr="00330E02">
        <w:t>) enables application developers to acquire tokens in order to call secured web APIs.</w:t>
      </w:r>
      <w:r w:rsidR="00135D7A">
        <w:t xml:space="preserve"> Can work with all types of identity.</w:t>
      </w:r>
    </w:p>
    <w:p w14:paraId="38A0FFAE" w14:textId="77777777" w:rsidR="00EB722A" w:rsidRDefault="00EB722A"/>
    <w:p w14:paraId="528D9A16" w14:textId="20C46AE7" w:rsidR="00EB722A" w:rsidRDefault="00EB722A">
      <w:r w:rsidRPr="00EB722A">
        <w:drawing>
          <wp:inline distT="0" distB="0" distL="0" distR="0" wp14:anchorId="2A45D245" wp14:editId="5CE6E9E9">
            <wp:extent cx="5731510" cy="3125470"/>
            <wp:effectExtent l="0" t="0" r="2540" b="0"/>
            <wp:docPr id="161379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91966" name=""/>
                    <pic:cNvPicPr/>
                  </pic:nvPicPr>
                  <pic:blipFill>
                    <a:blip r:embed="rId8"/>
                    <a:stretch>
                      <a:fillRect/>
                    </a:stretch>
                  </pic:blipFill>
                  <pic:spPr>
                    <a:xfrm>
                      <a:off x="0" y="0"/>
                      <a:ext cx="5731510" cy="3125470"/>
                    </a:xfrm>
                    <a:prstGeom prst="rect">
                      <a:avLst/>
                    </a:prstGeom>
                  </pic:spPr>
                </pic:pic>
              </a:graphicData>
            </a:graphic>
          </wp:inline>
        </w:drawing>
      </w:r>
    </w:p>
    <w:p w14:paraId="73343956" w14:textId="77777777" w:rsidR="003C6C85" w:rsidRDefault="003C6C85"/>
    <w:p w14:paraId="52D1B03B" w14:textId="70088FA9" w:rsidR="003C6C85" w:rsidRDefault="003C6C85">
      <w:r w:rsidRPr="003C6C85">
        <w:lastRenderedPageBreak/>
        <w:drawing>
          <wp:inline distT="0" distB="0" distL="0" distR="0" wp14:anchorId="137C4BB2" wp14:editId="1FB88A99">
            <wp:extent cx="5731510" cy="2595880"/>
            <wp:effectExtent l="0" t="0" r="2540" b="0"/>
            <wp:docPr id="1169298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8821" name="Picture 1" descr="A screenshot of a computer&#10;&#10;Description automatically generated"/>
                    <pic:cNvPicPr/>
                  </pic:nvPicPr>
                  <pic:blipFill>
                    <a:blip r:embed="rId9"/>
                    <a:stretch>
                      <a:fillRect/>
                    </a:stretch>
                  </pic:blipFill>
                  <pic:spPr>
                    <a:xfrm>
                      <a:off x="0" y="0"/>
                      <a:ext cx="5731510" cy="2595880"/>
                    </a:xfrm>
                    <a:prstGeom prst="rect">
                      <a:avLst/>
                    </a:prstGeom>
                  </pic:spPr>
                </pic:pic>
              </a:graphicData>
            </a:graphic>
          </wp:inline>
        </w:drawing>
      </w:r>
    </w:p>
    <w:p w14:paraId="11B2FC02" w14:textId="77777777" w:rsidR="00F623B4" w:rsidRDefault="00F623B4"/>
    <w:p w14:paraId="6D83747A" w14:textId="2FD228E1" w:rsidR="00F623B4" w:rsidRDefault="00F623B4">
      <w:r w:rsidRPr="00F623B4">
        <w:drawing>
          <wp:inline distT="0" distB="0" distL="0" distR="0" wp14:anchorId="2C771263" wp14:editId="6079C474">
            <wp:extent cx="5731510" cy="3061335"/>
            <wp:effectExtent l="0" t="0" r="2540" b="5715"/>
            <wp:docPr id="5175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1862" name="Picture 1" descr="A screenshot of a computer&#10;&#10;Description automatically generated"/>
                    <pic:cNvPicPr/>
                  </pic:nvPicPr>
                  <pic:blipFill>
                    <a:blip r:embed="rId10"/>
                    <a:stretch>
                      <a:fillRect/>
                    </a:stretch>
                  </pic:blipFill>
                  <pic:spPr>
                    <a:xfrm>
                      <a:off x="0" y="0"/>
                      <a:ext cx="5731510" cy="3061335"/>
                    </a:xfrm>
                    <a:prstGeom prst="rect">
                      <a:avLst/>
                    </a:prstGeom>
                  </pic:spPr>
                </pic:pic>
              </a:graphicData>
            </a:graphic>
          </wp:inline>
        </w:drawing>
      </w:r>
    </w:p>
    <w:p w14:paraId="19A40C85" w14:textId="77777777" w:rsidR="0072582B" w:rsidRDefault="0072582B"/>
    <w:p w14:paraId="0280B04F" w14:textId="6629F791" w:rsidR="0072582B" w:rsidRDefault="0072582B">
      <w:r w:rsidRPr="0072582B">
        <w:lastRenderedPageBreak/>
        <w:drawing>
          <wp:inline distT="0" distB="0" distL="0" distR="0" wp14:anchorId="730B5369" wp14:editId="5091D4BC">
            <wp:extent cx="5731510" cy="3161030"/>
            <wp:effectExtent l="0" t="0" r="2540" b="1270"/>
            <wp:docPr id="1377461516" name="Picture 1" descr="A diagram of a company identity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61516" name="Picture 1" descr="A diagram of a company identity platform&#10;&#10;Description automatically generated"/>
                    <pic:cNvPicPr/>
                  </pic:nvPicPr>
                  <pic:blipFill>
                    <a:blip r:embed="rId11"/>
                    <a:stretch>
                      <a:fillRect/>
                    </a:stretch>
                  </pic:blipFill>
                  <pic:spPr>
                    <a:xfrm>
                      <a:off x="0" y="0"/>
                      <a:ext cx="5731510" cy="3161030"/>
                    </a:xfrm>
                    <a:prstGeom prst="rect">
                      <a:avLst/>
                    </a:prstGeom>
                  </pic:spPr>
                </pic:pic>
              </a:graphicData>
            </a:graphic>
          </wp:inline>
        </w:drawing>
      </w:r>
    </w:p>
    <w:p w14:paraId="7C383BD4" w14:textId="77777777" w:rsidR="009B2BBA" w:rsidRDefault="009B2BBA"/>
    <w:p w14:paraId="3123B078" w14:textId="774EFF9B" w:rsidR="009B2BBA" w:rsidRDefault="009B2BBA">
      <w:r w:rsidRPr="009B2BBA">
        <w:drawing>
          <wp:inline distT="0" distB="0" distL="0" distR="0" wp14:anchorId="2CB0D8B8" wp14:editId="774B0D02">
            <wp:extent cx="5731510" cy="2150745"/>
            <wp:effectExtent l="0" t="0" r="2540" b="1905"/>
            <wp:docPr id="1879653945"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53945" name="Picture 1" descr="A diagram of a security system&#10;&#10;Description automatically generated"/>
                    <pic:cNvPicPr/>
                  </pic:nvPicPr>
                  <pic:blipFill>
                    <a:blip r:embed="rId12"/>
                    <a:stretch>
                      <a:fillRect/>
                    </a:stretch>
                  </pic:blipFill>
                  <pic:spPr>
                    <a:xfrm>
                      <a:off x="0" y="0"/>
                      <a:ext cx="5731510" cy="2150745"/>
                    </a:xfrm>
                    <a:prstGeom prst="rect">
                      <a:avLst/>
                    </a:prstGeom>
                  </pic:spPr>
                </pic:pic>
              </a:graphicData>
            </a:graphic>
          </wp:inline>
        </w:drawing>
      </w:r>
    </w:p>
    <w:p w14:paraId="7021725C" w14:textId="77777777" w:rsidR="003F0B59" w:rsidRDefault="003F0B59"/>
    <w:p w14:paraId="350A3B08" w14:textId="542929A8" w:rsidR="003F0B59" w:rsidRDefault="003F0B59">
      <w:r w:rsidRPr="003F0B59">
        <w:t>MSAL.NET (Microsoft. Identity. Client) is an authentication library that enables you to acquire tokens from Microsoft Entra ID to access protected web APIs (Microsoft APIs or applications registered with Microsoft Entra ID)</w:t>
      </w:r>
      <w:r w:rsidR="00E4733A">
        <w:t>.</w:t>
      </w:r>
    </w:p>
    <w:p w14:paraId="2A142BB9" w14:textId="77777777" w:rsidR="00E4733A" w:rsidRDefault="00E4733A"/>
    <w:p w14:paraId="7D3935CF" w14:textId="5A1372C0" w:rsidR="00E4733A" w:rsidRDefault="00E4733A">
      <w:r w:rsidRPr="00E4733A">
        <w:t>Developers can obtain security tokens from the Microsoft Identity Platform to authenticate users and access secure web APIs through the Microsoft Authentication Library (MSAL). This provides fast access to Microsoft Graph, other Microsoft APIs, third-party web APIs, or your web APIs. MSAL is compatible with many application platforms and architectures, including .NET, JavaScript, Java, Python, Android, and iOS.</w:t>
      </w:r>
    </w:p>
    <w:p w14:paraId="0AF4C853" w14:textId="77777777" w:rsidR="00E15FA9" w:rsidRDefault="00E15FA9"/>
    <w:p w14:paraId="205226A3" w14:textId="77777777" w:rsidR="00E15FA9" w:rsidRPr="00E15FA9" w:rsidRDefault="00E15FA9" w:rsidP="00E15FA9">
      <w:pPr>
        <w:rPr>
          <w:b/>
          <w:bCs/>
        </w:rPr>
      </w:pPr>
      <w:r w:rsidRPr="00E15FA9">
        <w:rPr>
          <w:b/>
          <w:bCs/>
        </w:rPr>
        <w:t>A Simplified Guide to MSAL Integration with Angular 16</w:t>
      </w:r>
    </w:p>
    <w:p w14:paraId="3B934BA8" w14:textId="77777777" w:rsidR="00E15FA9" w:rsidRDefault="00E15FA9"/>
    <w:p w14:paraId="25867AC8" w14:textId="7A31F617" w:rsidR="00A75E5E" w:rsidRDefault="00A75E5E">
      <w:r w:rsidRPr="00A75E5E">
        <w:lastRenderedPageBreak/>
        <w:t>This is a step-by-step guide to implementing sign-in with Azure Active Directory (Azure AD) in an Angular single-page application (SPA) using the Microsoft Authentication Library for Angular 16 (MSAL Angular).</w:t>
      </w:r>
    </w:p>
    <w:p w14:paraId="35892038" w14:textId="77777777" w:rsidR="00A75E5E" w:rsidRDefault="00A75E5E"/>
    <w:p w14:paraId="7FF9F5CC" w14:textId="61605449" w:rsidR="0048336C" w:rsidRDefault="0048336C">
      <w:r>
        <w:rPr>
          <w:noProof/>
        </w:rPr>
        <w:drawing>
          <wp:inline distT="0" distB="0" distL="0" distR="0" wp14:anchorId="32D0EBAF" wp14:editId="312698E9">
            <wp:extent cx="5731510" cy="2397125"/>
            <wp:effectExtent l="0" t="0" r="2540" b="3175"/>
            <wp:docPr id="63730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inline>
        </w:drawing>
      </w:r>
    </w:p>
    <w:p w14:paraId="691E14C8" w14:textId="77777777" w:rsidR="001E7DC4" w:rsidRDefault="001E7DC4"/>
    <w:p w14:paraId="25E0BD1A" w14:textId="77777777" w:rsidR="001E7DC4" w:rsidRPr="001E7DC4" w:rsidRDefault="001E7DC4" w:rsidP="001E7DC4">
      <w:pPr>
        <w:rPr>
          <w:b/>
          <w:bCs/>
        </w:rPr>
      </w:pPr>
      <w:r w:rsidRPr="001E7DC4">
        <w:rPr>
          <w:b/>
          <w:bCs/>
        </w:rPr>
        <w:t>1. Install the dependencies</w:t>
      </w:r>
    </w:p>
    <w:p w14:paraId="39C35F38" w14:textId="77777777" w:rsidR="001E7DC4" w:rsidRPr="001E7DC4" w:rsidRDefault="001E7DC4" w:rsidP="001E7DC4">
      <w:r w:rsidRPr="001E7DC4">
        <w:t>Install MSAL Browser and MSAL Angular library in your Angular application.</w:t>
      </w:r>
    </w:p>
    <w:p w14:paraId="1728B9D8" w14:textId="77777777" w:rsidR="001E7DC4" w:rsidRPr="001E7DC4" w:rsidRDefault="001E7DC4" w:rsidP="001E7DC4">
      <w:proofErr w:type="spellStart"/>
      <w:r w:rsidRPr="001E7DC4">
        <w:t>npm</w:t>
      </w:r>
      <w:proofErr w:type="spellEnd"/>
      <w:r w:rsidRPr="001E7DC4">
        <w:t xml:space="preserve"> </w:t>
      </w:r>
      <w:proofErr w:type="spellStart"/>
      <w:r w:rsidRPr="001E7DC4">
        <w:t>i</w:t>
      </w:r>
      <w:proofErr w:type="spellEnd"/>
      <w:r w:rsidRPr="001E7DC4">
        <w:t xml:space="preserve"> @azure/msal-angular @azure/msal-browser</w:t>
      </w:r>
    </w:p>
    <w:p w14:paraId="7F63EA7C" w14:textId="77777777" w:rsidR="001E7DC4" w:rsidRDefault="001E7DC4"/>
    <w:p w14:paraId="3F725403" w14:textId="77777777" w:rsidR="00A54D22" w:rsidRPr="00A54D22" w:rsidRDefault="00A54D22" w:rsidP="00A54D22">
      <w:pPr>
        <w:rPr>
          <w:b/>
          <w:bCs/>
        </w:rPr>
      </w:pPr>
      <w:r w:rsidRPr="00A54D22">
        <w:rPr>
          <w:b/>
          <w:bCs/>
        </w:rPr>
        <w:t>2. Environment file setup</w:t>
      </w:r>
    </w:p>
    <w:p w14:paraId="200DC9AA" w14:textId="77777777" w:rsidR="00A54D22" w:rsidRPr="00A54D22" w:rsidRDefault="00A54D22" w:rsidP="00A54D22">
      <w:r w:rsidRPr="00A54D22">
        <w:t xml:space="preserve">Keep all authentication keys in the </w:t>
      </w:r>
      <w:proofErr w:type="spellStart"/>
      <w:r w:rsidRPr="00A54D22">
        <w:t>environment.ts</w:t>
      </w:r>
      <w:proofErr w:type="spellEnd"/>
      <w:r w:rsidRPr="00A54D22">
        <w:t xml:space="preserve"> file.</w:t>
      </w:r>
    </w:p>
    <w:p w14:paraId="4BFE38AD" w14:textId="77777777" w:rsidR="00A54D22" w:rsidRPr="00A54D22" w:rsidRDefault="00A54D22" w:rsidP="00A54D22">
      <w:r w:rsidRPr="00A54D22">
        <w:t>Below Within the ‘</w:t>
      </w:r>
      <w:proofErr w:type="spellStart"/>
      <w:r w:rsidRPr="00A54D22">
        <w:t>msalConfig</w:t>
      </w:r>
      <w:proofErr w:type="spellEnd"/>
      <w:r w:rsidRPr="00A54D22">
        <w:t>’ object, authentication details are provided such as</w:t>
      </w:r>
      <w:r w:rsidRPr="00A54D22">
        <w:br/>
        <w:t>- ‘</w:t>
      </w:r>
      <w:proofErr w:type="spellStart"/>
      <w:r w:rsidRPr="00A54D22">
        <w:t>clientId</w:t>
      </w:r>
      <w:proofErr w:type="spellEnd"/>
      <w:r w:rsidRPr="00A54D22">
        <w:t>’ : representing the unique identifier for the application</w:t>
      </w:r>
      <w:r w:rsidRPr="00A54D22">
        <w:br/>
        <w:t>- ‘authority’ : specifying the Azure Active Directory tenant</w:t>
      </w:r>
      <w:r w:rsidRPr="00A54D22">
        <w:br/>
        <w:t>- ‘</w:t>
      </w:r>
      <w:proofErr w:type="spellStart"/>
      <w:r w:rsidRPr="00A54D22">
        <w:t>redirectUri</w:t>
      </w:r>
      <w:proofErr w:type="spellEnd"/>
      <w:r w:rsidRPr="00A54D22">
        <w:t>’ indicating the URL to redirect users after authentication</w:t>
      </w:r>
      <w:r w:rsidRPr="00A54D22">
        <w:br/>
        <w:t>Developers can customize these settings based on their specific application requirements and deployment environment.</w:t>
      </w:r>
    </w:p>
    <w:p w14:paraId="72D12E58" w14:textId="77777777" w:rsidR="00A54D22" w:rsidRPr="00A54D22" w:rsidRDefault="00A54D22" w:rsidP="00A54D22">
      <w:r w:rsidRPr="00A54D22">
        <w:t xml:space="preserve">export </w:t>
      </w:r>
      <w:proofErr w:type="spellStart"/>
      <w:r w:rsidRPr="00A54D22">
        <w:t>const</w:t>
      </w:r>
      <w:proofErr w:type="spellEnd"/>
      <w:r w:rsidRPr="00A54D22">
        <w:t xml:space="preserve"> environment = {</w:t>
      </w:r>
      <w:r w:rsidRPr="00A54D22">
        <w:br/>
        <w:t xml:space="preserve">  //...</w:t>
      </w:r>
      <w:r w:rsidRPr="00A54D22">
        <w:br/>
        <w:t xml:space="preserve">  // </w:t>
      </w:r>
      <w:proofErr w:type="spellStart"/>
      <w:r w:rsidRPr="00A54D22">
        <w:t>msal</w:t>
      </w:r>
      <w:proofErr w:type="spellEnd"/>
      <w:r w:rsidRPr="00A54D22">
        <w:t xml:space="preserve"> config details</w:t>
      </w:r>
      <w:r w:rsidRPr="00A54D22">
        <w:br/>
        <w:t xml:space="preserve">  </w:t>
      </w:r>
      <w:proofErr w:type="spellStart"/>
      <w:r w:rsidRPr="00A54D22">
        <w:t>mslConfig</w:t>
      </w:r>
      <w:proofErr w:type="spellEnd"/>
      <w:r w:rsidRPr="00A54D22">
        <w:t>: {</w:t>
      </w:r>
      <w:r w:rsidRPr="00A54D22">
        <w:br/>
        <w:t xml:space="preserve">    </w:t>
      </w:r>
      <w:proofErr w:type="spellStart"/>
      <w:r w:rsidRPr="00A54D22">
        <w:t>clientId</w:t>
      </w:r>
      <w:proofErr w:type="spellEnd"/>
      <w:r w:rsidRPr="00A54D22">
        <w:t>: "&lt;</w:t>
      </w:r>
      <w:proofErr w:type="spellStart"/>
      <w:r w:rsidRPr="00A54D22">
        <w:t>clientId</w:t>
      </w:r>
      <w:proofErr w:type="spellEnd"/>
      <w:r w:rsidRPr="00A54D22">
        <w:t>&gt;",</w:t>
      </w:r>
      <w:r w:rsidRPr="00A54D22">
        <w:br/>
        <w:t xml:space="preserve">    authority: "https://login.microsoftonline.com/&lt;</w:t>
      </w:r>
      <w:proofErr w:type="spellStart"/>
      <w:r w:rsidRPr="00A54D22">
        <w:t>Tenant_Id</w:t>
      </w:r>
      <w:proofErr w:type="spellEnd"/>
      <w:r w:rsidRPr="00A54D22">
        <w:t>&gt;",</w:t>
      </w:r>
      <w:r w:rsidRPr="00A54D22">
        <w:br/>
        <w:t xml:space="preserve">    </w:t>
      </w:r>
      <w:proofErr w:type="spellStart"/>
      <w:r w:rsidRPr="00A54D22">
        <w:t>redirectUri</w:t>
      </w:r>
      <w:proofErr w:type="spellEnd"/>
      <w:r w:rsidRPr="00A54D22">
        <w:t xml:space="preserve">: 'http://localhost:4200/' // change redirect </w:t>
      </w:r>
      <w:proofErr w:type="spellStart"/>
      <w:r w:rsidRPr="00A54D22">
        <w:t>url</w:t>
      </w:r>
      <w:proofErr w:type="spellEnd"/>
      <w:r w:rsidRPr="00A54D22">
        <w:t xml:space="preserve"> based on where u want to redirect after the authentication</w:t>
      </w:r>
      <w:r w:rsidRPr="00A54D22">
        <w:br/>
        <w:t xml:space="preserve">  }</w:t>
      </w:r>
      <w:r w:rsidRPr="00A54D22">
        <w:br/>
        <w:t>};</w:t>
      </w:r>
    </w:p>
    <w:p w14:paraId="6DBB907B" w14:textId="77777777" w:rsidR="00A54D22" w:rsidRDefault="00A54D22"/>
    <w:p w14:paraId="38E038D6" w14:textId="77777777" w:rsidR="00DE7CCD" w:rsidRPr="00DE7CCD" w:rsidRDefault="00DE7CCD" w:rsidP="00DE7CCD">
      <w:pPr>
        <w:rPr>
          <w:b/>
          <w:bCs/>
        </w:rPr>
      </w:pPr>
      <w:r w:rsidRPr="00DE7CCD">
        <w:rPr>
          <w:b/>
          <w:bCs/>
        </w:rPr>
        <w:lastRenderedPageBreak/>
        <w:t xml:space="preserve">3. </w:t>
      </w:r>
      <w:proofErr w:type="spellStart"/>
      <w:r w:rsidRPr="00DE7CCD">
        <w:rPr>
          <w:b/>
          <w:bCs/>
        </w:rPr>
        <w:t>app.module.ts</w:t>
      </w:r>
      <w:proofErr w:type="spellEnd"/>
      <w:r w:rsidRPr="00DE7CCD">
        <w:rPr>
          <w:b/>
          <w:bCs/>
        </w:rPr>
        <w:t xml:space="preserve"> file changes for configuration</w:t>
      </w:r>
    </w:p>
    <w:p w14:paraId="0CF13BF1" w14:textId="77777777" w:rsidR="00DE7CCD" w:rsidRPr="00DE7CCD" w:rsidRDefault="00DE7CCD" w:rsidP="00DE7CCD">
      <w:r w:rsidRPr="00DE7CCD">
        <w:t>Within the ‘</w:t>
      </w:r>
      <w:proofErr w:type="spellStart"/>
      <w:r w:rsidRPr="00DE7CCD">
        <w:t>app.module.ts</w:t>
      </w:r>
      <w:proofErr w:type="spellEnd"/>
      <w:r w:rsidRPr="00DE7CCD">
        <w:t>’ file, the MSAL configuration is initialized using the provided ‘</w:t>
      </w:r>
      <w:proofErr w:type="spellStart"/>
      <w:r w:rsidRPr="00DE7CCD">
        <w:t>msalConfig</w:t>
      </w:r>
      <w:proofErr w:type="spellEnd"/>
      <w:r w:rsidRPr="00DE7CCD">
        <w:t>’ object from the environment. This includes specifying the client ID, authority URL, and redirect URI. Additionally, interactions with MSAL are configured for authentication requests and resource protection using ‘</w:t>
      </w:r>
      <w:proofErr w:type="spellStart"/>
      <w:r w:rsidRPr="00DE7CCD">
        <w:t>MsalModule.forRoot</w:t>
      </w:r>
      <w:proofErr w:type="spellEnd"/>
      <w:r w:rsidRPr="00DE7CCD">
        <w:t>()’</w:t>
      </w:r>
    </w:p>
    <w:p w14:paraId="1D9549FF" w14:textId="77777777" w:rsidR="00DE7CCD" w:rsidRPr="00DE7CCD" w:rsidRDefault="00DE7CCD" w:rsidP="00DE7CCD">
      <w:pPr>
        <w:numPr>
          <w:ilvl w:val="0"/>
          <w:numId w:val="1"/>
        </w:numPr>
      </w:pPr>
      <w:proofErr w:type="spellStart"/>
      <w:r w:rsidRPr="00DE7CCD">
        <w:t>cacheLocation</w:t>
      </w:r>
      <w:proofErr w:type="spellEnd"/>
      <w:r w:rsidRPr="00DE7CCD">
        <w:t>: “</w:t>
      </w:r>
      <w:proofErr w:type="spellStart"/>
      <w:r w:rsidRPr="00DE7CCD">
        <w:t>sessionStorage</w:t>
      </w:r>
      <w:proofErr w:type="spellEnd"/>
      <w:r w:rsidRPr="00DE7CCD">
        <w:t>” | “</w:t>
      </w:r>
      <w:proofErr w:type="spellStart"/>
      <w:r w:rsidRPr="00DE7CCD">
        <w:t>localStorage</w:t>
      </w:r>
      <w:proofErr w:type="spellEnd"/>
      <w:r w:rsidRPr="00DE7CCD">
        <w:t>” — this parameter refers where the developer wants to store the authentication tokens.</w:t>
      </w:r>
    </w:p>
    <w:p w14:paraId="734AF55F" w14:textId="77777777" w:rsidR="00DE7CCD" w:rsidRDefault="00DE7CCD"/>
    <w:p w14:paraId="6671FF19" w14:textId="425EF0AA" w:rsidR="00BD7B9C" w:rsidRDefault="00BD7B9C">
      <w:r w:rsidRPr="00BD7B9C">
        <w:t>import { environment } from '</w:t>
      </w:r>
      <w:proofErr w:type="spellStart"/>
      <w:r w:rsidRPr="00BD7B9C">
        <w:t>src</w:t>
      </w:r>
      <w:proofErr w:type="spellEnd"/>
      <w:r w:rsidRPr="00BD7B9C">
        <w:t>/environments/environment';</w:t>
      </w:r>
      <w:r w:rsidRPr="00BD7B9C">
        <w:br/>
        <w:t xml:space="preserve">import { </w:t>
      </w:r>
      <w:proofErr w:type="spellStart"/>
      <w:r w:rsidRPr="00BD7B9C">
        <w:t>PublicClientApplication</w:t>
      </w:r>
      <w:proofErr w:type="spellEnd"/>
      <w:r w:rsidRPr="00BD7B9C">
        <w:t xml:space="preserve">, </w:t>
      </w:r>
      <w:proofErr w:type="spellStart"/>
      <w:r w:rsidRPr="00BD7B9C">
        <w:t>InteractionType</w:t>
      </w:r>
      <w:proofErr w:type="spellEnd"/>
      <w:r w:rsidRPr="00BD7B9C">
        <w:t xml:space="preserve"> } from "@azure/</w:t>
      </w:r>
      <w:proofErr w:type="spellStart"/>
      <w:r w:rsidRPr="00BD7B9C">
        <w:t>msal</w:t>
      </w:r>
      <w:proofErr w:type="spellEnd"/>
      <w:r w:rsidRPr="00BD7B9C">
        <w:t>-browser";</w:t>
      </w:r>
      <w:r w:rsidRPr="00BD7B9C">
        <w:br/>
        <w:t xml:space="preserve">import { </w:t>
      </w:r>
      <w:proofErr w:type="spellStart"/>
      <w:r w:rsidRPr="00BD7B9C">
        <w:t>MsalModule</w:t>
      </w:r>
      <w:proofErr w:type="spellEnd"/>
      <w:r w:rsidRPr="00BD7B9C">
        <w:t xml:space="preserve">, </w:t>
      </w:r>
      <w:proofErr w:type="spellStart"/>
      <w:r w:rsidRPr="00BD7B9C">
        <w:t>MsalRedirectComponent</w:t>
      </w:r>
      <w:proofErr w:type="spellEnd"/>
      <w:r w:rsidRPr="00BD7B9C">
        <w:t xml:space="preserve">,   </w:t>
      </w:r>
      <w:proofErr w:type="spellStart"/>
      <w:r w:rsidRPr="00BD7B9C">
        <w:t>MsalGuard</w:t>
      </w:r>
      <w:proofErr w:type="spellEnd"/>
      <w:r w:rsidRPr="00BD7B9C">
        <w:t>,</w:t>
      </w:r>
      <w:r w:rsidRPr="00BD7B9C">
        <w:br/>
        <w:t xml:space="preserve">  </w:t>
      </w:r>
      <w:proofErr w:type="spellStart"/>
      <w:r w:rsidRPr="00BD7B9C">
        <w:t>MsalInterceptor</w:t>
      </w:r>
      <w:proofErr w:type="spellEnd"/>
      <w:r w:rsidRPr="00BD7B9C">
        <w:t xml:space="preserve"> } from "@azure/</w:t>
      </w:r>
      <w:proofErr w:type="spellStart"/>
      <w:r w:rsidRPr="00BD7B9C">
        <w:t>msal</w:t>
      </w:r>
      <w:proofErr w:type="spellEnd"/>
      <w:r w:rsidRPr="00BD7B9C">
        <w:t>-angular";</w:t>
      </w:r>
      <w:r w:rsidRPr="00BD7B9C">
        <w:br/>
      </w:r>
      <w:r w:rsidRPr="00BD7B9C">
        <w:br/>
      </w:r>
      <w:proofErr w:type="spellStart"/>
      <w:r w:rsidRPr="00BD7B9C">
        <w:t>const</w:t>
      </w:r>
      <w:proofErr w:type="spellEnd"/>
      <w:r w:rsidRPr="00BD7B9C">
        <w:t xml:space="preserve"> </w:t>
      </w:r>
      <w:proofErr w:type="spellStart"/>
      <w:r w:rsidRPr="00BD7B9C">
        <w:t>isIE</w:t>
      </w:r>
      <w:proofErr w:type="spellEnd"/>
      <w:r w:rsidRPr="00BD7B9C">
        <w:t xml:space="preserve"> =</w:t>
      </w:r>
      <w:r w:rsidRPr="00BD7B9C">
        <w:br/>
        <w:t xml:space="preserve">  </w:t>
      </w:r>
      <w:proofErr w:type="spellStart"/>
      <w:r w:rsidRPr="00BD7B9C">
        <w:t>window.navigator.userAgent.indexOf</w:t>
      </w:r>
      <w:proofErr w:type="spellEnd"/>
      <w:r w:rsidRPr="00BD7B9C">
        <w:t>("MSIE ") &gt; -1 ||</w:t>
      </w:r>
      <w:r w:rsidRPr="00BD7B9C">
        <w:br/>
        <w:t xml:space="preserve">  </w:t>
      </w:r>
      <w:proofErr w:type="spellStart"/>
      <w:r w:rsidRPr="00BD7B9C">
        <w:t>window.navigator.userAgent.indexOf</w:t>
      </w:r>
      <w:proofErr w:type="spellEnd"/>
      <w:r w:rsidRPr="00BD7B9C">
        <w:t>("Trident/") &gt; -1;</w:t>
      </w:r>
      <w:r w:rsidRPr="00BD7B9C">
        <w:br/>
      </w:r>
      <w:r w:rsidRPr="00BD7B9C">
        <w:br/>
      </w:r>
      <w:proofErr w:type="spellStart"/>
      <w:r w:rsidRPr="00BD7B9C">
        <w:t>const</w:t>
      </w:r>
      <w:proofErr w:type="spellEnd"/>
      <w:r w:rsidRPr="00BD7B9C">
        <w:t xml:space="preserve"> </w:t>
      </w:r>
      <w:proofErr w:type="spellStart"/>
      <w:r w:rsidRPr="00BD7B9C">
        <w:t>msalConfig</w:t>
      </w:r>
      <w:proofErr w:type="spellEnd"/>
      <w:r w:rsidRPr="00BD7B9C">
        <w:t xml:space="preserve"> = </w:t>
      </w:r>
      <w:proofErr w:type="spellStart"/>
      <w:r w:rsidRPr="00BD7B9C">
        <w:t>environment.mslConfig</w:t>
      </w:r>
      <w:proofErr w:type="spellEnd"/>
      <w:r w:rsidRPr="00BD7B9C">
        <w:t>;</w:t>
      </w:r>
      <w:r w:rsidRPr="00BD7B9C">
        <w:br/>
      </w:r>
      <w:r w:rsidRPr="00BD7B9C">
        <w:br/>
      </w:r>
      <w:r w:rsidRPr="00BD7B9C">
        <w:br/>
        <w:t>@NgModule({</w:t>
      </w:r>
      <w:r w:rsidRPr="00BD7B9C">
        <w:br/>
        <w:t xml:space="preserve">  declarations: [</w:t>
      </w:r>
      <w:r w:rsidRPr="00BD7B9C">
        <w:br/>
        <w:t xml:space="preserve">      ...</w:t>
      </w:r>
      <w:r w:rsidRPr="00BD7B9C">
        <w:br/>
        <w:t xml:space="preserve">  ],</w:t>
      </w:r>
      <w:r w:rsidRPr="00BD7B9C">
        <w:br/>
        <w:t xml:space="preserve">  imports: [</w:t>
      </w:r>
      <w:r w:rsidRPr="00BD7B9C">
        <w:br/>
        <w:t xml:space="preserve">      ...,</w:t>
      </w:r>
      <w:r w:rsidRPr="00BD7B9C">
        <w:br/>
        <w:t xml:space="preserve">    </w:t>
      </w:r>
      <w:proofErr w:type="spellStart"/>
      <w:r w:rsidRPr="00BD7B9C">
        <w:t>MsalModule.forRoot</w:t>
      </w:r>
      <w:proofErr w:type="spellEnd"/>
      <w:r w:rsidRPr="00BD7B9C">
        <w:t>(</w:t>
      </w:r>
      <w:r w:rsidRPr="00BD7B9C">
        <w:br/>
        <w:t xml:space="preserve">      new </w:t>
      </w:r>
      <w:proofErr w:type="spellStart"/>
      <w:r w:rsidRPr="00BD7B9C">
        <w:t>PublicClientApplication</w:t>
      </w:r>
      <w:proofErr w:type="spellEnd"/>
      <w:r w:rsidRPr="00BD7B9C">
        <w:t>({</w:t>
      </w:r>
      <w:r w:rsidRPr="00BD7B9C">
        <w:br/>
        <w:t xml:space="preserve">        auth: {</w:t>
      </w:r>
      <w:r w:rsidRPr="00BD7B9C">
        <w:br/>
        <w:t xml:space="preserve">          </w:t>
      </w:r>
      <w:proofErr w:type="spellStart"/>
      <w:r w:rsidRPr="00BD7B9C">
        <w:t>clientId</w:t>
      </w:r>
      <w:proofErr w:type="spellEnd"/>
      <w:r w:rsidRPr="00BD7B9C">
        <w:t xml:space="preserve">: </w:t>
      </w:r>
      <w:proofErr w:type="spellStart"/>
      <w:r w:rsidRPr="00BD7B9C">
        <w:t>msalConfig.clientId</w:t>
      </w:r>
      <w:proofErr w:type="spellEnd"/>
      <w:r w:rsidRPr="00BD7B9C">
        <w:t>,</w:t>
      </w:r>
      <w:r w:rsidRPr="00BD7B9C">
        <w:br/>
        <w:t xml:space="preserve">          authority: </w:t>
      </w:r>
      <w:proofErr w:type="spellStart"/>
      <w:r w:rsidRPr="00BD7B9C">
        <w:t>msalConfig.authority</w:t>
      </w:r>
      <w:proofErr w:type="spellEnd"/>
      <w:r w:rsidRPr="00BD7B9C">
        <w:t>,</w:t>
      </w:r>
      <w:r w:rsidRPr="00BD7B9C">
        <w:br/>
        <w:t xml:space="preserve">          </w:t>
      </w:r>
      <w:proofErr w:type="spellStart"/>
      <w:r w:rsidRPr="00BD7B9C">
        <w:t>redirectUri</w:t>
      </w:r>
      <w:proofErr w:type="spellEnd"/>
      <w:r w:rsidRPr="00BD7B9C">
        <w:t xml:space="preserve">: </w:t>
      </w:r>
      <w:proofErr w:type="spellStart"/>
      <w:r w:rsidRPr="00BD7B9C">
        <w:t>msalConfig.redirectUri</w:t>
      </w:r>
      <w:proofErr w:type="spellEnd"/>
      <w:r w:rsidRPr="00BD7B9C">
        <w:br/>
        <w:t xml:space="preserve">        },</w:t>
      </w:r>
      <w:r w:rsidRPr="00BD7B9C">
        <w:br/>
        <w:t xml:space="preserve">        cache: {</w:t>
      </w:r>
      <w:r w:rsidRPr="00BD7B9C">
        <w:br/>
        <w:t xml:space="preserve">          </w:t>
      </w:r>
      <w:proofErr w:type="spellStart"/>
      <w:r w:rsidRPr="00BD7B9C">
        <w:t>cacheLocation</w:t>
      </w:r>
      <w:proofErr w:type="spellEnd"/>
      <w:r w:rsidRPr="00BD7B9C">
        <w:t>: "</w:t>
      </w:r>
      <w:proofErr w:type="spellStart"/>
      <w:r w:rsidRPr="00BD7B9C">
        <w:t>localStorage</w:t>
      </w:r>
      <w:proofErr w:type="spellEnd"/>
      <w:r w:rsidRPr="00BD7B9C">
        <w:t>",</w:t>
      </w:r>
      <w:r w:rsidRPr="00BD7B9C">
        <w:br/>
        <w:t xml:space="preserve">          </w:t>
      </w:r>
      <w:proofErr w:type="spellStart"/>
      <w:r w:rsidRPr="00BD7B9C">
        <w:t>storeAuthStateInCookie</w:t>
      </w:r>
      <w:proofErr w:type="spellEnd"/>
      <w:r w:rsidRPr="00BD7B9C">
        <w:t xml:space="preserve">: </w:t>
      </w:r>
      <w:proofErr w:type="spellStart"/>
      <w:r w:rsidRPr="00BD7B9C">
        <w:t>isIE</w:t>
      </w:r>
      <w:proofErr w:type="spellEnd"/>
      <w:r w:rsidRPr="00BD7B9C">
        <w:t>,</w:t>
      </w:r>
      <w:r w:rsidRPr="00BD7B9C">
        <w:br/>
        <w:t xml:space="preserve">        },</w:t>
      </w:r>
      <w:r w:rsidRPr="00BD7B9C">
        <w:br/>
        <w:t xml:space="preserve">      }),</w:t>
      </w:r>
      <w:r w:rsidRPr="00BD7B9C">
        <w:br/>
        <w:t xml:space="preserve">      {</w:t>
      </w:r>
      <w:r w:rsidRPr="00BD7B9C">
        <w:br/>
        <w:t xml:space="preserve">        </w:t>
      </w:r>
      <w:proofErr w:type="spellStart"/>
      <w:r w:rsidRPr="00BD7B9C">
        <w:t>interactionType</w:t>
      </w:r>
      <w:proofErr w:type="spellEnd"/>
      <w:r w:rsidRPr="00BD7B9C">
        <w:t xml:space="preserve">: </w:t>
      </w:r>
      <w:proofErr w:type="spellStart"/>
      <w:r w:rsidRPr="00BD7B9C">
        <w:t>InteractionType.Redirect</w:t>
      </w:r>
      <w:proofErr w:type="spellEnd"/>
      <w:r w:rsidRPr="00BD7B9C">
        <w:t xml:space="preserve">, // </w:t>
      </w:r>
      <w:proofErr w:type="spellStart"/>
      <w:r w:rsidRPr="00BD7B9C">
        <w:t>Msal</w:t>
      </w:r>
      <w:proofErr w:type="spellEnd"/>
      <w:r w:rsidRPr="00BD7B9C">
        <w:t xml:space="preserve"> Guard Configuration</w:t>
      </w:r>
      <w:r w:rsidRPr="00BD7B9C">
        <w:br/>
        <w:t xml:space="preserve">        </w:t>
      </w:r>
      <w:proofErr w:type="spellStart"/>
      <w:r w:rsidRPr="00BD7B9C">
        <w:t>authRequest</w:t>
      </w:r>
      <w:proofErr w:type="spellEnd"/>
      <w:r w:rsidRPr="00BD7B9C">
        <w:t>: {</w:t>
      </w:r>
      <w:r w:rsidRPr="00BD7B9C">
        <w:br/>
        <w:t xml:space="preserve">          scopes: ["</w:t>
      </w:r>
      <w:proofErr w:type="spellStart"/>
      <w:r w:rsidRPr="00BD7B9C">
        <w:t>user.read</w:t>
      </w:r>
      <w:proofErr w:type="spellEnd"/>
      <w:r w:rsidRPr="00BD7B9C">
        <w:t>"],</w:t>
      </w:r>
      <w:r w:rsidRPr="00BD7B9C">
        <w:br/>
        <w:t xml:space="preserve">        },</w:t>
      </w:r>
      <w:r w:rsidRPr="00BD7B9C">
        <w:br/>
        <w:t xml:space="preserve">      },</w:t>
      </w:r>
      <w:r w:rsidRPr="00BD7B9C">
        <w:br/>
        <w:t xml:space="preserve">      {</w:t>
      </w:r>
      <w:r w:rsidRPr="00BD7B9C">
        <w:br/>
        <w:t xml:space="preserve">        </w:t>
      </w:r>
      <w:proofErr w:type="spellStart"/>
      <w:r w:rsidRPr="00BD7B9C">
        <w:t>interactionType</w:t>
      </w:r>
      <w:proofErr w:type="spellEnd"/>
      <w:r w:rsidRPr="00BD7B9C">
        <w:t xml:space="preserve">: </w:t>
      </w:r>
      <w:proofErr w:type="spellStart"/>
      <w:r w:rsidRPr="00BD7B9C">
        <w:t>InteractionType.Redirect</w:t>
      </w:r>
      <w:proofErr w:type="spellEnd"/>
      <w:r w:rsidRPr="00BD7B9C">
        <w:t>, // MSAL Interceptor Configuration</w:t>
      </w:r>
      <w:r w:rsidRPr="00BD7B9C">
        <w:br/>
        <w:t xml:space="preserve">        </w:t>
      </w:r>
      <w:proofErr w:type="spellStart"/>
      <w:r w:rsidRPr="00BD7B9C">
        <w:t>protectedResourceMap</w:t>
      </w:r>
      <w:proofErr w:type="spellEnd"/>
      <w:r w:rsidRPr="00BD7B9C">
        <w:t>: new Map([</w:t>
      </w:r>
      <w:r w:rsidRPr="00BD7B9C">
        <w:br/>
        <w:t xml:space="preserve">          ["https://graph.microsoft.com/v1.0/me", ["</w:t>
      </w:r>
      <w:proofErr w:type="spellStart"/>
      <w:r w:rsidRPr="00BD7B9C">
        <w:t>user.read</w:t>
      </w:r>
      <w:proofErr w:type="spellEnd"/>
      <w:r w:rsidRPr="00BD7B9C">
        <w:t>"]]</w:t>
      </w:r>
      <w:r w:rsidRPr="00BD7B9C">
        <w:br/>
        <w:t xml:space="preserve">        ]),</w:t>
      </w:r>
      <w:r w:rsidRPr="00BD7B9C">
        <w:br/>
        <w:t xml:space="preserve">      }</w:t>
      </w:r>
      <w:r w:rsidRPr="00BD7B9C">
        <w:br/>
        <w:t xml:space="preserve">    ),</w:t>
      </w:r>
      <w:r w:rsidRPr="00BD7B9C">
        <w:br/>
        <w:t>],</w:t>
      </w:r>
      <w:r w:rsidRPr="00BD7B9C">
        <w:br/>
      </w:r>
      <w:r w:rsidRPr="00BD7B9C">
        <w:br/>
        <w:t xml:space="preserve">  providers: [</w:t>
      </w:r>
      <w:r w:rsidRPr="00BD7B9C">
        <w:br/>
        <w:t xml:space="preserve">    {</w:t>
      </w:r>
      <w:r w:rsidRPr="00BD7B9C">
        <w:br/>
        <w:t xml:space="preserve">      provide: HTTP_INTERCEPTORS,</w:t>
      </w:r>
      <w:r w:rsidRPr="00BD7B9C">
        <w:br/>
        <w:t xml:space="preserve">      </w:t>
      </w:r>
      <w:proofErr w:type="spellStart"/>
      <w:r w:rsidRPr="00BD7B9C">
        <w:t>useClass</w:t>
      </w:r>
      <w:proofErr w:type="spellEnd"/>
      <w:r w:rsidRPr="00BD7B9C">
        <w:t xml:space="preserve">: </w:t>
      </w:r>
      <w:proofErr w:type="spellStart"/>
      <w:r w:rsidRPr="00BD7B9C">
        <w:t>MsalInterceptor</w:t>
      </w:r>
      <w:proofErr w:type="spellEnd"/>
      <w:r w:rsidRPr="00BD7B9C">
        <w:t>,</w:t>
      </w:r>
      <w:r w:rsidRPr="00BD7B9C">
        <w:br/>
        <w:t xml:space="preserve">      multi: true,</w:t>
      </w:r>
      <w:r w:rsidRPr="00BD7B9C">
        <w:br/>
        <w:t xml:space="preserve">    },</w:t>
      </w:r>
      <w:r w:rsidRPr="00BD7B9C">
        <w:br/>
        <w:t xml:space="preserve">    </w:t>
      </w:r>
      <w:proofErr w:type="spellStart"/>
      <w:r w:rsidRPr="00BD7B9C">
        <w:t>MsalGuard</w:t>
      </w:r>
      <w:proofErr w:type="spellEnd"/>
      <w:r w:rsidRPr="00BD7B9C">
        <w:br/>
        <w:t xml:space="preserve">  ],</w:t>
      </w:r>
      <w:r w:rsidRPr="00BD7B9C">
        <w:br/>
        <w:t xml:space="preserve">  bootstrap: [</w:t>
      </w:r>
      <w:proofErr w:type="spellStart"/>
      <w:r w:rsidRPr="00BD7B9C">
        <w:t>AppComponent</w:t>
      </w:r>
      <w:proofErr w:type="spellEnd"/>
      <w:r w:rsidRPr="00BD7B9C">
        <w:t xml:space="preserve">, </w:t>
      </w:r>
      <w:proofErr w:type="spellStart"/>
      <w:r w:rsidRPr="00BD7B9C">
        <w:t>MsalRedirectComponent</w:t>
      </w:r>
      <w:proofErr w:type="spellEnd"/>
      <w:r w:rsidRPr="00BD7B9C">
        <w:t>]</w:t>
      </w:r>
      <w:r w:rsidRPr="00BD7B9C">
        <w:br/>
        <w:t>})</w:t>
      </w:r>
      <w:r w:rsidRPr="00BD7B9C">
        <w:br/>
        <w:t xml:space="preserve">export class </w:t>
      </w:r>
      <w:proofErr w:type="spellStart"/>
      <w:r w:rsidRPr="00BD7B9C">
        <w:t>AppModule</w:t>
      </w:r>
      <w:proofErr w:type="spellEnd"/>
      <w:r w:rsidRPr="00BD7B9C">
        <w:t xml:space="preserve"> { }</w:t>
      </w:r>
    </w:p>
    <w:p w14:paraId="5A9D18D9" w14:textId="77777777" w:rsidR="009A52B9" w:rsidRDefault="009A52B9"/>
    <w:p w14:paraId="7510BAA2" w14:textId="77777777" w:rsidR="009A52B9" w:rsidRPr="009A52B9" w:rsidRDefault="009A52B9" w:rsidP="009A52B9">
      <w:pPr>
        <w:rPr>
          <w:b/>
          <w:bCs/>
        </w:rPr>
      </w:pPr>
      <w:r w:rsidRPr="009A52B9">
        <w:rPr>
          <w:b/>
          <w:bCs/>
        </w:rPr>
        <w:t>4. Setting up inside components:</w:t>
      </w:r>
    </w:p>
    <w:p w14:paraId="1DD4CFD7" w14:textId="77777777" w:rsidR="009A52B9" w:rsidRPr="009A52B9" w:rsidRDefault="009A52B9" w:rsidP="009A52B9">
      <w:r w:rsidRPr="009A52B9">
        <w:t>Here we will write the required authentication and login page integration.</w:t>
      </w:r>
    </w:p>
    <w:p w14:paraId="08362FAB" w14:textId="77777777" w:rsidR="009A52B9" w:rsidRPr="009A52B9" w:rsidRDefault="009A52B9" w:rsidP="009A52B9">
      <w:pPr>
        <w:rPr>
          <w:b/>
          <w:bCs/>
        </w:rPr>
      </w:pPr>
      <w:proofErr w:type="spellStart"/>
      <w:r w:rsidRPr="009A52B9">
        <w:rPr>
          <w:b/>
          <w:bCs/>
        </w:rPr>
        <w:t>i</w:t>
      </w:r>
      <w:proofErr w:type="spellEnd"/>
      <w:r w:rsidRPr="009A52B9">
        <w:rPr>
          <w:b/>
          <w:bCs/>
        </w:rPr>
        <w:t xml:space="preserve">. </w:t>
      </w:r>
      <w:proofErr w:type="spellStart"/>
      <w:r w:rsidRPr="009A52B9">
        <w:rPr>
          <w:b/>
          <w:bCs/>
        </w:rPr>
        <w:t>app.component.ts</w:t>
      </w:r>
      <w:proofErr w:type="spellEnd"/>
      <w:r w:rsidRPr="009A52B9">
        <w:rPr>
          <w:b/>
          <w:bCs/>
        </w:rPr>
        <w:t xml:space="preserve"> file changes:</w:t>
      </w:r>
    </w:p>
    <w:p w14:paraId="21CF6E51" w14:textId="77777777" w:rsidR="009A52B9" w:rsidRPr="009A52B9" w:rsidRDefault="009A52B9" w:rsidP="009A52B9">
      <w:r w:rsidRPr="009A52B9">
        <w:t>Upon loading our project, the following code is executed to check if the user was previously logged in. If the user was logged in, their information is fetched, and the necessary code is executed before redirecting to the respective page. If the user was not logged in, they are redirected to the login component.</w:t>
      </w:r>
    </w:p>
    <w:p w14:paraId="2DC7DFEF" w14:textId="77777777" w:rsidR="009A52B9" w:rsidRPr="009A52B9" w:rsidRDefault="009A52B9" w:rsidP="009A52B9">
      <w:r w:rsidRPr="009A52B9">
        <w:t xml:space="preserve">import { </w:t>
      </w:r>
      <w:proofErr w:type="spellStart"/>
      <w:r w:rsidRPr="009A52B9">
        <w:t>MsalBroadcastService</w:t>
      </w:r>
      <w:proofErr w:type="spellEnd"/>
      <w:r w:rsidRPr="009A52B9">
        <w:t xml:space="preserve">, </w:t>
      </w:r>
      <w:proofErr w:type="spellStart"/>
      <w:r w:rsidRPr="009A52B9">
        <w:t>MsalService</w:t>
      </w:r>
      <w:proofErr w:type="spellEnd"/>
      <w:r w:rsidRPr="009A52B9">
        <w:t xml:space="preserve"> } from '@azure/</w:t>
      </w:r>
      <w:proofErr w:type="spellStart"/>
      <w:r w:rsidRPr="009A52B9">
        <w:t>msal</w:t>
      </w:r>
      <w:proofErr w:type="spellEnd"/>
      <w:r w:rsidRPr="009A52B9">
        <w:t>-angular';</w:t>
      </w:r>
      <w:r w:rsidRPr="009A52B9">
        <w:br/>
        <w:t xml:space="preserve">import { </w:t>
      </w:r>
      <w:proofErr w:type="spellStart"/>
      <w:r w:rsidRPr="009A52B9">
        <w:t>EventMessage</w:t>
      </w:r>
      <w:proofErr w:type="spellEnd"/>
      <w:r w:rsidRPr="009A52B9">
        <w:t xml:space="preserve">, </w:t>
      </w:r>
      <w:proofErr w:type="spellStart"/>
      <w:r w:rsidRPr="009A52B9">
        <w:t>EventType</w:t>
      </w:r>
      <w:proofErr w:type="spellEnd"/>
      <w:r w:rsidRPr="009A52B9">
        <w:t xml:space="preserve">, </w:t>
      </w:r>
      <w:proofErr w:type="spellStart"/>
      <w:r w:rsidRPr="009A52B9">
        <w:t>InteractionStatus</w:t>
      </w:r>
      <w:proofErr w:type="spellEnd"/>
      <w:r w:rsidRPr="009A52B9">
        <w:t xml:space="preserve"> } from '@azure/</w:t>
      </w:r>
      <w:proofErr w:type="spellStart"/>
      <w:r w:rsidRPr="009A52B9">
        <w:t>msal</w:t>
      </w:r>
      <w:proofErr w:type="spellEnd"/>
      <w:r w:rsidRPr="009A52B9">
        <w:t>-browser';</w:t>
      </w:r>
      <w:r w:rsidRPr="009A52B9">
        <w:br/>
        <w:t xml:space="preserve">import { Subject, filter, </w:t>
      </w:r>
      <w:proofErr w:type="spellStart"/>
      <w:r w:rsidRPr="009A52B9">
        <w:t>takeUntil</w:t>
      </w:r>
      <w:proofErr w:type="spellEnd"/>
      <w:r w:rsidRPr="009A52B9">
        <w:t xml:space="preserve"> } from '</w:t>
      </w:r>
      <w:proofErr w:type="spellStart"/>
      <w:r w:rsidRPr="009A52B9">
        <w:t>rxjs</w:t>
      </w:r>
      <w:proofErr w:type="spellEnd"/>
      <w:r w:rsidRPr="009A52B9">
        <w:t>';</w:t>
      </w:r>
      <w:r w:rsidRPr="009A52B9">
        <w:br/>
      </w:r>
      <w:r w:rsidRPr="009A52B9">
        <w:br/>
      </w:r>
      <w:r w:rsidRPr="009A52B9">
        <w:br/>
        <w:t>@Component({</w:t>
      </w:r>
      <w:r w:rsidRPr="009A52B9">
        <w:br/>
        <w:t xml:space="preserve">  selector: 'app-root',</w:t>
      </w:r>
      <w:r w:rsidRPr="009A52B9">
        <w:br/>
        <w:t xml:space="preserve">  </w:t>
      </w:r>
      <w:proofErr w:type="spellStart"/>
      <w:r w:rsidRPr="009A52B9">
        <w:t>templateUrl</w:t>
      </w:r>
      <w:proofErr w:type="spellEnd"/>
      <w:r w:rsidRPr="009A52B9">
        <w:t>: './app.component.html',</w:t>
      </w:r>
      <w:r w:rsidRPr="009A52B9">
        <w:br/>
        <w:t xml:space="preserve">  </w:t>
      </w:r>
      <w:proofErr w:type="spellStart"/>
      <w:r w:rsidRPr="009A52B9">
        <w:t>styleUrls</w:t>
      </w:r>
      <w:proofErr w:type="spellEnd"/>
      <w:r w:rsidRPr="009A52B9">
        <w:t>: ['./app.component.css'</w:t>
      </w:r>
      <w:r w:rsidRPr="009A52B9">
        <w:br/>
        <w:t>]</w:t>
      </w:r>
      <w:r w:rsidRPr="009A52B9">
        <w:br/>
        <w:t>})</w:t>
      </w:r>
      <w:r w:rsidRPr="009A52B9">
        <w:br/>
        <w:t xml:space="preserve">export class </w:t>
      </w:r>
      <w:proofErr w:type="spellStart"/>
      <w:r w:rsidRPr="009A52B9">
        <w:t>AppComponent</w:t>
      </w:r>
      <w:proofErr w:type="spellEnd"/>
      <w:r w:rsidRPr="009A52B9">
        <w:t xml:space="preserve"> {</w:t>
      </w:r>
      <w:r w:rsidRPr="009A52B9">
        <w:br/>
        <w:t xml:space="preserve">    ...</w:t>
      </w:r>
      <w:r w:rsidRPr="009A52B9">
        <w:br/>
        <w:t xml:space="preserve">  </w:t>
      </w:r>
      <w:proofErr w:type="spellStart"/>
      <w:r w:rsidRPr="009A52B9">
        <w:t>loginStatus</w:t>
      </w:r>
      <w:proofErr w:type="spellEnd"/>
      <w:r w:rsidRPr="009A52B9">
        <w:t xml:space="preserve">: </w:t>
      </w:r>
      <w:proofErr w:type="spellStart"/>
      <w:r w:rsidRPr="009A52B9">
        <w:t>boolean</w:t>
      </w:r>
      <w:proofErr w:type="spellEnd"/>
      <w:r w:rsidRPr="009A52B9">
        <w:t xml:space="preserve"> = false;</w:t>
      </w:r>
      <w:r w:rsidRPr="009A52B9">
        <w:br/>
        <w:t xml:space="preserve">  private </w:t>
      </w:r>
      <w:proofErr w:type="spellStart"/>
      <w:r w:rsidRPr="009A52B9">
        <w:t>readonly</w:t>
      </w:r>
      <w:proofErr w:type="spellEnd"/>
      <w:r w:rsidRPr="009A52B9">
        <w:t xml:space="preserve"> _destroying$ = new Subject&lt;void&gt;();</w:t>
      </w:r>
      <w:r w:rsidRPr="009A52B9">
        <w:br/>
      </w:r>
      <w:r w:rsidRPr="009A52B9">
        <w:br/>
        <w:t xml:space="preserve">  constructor(private </w:t>
      </w:r>
      <w:proofErr w:type="spellStart"/>
      <w:r w:rsidRPr="009A52B9">
        <w:t>broadcastService</w:t>
      </w:r>
      <w:proofErr w:type="spellEnd"/>
      <w:r w:rsidRPr="009A52B9">
        <w:t xml:space="preserve">: </w:t>
      </w:r>
      <w:proofErr w:type="spellStart"/>
      <w:r w:rsidRPr="009A52B9">
        <w:t>MsalBroadcastService</w:t>
      </w:r>
      <w:proofErr w:type="spellEnd"/>
      <w:r w:rsidRPr="009A52B9">
        <w:t xml:space="preserve">, private </w:t>
      </w:r>
      <w:proofErr w:type="spellStart"/>
      <w:r w:rsidRPr="009A52B9">
        <w:t>msalService</w:t>
      </w:r>
      <w:proofErr w:type="spellEnd"/>
      <w:r w:rsidRPr="009A52B9">
        <w:t xml:space="preserve">: </w:t>
      </w:r>
      <w:proofErr w:type="spellStart"/>
      <w:r w:rsidRPr="009A52B9">
        <w:t>MsalService</w:t>
      </w:r>
      <w:proofErr w:type="spellEnd"/>
      <w:r w:rsidRPr="009A52B9">
        <w:t>, private route: Router) {</w:t>
      </w:r>
      <w:r w:rsidRPr="009A52B9">
        <w:br/>
      </w:r>
      <w:r w:rsidRPr="009A52B9">
        <w:br/>
        <w:t xml:space="preserve">    </w:t>
      </w:r>
      <w:proofErr w:type="spellStart"/>
      <w:r w:rsidRPr="009A52B9">
        <w:t>this.broadcastService.msalSubject</w:t>
      </w:r>
      <w:proofErr w:type="spellEnd"/>
      <w:r w:rsidRPr="009A52B9">
        <w:t>$</w:t>
      </w:r>
      <w:r w:rsidRPr="009A52B9">
        <w:br/>
        <w:t xml:space="preserve">    .pipe(</w:t>
      </w:r>
      <w:r w:rsidRPr="009A52B9">
        <w:br/>
        <w:t xml:space="preserve">      filter((</w:t>
      </w:r>
      <w:proofErr w:type="spellStart"/>
      <w:r w:rsidRPr="009A52B9">
        <w:t>msg</w:t>
      </w:r>
      <w:proofErr w:type="spellEnd"/>
      <w:r w:rsidRPr="009A52B9">
        <w:t xml:space="preserve">: </w:t>
      </w:r>
      <w:proofErr w:type="spellStart"/>
      <w:r w:rsidRPr="009A52B9">
        <w:t>EventMessage</w:t>
      </w:r>
      <w:proofErr w:type="spellEnd"/>
      <w:r w:rsidRPr="009A52B9">
        <w:t xml:space="preserve">) =&gt; </w:t>
      </w:r>
      <w:proofErr w:type="spellStart"/>
      <w:r w:rsidRPr="009A52B9">
        <w:t>msg.eventType</w:t>
      </w:r>
      <w:proofErr w:type="spellEnd"/>
      <w:r w:rsidRPr="009A52B9">
        <w:t xml:space="preserve"> === </w:t>
      </w:r>
      <w:proofErr w:type="spellStart"/>
      <w:r w:rsidRPr="009A52B9">
        <w:t>EventType.ACCOUNT_ADDED</w:t>
      </w:r>
      <w:proofErr w:type="spellEnd"/>
      <w:r w:rsidRPr="009A52B9">
        <w:t xml:space="preserve"> || </w:t>
      </w:r>
      <w:proofErr w:type="spellStart"/>
      <w:r w:rsidRPr="009A52B9">
        <w:t>msg.eventType</w:t>
      </w:r>
      <w:proofErr w:type="spellEnd"/>
      <w:r w:rsidRPr="009A52B9">
        <w:t xml:space="preserve"> === </w:t>
      </w:r>
      <w:proofErr w:type="spellStart"/>
      <w:r w:rsidRPr="009A52B9">
        <w:t>EventType.ACCOUNT_REMOVED</w:t>
      </w:r>
      <w:proofErr w:type="spellEnd"/>
      <w:r w:rsidRPr="009A52B9">
        <w:t>),</w:t>
      </w:r>
      <w:r w:rsidRPr="009A52B9">
        <w:br/>
        <w:t xml:space="preserve">    )</w:t>
      </w:r>
      <w:r w:rsidRPr="009A52B9">
        <w:br/>
        <w:t xml:space="preserve">    .subscribe((result: </w:t>
      </w:r>
      <w:proofErr w:type="spellStart"/>
      <w:r w:rsidRPr="009A52B9">
        <w:t>EventMessage</w:t>
      </w:r>
      <w:proofErr w:type="spellEnd"/>
      <w:r w:rsidRPr="009A52B9">
        <w:t>) =&gt; {</w:t>
      </w:r>
      <w:r w:rsidRPr="009A52B9">
        <w:br/>
        <w:t xml:space="preserve">      if (</w:t>
      </w:r>
      <w:proofErr w:type="spellStart"/>
      <w:r w:rsidRPr="009A52B9">
        <w:t>this.msalService.instance.getAllAccounts</w:t>
      </w:r>
      <w:proofErr w:type="spellEnd"/>
      <w:r w:rsidRPr="009A52B9">
        <w:t>().length === 0) {</w:t>
      </w:r>
      <w:r w:rsidRPr="009A52B9">
        <w:br/>
        <w:t xml:space="preserve">        // Redirect to Login page</w:t>
      </w:r>
      <w:r w:rsidRPr="009A52B9">
        <w:br/>
        <w:t xml:space="preserve">        </w:t>
      </w:r>
      <w:proofErr w:type="spellStart"/>
      <w:r w:rsidRPr="009A52B9">
        <w:t>this.route.navigate</w:t>
      </w:r>
      <w:proofErr w:type="spellEnd"/>
      <w:r w:rsidRPr="009A52B9">
        <w:t>(['/login']);</w:t>
      </w:r>
      <w:r w:rsidRPr="009A52B9">
        <w:br/>
        <w:t xml:space="preserve">      } else {</w:t>
      </w:r>
      <w:r w:rsidRPr="009A52B9">
        <w:br/>
        <w:t xml:space="preserve">        </w:t>
      </w:r>
      <w:proofErr w:type="spellStart"/>
      <w:r w:rsidRPr="009A52B9">
        <w:t>this.setLoginDisplay</w:t>
      </w:r>
      <w:proofErr w:type="spellEnd"/>
      <w:r w:rsidRPr="009A52B9">
        <w:t>();</w:t>
      </w:r>
      <w:r w:rsidRPr="009A52B9">
        <w:br/>
        <w:t xml:space="preserve">      }</w:t>
      </w:r>
      <w:r w:rsidRPr="009A52B9">
        <w:br/>
        <w:t xml:space="preserve">    });</w:t>
      </w:r>
      <w:r w:rsidRPr="009A52B9">
        <w:br/>
      </w:r>
      <w:r w:rsidRPr="009A52B9">
        <w:br/>
        <w:t xml:space="preserve">    </w:t>
      </w:r>
      <w:proofErr w:type="spellStart"/>
      <w:r w:rsidRPr="009A52B9">
        <w:t>this.broadcastService.inProgress</w:t>
      </w:r>
      <w:proofErr w:type="spellEnd"/>
      <w:r w:rsidRPr="009A52B9">
        <w:t>$</w:t>
      </w:r>
      <w:r w:rsidRPr="009A52B9">
        <w:br/>
        <w:t xml:space="preserve">    .pipe(</w:t>
      </w:r>
      <w:r w:rsidRPr="009A52B9">
        <w:br/>
        <w:t xml:space="preserve">      filter((status: </w:t>
      </w:r>
      <w:proofErr w:type="spellStart"/>
      <w:r w:rsidRPr="009A52B9">
        <w:t>InteractionStatus</w:t>
      </w:r>
      <w:proofErr w:type="spellEnd"/>
      <w:r w:rsidRPr="009A52B9">
        <w:t xml:space="preserve">) =&gt; status === </w:t>
      </w:r>
      <w:proofErr w:type="spellStart"/>
      <w:r w:rsidRPr="009A52B9">
        <w:t>InteractionStatus.None</w:t>
      </w:r>
      <w:proofErr w:type="spellEnd"/>
      <w:r w:rsidRPr="009A52B9">
        <w:t>),</w:t>
      </w:r>
      <w:r w:rsidRPr="009A52B9">
        <w:br/>
        <w:t xml:space="preserve">      </w:t>
      </w:r>
      <w:proofErr w:type="spellStart"/>
      <w:r w:rsidRPr="009A52B9">
        <w:t>takeUntil</w:t>
      </w:r>
      <w:proofErr w:type="spellEnd"/>
      <w:r w:rsidRPr="009A52B9">
        <w:t>(</w:t>
      </w:r>
      <w:proofErr w:type="spellStart"/>
      <w:r w:rsidRPr="009A52B9">
        <w:t>this._destroying</w:t>
      </w:r>
      <w:proofErr w:type="spellEnd"/>
      <w:r w:rsidRPr="009A52B9">
        <w:t>$)</w:t>
      </w:r>
      <w:r w:rsidRPr="009A52B9">
        <w:br/>
      </w:r>
      <w:r w:rsidRPr="009A52B9">
        <w:lastRenderedPageBreak/>
        <w:t xml:space="preserve">    )</w:t>
      </w:r>
      <w:r w:rsidRPr="009A52B9">
        <w:br/>
        <w:t xml:space="preserve">    .subscribe(() =&gt; {</w:t>
      </w:r>
      <w:r w:rsidRPr="009A52B9">
        <w:br/>
        <w:t xml:space="preserve">        </w:t>
      </w:r>
      <w:proofErr w:type="spellStart"/>
      <w:r w:rsidRPr="009A52B9">
        <w:t>this.setLoginDisplay</w:t>
      </w:r>
      <w:proofErr w:type="spellEnd"/>
      <w:r w:rsidRPr="009A52B9">
        <w:t>();</w:t>
      </w:r>
      <w:r w:rsidRPr="009A52B9">
        <w:br/>
        <w:t xml:space="preserve">    })</w:t>
      </w:r>
      <w:r w:rsidRPr="009A52B9">
        <w:br/>
        <w:t xml:space="preserve">  }</w:t>
      </w:r>
      <w:r w:rsidRPr="009A52B9">
        <w:br/>
      </w:r>
      <w:r w:rsidRPr="009A52B9">
        <w:br/>
      </w:r>
      <w:r w:rsidRPr="009A52B9">
        <w:br/>
        <w:t xml:space="preserve">  </w:t>
      </w:r>
      <w:proofErr w:type="spellStart"/>
      <w:r w:rsidRPr="009A52B9">
        <w:t>setLoginDisplay</w:t>
      </w:r>
      <w:proofErr w:type="spellEnd"/>
      <w:r w:rsidRPr="009A52B9">
        <w:t>() {</w:t>
      </w:r>
      <w:r w:rsidRPr="009A52B9">
        <w:br/>
        <w:t xml:space="preserve">    </w:t>
      </w:r>
      <w:proofErr w:type="spellStart"/>
      <w:r w:rsidRPr="009A52B9">
        <w:t>this.loginStatus</w:t>
      </w:r>
      <w:proofErr w:type="spellEnd"/>
      <w:r w:rsidRPr="009A52B9">
        <w:t xml:space="preserve"> = </w:t>
      </w:r>
      <w:proofErr w:type="spellStart"/>
      <w:r w:rsidRPr="009A52B9">
        <w:t>this.msalService.instance.getAllAccounts</w:t>
      </w:r>
      <w:proofErr w:type="spellEnd"/>
      <w:r w:rsidRPr="009A52B9">
        <w:t>().length &gt; 0;</w:t>
      </w:r>
      <w:r w:rsidRPr="009A52B9">
        <w:br/>
      </w:r>
      <w:r w:rsidRPr="009A52B9">
        <w:br/>
        <w:t xml:space="preserve">    if(</w:t>
      </w:r>
      <w:proofErr w:type="spellStart"/>
      <w:r w:rsidRPr="009A52B9">
        <w:t>this.loginStatus</w:t>
      </w:r>
      <w:proofErr w:type="spellEnd"/>
      <w:r w:rsidRPr="009A52B9">
        <w:t>){</w:t>
      </w:r>
      <w:r w:rsidRPr="009A52B9">
        <w:br/>
        <w:t xml:space="preserve">      </w:t>
      </w:r>
      <w:proofErr w:type="spellStart"/>
      <w:r w:rsidRPr="009A52B9">
        <w:t>const</w:t>
      </w:r>
      <w:proofErr w:type="spellEnd"/>
      <w:r w:rsidRPr="009A52B9">
        <w:t xml:space="preserve"> </w:t>
      </w:r>
      <w:proofErr w:type="spellStart"/>
      <w:r w:rsidRPr="009A52B9">
        <w:t>profile_data</w:t>
      </w:r>
      <w:proofErr w:type="spellEnd"/>
      <w:r w:rsidRPr="009A52B9">
        <w:t xml:space="preserve"> = </w:t>
      </w:r>
      <w:proofErr w:type="spellStart"/>
      <w:r w:rsidRPr="009A52B9">
        <w:t>this.msalService.instance.getAllAccounts</w:t>
      </w:r>
      <w:proofErr w:type="spellEnd"/>
      <w:r w:rsidRPr="009A52B9">
        <w:t>()[0];</w:t>
      </w:r>
      <w:r w:rsidRPr="009A52B9">
        <w:br/>
        <w:t xml:space="preserve">      </w:t>
      </w:r>
      <w:proofErr w:type="spellStart"/>
      <w:r w:rsidRPr="009A52B9">
        <w:t>this.msalService.instance.setActiveAccount</w:t>
      </w:r>
      <w:proofErr w:type="spellEnd"/>
      <w:r w:rsidRPr="009A52B9">
        <w:t>(</w:t>
      </w:r>
      <w:proofErr w:type="spellStart"/>
      <w:r w:rsidRPr="009A52B9">
        <w:t>profile_data</w:t>
      </w:r>
      <w:proofErr w:type="spellEnd"/>
      <w:r w:rsidRPr="009A52B9">
        <w:t>)</w:t>
      </w:r>
      <w:r w:rsidRPr="009A52B9">
        <w:br/>
        <w:t xml:space="preserve">    } else {</w:t>
      </w:r>
      <w:r w:rsidRPr="009A52B9">
        <w:br/>
        <w:t xml:space="preserve">      console.log("Not logged-in");</w:t>
      </w:r>
      <w:r w:rsidRPr="009A52B9">
        <w:br/>
        <w:t xml:space="preserve">      // Redirect to Login page</w:t>
      </w:r>
      <w:r w:rsidRPr="009A52B9">
        <w:br/>
        <w:t xml:space="preserve">      </w:t>
      </w:r>
      <w:proofErr w:type="spellStart"/>
      <w:r w:rsidRPr="009A52B9">
        <w:t>this.route.navigate</w:t>
      </w:r>
      <w:proofErr w:type="spellEnd"/>
      <w:r w:rsidRPr="009A52B9">
        <w:t>(['/login']);</w:t>
      </w:r>
      <w:r w:rsidRPr="009A52B9">
        <w:br/>
        <w:t xml:space="preserve">    }</w:t>
      </w:r>
      <w:r w:rsidRPr="009A52B9">
        <w:br/>
      </w:r>
      <w:r w:rsidRPr="009A52B9">
        <w:br/>
        <w:t xml:space="preserve">  }</w:t>
      </w:r>
      <w:r w:rsidRPr="009A52B9">
        <w:br/>
      </w:r>
      <w:r w:rsidRPr="009A52B9">
        <w:br/>
      </w:r>
      <w:r w:rsidRPr="009A52B9">
        <w:br/>
        <w:t xml:space="preserve">  </w:t>
      </w:r>
      <w:proofErr w:type="spellStart"/>
      <w:r w:rsidRPr="009A52B9">
        <w:t>ngOnDestroy</w:t>
      </w:r>
      <w:proofErr w:type="spellEnd"/>
      <w:r w:rsidRPr="009A52B9">
        <w:t>(): void {</w:t>
      </w:r>
      <w:r w:rsidRPr="009A52B9">
        <w:br/>
        <w:t xml:space="preserve">    </w:t>
      </w:r>
      <w:proofErr w:type="spellStart"/>
      <w:r w:rsidRPr="009A52B9">
        <w:t>this._destroying$.next</w:t>
      </w:r>
      <w:proofErr w:type="spellEnd"/>
      <w:r w:rsidRPr="009A52B9">
        <w:t>(undefined);</w:t>
      </w:r>
      <w:r w:rsidRPr="009A52B9">
        <w:br/>
        <w:t xml:space="preserve">    </w:t>
      </w:r>
      <w:proofErr w:type="spellStart"/>
      <w:r w:rsidRPr="009A52B9">
        <w:t>this._destroying$.complete</w:t>
      </w:r>
      <w:proofErr w:type="spellEnd"/>
      <w:r w:rsidRPr="009A52B9">
        <w:t>();</w:t>
      </w:r>
      <w:r w:rsidRPr="009A52B9">
        <w:br/>
        <w:t xml:space="preserve">  }</w:t>
      </w:r>
      <w:r w:rsidRPr="009A52B9">
        <w:br/>
        <w:t>}</w:t>
      </w:r>
    </w:p>
    <w:p w14:paraId="67E6AABD" w14:textId="77777777" w:rsidR="009A52B9" w:rsidRPr="009A52B9" w:rsidRDefault="009A52B9" w:rsidP="009A52B9">
      <w:pPr>
        <w:rPr>
          <w:b/>
          <w:bCs/>
        </w:rPr>
      </w:pPr>
      <w:r w:rsidRPr="009A52B9">
        <w:rPr>
          <w:b/>
          <w:bCs/>
        </w:rPr>
        <w:t xml:space="preserve">ii. </w:t>
      </w:r>
      <w:proofErr w:type="spellStart"/>
      <w:r w:rsidRPr="009A52B9">
        <w:rPr>
          <w:b/>
          <w:bCs/>
        </w:rPr>
        <w:t>auth.service.ts</w:t>
      </w:r>
      <w:proofErr w:type="spellEnd"/>
      <w:r w:rsidRPr="009A52B9">
        <w:rPr>
          <w:b/>
          <w:bCs/>
        </w:rPr>
        <w:t xml:space="preserve"> file changes</w:t>
      </w:r>
    </w:p>
    <w:p w14:paraId="1731097A" w14:textId="77777777" w:rsidR="009A52B9" w:rsidRPr="009A52B9" w:rsidRDefault="009A52B9" w:rsidP="009A52B9">
      <w:r w:rsidRPr="009A52B9">
        <w:t>We also require an auth-service file. You can generate this service file using the following command: “ng g s services/auth”. Afterwards, add the methods below that we will utilize further.</w:t>
      </w:r>
    </w:p>
    <w:p w14:paraId="4F45479D" w14:textId="77777777" w:rsidR="009A52B9" w:rsidRPr="009A52B9" w:rsidRDefault="009A52B9" w:rsidP="009A52B9">
      <w:r w:rsidRPr="009A52B9">
        <w:t>import { Inject, Injectable } from '@angular/core';</w:t>
      </w:r>
      <w:r w:rsidRPr="009A52B9">
        <w:br/>
        <w:t xml:space="preserve">import { MSAL_GUARD_CONFIG, </w:t>
      </w:r>
      <w:proofErr w:type="spellStart"/>
      <w:r w:rsidRPr="009A52B9">
        <w:t>MsalGuardConfiguration</w:t>
      </w:r>
      <w:proofErr w:type="spellEnd"/>
      <w:r w:rsidRPr="009A52B9">
        <w:t xml:space="preserve">, </w:t>
      </w:r>
      <w:proofErr w:type="spellStart"/>
      <w:r w:rsidRPr="009A52B9">
        <w:t>MsalService</w:t>
      </w:r>
      <w:proofErr w:type="spellEnd"/>
      <w:r w:rsidRPr="009A52B9">
        <w:t xml:space="preserve"> } from '@azure/</w:t>
      </w:r>
      <w:proofErr w:type="spellStart"/>
      <w:r w:rsidRPr="009A52B9">
        <w:t>msal</w:t>
      </w:r>
      <w:proofErr w:type="spellEnd"/>
      <w:r w:rsidRPr="009A52B9">
        <w:t>-angular';</w:t>
      </w:r>
      <w:r w:rsidRPr="009A52B9">
        <w:br/>
        <w:t xml:space="preserve">import { </w:t>
      </w:r>
      <w:proofErr w:type="spellStart"/>
      <w:r w:rsidRPr="009A52B9">
        <w:t>RedirectRequest</w:t>
      </w:r>
      <w:proofErr w:type="spellEnd"/>
      <w:r w:rsidRPr="009A52B9">
        <w:t xml:space="preserve"> } from '@azure/</w:t>
      </w:r>
      <w:proofErr w:type="spellStart"/>
      <w:r w:rsidRPr="009A52B9">
        <w:t>msal</w:t>
      </w:r>
      <w:proofErr w:type="spellEnd"/>
      <w:r w:rsidRPr="009A52B9">
        <w:t>-browser';</w:t>
      </w:r>
      <w:r w:rsidRPr="009A52B9">
        <w:br/>
      </w:r>
      <w:r w:rsidRPr="009A52B9">
        <w:br/>
      </w:r>
      <w:r w:rsidRPr="009A52B9">
        <w:br/>
        <w:t>@Injectable({</w:t>
      </w:r>
      <w:r w:rsidRPr="009A52B9">
        <w:br/>
        <w:t xml:space="preserve">  </w:t>
      </w:r>
      <w:proofErr w:type="spellStart"/>
      <w:r w:rsidRPr="009A52B9">
        <w:t>providedIn</w:t>
      </w:r>
      <w:proofErr w:type="spellEnd"/>
      <w:r w:rsidRPr="009A52B9">
        <w:t>: 'root'</w:t>
      </w:r>
      <w:r w:rsidRPr="009A52B9">
        <w:br/>
        <w:t>})</w:t>
      </w:r>
      <w:r w:rsidRPr="009A52B9">
        <w:br/>
        <w:t xml:space="preserve">export class </w:t>
      </w:r>
      <w:proofErr w:type="spellStart"/>
      <w:r w:rsidRPr="009A52B9">
        <w:t>AuthService</w:t>
      </w:r>
      <w:proofErr w:type="spellEnd"/>
      <w:r w:rsidRPr="009A52B9">
        <w:t xml:space="preserve"> {</w:t>
      </w:r>
      <w:r w:rsidRPr="009A52B9">
        <w:br/>
        <w:t xml:space="preserve">  profile: any;</w:t>
      </w:r>
      <w:r w:rsidRPr="009A52B9">
        <w:br/>
      </w:r>
      <w:r w:rsidRPr="009A52B9">
        <w:br/>
        <w:t xml:space="preserve">  constructor(@Inject(MSAL_GUARD_CONFIG) private </w:t>
      </w:r>
      <w:proofErr w:type="spellStart"/>
      <w:r w:rsidRPr="009A52B9">
        <w:t>msalGuardConfig</w:t>
      </w:r>
      <w:proofErr w:type="spellEnd"/>
      <w:r w:rsidRPr="009A52B9">
        <w:t xml:space="preserve">: </w:t>
      </w:r>
      <w:proofErr w:type="spellStart"/>
      <w:r w:rsidRPr="009A52B9">
        <w:t>MsalGuardConfiguration</w:t>
      </w:r>
      <w:proofErr w:type="spellEnd"/>
      <w:r w:rsidRPr="009A52B9">
        <w:t xml:space="preserve">, private </w:t>
      </w:r>
      <w:proofErr w:type="spellStart"/>
      <w:r w:rsidRPr="009A52B9">
        <w:t>msalService</w:t>
      </w:r>
      <w:proofErr w:type="spellEnd"/>
      <w:r w:rsidRPr="009A52B9">
        <w:t xml:space="preserve">: </w:t>
      </w:r>
      <w:proofErr w:type="spellStart"/>
      <w:r w:rsidRPr="009A52B9">
        <w:t>MsalService</w:t>
      </w:r>
      <w:proofErr w:type="spellEnd"/>
      <w:r w:rsidRPr="009A52B9">
        <w:t>) { }</w:t>
      </w:r>
      <w:r w:rsidRPr="009A52B9">
        <w:br/>
      </w:r>
      <w:r w:rsidRPr="009A52B9">
        <w:br/>
        <w:t xml:space="preserve">  </w:t>
      </w:r>
      <w:proofErr w:type="spellStart"/>
      <w:r w:rsidRPr="009A52B9">
        <w:t>getUserDetails</w:t>
      </w:r>
      <w:proofErr w:type="spellEnd"/>
      <w:r w:rsidRPr="009A52B9">
        <w:t>(){</w:t>
      </w:r>
      <w:r w:rsidRPr="009A52B9">
        <w:br/>
      </w:r>
      <w:r w:rsidRPr="009A52B9">
        <w:lastRenderedPageBreak/>
        <w:t xml:space="preserve">    </w:t>
      </w:r>
      <w:proofErr w:type="spellStart"/>
      <w:r w:rsidRPr="009A52B9">
        <w:t>const</w:t>
      </w:r>
      <w:proofErr w:type="spellEnd"/>
      <w:r w:rsidRPr="009A52B9">
        <w:t xml:space="preserve"> </w:t>
      </w:r>
      <w:proofErr w:type="spellStart"/>
      <w:r w:rsidRPr="009A52B9">
        <w:t>profileData</w:t>
      </w:r>
      <w:proofErr w:type="spellEnd"/>
      <w:r w:rsidRPr="009A52B9">
        <w:t xml:space="preserve"> = </w:t>
      </w:r>
      <w:proofErr w:type="spellStart"/>
      <w:r w:rsidRPr="009A52B9">
        <w:t>this.msalService.instance.getAllAccounts</w:t>
      </w:r>
      <w:proofErr w:type="spellEnd"/>
      <w:r w:rsidRPr="009A52B9">
        <w:t>()[0];</w:t>
      </w:r>
      <w:r w:rsidRPr="009A52B9">
        <w:br/>
        <w:t xml:space="preserve">    </w:t>
      </w:r>
      <w:proofErr w:type="spellStart"/>
      <w:r w:rsidRPr="009A52B9">
        <w:t>this.profile</w:t>
      </w:r>
      <w:proofErr w:type="spellEnd"/>
      <w:r w:rsidRPr="009A52B9">
        <w:t xml:space="preserve"> = {name: profileData.name, mail: </w:t>
      </w:r>
      <w:proofErr w:type="spellStart"/>
      <w:r w:rsidRPr="009A52B9">
        <w:t>profileData.username</w:t>
      </w:r>
      <w:proofErr w:type="spellEnd"/>
      <w:r w:rsidRPr="009A52B9">
        <w:t>}</w:t>
      </w:r>
      <w:r w:rsidRPr="009A52B9">
        <w:br/>
        <w:t xml:space="preserve">    return </w:t>
      </w:r>
      <w:proofErr w:type="spellStart"/>
      <w:r w:rsidRPr="009A52B9">
        <w:t>this.profile</w:t>
      </w:r>
      <w:proofErr w:type="spellEnd"/>
      <w:r w:rsidRPr="009A52B9">
        <w:t>;</w:t>
      </w:r>
      <w:r w:rsidRPr="009A52B9">
        <w:br/>
        <w:t xml:space="preserve">  }</w:t>
      </w:r>
      <w:r w:rsidRPr="009A52B9">
        <w:br/>
      </w:r>
      <w:r w:rsidRPr="009A52B9">
        <w:br/>
        <w:t xml:space="preserve">  </w:t>
      </w:r>
      <w:proofErr w:type="spellStart"/>
      <w:r w:rsidRPr="009A52B9">
        <w:t>microsoftLogin</w:t>
      </w:r>
      <w:proofErr w:type="spellEnd"/>
      <w:r w:rsidRPr="009A52B9">
        <w:t>() {</w:t>
      </w:r>
      <w:r w:rsidRPr="009A52B9">
        <w:br/>
        <w:t xml:space="preserve">    if (</w:t>
      </w:r>
      <w:proofErr w:type="spellStart"/>
      <w:r w:rsidRPr="009A52B9">
        <w:t>this.msalGuardConfig.authRequest</w:t>
      </w:r>
      <w:proofErr w:type="spellEnd"/>
      <w:r w:rsidRPr="009A52B9">
        <w:t>){</w:t>
      </w:r>
      <w:r w:rsidRPr="009A52B9">
        <w:br/>
        <w:t xml:space="preserve">      this.msalService.loginRedirect({...this.msalGuardConfig.authRequest} as </w:t>
      </w:r>
      <w:proofErr w:type="spellStart"/>
      <w:r w:rsidRPr="009A52B9">
        <w:t>RedirectRequest</w:t>
      </w:r>
      <w:proofErr w:type="spellEnd"/>
      <w:r w:rsidRPr="009A52B9">
        <w:t>);</w:t>
      </w:r>
      <w:r w:rsidRPr="009A52B9">
        <w:br/>
        <w:t xml:space="preserve">    } else {</w:t>
      </w:r>
      <w:r w:rsidRPr="009A52B9">
        <w:br/>
        <w:t xml:space="preserve">      </w:t>
      </w:r>
      <w:proofErr w:type="spellStart"/>
      <w:r w:rsidRPr="009A52B9">
        <w:t>this.msalService.loginRedirect</w:t>
      </w:r>
      <w:proofErr w:type="spellEnd"/>
      <w:r w:rsidRPr="009A52B9">
        <w:t>();</w:t>
      </w:r>
      <w:r w:rsidRPr="009A52B9">
        <w:br/>
        <w:t xml:space="preserve">    }</w:t>
      </w:r>
      <w:r w:rsidRPr="009A52B9">
        <w:br/>
        <w:t xml:space="preserve">  }</w:t>
      </w:r>
      <w:r w:rsidRPr="009A52B9">
        <w:br/>
      </w:r>
      <w:r w:rsidRPr="009A52B9">
        <w:br/>
        <w:t xml:space="preserve">  </w:t>
      </w:r>
      <w:proofErr w:type="spellStart"/>
      <w:r w:rsidRPr="009A52B9">
        <w:t>microsoftLogout</w:t>
      </w:r>
      <w:proofErr w:type="spellEnd"/>
      <w:r w:rsidRPr="009A52B9">
        <w:t>() {</w:t>
      </w:r>
      <w:r w:rsidRPr="009A52B9">
        <w:br/>
        <w:t xml:space="preserve">    </w:t>
      </w:r>
      <w:proofErr w:type="spellStart"/>
      <w:r w:rsidRPr="009A52B9">
        <w:t>this.msalService.logoutRedirect</w:t>
      </w:r>
      <w:proofErr w:type="spellEnd"/>
      <w:r w:rsidRPr="009A52B9">
        <w:t>({</w:t>
      </w:r>
      <w:r w:rsidRPr="009A52B9">
        <w:br/>
        <w:t xml:space="preserve">      </w:t>
      </w:r>
      <w:proofErr w:type="spellStart"/>
      <w:r w:rsidRPr="009A52B9">
        <w:t>postLogoutRedirectUri</w:t>
      </w:r>
      <w:proofErr w:type="spellEnd"/>
      <w:r w:rsidRPr="009A52B9">
        <w:t xml:space="preserve">: </w:t>
      </w:r>
      <w:proofErr w:type="spellStart"/>
      <w:r w:rsidRPr="009A52B9">
        <w:t>location.origin</w:t>
      </w:r>
      <w:proofErr w:type="spellEnd"/>
      <w:r w:rsidRPr="009A52B9">
        <w:br/>
        <w:t xml:space="preserve">    });</w:t>
      </w:r>
      <w:r w:rsidRPr="009A52B9">
        <w:br/>
        <w:t xml:space="preserve">  }</w:t>
      </w:r>
      <w:r w:rsidRPr="009A52B9">
        <w:br/>
        <w:t>}</w:t>
      </w:r>
    </w:p>
    <w:p w14:paraId="2FD93804" w14:textId="77777777" w:rsidR="009A52B9" w:rsidRPr="009A52B9" w:rsidRDefault="009A52B9" w:rsidP="009A52B9">
      <w:pPr>
        <w:rPr>
          <w:b/>
          <w:bCs/>
        </w:rPr>
      </w:pPr>
      <w:r w:rsidRPr="009A52B9">
        <w:rPr>
          <w:b/>
          <w:bCs/>
        </w:rPr>
        <w:t>iii. Login-component implementation</w:t>
      </w:r>
    </w:p>
    <w:p w14:paraId="3B46AD19" w14:textId="77777777" w:rsidR="009A52B9" w:rsidRPr="009A52B9" w:rsidRDefault="009A52B9" w:rsidP="009A52B9">
      <w:r w:rsidRPr="009A52B9">
        <w:t>On this page, we will create a Login button. Upon clicking this button, users will be redirected to Microsoft login. Upon successful login, they will be redirected back to the configured redirect URL.</w:t>
      </w:r>
    </w:p>
    <w:p w14:paraId="216B620A" w14:textId="77777777" w:rsidR="009A52B9" w:rsidRPr="009A52B9" w:rsidRDefault="009A52B9" w:rsidP="009A52B9">
      <w:r w:rsidRPr="009A52B9">
        <w:t xml:space="preserve">// </w:t>
      </w:r>
      <w:proofErr w:type="spellStart"/>
      <w:r w:rsidRPr="009A52B9">
        <w:t>login.component.ts</w:t>
      </w:r>
      <w:proofErr w:type="spellEnd"/>
      <w:r w:rsidRPr="009A52B9">
        <w:br/>
      </w:r>
      <w:r w:rsidRPr="009A52B9">
        <w:br/>
        <w:t>import { Component } from '@angular/core';</w:t>
      </w:r>
      <w:r w:rsidRPr="009A52B9">
        <w:br/>
        <w:t xml:space="preserve">import { </w:t>
      </w:r>
      <w:proofErr w:type="spellStart"/>
      <w:r w:rsidRPr="009A52B9">
        <w:t>AuthService</w:t>
      </w:r>
      <w:proofErr w:type="spellEnd"/>
      <w:r w:rsidRPr="009A52B9">
        <w:t xml:space="preserve"> } from 'path-to-your-auth-service'; // Import the </w:t>
      </w:r>
      <w:proofErr w:type="spellStart"/>
      <w:r w:rsidRPr="009A52B9">
        <w:t>AuthService</w:t>
      </w:r>
      <w:proofErr w:type="spellEnd"/>
      <w:r w:rsidRPr="009A52B9">
        <w:br/>
      </w:r>
      <w:r w:rsidRPr="009A52B9">
        <w:br/>
        <w:t>@Component({</w:t>
      </w:r>
      <w:r w:rsidRPr="009A52B9">
        <w:br/>
        <w:t xml:space="preserve">  selector: 'app-login',</w:t>
      </w:r>
      <w:r w:rsidRPr="009A52B9">
        <w:br/>
        <w:t xml:space="preserve">  </w:t>
      </w:r>
      <w:proofErr w:type="spellStart"/>
      <w:r w:rsidRPr="009A52B9">
        <w:t>templateUrl</w:t>
      </w:r>
      <w:proofErr w:type="spellEnd"/>
      <w:r w:rsidRPr="009A52B9">
        <w:t>: './login.component.html',</w:t>
      </w:r>
      <w:r w:rsidRPr="009A52B9">
        <w:br/>
        <w:t xml:space="preserve">  </w:t>
      </w:r>
      <w:proofErr w:type="spellStart"/>
      <w:r w:rsidRPr="009A52B9">
        <w:t>styleUrls</w:t>
      </w:r>
      <w:proofErr w:type="spellEnd"/>
      <w:r w:rsidRPr="009A52B9">
        <w:t>: ['./login.component.css']</w:t>
      </w:r>
      <w:r w:rsidRPr="009A52B9">
        <w:br/>
        <w:t>})</w:t>
      </w:r>
      <w:r w:rsidRPr="009A52B9">
        <w:br/>
        <w:t xml:space="preserve">export class </w:t>
      </w:r>
      <w:proofErr w:type="spellStart"/>
      <w:r w:rsidRPr="009A52B9">
        <w:t>LoginComponent</w:t>
      </w:r>
      <w:proofErr w:type="spellEnd"/>
      <w:r w:rsidRPr="009A52B9">
        <w:t xml:space="preserve"> {</w:t>
      </w:r>
      <w:r w:rsidRPr="009A52B9">
        <w:br/>
        <w:t xml:space="preserve">  constructor(private </w:t>
      </w:r>
      <w:proofErr w:type="spellStart"/>
      <w:r w:rsidRPr="009A52B9">
        <w:t>authService</w:t>
      </w:r>
      <w:proofErr w:type="spellEnd"/>
      <w:r w:rsidRPr="009A52B9">
        <w:t xml:space="preserve">: </w:t>
      </w:r>
      <w:proofErr w:type="spellStart"/>
      <w:r w:rsidRPr="009A52B9">
        <w:t>AuthService</w:t>
      </w:r>
      <w:proofErr w:type="spellEnd"/>
      <w:r w:rsidRPr="009A52B9">
        <w:t xml:space="preserve">) {} // Inject the </w:t>
      </w:r>
      <w:proofErr w:type="spellStart"/>
      <w:r w:rsidRPr="009A52B9">
        <w:t>AuthService</w:t>
      </w:r>
      <w:proofErr w:type="spellEnd"/>
      <w:r w:rsidRPr="009A52B9">
        <w:br/>
      </w:r>
      <w:r w:rsidRPr="009A52B9">
        <w:br/>
        <w:t xml:space="preserve">  </w:t>
      </w:r>
      <w:proofErr w:type="spellStart"/>
      <w:r w:rsidRPr="009A52B9">
        <w:t>MsLogin</w:t>
      </w:r>
      <w:proofErr w:type="spellEnd"/>
      <w:r w:rsidRPr="009A52B9">
        <w:t>() {</w:t>
      </w:r>
      <w:r w:rsidRPr="009A52B9">
        <w:br/>
        <w:t xml:space="preserve">    </w:t>
      </w:r>
      <w:proofErr w:type="spellStart"/>
      <w:r w:rsidRPr="009A52B9">
        <w:t>this.authService.microsoftLogin</w:t>
      </w:r>
      <w:proofErr w:type="spellEnd"/>
      <w:r w:rsidRPr="009A52B9">
        <w:t xml:space="preserve">(); // Call the </w:t>
      </w:r>
      <w:proofErr w:type="spellStart"/>
      <w:r w:rsidRPr="009A52B9">
        <w:t>microsoftLogin</w:t>
      </w:r>
      <w:proofErr w:type="spellEnd"/>
      <w:r w:rsidRPr="009A52B9">
        <w:t xml:space="preserve">() method from the </w:t>
      </w:r>
      <w:proofErr w:type="spellStart"/>
      <w:r w:rsidRPr="009A52B9">
        <w:t>AuthService</w:t>
      </w:r>
      <w:proofErr w:type="spellEnd"/>
      <w:r w:rsidRPr="009A52B9">
        <w:br/>
        <w:t xml:space="preserve">  }</w:t>
      </w:r>
      <w:r w:rsidRPr="009A52B9">
        <w:br/>
        <w:t>}</w:t>
      </w:r>
      <w:r w:rsidRPr="009A52B9">
        <w:br/>
      </w:r>
      <w:r w:rsidRPr="009A52B9">
        <w:br/>
      </w:r>
      <w:r w:rsidRPr="009A52B9">
        <w:br/>
        <w:t>&lt;!-- login.component.html --&gt;</w:t>
      </w:r>
      <w:r w:rsidRPr="009A52B9">
        <w:br/>
      </w:r>
      <w:r w:rsidRPr="009A52B9">
        <w:br/>
        <w:t>&lt;button (click)="</w:t>
      </w:r>
      <w:proofErr w:type="spellStart"/>
      <w:r w:rsidRPr="009A52B9">
        <w:t>MsLogin</w:t>
      </w:r>
      <w:proofErr w:type="spellEnd"/>
      <w:r w:rsidRPr="009A52B9">
        <w:t>()"&gt;Login&lt;/button&gt;</w:t>
      </w:r>
    </w:p>
    <w:p w14:paraId="2F9CD7D3" w14:textId="77777777" w:rsidR="009A52B9" w:rsidRPr="009A52B9" w:rsidRDefault="009A52B9" w:rsidP="009A52B9">
      <w:pPr>
        <w:rPr>
          <w:b/>
          <w:bCs/>
        </w:rPr>
      </w:pPr>
      <w:r w:rsidRPr="009A52B9">
        <w:rPr>
          <w:b/>
          <w:bCs/>
        </w:rPr>
        <w:t>5. Routing Module Setup</w:t>
      </w:r>
    </w:p>
    <w:p w14:paraId="2F108A5A" w14:textId="77777777" w:rsidR="009A52B9" w:rsidRPr="009A52B9" w:rsidRDefault="009A52B9" w:rsidP="009A52B9">
      <w:r w:rsidRPr="009A52B9">
        <w:lastRenderedPageBreak/>
        <w:t xml:space="preserve">In the Routing Module, you can define navigation paths/routes according to your requirements, specifying which pages require </w:t>
      </w:r>
      <w:proofErr w:type="spellStart"/>
      <w:r w:rsidRPr="009A52B9">
        <w:t>MsalGuard</w:t>
      </w:r>
      <w:proofErr w:type="spellEnd"/>
      <w:r w:rsidRPr="009A52B9">
        <w:t xml:space="preserve"> and which paths should be accessible to all users.</w:t>
      </w:r>
    </w:p>
    <w:p w14:paraId="28986A3A" w14:textId="77777777" w:rsidR="009A52B9" w:rsidRPr="009A52B9" w:rsidRDefault="009A52B9" w:rsidP="009A52B9">
      <w:r w:rsidRPr="009A52B9">
        <w:t xml:space="preserve">import { </w:t>
      </w:r>
      <w:proofErr w:type="spellStart"/>
      <w:r w:rsidRPr="009A52B9">
        <w:t>NgModule</w:t>
      </w:r>
      <w:proofErr w:type="spellEnd"/>
      <w:r w:rsidRPr="009A52B9">
        <w:t xml:space="preserve"> } from '@angular/core';</w:t>
      </w:r>
      <w:r w:rsidRPr="009A52B9">
        <w:br/>
        <w:t xml:space="preserve">import { </w:t>
      </w:r>
      <w:proofErr w:type="spellStart"/>
      <w:r w:rsidRPr="009A52B9">
        <w:t>RouterModule</w:t>
      </w:r>
      <w:proofErr w:type="spellEnd"/>
      <w:r w:rsidRPr="009A52B9">
        <w:t>, Routes } from '@angular/router';</w:t>
      </w:r>
      <w:r w:rsidRPr="009A52B9">
        <w:br/>
        <w:t>//... import required components</w:t>
      </w:r>
      <w:r w:rsidRPr="009A52B9">
        <w:br/>
        <w:t xml:space="preserve">import { </w:t>
      </w:r>
      <w:proofErr w:type="spellStart"/>
      <w:r w:rsidRPr="009A52B9">
        <w:t>HomeComponent</w:t>
      </w:r>
      <w:proofErr w:type="spellEnd"/>
      <w:r w:rsidRPr="009A52B9">
        <w:t xml:space="preserve"> } from './home/</w:t>
      </w:r>
      <w:proofErr w:type="spellStart"/>
      <w:r w:rsidRPr="009A52B9">
        <w:t>home.component</w:t>
      </w:r>
      <w:proofErr w:type="spellEnd"/>
      <w:r w:rsidRPr="009A52B9">
        <w:t>';</w:t>
      </w:r>
      <w:r w:rsidRPr="009A52B9">
        <w:br/>
        <w:t xml:space="preserve">import { </w:t>
      </w:r>
      <w:proofErr w:type="spellStart"/>
      <w:r w:rsidRPr="009A52B9">
        <w:t>LoginComponent</w:t>
      </w:r>
      <w:proofErr w:type="spellEnd"/>
      <w:r w:rsidRPr="009A52B9">
        <w:t xml:space="preserve"> } from './login/</w:t>
      </w:r>
      <w:proofErr w:type="spellStart"/>
      <w:r w:rsidRPr="009A52B9">
        <w:t>login.component</w:t>
      </w:r>
      <w:proofErr w:type="spellEnd"/>
      <w:r w:rsidRPr="009A52B9">
        <w:t>';</w:t>
      </w:r>
      <w:r w:rsidRPr="009A52B9">
        <w:br/>
        <w:t xml:space="preserve">import { </w:t>
      </w:r>
      <w:proofErr w:type="spellStart"/>
      <w:r w:rsidRPr="009A52B9">
        <w:t>MsalGuard</w:t>
      </w:r>
      <w:proofErr w:type="spellEnd"/>
      <w:r w:rsidRPr="009A52B9">
        <w:t xml:space="preserve"> } from '@azure/</w:t>
      </w:r>
      <w:proofErr w:type="spellStart"/>
      <w:r w:rsidRPr="009A52B9">
        <w:t>msal</w:t>
      </w:r>
      <w:proofErr w:type="spellEnd"/>
      <w:r w:rsidRPr="009A52B9">
        <w:t>-angular';</w:t>
      </w:r>
      <w:r w:rsidRPr="009A52B9">
        <w:br/>
      </w:r>
      <w:r w:rsidRPr="009A52B9">
        <w:br/>
      </w:r>
      <w:proofErr w:type="spellStart"/>
      <w:r w:rsidRPr="009A52B9">
        <w:t>const</w:t>
      </w:r>
      <w:proofErr w:type="spellEnd"/>
      <w:r w:rsidRPr="009A52B9">
        <w:t xml:space="preserve"> routes: Routes = [</w:t>
      </w:r>
      <w:r w:rsidRPr="009A52B9">
        <w:br/>
        <w:t xml:space="preserve">    {</w:t>
      </w:r>
      <w:r w:rsidRPr="009A52B9">
        <w:br/>
        <w:t xml:space="preserve">    path: '',</w:t>
      </w:r>
      <w:r w:rsidRPr="009A52B9">
        <w:br/>
        <w:t xml:space="preserve">    component: </w:t>
      </w:r>
      <w:proofErr w:type="spellStart"/>
      <w:r w:rsidRPr="009A52B9">
        <w:t>HomeComponent</w:t>
      </w:r>
      <w:proofErr w:type="spellEnd"/>
      <w:r w:rsidRPr="009A52B9">
        <w:t>,</w:t>
      </w:r>
      <w:r w:rsidRPr="009A52B9">
        <w:br/>
        <w:t xml:space="preserve">    </w:t>
      </w:r>
      <w:proofErr w:type="spellStart"/>
      <w:r w:rsidRPr="009A52B9">
        <w:t>canActivate</w:t>
      </w:r>
      <w:proofErr w:type="spellEnd"/>
      <w:r w:rsidRPr="009A52B9">
        <w:t>: [</w:t>
      </w:r>
      <w:proofErr w:type="spellStart"/>
      <w:r w:rsidRPr="009A52B9">
        <w:t>MsalGuard</w:t>
      </w:r>
      <w:proofErr w:type="spellEnd"/>
      <w:r w:rsidRPr="009A52B9">
        <w:t xml:space="preserve">] // Use </w:t>
      </w:r>
      <w:proofErr w:type="spellStart"/>
      <w:r w:rsidRPr="009A52B9">
        <w:t>MsalGuard</w:t>
      </w:r>
      <w:proofErr w:type="spellEnd"/>
      <w:r w:rsidRPr="009A52B9">
        <w:t xml:space="preserve"> for the Home component</w:t>
      </w:r>
      <w:r w:rsidRPr="009A52B9">
        <w:br/>
        <w:t xml:space="preserve">  },</w:t>
      </w:r>
      <w:r w:rsidRPr="009A52B9">
        <w:br/>
        <w:t xml:space="preserve">  {</w:t>
      </w:r>
      <w:r w:rsidRPr="009A52B9">
        <w:br/>
        <w:t xml:space="preserve">    path: 'login',</w:t>
      </w:r>
      <w:r w:rsidRPr="009A52B9">
        <w:br/>
        <w:t xml:space="preserve">    component: </w:t>
      </w:r>
      <w:proofErr w:type="spellStart"/>
      <w:r w:rsidRPr="009A52B9">
        <w:t>LoginComponent</w:t>
      </w:r>
      <w:proofErr w:type="spellEnd"/>
      <w:r w:rsidRPr="009A52B9">
        <w:br/>
        <w:t xml:space="preserve">  }</w:t>
      </w:r>
      <w:r w:rsidRPr="009A52B9">
        <w:br/>
        <w:t>];</w:t>
      </w:r>
      <w:r w:rsidRPr="009A52B9">
        <w:br/>
      </w:r>
      <w:r w:rsidRPr="009A52B9">
        <w:br/>
        <w:t>@NgModule({</w:t>
      </w:r>
      <w:r w:rsidRPr="009A52B9">
        <w:br/>
        <w:t xml:space="preserve">  imports: [</w:t>
      </w:r>
      <w:proofErr w:type="spellStart"/>
      <w:r w:rsidRPr="009A52B9">
        <w:t>RouterModule.forRoot</w:t>
      </w:r>
      <w:proofErr w:type="spellEnd"/>
      <w:r w:rsidRPr="009A52B9">
        <w:t xml:space="preserve">(routes, { </w:t>
      </w:r>
      <w:proofErr w:type="spellStart"/>
      <w:r w:rsidRPr="009A52B9">
        <w:t>useHash</w:t>
      </w:r>
      <w:proofErr w:type="spellEnd"/>
      <w:r w:rsidRPr="009A52B9">
        <w:t>: false })],</w:t>
      </w:r>
      <w:r w:rsidRPr="009A52B9">
        <w:br/>
        <w:t xml:space="preserve">  exports: [</w:t>
      </w:r>
      <w:proofErr w:type="spellStart"/>
      <w:r w:rsidRPr="009A52B9">
        <w:t>RouterModule</w:t>
      </w:r>
      <w:proofErr w:type="spellEnd"/>
      <w:r w:rsidRPr="009A52B9">
        <w:t>]</w:t>
      </w:r>
      <w:r w:rsidRPr="009A52B9">
        <w:br/>
        <w:t>})</w:t>
      </w:r>
      <w:r w:rsidRPr="009A52B9">
        <w:br/>
        <w:t xml:space="preserve">export class </w:t>
      </w:r>
      <w:proofErr w:type="spellStart"/>
      <w:r w:rsidRPr="009A52B9">
        <w:t>AppRoutingModule</w:t>
      </w:r>
      <w:proofErr w:type="spellEnd"/>
      <w:r w:rsidRPr="009A52B9">
        <w:t xml:space="preserve"> { }</w:t>
      </w:r>
    </w:p>
    <w:p w14:paraId="7A2FEA24" w14:textId="77777777" w:rsidR="009A52B9" w:rsidRPr="009A52B9" w:rsidRDefault="009A52B9" w:rsidP="009A52B9">
      <w:pPr>
        <w:rPr>
          <w:b/>
          <w:bCs/>
        </w:rPr>
      </w:pPr>
      <w:r w:rsidRPr="009A52B9">
        <w:rPr>
          <w:b/>
          <w:bCs/>
        </w:rPr>
        <w:t>6. Add &lt;app-redirect&gt; on index.html</w:t>
      </w:r>
    </w:p>
    <w:p w14:paraId="1B365453" w14:textId="77777777" w:rsidR="009A52B9" w:rsidRPr="009A52B9" w:rsidRDefault="009A52B9" w:rsidP="009A52B9">
      <w:r w:rsidRPr="009A52B9">
        <w:t>&lt;app-redirect&gt;&lt;/app-redirect&gt; component is often used as a placeholder for handling the redirect flow after authentication.</w:t>
      </w:r>
    </w:p>
    <w:p w14:paraId="0E4DC7B3" w14:textId="77777777" w:rsidR="009A52B9" w:rsidRPr="009A52B9" w:rsidRDefault="009A52B9" w:rsidP="009A52B9">
      <w:r w:rsidRPr="009A52B9">
        <w:t>&lt;!doctype html&gt;</w:t>
      </w:r>
      <w:r w:rsidRPr="009A52B9">
        <w:br/>
        <w:t>&lt;html lang="</w:t>
      </w:r>
      <w:proofErr w:type="spellStart"/>
      <w:r w:rsidRPr="009A52B9">
        <w:t>en</w:t>
      </w:r>
      <w:proofErr w:type="spellEnd"/>
      <w:r w:rsidRPr="009A52B9">
        <w:t>"&gt;</w:t>
      </w:r>
      <w:r w:rsidRPr="009A52B9">
        <w:br/>
        <w:t>&lt;head&gt;</w:t>
      </w:r>
      <w:r w:rsidRPr="009A52B9">
        <w:br/>
        <w:t>…</w:t>
      </w:r>
      <w:r w:rsidRPr="009A52B9">
        <w:br/>
        <w:t>&lt;/head&gt;</w:t>
      </w:r>
      <w:r w:rsidRPr="009A52B9">
        <w:br/>
        <w:t>&lt;body&gt;</w:t>
      </w:r>
      <w:r w:rsidRPr="009A52B9">
        <w:br/>
        <w:t xml:space="preserve">  &lt;app-root&gt;&lt;/app-root&gt;</w:t>
      </w:r>
      <w:r w:rsidRPr="009A52B9">
        <w:br/>
        <w:t xml:space="preserve">   // Add app-redirect tag</w:t>
      </w:r>
      <w:r w:rsidRPr="009A52B9">
        <w:br/>
        <w:t xml:space="preserve">  &lt;app-redirect&gt;&lt;/app-redirect&gt;</w:t>
      </w:r>
      <w:r w:rsidRPr="009A52B9">
        <w:br/>
        <w:t>&lt;/body&gt;</w:t>
      </w:r>
      <w:r w:rsidRPr="009A52B9">
        <w:br/>
        <w:t>&lt;/html&gt;</w:t>
      </w:r>
    </w:p>
    <w:p w14:paraId="3E4F5A09" w14:textId="77777777" w:rsidR="009A52B9" w:rsidRDefault="009A52B9"/>
    <w:sectPr w:rsidR="009A52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25E4C"/>
    <w:multiLevelType w:val="multilevel"/>
    <w:tmpl w:val="C9C6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2652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0D5"/>
    <w:rsid w:val="000B27FC"/>
    <w:rsid w:val="00112B7C"/>
    <w:rsid w:val="001224FB"/>
    <w:rsid w:val="00135D7A"/>
    <w:rsid w:val="001A4E19"/>
    <w:rsid w:val="001E7DC4"/>
    <w:rsid w:val="00330E02"/>
    <w:rsid w:val="003310D5"/>
    <w:rsid w:val="003C6C85"/>
    <w:rsid w:val="003E2E88"/>
    <w:rsid w:val="003F0B59"/>
    <w:rsid w:val="003F212C"/>
    <w:rsid w:val="0048336C"/>
    <w:rsid w:val="005721E1"/>
    <w:rsid w:val="006422EB"/>
    <w:rsid w:val="0072582B"/>
    <w:rsid w:val="00754EA0"/>
    <w:rsid w:val="007B5EAD"/>
    <w:rsid w:val="009A52B9"/>
    <w:rsid w:val="009B2BBA"/>
    <w:rsid w:val="00A54D22"/>
    <w:rsid w:val="00A75E5E"/>
    <w:rsid w:val="00AC3313"/>
    <w:rsid w:val="00B32BA4"/>
    <w:rsid w:val="00B461D2"/>
    <w:rsid w:val="00BD7B9C"/>
    <w:rsid w:val="00D94DC6"/>
    <w:rsid w:val="00DE7CCD"/>
    <w:rsid w:val="00E15FA9"/>
    <w:rsid w:val="00E4733A"/>
    <w:rsid w:val="00EB722A"/>
    <w:rsid w:val="00ED19F9"/>
    <w:rsid w:val="00F46586"/>
    <w:rsid w:val="00F623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B855B"/>
  <w15:chartTrackingRefBased/>
  <w15:docId w15:val="{A5A78789-9D30-447C-B864-7F4CD3BA1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0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10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0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0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0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0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0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0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0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0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10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0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0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0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0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0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0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0D5"/>
    <w:rPr>
      <w:rFonts w:eastAsiaTheme="majorEastAsia" w:cstheme="majorBidi"/>
      <w:color w:val="272727" w:themeColor="text1" w:themeTint="D8"/>
    </w:rPr>
  </w:style>
  <w:style w:type="paragraph" w:styleId="Title">
    <w:name w:val="Title"/>
    <w:basedOn w:val="Normal"/>
    <w:next w:val="Normal"/>
    <w:link w:val="TitleChar"/>
    <w:uiPriority w:val="10"/>
    <w:qFormat/>
    <w:rsid w:val="003310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0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0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0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0D5"/>
    <w:pPr>
      <w:spacing w:before="160"/>
      <w:jc w:val="center"/>
    </w:pPr>
    <w:rPr>
      <w:i/>
      <w:iCs/>
      <w:color w:val="404040" w:themeColor="text1" w:themeTint="BF"/>
    </w:rPr>
  </w:style>
  <w:style w:type="character" w:customStyle="1" w:styleId="QuoteChar">
    <w:name w:val="Quote Char"/>
    <w:basedOn w:val="DefaultParagraphFont"/>
    <w:link w:val="Quote"/>
    <w:uiPriority w:val="29"/>
    <w:rsid w:val="003310D5"/>
    <w:rPr>
      <w:i/>
      <w:iCs/>
      <w:color w:val="404040" w:themeColor="text1" w:themeTint="BF"/>
    </w:rPr>
  </w:style>
  <w:style w:type="paragraph" w:styleId="ListParagraph">
    <w:name w:val="List Paragraph"/>
    <w:basedOn w:val="Normal"/>
    <w:uiPriority w:val="34"/>
    <w:qFormat/>
    <w:rsid w:val="003310D5"/>
    <w:pPr>
      <w:ind w:left="720"/>
      <w:contextualSpacing/>
    </w:pPr>
  </w:style>
  <w:style w:type="character" w:styleId="IntenseEmphasis">
    <w:name w:val="Intense Emphasis"/>
    <w:basedOn w:val="DefaultParagraphFont"/>
    <w:uiPriority w:val="21"/>
    <w:qFormat/>
    <w:rsid w:val="003310D5"/>
    <w:rPr>
      <w:i/>
      <w:iCs/>
      <w:color w:val="0F4761" w:themeColor="accent1" w:themeShade="BF"/>
    </w:rPr>
  </w:style>
  <w:style w:type="paragraph" w:styleId="IntenseQuote">
    <w:name w:val="Intense Quote"/>
    <w:basedOn w:val="Normal"/>
    <w:next w:val="Normal"/>
    <w:link w:val="IntenseQuoteChar"/>
    <w:uiPriority w:val="30"/>
    <w:qFormat/>
    <w:rsid w:val="003310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0D5"/>
    <w:rPr>
      <w:i/>
      <w:iCs/>
      <w:color w:val="0F4761" w:themeColor="accent1" w:themeShade="BF"/>
    </w:rPr>
  </w:style>
  <w:style w:type="character" w:styleId="IntenseReference">
    <w:name w:val="Intense Reference"/>
    <w:basedOn w:val="DefaultParagraphFont"/>
    <w:uiPriority w:val="32"/>
    <w:qFormat/>
    <w:rsid w:val="003310D5"/>
    <w:rPr>
      <w:b/>
      <w:bCs/>
      <w:smallCaps/>
      <w:color w:val="0F4761" w:themeColor="accent1" w:themeShade="BF"/>
      <w:spacing w:val="5"/>
    </w:rPr>
  </w:style>
  <w:style w:type="character" w:styleId="Hyperlink">
    <w:name w:val="Hyperlink"/>
    <w:basedOn w:val="DefaultParagraphFont"/>
    <w:uiPriority w:val="99"/>
    <w:unhideWhenUsed/>
    <w:rsid w:val="001224FB"/>
    <w:rPr>
      <w:color w:val="467886" w:themeColor="hyperlink"/>
      <w:u w:val="single"/>
    </w:rPr>
  </w:style>
  <w:style w:type="character" w:styleId="UnresolvedMention">
    <w:name w:val="Unresolved Mention"/>
    <w:basedOn w:val="DefaultParagraphFont"/>
    <w:uiPriority w:val="99"/>
    <w:semiHidden/>
    <w:unhideWhenUsed/>
    <w:rsid w:val="00122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598260">
      <w:bodyDiv w:val="1"/>
      <w:marLeft w:val="0"/>
      <w:marRight w:val="0"/>
      <w:marTop w:val="0"/>
      <w:marBottom w:val="0"/>
      <w:divBdr>
        <w:top w:val="none" w:sz="0" w:space="0" w:color="auto"/>
        <w:left w:val="none" w:sz="0" w:space="0" w:color="auto"/>
        <w:bottom w:val="none" w:sz="0" w:space="0" w:color="auto"/>
        <w:right w:val="none" w:sz="0" w:space="0" w:color="auto"/>
      </w:divBdr>
    </w:div>
    <w:div w:id="205484805">
      <w:bodyDiv w:val="1"/>
      <w:marLeft w:val="0"/>
      <w:marRight w:val="0"/>
      <w:marTop w:val="0"/>
      <w:marBottom w:val="0"/>
      <w:divBdr>
        <w:top w:val="none" w:sz="0" w:space="0" w:color="auto"/>
        <w:left w:val="none" w:sz="0" w:space="0" w:color="auto"/>
        <w:bottom w:val="none" w:sz="0" w:space="0" w:color="auto"/>
        <w:right w:val="none" w:sz="0" w:space="0" w:color="auto"/>
      </w:divBdr>
    </w:div>
    <w:div w:id="327246457">
      <w:bodyDiv w:val="1"/>
      <w:marLeft w:val="0"/>
      <w:marRight w:val="0"/>
      <w:marTop w:val="0"/>
      <w:marBottom w:val="0"/>
      <w:divBdr>
        <w:top w:val="none" w:sz="0" w:space="0" w:color="auto"/>
        <w:left w:val="none" w:sz="0" w:space="0" w:color="auto"/>
        <w:bottom w:val="none" w:sz="0" w:space="0" w:color="auto"/>
        <w:right w:val="none" w:sz="0" w:space="0" w:color="auto"/>
      </w:divBdr>
    </w:div>
    <w:div w:id="561912115">
      <w:bodyDiv w:val="1"/>
      <w:marLeft w:val="0"/>
      <w:marRight w:val="0"/>
      <w:marTop w:val="0"/>
      <w:marBottom w:val="0"/>
      <w:divBdr>
        <w:top w:val="none" w:sz="0" w:space="0" w:color="auto"/>
        <w:left w:val="none" w:sz="0" w:space="0" w:color="auto"/>
        <w:bottom w:val="none" w:sz="0" w:space="0" w:color="auto"/>
        <w:right w:val="none" w:sz="0" w:space="0" w:color="auto"/>
      </w:divBdr>
    </w:div>
    <w:div w:id="654922021">
      <w:bodyDiv w:val="1"/>
      <w:marLeft w:val="0"/>
      <w:marRight w:val="0"/>
      <w:marTop w:val="0"/>
      <w:marBottom w:val="0"/>
      <w:divBdr>
        <w:top w:val="none" w:sz="0" w:space="0" w:color="auto"/>
        <w:left w:val="none" w:sz="0" w:space="0" w:color="auto"/>
        <w:bottom w:val="none" w:sz="0" w:space="0" w:color="auto"/>
        <w:right w:val="none" w:sz="0" w:space="0" w:color="auto"/>
      </w:divBdr>
    </w:div>
    <w:div w:id="657151398">
      <w:bodyDiv w:val="1"/>
      <w:marLeft w:val="0"/>
      <w:marRight w:val="0"/>
      <w:marTop w:val="0"/>
      <w:marBottom w:val="0"/>
      <w:divBdr>
        <w:top w:val="none" w:sz="0" w:space="0" w:color="auto"/>
        <w:left w:val="none" w:sz="0" w:space="0" w:color="auto"/>
        <w:bottom w:val="none" w:sz="0" w:space="0" w:color="auto"/>
        <w:right w:val="none" w:sz="0" w:space="0" w:color="auto"/>
      </w:divBdr>
    </w:div>
    <w:div w:id="714735933">
      <w:bodyDiv w:val="1"/>
      <w:marLeft w:val="0"/>
      <w:marRight w:val="0"/>
      <w:marTop w:val="0"/>
      <w:marBottom w:val="0"/>
      <w:divBdr>
        <w:top w:val="none" w:sz="0" w:space="0" w:color="auto"/>
        <w:left w:val="none" w:sz="0" w:space="0" w:color="auto"/>
        <w:bottom w:val="none" w:sz="0" w:space="0" w:color="auto"/>
        <w:right w:val="none" w:sz="0" w:space="0" w:color="auto"/>
      </w:divBdr>
    </w:div>
    <w:div w:id="918832471">
      <w:bodyDiv w:val="1"/>
      <w:marLeft w:val="0"/>
      <w:marRight w:val="0"/>
      <w:marTop w:val="0"/>
      <w:marBottom w:val="0"/>
      <w:divBdr>
        <w:top w:val="none" w:sz="0" w:space="0" w:color="auto"/>
        <w:left w:val="none" w:sz="0" w:space="0" w:color="auto"/>
        <w:bottom w:val="none" w:sz="0" w:space="0" w:color="auto"/>
        <w:right w:val="none" w:sz="0" w:space="0" w:color="auto"/>
      </w:divBdr>
    </w:div>
    <w:div w:id="975182562">
      <w:bodyDiv w:val="1"/>
      <w:marLeft w:val="0"/>
      <w:marRight w:val="0"/>
      <w:marTop w:val="0"/>
      <w:marBottom w:val="0"/>
      <w:divBdr>
        <w:top w:val="none" w:sz="0" w:space="0" w:color="auto"/>
        <w:left w:val="none" w:sz="0" w:space="0" w:color="auto"/>
        <w:bottom w:val="none" w:sz="0" w:space="0" w:color="auto"/>
        <w:right w:val="none" w:sz="0" w:space="0" w:color="auto"/>
      </w:divBdr>
    </w:div>
    <w:div w:id="211112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earn.microsoft.com/en-us/credentials/certifications/azure-developer/?practice-assessment-type=certification"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10</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Das</dc:creator>
  <cp:keywords/>
  <dc:description/>
  <cp:lastModifiedBy>Milan Das</cp:lastModifiedBy>
  <cp:revision>59</cp:revision>
  <dcterms:created xsi:type="dcterms:W3CDTF">2024-12-18T09:37:00Z</dcterms:created>
  <dcterms:modified xsi:type="dcterms:W3CDTF">2024-12-18T12:03:00Z</dcterms:modified>
</cp:coreProperties>
</file>