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67F3D" w14:textId="34BF0F8F" w:rsidR="00B32BA4" w:rsidRDefault="00792461">
      <w:r w:rsidRPr="00792461">
        <w:drawing>
          <wp:inline distT="0" distB="0" distL="0" distR="0" wp14:anchorId="20C4C37B" wp14:editId="54DC2075">
            <wp:extent cx="5731510" cy="3201035"/>
            <wp:effectExtent l="0" t="0" r="2540" b="0"/>
            <wp:docPr id="972089803" name="Picture 1" descr="A close-up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89803" name="Picture 1" descr="A close-up of a calculato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D1D6" w14:textId="77777777" w:rsidR="00FB3F04" w:rsidRDefault="00FB3F04"/>
    <w:p w14:paraId="17D4A1D4" w14:textId="15E48181" w:rsidR="00FB3F04" w:rsidRDefault="00FB3F04">
      <w:r w:rsidRPr="00FB3F04">
        <w:drawing>
          <wp:inline distT="0" distB="0" distL="0" distR="0" wp14:anchorId="7A48EB7B" wp14:editId="63467723">
            <wp:extent cx="5731510" cy="2922270"/>
            <wp:effectExtent l="0" t="0" r="2540" b="0"/>
            <wp:docPr id="88882985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29856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628A" w14:textId="77777777" w:rsidR="00556629" w:rsidRDefault="00556629"/>
    <w:p w14:paraId="03005C2D" w14:textId="49C577F1" w:rsidR="00556629" w:rsidRDefault="00556629">
      <w:r w:rsidRPr="00556629">
        <w:t>If any of your applications use the Azure Active Directory Authentication Library (ADAL) for authentication and authorization capabilities, it's time to migrate them to the </w:t>
      </w:r>
      <w:hyperlink r:id="rId6" w:history="1">
        <w:r w:rsidRPr="00556629">
          <w:rPr>
            <w:rStyle w:val="Hyperlink"/>
          </w:rPr>
          <w:t>Microsoft Authentication Library (MSAL)</w:t>
        </w:r>
      </w:hyperlink>
      <w:r w:rsidRPr="00556629">
        <w:t>.</w:t>
      </w:r>
    </w:p>
    <w:p w14:paraId="32BF7FE2" w14:textId="77777777" w:rsidR="00F76EB8" w:rsidRDefault="00F76EB8"/>
    <w:p w14:paraId="60D66ABC" w14:textId="7509686A" w:rsidR="00F76EB8" w:rsidRDefault="00F76EB8">
      <w:r w:rsidRPr="00F76EB8">
        <w:lastRenderedPageBreak/>
        <w:drawing>
          <wp:inline distT="0" distB="0" distL="0" distR="0" wp14:anchorId="04F7A0F9" wp14:editId="5869907E">
            <wp:extent cx="5731510" cy="3007995"/>
            <wp:effectExtent l="0" t="0" r="2540" b="1905"/>
            <wp:docPr id="123415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56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91F6" w14:textId="77777777" w:rsidR="0099743B" w:rsidRDefault="0099743B"/>
    <w:p w14:paraId="204A81A9" w14:textId="5744D810" w:rsidR="0099743B" w:rsidRDefault="0099743B">
      <w:r w:rsidRPr="0099743B">
        <w:drawing>
          <wp:inline distT="0" distB="0" distL="0" distR="0" wp14:anchorId="0721D0AE" wp14:editId="589E75D1">
            <wp:extent cx="5731510" cy="2538730"/>
            <wp:effectExtent l="0" t="0" r="2540" b="0"/>
            <wp:docPr id="1275286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7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9979" w14:textId="77777777" w:rsidR="001A67D1" w:rsidRDefault="001A67D1"/>
    <w:p w14:paraId="3261CFD4" w14:textId="56980922" w:rsidR="001A67D1" w:rsidRDefault="001A67D1">
      <w:r w:rsidRPr="001A67D1">
        <w:drawing>
          <wp:inline distT="0" distB="0" distL="0" distR="0" wp14:anchorId="21A33C96" wp14:editId="4641E1D5">
            <wp:extent cx="5731510" cy="2084705"/>
            <wp:effectExtent l="0" t="0" r="2540" b="0"/>
            <wp:docPr id="8210943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94345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8EC4" w14:textId="77777777" w:rsidR="00804A19" w:rsidRDefault="00804A19"/>
    <w:p w14:paraId="13D58BB5" w14:textId="267C0173" w:rsidR="00804A19" w:rsidRDefault="00804A19">
      <w:r w:rsidRPr="00804A19">
        <w:lastRenderedPageBreak/>
        <w:drawing>
          <wp:inline distT="0" distB="0" distL="0" distR="0" wp14:anchorId="7E504F66" wp14:editId="61D58BC0">
            <wp:extent cx="5731510" cy="3066415"/>
            <wp:effectExtent l="0" t="0" r="2540" b="635"/>
            <wp:docPr id="1864126298" name="Picture 1" descr="A diagram of a company identity plat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26298" name="Picture 1" descr="A diagram of a company identity plat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A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4E8"/>
    <w:rsid w:val="001A1ACB"/>
    <w:rsid w:val="001A67D1"/>
    <w:rsid w:val="003F212C"/>
    <w:rsid w:val="004B74E8"/>
    <w:rsid w:val="00556629"/>
    <w:rsid w:val="005E549A"/>
    <w:rsid w:val="00792461"/>
    <w:rsid w:val="00804A19"/>
    <w:rsid w:val="0099743B"/>
    <w:rsid w:val="00B32BA4"/>
    <w:rsid w:val="00C65761"/>
    <w:rsid w:val="00D57E68"/>
    <w:rsid w:val="00F76EB8"/>
    <w:rsid w:val="00FB3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D076"/>
  <w15:chartTrackingRefBased/>
  <w15:docId w15:val="{68ABF08C-27BE-49E8-B257-312D43AC8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4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4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4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4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4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4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4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4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4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4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4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4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4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4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4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4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4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4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4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4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4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4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4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4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4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4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4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4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4E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662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66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earn.microsoft.com/en-us/entra/msal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Das</dc:creator>
  <cp:keywords/>
  <dc:description/>
  <cp:lastModifiedBy>Milan Das</cp:lastModifiedBy>
  <cp:revision>16</cp:revision>
  <dcterms:created xsi:type="dcterms:W3CDTF">2025-01-10T16:21:00Z</dcterms:created>
  <dcterms:modified xsi:type="dcterms:W3CDTF">2025-01-10T17:13:00Z</dcterms:modified>
</cp:coreProperties>
</file>