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B30A" w14:textId="77777777" w:rsidR="00F8781C" w:rsidRPr="00F8781C" w:rsidRDefault="00F8781C" w:rsidP="00F8781C">
      <w:r w:rsidRPr="00F8781C">
        <w:t xml:space="preserve">using </w:t>
      </w:r>
      <w:proofErr w:type="gramStart"/>
      <w:r w:rsidRPr="00F8781C">
        <w:t>System;</w:t>
      </w:r>
      <w:proofErr w:type="gramEnd"/>
    </w:p>
    <w:p w14:paraId="4A6B54B5" w14:textId="77777777" w:rsidR="00F8781C" w:rsidRPr="00F8781C" w:rsidRDefault="00F8781C" w:rsidP="00F8781C">
      <w:r w:rsidRPr="00F8781C">
        <w:t xml:space="preserve">using </w:t>
      </w:r>
      <w:proofErr w:type="spellStart"/>
      <w:proofErr w:type="gramStart"/>
      <w:r w:rsidRPr="00F8781C">
        <w:t>System.Threading.Tasks</w:t>
      </w:r>
      <w:proofErr w:type="spellEnd"/>
      <w:proofErr w:type="gramEnd"/>
      <w:r w:rsidRPr="00F8781C">
        <w:t>;</w:t>
      </w:r>
    </w:p>
    <w:p w14:paraId="129D87F0" w14:textId="77777777" w:rsidR="00F8781C" w:rsidRPr="00F8781C" w:rsidRDefault="00F8781C" w:rsidP="00F8781C">
      <w:r w:rsidRPr="00F8781C">
        <w:t xml:space="preserve">using </w:t>
      </w:r>
      <w:proofErr w:type="spellStart"/>
      <w:proofErr w:type="gramStart"/>
      <w:r w:rsidRPr="00F8781C">
        <w:t>Azure.Messaging.ServiceBus</w:t>
      </w:r>
      <w:proofErr w:type="spellEnd"/>
      <w:proofErr w:type="gramEnd"/>
      <w:r w:rsidRPr="00F8781C">
        <w:t>;</w:t>
      </w:r>
    </w:p>
    <w:p w14:paraId="4074B00B" w14:textId="77777777" w:rsidR="00F8781C" w:rsidRPr="00F8781C" w:rsidRDefault="00F8781C" w:rsidP="00F8781C">
      <w:r w:rsidRPr="00F8781C">
        <w:t xml:space="preserve">namespace </w:t>
      </w:r>
      <w:proofErr w:type="spellStart"/>
      <w:r w:rsidRPr="00F8781C">
        <w:t>MessagePublisher</w:t>
      </w:r>
      <w:proofErr w:type="spellEnd"/>
    </w:p>
    <w:p w14:paraId="57927621" w14:textId="77777777" w:rsidR="00F8781C" w:rsidRPr="00F8781C" w:rsidRDefault="00F8781C" w:rsidP="00F8781C">
      <w:r w:rsidRPr="00F8781C">
        <w:t>{</w:t>
      </w:r>
    </w:p>
    <w:p w14:paraId="28CAAB8D" w14:textId="77777777" w:rsidR="00F8781C" w:rsidRPr="00F8781C" w:rsidRDefault="00F8781C" w:rsidP="00F8781C">
      <w:r w:rsidRPr="00F8781C">
        <w:t>    public class Program</w:t>
      </w:r>
    </w:p>
    <w:p w14:paraId="022418B8" w14:textId="77777777" w:rsidR="00F8781C" w:rsidRPr="00F8781C" w:rsidRDefault="00F8781C" w:rsidP="00F8781C">
      <w:r w:rsidRPr="00F8781C">
        <w:t>    {</w:t>
      </w:r>
    </w:p>
    <w:p w14:paraId="3DD4EBD0" w14:textId="77777777" w:rsidR="00F8781C" w:rsidRPr="00F8781C" w:rsidRDefault="00F8781C" w:rsidP="00F8781C">
      <w:r w:rsidRPr="00F8781C">
        <w:t>        /* The `&lt;</w:t>
      </w:r>
      <w:proofErr w:type="spellStart"/>
      <w:r w:rsidRPr="00F8781C">
        <w:t>serviceBus</w:t>
      </w:r>
      <w:proofErr w:type="spellEnd"/>
      <w:r w:rsidRPr="00F8781C">
        <w:t>-connection-string&gt;` placeholder represents</w:t>
      </w:r>
    </w:p>
    <w:p w14:paraId="2C676169" w14:textId="77777777" w:rsidR="00F8781C" w:rsidRPr="00F8781C" w:rsidRDefault="00F8781C" w:rsidP="00F8781C">
      <w:r w:rsidRPr="00F8781C">
        <w:t>           the connection string to the target Azure Service Bus namespace */</w:t>
      </w:r>
    </w:p>
    <w:p w14:paraId="1510B145" w14:textId="77777777" w:rsidR="00F8781C" w:rsidRPr="00F8781C" w:rsidRDefault="00F8781C" w:rsidP="00F8781C">
      <w:r w:rsidRPr="00F8781C">
        <w:t xml:space="preserve">        private </w:t>
      </w:r>
      <w:proofErr w:type="spellStart"/>
      <w:r w:rsidRPr="00F8781C">
        <w:t>const</w:t>
      </w:r>
      <w:proofErr w:type="spellEnd"/>
      <w:r w:rsidRPr="00F8781C">
        <w:t xml:space="preserve"> string </w:t>
      </w:r>
      <w:proofErr w:type="spellStart"/>
      <w:r w:rsidRPr="00F8781C">
        <w:t>serviceBusConnectionString</w:t>
      </w:r>
      <w:proofErr w:type="spellEnd"/>
      <w:r w:rsidRPr="00F8781C">
        <w:t xml:space="preserve"> = "Endpoint=sb://sbnamespace46767742.servicebus.windows.net/;SharedAccessKeyName=RootManageSharedAccessKey;SharedAccessKey=mrFlpOS1874I0Xf7o26wRtVou48hjKTXe+ASbEObzng=</w:t>
      </w:r>
      <w:proofErr w:type="gramStart"/>
      <w:r w:rsidRPr="00F8781C">
        <w:t>";</w:t>
      </w:r>
      <w:proofErr w:type="gramEnd"/>
    </w:p>
    <w:p w14:paraId="3C6D596A" w14:textId="77777777" w:rsidR="00F8781C" w:rsidRPr="00F8781C" w:rsidRDefault="00F8781C" w:rsidP="00F8781C">
      <w:r w:rsidRPr="00F8781C">
        <w:t>        /* To create a string constant named "</w:t>
      </w:r>
      <w:proofErr w:type="spellStart"/>
      <w:r w:rsidRPr="00F8781C">
        <w:t>queueName</w:t>
      </w:r>
      <w:proofErr w:type="spellEnd"/>
      <w:r w:rsidRPr="00F8781C">
        <w:t>" with a value</w:t>
      </w:r>
    </w:p>
    <w:p w14:paraId="4A0C1DEF" w14:textId="77777777" w:rsidR="00F8781C" w:rsidRPr="00F8781C" w:rsidRDefault="00F8781C" w:rsidP="00F8781C">
      <w:r w:rsidRPr="00F8781C">
        <w:t>           of "</w:t>
      </w:r>
      <w:proofErr w:type="spellStart"/>
      <w:r w:rsidRPr="00F8781C">
        <w:t>messagequeue</w:t>
      </w:r>
      <w:proofErr w:type="spellEnd"/>
      <w:r w:rsidRPr="00F8781C">
        <w:t xml:space="preserve">", matching the name of the Service Bus </w:t>
      </w:r>
      <w:proofErr w:type="gramStart"/>
      <w:r w:rsidRPr="00F8781C">
        <w:t>queue.*</w:t>
      </w:r>
      <w:proofErr w:type="gramEnd"/>
      <w:r w:rsidRPr="00F8781C">
        <w:t>/</w:t>
      </w:r>
    </w:p>
    <w:p w14:paraId="4DE53F47" w14:textId="77777777" w:rsidR="00F8781C" w:rsidRPr="00F8781C" w:rsidRDefault="00F8781C" w:rsidP="00F8781C">
      <w:r w:rsidRPr="00F8781C">
        <w:t xml:space="preserve">        private </w:t>
      </w:r>
      <w:proofErr w:type="spellStart"/>
      <w:r w:rsidRPr="00F8781C">
        <w:t>const</w:t>
      </w:r>
      <w:proofErr w:type="spellEnd"/>
      <w:r w:rsidRPr="00F8781C">
        <w:t xml:space="preserve"> string </w:t>
      </w:r>
      <w:proofErr w:type="spellStart"/>
      <w:r w:rsidRPr="00F8781C">
        <w:t>queueName</w:t>
      </w:r>
      <w:proofErr w:type="spellEnd"/>
      <w:r w:rsidRPr="00F8781C">
        <w:t xml:space="preserve"> = "</w:t>
      </w:r>
      <w:proofErr w:type="spellStart"/>
      <w:r w:rsidRPr="00F8781C">
        <w:t>messagequeue</w:t>
      </w:r>
      <w:proofErr w:type="spellEnd"/>
      <w:proofErr w:type="gramStart"/>
      <w:r w:rsidRPr="00F8781C">
        <w:t>";</w:t>
      </w:r>
      <w:proofErr w:type="gramEnd"/>
    </w:p>
    <w:p w14:paraId="6EB95E62" w14:textId="77777777" w:rsidR="00F8781C" w:rsidRPr="00F8781C" w:rsidRDefault="00F8781C" w:rsidP="00F8781C">
      <w:r w:rsidRPr="00F8781C">
        <w:t>        /* Stores the number of messages to be sent to the target queue */</w:t>
      </w:r>
    </w:p>
    <w:p w14:paraId="5866BC67" w14:textId="77777777" w:rsidR="00F8781C" w:rsidRPr="00F8781C" w:rsidRDefault="00F8781C" w:rsidP="00F8781C">
      <w:r w:rsidRPr="00F8781C">
        <w:t xml:space="preserve">        private </w:t>
      </w:r>
      <w:proofErr w:type="spellStart"/>
      <w:r w:rsidRPr="00F8781C">
        <w:t>const</w:t>
      </w:r>
      <w:proofErr w:type="spellEnd"/>
      <w:r w:rsidRPr="00F8781C">
        <w:t xml:space="preserve"> int </w:t>
      </w:r>
      <w:proofErr w:type="spellStart"/>
      <w:r w:rsidRPr="00F8781C">
        <w:t>numOfMessages</w:t>
      </w:r>
      <w:proofErr w:type="spellEnd"/>
      <w:r w:rsidRPr="00F8781C">
        <w:t xml:space="preserve"> = </w:t>
      </w:r>
      <w:proofErr w:type="gramStart"/>
      <w:r w:rsidRPr="00F8781C">
        <w:t>3;</w:t>
      </w:r>
      <w:proofErr w:type="gramEnd"/>
    </w:p>
    <w:p w14:paraId="78569D59" w14:textId="77777777" w:rsidR="00F8781C" w:rsidRPr="00F8781C" w:rsidRDefault="00F8781C" w:rsidP="00F8781C">
      <w:r w:rsidRPr="00F8781C">
        <w:t>        /* To create a Service Bus client that will own the connection to the target queue */</w:t>
      </w:r>
    </w:p>
    <w:p w14:paraId="2DDF48AF" w14:textId="77777777" w:rsidR="00F8781C" w:rsidRPr="00F8781C" w:rsidRDefault="00F8781C" w:rsidP="00F8781C">
      <w:r w:rsidRPr="00F8781C">
        <w:t xml:space="preserve">        static </w:t>
      </w:r>
      <w:proofErr w:type="spellStart"/>
      <w:r w:rsidRPr="00F8781C">
        <w:t>ServiceBusClient</w:t>
      </w:r>
      <w:proofErr w:type="spellEnd"/>
      <w:r w:rsidRPr="00F8781C">
        <w:t xml:space="preserve"> client = </w:t>
      </w:r>
      <w:proofErr w:type="gramStart"/>
      <w:r w:rsidRPr="00F8781C">
        <w:t>default!;</w:t>
      </w:r>
      <w:proofErr w:type="gramEnd"/>
    </w:p>
    <w:p w14:paraId="69F42409" w14:textId="77777777" w:rsidR="00F8781C" w:rsidRPr="00F8781C" w:rsidRDefault="00F8781C" w:rsidP="00F8781C">
      <w:r w:rsidRPr="00F8781C">
        <w:t xml:space="preserve">        /* To create a Service Bus sender that will be </w:t>
      </w:r>
    </w:p>
    <w:p w14:paraId="56174B87" w14:textId="77777777" w:rsidR="00F8781C" w:rsidRPr="00F8781C" w:rsidRDefault="00F8781C" w:rsidP="00F8781C">
      <w:r w:rsidRPr="00F8781C">
        <w:t>           used to publish messages to the target queue */</w:t>
      </w:r>
    </w:p>
    <w:p w14:paraId="56B96736" w14:textId="77777777" w:rsidR="00F8781C" w:rsidRPr="00F8781C" w:rsidRDefault="00F8781C" w:rsidP="00F8781C">
      <w:r w:rsidRPr="00F8781C">
        <w:t xml:space="preserve">        static </w:t>
      </w:r>
      <w:proofErr w:type="spellStart"/>
      <w:r w:rsidRPr="00F8781C">
        <w:t>ServiceBusSender</w:t>
      </w:r>
      <w:proofErr w:type="spellEnd"/>
      <w:r w:rsidRPr="00F8781C">
        <w:t xml:space="preserve"> sender = </w:t>
      </w:r>
      <w:proofErr w:type="gramStart"/>
      <w:r w:rsidRPr="00F8781C">
        <w:t>default!;</w:t>
      </w:r>
      <w:proofErr w:type="gramEnd"/>
    </w:p>
    <w:p w14:paraId="21B97569" w14:textId="77777777" w:rsidR="00F8781C" w:rsidRPr="00F8781C" w:rsidRDefault="00F8781C" w:rsidP="00F8781C">
      <w:r w:rsidRPr="00F8781C">
        <w:t>        public static async Task Main(</w:t>
      </w:r>
      <w:proofErr w:type="gramStart"/>
      <w:r w:rsidRPr="00F8781C">
        <w:t>string[</w:t>
      </w:r>
      <w:proofErr w:type="gramEnd"/>
      <w:r w:rsidRPr="00F8781C">
        <w:t xml:space="preserve">] </w:t>
      </w:r>
      <w:proofErr w:type="spellStart"/>
      <w:r w:rsidRPr="00F8781C">
        <w:t>args</w:t>
      </w:r>
      <w:proofErr w:type="spellEnd"/>
      <w:r w:rsidRPr="00F8781C">
        <w:t>)</w:t>
      </w:r>
    </w:p>
    <w:p w14:paraId="62D9FB1C" w14:textId="77777777" w:rsidR="00F8781C" w:rsidRPr="00F8781C" w:rsidRDefault="00F8781C" w:rsidP="00F8781C">
      <w:r w:rsidRPr="00F8781C">
        <w:t xml:space="preserve">        {   </w:t>
      </w:r>
    </w:p>
    <w:p w14:paraId="5F834354" w14:textId="77777777" w:rsidR="00F8781C" w:rsidRPr="00F8781C" w:rsidRDefault="00F8781C" w:rsidP="00F8781C">
      <w:r w:rsidRPr="00F8781C">
        <w:t>            /* To initialize "client" of type "</w:t>
      </w:r>
      <w:proofErr w:type="spellStart"/>
      <w:r w:rsidRPr="00F8781C">
        <w:t>ServiceBusClient</w:t>
      </w:r>
      <w:proofErr w:type="spellEnd"/>
      <w:r w:rsidRPr="00F8781C">
        <w:t xml:space="preserve">" that will </w:t>
      </w:r>
    </w:p>
    <w:p w14:paraId="49BAC568" w14:textId="77777777" w:rsidR="00F8781C" w:rsidRPr="00F8781C" w:rsidRDefault="00F8781C" w:rsidP="00F8781C">
      <w:r w:rsidRPr="00F8781C">
        <w:t>               provide connectivity to the Service Bus namespace and "sender"</w:t>
      </w:r>
    </w:p>
    <w:p w14:paraId="1D340318" w14:textId="77777777" w:rsidR="00F8781C" w:rsidRPr="00F8781C" w:rsidRDefault="00F8781C" w:rsidP="00F8781C">
      <w:r w:rsidRPr="00F8781C">
        <w:t>               that will be responsible for sending messages */</w:t>
      </w:r>
    </w:p>
    <w:p w14:paraId="6F67812A" w14:textId="77777777" w:rsidR="00F8781C" w:rsidRPr="00F8781C" w:rsidRDefault="00F8781C" w:rsidP="00F8781C">
      <w:r w:rsidRPr="00F8781C">
        <w:t xml:space="preserve">            client = new </w:t>
      </w:r>
      <w:proofErr w:type="spellStart"/>
      <w:r w:rsidRPr="00F8781C">
        <w:t>ServiceBusClient</w:t>
      </w:r>
      <w:proofErr w:type="spellEnd"/>
      <w:r w:rsidRPr="00F8781C">
        <w:t>(</w:t>
      </w:r>
      <w:proofErr w:type="spellStart"/>
      <w:r w:rsidRPr="00F8781C">
        <w:t>serviceBusConnectionString</w:t>
      </w:r>
      <w:proofErr w:type="spellEnd"/>
      <w:proofErr w:type="gramStart"/>
      <w:r w:rsidRPr="00F8781C">
        <w:t>);</w:t>
      </w:r>
      <w:proofErr w:type="gramEnd"/>
    </w:p>
    <w:p w14:paraId="70D3131A" w14:textId="77777777" w:rsidR="00F8781C" w:rsidRPr="00F8781C" w:rsidRDefault="00F8781C" w:rsidP="00F8781C">
      <w:r w:rsidRPr="00F8781C">
        <w:t xml:space="preserve">            sender = </w:t>
      </w:r>
      <w:proofErr w:type="spellStart"/>
      <w:proofErr w:type="gramStart"/>
      <w:r w:rsidRPr="00F8781C">
        <w:t>client.CreateSender</w:t>
      </w:r>
      <w:proofErr w:type="spellEnd"/>
      <w:proofErr w:type="gramEnd"/>
      <w:r w:rsidRPr="00F8781C">
        <w:t>(</w:t>
      </w:r>
      <w:proofErr w:type="spellStart"/>
      <w:r w:rsidRPr="00F8781C">
        <w:t>queueName</w:t>
      </w:r>
      <w:proofErr w:type="spellEnd"/>
      <w:r w:rsidRPr="00F8781C">
        <w:t>);</w:t>
      </w:r>
    </w:p>
    <w:p w14:paraId="6C90CD8B" w14:textId="77777777" w:rsidR="00F8781C" w:rsidRPr="00F8781C" w:rsidRDefault="00F8781C" w:rsidP="00F8781C">
      <w:r w:rsidRPr="00F8781C">
        <w:t>            /* To create a "</w:t>
      </w:r>
      <w:proofErr w:type="spellStart"/>
      <w:r w:rsidRPr="00F8781C">
        <w:t>ServiceBusMessageBatch</w:t>
      </w:r>
      <w:proofErr w:type="spellEnd"/>
      <w:r w:rsidRPr="00F8781C">
        <w:t>" object that will allow you to combine</w:t>
      </w:r>
    </w:p>
    <w:p w14:paraId="0A2A4C81" w14:textId="77777777" w:rsidR="00F8781C" w:rsidRPr="00F8781C" w:rsidRDefault="00F8781C" w:rsidP="00F8781C">
      <w:r w:rsidRPr="00F8781C">
        <w:t>               multiple messages into a batch by using the "</w:t>
      </w:r>
      <w:proofErr w:type="spellStart"/>
      <w:r w:rsidRPr="00F8781C">
        <w:t>TryAddMessage</w:t>
      </w:r>
      <w:proofErr w:type="spellEnd"/>
      <w:r w:rsidRPr="00F8781C">
        <w:t>" method */</w:t>
      </w:r>
    </w:p>
    <w:p w14:paraId="13C59FD9" w14:textId="77777777" w:rsidR="00F8781C" w:rsidRPr="00F8781C" w:rsidRDefault="00F8781C" w:rsidP="00F8781C">
      <w:r w:rsidRPr="00F8781C">
        <w:lastRenderedPageBreak/>
        <w:t xml:space="preserve">            using </w:t>
      </w:r>
      <w:proofErr w:type="spellStart"/>
      <w:r w:rsidRPr="00F8781C">
        <w:t>ServiceBusMessageBatch</w:t>
      </w:r>
      <w:proofErr w:type="spellEnd"/>
      <w:r w:rsidRPr="00F8781C">
        <w:t xml:space="preserve"> </w:t>
      </w:r>
      <w:proofErr w:type="spellStart"/>
      <w:r w:rsidRPr="00F8781C">
        <w:t>messageBatch</w:t>
      </w:r>
      <w:proofErr w:type="spellEnd"/>
      <w:r w:rsidRPr="00F8781C">
        <w:t xml:space="preserve"> = await </w:t>
      </w:r>
      <w:proofErr w:type="spellStart"/>
      <w:proofErr w:type="gramStart"/>
      <w:r w:rsidRPr="00F8781C">
        <w:t>sender.CreateMessageBatchAsync</w:t>
      </w:r>
      <w:proofErr w:type="spellEnd"/>
      <w:proofErr w:type="gramEnd"/>
      <w:r w:rsidRPr="00F8781C">
        <w:t>();</w:t>
      </w:r>
    </w:p>
    <w:p w14:paraId="1F91F70A" w14:textId="77777777" w:rsidR="00F8781C" w:rsidRPr="00F8781C" w:rsidRDefault="00F8781C" w:rsidP="00F8781C">
      <w:r w:rsidRPr="00F8781C">
        <w:t>            /* To add messages to a batch and throw an exception if a message</w:t>
      </w:r>
    </w:p>
    <w:p w14:paraId="3DBEFEBE" w14:textId="77777777" w:rsidR="00F8781C" w:rsidRPr="00F8781C" w:rsidRDefault="00F8781C" w:rsidP="00F8781C">
      <w:r w:rsidRPr="00F8781C">
        <w:t>               size exceeds the limits supported by the batch */</w:t>
      </w:r>
    </w:p>
    <w:p w14:paraId="633F9D22" w14:textId="77777777" w:rsidR="00F8781C" w:rsidRPr="00F8781C" w:rsidRDefault="00F8781C" w:rsidP="00F8781C">
      <w:r w:rsidRPr="00F8781C">
        <w:t xml:space="preserve">            for (int </w:t>
      </w:r>
      <w:proofErr w:type="spellStart"/>
      <w:r w:rsidRPr="00F8781C">
        <w:t>i</w:t>
      </w:r>
      <w:proofErr w:type="spellEnd"/>
      <w:r w:rsidRPr="00F8781C">
        <w:t xml:space="preserve"> = 1; </w:t>
      </w:r>
      <w:proofErr w:type="spellStart"/>
      <w:r w:rsidRPr="00F8781C">
        <w:t>i</w:t>
      </w:r>
      <w:proofErr w:type="spellEnd"/>
      <w:r w:rsidRPr="00F8781C">
        <w:t xml:space="preserve"> &lt;= </w:t>
      </w:r>
      <w:proofErr w:type="spellStart"/>
      <w:r w:rsidRPr="00F8781C">
        <w:t>numOfMessages</w:t>
      </w:r>
      <w:proofErr w:type="spellEnd"/>
      <w:r w:rsidRPr="00F8781C">
        <w:t xml:space="preserve">; </w:t>
      </w:r>
      <w:proofErr w:type="spellStart"/>
      <w:r w:rsidRPr="00F8781C">
        <w:t>i</w:t>
      </w:r>
      <w:proofErr w:type="spellEnd"/>
      <w:r w:rsidRPr="00F8781C">
        <w:t>++)</w:t>
      </w:r>
    </w:p>
    <w:p w14:paraId="1A7C0097" w14:textId="77777777" w:rsidR="00F8781C" w:rsidRPr="00F8781C" w:rsidRDefault="00F8781C" w:rsidP="00F8781C">
      <w:r w:rsidRPr="00F8781C">
        <w:t>            {</w:t>
      </w:r>
    </w:p>
    <w:p w14:paraId="222F4F2A" w14:textId="77777777" w:rsidR="00F8781C" w:rsidRPr="00F8781C" w:rsidRDefault="00F8781C" w:rsidP="00F8781C">
      <w:r w:rsidRPr="00F8781C">
        <w:t xml:space="preserve">                if </w:t>
      </w:r>
      <w:proofErr w:type="gramStart"/>
      <w:r w:rsidRPr="00F8781C">
        <w:t>(!</w:t>
      </w:r>
      <w:proofErr w:type="spellStart"/>
      <w:r w:rsidRPr="00F8781C">
        <w:t>messageBatch.TryAddMessage</w:t>
      </w:r>
      <w:proofErr w:type="spellEnd"/>
      <w:proofErr w:type="gramEnd"/>
      <w:r w:rsidRPr="00F8781C">
        <w:t xml:space="preserve">(new </w:t>
      </w:r>
      <w:proofErr w:type="spellStart"/>
      <w:r w:rsidRPr="00F8781C">
        <w:t>ServiceBusMessage</w:t>
      </w:r>
      <w:proofErr w:type="spellEnd"/>
      <w:r w:rsidRPr="00F8781C">
        <w:t>($"Message {</w:t>
      </w:r>
      <w:proofErr w:type="spellStart"/>
      <w:r w:rsidRPr="00F8781C">
        <w:t>i</w:t>
      </w:r>
      <w:proofErr w:type="spellEnd"/>
      <w:r w:rsidRPr="00F8781C">
        <w:t>}")))</w:t>
      </w:r>
    </w:p>
    <w:p w14:paraId="0BFCBB7A" w14:textId="77777777" w:rsidR="00F8781C" w:rsidRPr="00F8781C" w:rsidRDefault="00F8781C" w:rsidP="00F8781C">
      <w:r w:rsidRPr="00F8781C">
        <w:t>                {</w:t>
      </w:r>
    </w:p>
    <w:p w14:paraId="79B0FA27" w14:textId="77777777" w:rsidR="00F8781C" w:rsidRPr="00F8781C" w:rsidRDefault="00F8781C" w:rsidP="00F8781C">
      <w:r w:rsidRPr="00F8781C">
        <w:t xml:space="preserve">                    throw new </w:t>
      </w:r>
      <w:proofErr w:type="gramStart"/>
      <w:r w:rsidRPr="00F8781C">
        <w:t>Exception(</w:t>
      </w:r>
      <w:proofErr w:type="gramEnd"/>
      <w:r w:rsidRPr="00F8781C">
        <w:t>$"The message {</w:t>
      </w:r>
      <w:proofErr w:type="spellStart"/>
      <w:r w:rsidRPr="00F8781C">
        <w:t>i</w:t>
      </w:r>
      <w:proofErr w:type="spellEnd"/>
      <w:r w:rsidRPr="00F8781C">
        <w:t>} is too large to fit in the batch.");</w:t>
      </w:r>
    </w:p>
    <w:p w14:paraId="1579AB46" w14:textId="77777777" w:rsidR="00F8781C" w:rsidRPr="00F8781C" w:rsidRDefault="00F8781C" w:rsidP="00F8781C">
      <w:r w:rsidRPr="00F8781C">
        <w:t>                }</w:t>
      </w:r>
    </w:p>
    <w:p w14:paraId="77AC4EB4" w14:textId="77777777" w:rsidR="00F8781C" w:rsidRPr="00F8781C" w:rsidRDefault="00F8781C" w:rsidP="00F8781C">
      <w:r w:rsidRPr="00F8781C">
        <w:t>            }</w:t>
      </w:r>
    </w:p>
    <w:p w14:paraId="28544B06" w14:textId="77777777" w:rsidR="00F8781C" w:rsidRPr="00F8781C" w:rsidRDefault="00F8781C" w:rsidP="00F8781C">
      <w:r w:rsidRPr="00F8781C">
        <w:t>            try</w:t>
      </w:r>
    </w:p>
    <w:p w14:paraId="44CEF3EE" w14:textId="77777777" w:rsidR="00F8781C" w:rsidRPr="00F8781C" w:rsidRDefault="00F8781C" w:rsidP="00F8781C">
      <w:r w:rsidRPr="00F8781C">
        <w:t>            {</w:t>
      </w:r>
    </w:p>
    <w:p w14:paraId="5270C7A1" w14:textId="77777777" w:rsidR="00F8781C" w:rsidRPr="00F8781C" w:rsidRDefault="00F8781C" w:rsidP="00F8781C">
      <w:r w:rsidRPr="00F8781C">
        <w:t xml:space="preserve">                /* To create a try block, with "sender" asynchronously </w:t>
      </w:r>
    </w:p>
    <w:p w14:paraId="4BA740FB" w14:textId="77777777" w:rsidR="00F8781C" w:rsidRPr="00F8781C" w:rsidRDefault="00F8781C" w:rsidP="00F8781C">
      <w:r w:rsidRPr="00F8781C">
        <w:t>                   publishing messages in the batch to the target queue */</w:t>
      </w:r>
    </w:p>
    <w:p w14:paraId="6A74C0B0" w14:textId="77777777" w:rsidR="00F8781C" w:rsidRPr="00F8781C" w:rsidRDefault="00F8781C" w:rsidP="00F8781C">
      <w:r w:rsidRPr="00F8781C">
        <w:t xml:space="preserve">                await </w:t>
      </w:r>
      <w:proofErr w:type="spellStart"/>
      <w:proofErr w:type="gramStart"/>
      <w:r w:rsidRPr="00F8781C">
        <w:t>sender.SendMessagesAsync</w:t>
      </w:r>
      <w:proofErr w:type="spellEnd"/>
      <w:proofErr w:type="gramEnd"/>
      <w:r w:rsidRPr="00F8781C">
        <w:t>(</w:t>
      </w:r>
      <w:proofErr w:type="spellStart"/>
      <w:r w:rsidRPr="00F8781C">
        <w:t>messageBatch</w:t>
      </w:r>
      <w:proofErr w:type="spellEnd"/>
      <w:r w:rsidRPr="00F8781C">
        <w:t>);</w:t>
      </w:r>
    </w:p>
    <w:p w14:paraId="1C11022C" w14:textId="77777777" w:rsidR="00F8781C" w:rsidRPr="00F8781C" w:rsidRDefault="00F8781C" w:rsidP="00F8781C">
      <w:r w:rsidRPr="00F8781C">
        <w:t xml:space="preserve">                </w:t>
      </w:r>
      <w:proofErr w:type="spellStart"/>
      <w:r w:rsidRPr="00F8781C">
        <w:t>Console.WriteLine</w:t>
      </w:r>
      <w:proofErr w:type="spellEnd"/>
      <w:r w:rsidRPr="00F8781C">
        <w:t>($"A batch of {</w:t>
      </w:r>
      <w:proofErr w:type="spellStart"/>
      <w:r w:rsidRPr="00F8781C">
        <w:t>numOfMessages</w:t>
      </w:r>
      <w:proofErr w:type="spellEnd"/>
      <w:r w:rsidRPr="00F8781C">
        <w:t>} messages has been published to the queue."</w:t>
      </w:r>
      <w:proofErr w:type="gramStart"/>
      <w:r w:rsidRPr="00F8781C">
        <w:t>);</w:t>
      </w:r>
      <w:proofErr w:type="gramEnd"/>
    </w:p>
    <w:p w14:paraId="538D0A7B" w14:textId="77777777" w:rsidR="00F8781C" w:rsidRPr="00F8781C" w:rsidRDefault="00F8781C" w:rsidP="00F8781C">
      <w:r w:rsidRPr="00F8781C">
        <w:t>            }</w:t>
      </w:r>
    </w:p>
    <w:p w14:paraId="64D7E8DF" w14:textId="77777777" w:rsidR="00F8781C" w:rsidRPr="00F8781C" w:rsidRDefault="00F8781C" w:rsidP="00F8781C">
      <w:r w:rsidRPr="00F8781C">
        <w:t>            finally</w:t>
      </w:r>
    </w:p>
    <w:p w14:paraId="4A0DAB32" w14:textId="77777777" w:rsidR="00F8781C" w:rsidRPr="00F8781C" w:rsidRDefault="00F8781C" w:rsidP="00F8781C">
      <w:r w:rsidRPr="00F8781C">
        <w:t>            {</w:t>
      </w:r>
    </w:p>
    <w:p w14:paraId="096D847E" w14:textId="77777777" w:rsidR="00F8781C" w:rsidRPr="00F8781C" w:rsidRDefault="00F8781C" w:rsidP="00F8781C">
      <w:r w:rsidRPr="00F8781C">
        <w:t>                /* To create a finally block that asynchronously disposes of the "sender"</w:t>
      </w:r>
    </w:p>
    <w:p w14:paraId="49809BC2" w14:textId="77777777" w:rsidR="00F8781C" w:rsidRPr="00F8781C" w:rsidRDefault="00F8781C" w:rsidP="00F8781C">
      <w:r w:rsidRPr="00F8781C">
        <w:t>                   and "client" objects, releasing any network and unmanaged resources */</w:t>
      </w:r>
    </w:p>
    <w:p w14:paraId="65E42DFA" w14:textId="77777777" w:rsidR="00F8781C" w:rsidRPr="00F8781C" w:rsidRDefault="00F8781C" w:rsidP="00F8781C">
      <w:r w:rsidRPr="00F8781C">
        <w:t xml:space="preserve">                await </w:t>
      </w:r>
      <w:proofErr w:type="spellStart"/>
      <w:proofErr w:type="gramStart"/>
      <w:r w:rsidRPr="00F8781C">
        <w:t>sender.DisposeAsync</w:t>
      </w:r>
      <w:proofErr w:type="spellEnd"/>
      <w:proofErr w:type="gramEnd"/>
      <w:r w:rsidRPr="00F8781C">
        <w:t>();</w:t>
      </w:r>
    </w:p>
    <w:p w14:paraId="7DC4BB1D" w14:textId="77777777" w:rsidR="00F8781C" w:rsidRPr="00F8781C" w:rsidRDefault="00F8781C" w:rsidP="00F8781C">
      <w:r w:rsidRPr="00F8781C">
        <w:t xml:space="preserve">                await </w:t>
      </w:r>
      <w:proofErr w:type="spellStart"/>
      <w:proofErr w:type="gramStart"/>
      <w:r w:rsidRPr="00F8781C">
        <w:t>client.DisposeAsync</w:t>
      </w:r>
      <w:proofErr w:type="spellEnd"/>
      <w:proofErr w:type="gramEnd"/>
      <w:r w:rsidRPr="00F8781C">
        <w:t>();</w:t>
      </w:r>
    </w:p>
    <w:p w14:paraId="7F4B4BEE" w14:textId="77777777" w:rsidR="00F8781C" w:rsidRPr="00F8781C" w:rsidRDefault="00F8781C" w:rsidP="00F8781C">
      <w:r w:rsidRPr="00F8781C">
        <w:t>            }</w:t>
      </w:r>
    </w:p>
    <w:p w14:paraId="06ACE82B" w14:textId="77777777" w:rsidR="00F8781C" w:rsidRPr="00F8781C" w:rsidRDefault="00F8781C" w:rsidP="00F8781C">
      <w:r w:rsidRPr="00F8781C">
        <w:t>        }</w:t>
      </w:r>
    </w:p>
    <w:p w14:paraId="32537318" w14:textId="77777777" w:rsidR="00F8781C" w:rsidRPr="00F8781C" w:rsidRDefault="00F8781C" w:rsidP="00F8781C">
      <w:r w:rsidRPr="00F8781C">
        <w:t>    }</w:t>
      </w:r>
    </w:p>
    <w:p w14:paraId="46731F68" w14:textId="77777777" w:rsidR="00F8781C" w:rsidRPr="00F8781C" w:rsidRDefault="00F8781C" w:rsidP="00F8781C">
      <w:r w:rsidRPr="00F8781C">
        <w:t>}</w:t>
      </w:r>
    </w:p>
    <w:p w14:paraId="6891267B" w14:textId="77777777" w:rsidR="00B32BA4" w:rsidRDefault="00B32BA4"/>
    <w:sectPr w:rsidR="00B3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1C"/>
    <w:rsid w:val="00377B09"/>
    <w:rsid w:val="003F212C"/>
    <w:rsid w:val="00B32BA4"/>
    <w:rsid w:val="00C54801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1C17"/>
  <w15:chartTrackingRefBased/>
  <w15:docId w15:val="{7F614390-1DEE-40D4-BC56-EA0471C7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</cp:revision>
  <dcterms:created xsi:type="dcterms:W3CDTF">2024-12-17T04:48:00Z</dcterms:created>
  <dcterms:modified xsi:type="dcterms:W3CDTF">2024-12-17T15:38:00Z</dcterms:modified>
</cp:coreProperties>
</file>