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D0AB" w14:textId="77777777" w:rsidR="00E717BC" w:rsidRDefault="00E717BC"/>
    <w:p w14:paraId="092D0557" w14:textId="77777777" w:rsidR="00C01135" w:rsidRDefault="00C01135"/>
    <w:p w14:paraId="6E6E5D1B" w14:textId="1D939D3E" w:rsidR="00C01135" w:rsidRPr="00C01135" w:rsidRDefault="00C01135" w:rsidP="00C01135">
      <w:r w:rsidRPr="00861921">
        <w:rPr>
          <w:highlight w:val="yellow"/>
        </w:rPr>
        <w:t>AZ-400: Designing and Implementing Microsoft DevOps Solutions –40+18%gst</w:t>
      </w:r>
    </w:p>
    <w:p w14:paraId="219021C8" w14:textId="3212784A" w:rsidR="00C01135" w:rsidRDefault="00C01135" w:rsidP="00C01135">
      <w:r w:rsidRPr="00C01135">
        <w:t>AZ-2001: Implement security through a pipeline using Azure DevOps</w:t>
      </w:r>
      <w:r>
        <w:t xml:space="preserve"> – 20+18%GST</w:t>
      </w:r>
    </w:p>
    <w:p w14:paraId="25B19132" w14:textId="77777777" w:rsidR="00C01135" w:rsidRPr="00C01135" w:rsidRDefault="00C01135" w:rsidP="00C01135">
      <w:r w:rsidRPr="00C01135">
        <w:t>AZ-1001: Deploy an Azure Kubernetes Service cluste</w:t>
      </w:r>
      <w:r>
        <w:t xml:space="preserve">r - </w:t>
      </w:r>
      <w:r w:rsidRPr="00C01135">
        <w:t>₹14900 + 18% GST</w:t>
      </w:r>
    </w:p>
    <w:p w14:paraId="15B9E647" w14:textId="281BFD4A" w:rsidR="00C01135" w:rsidRPr="00C01135" w:rsidRDefault="00C01135" w:rsidP="00C01135"/>
    <w:p w14:paraId="7C92C75E" w14:textId="77777777" w:rsidR="00C01135" w:rsidRPr="00C01135" w:rsidRDefault="00C01135" w:rsidP="00C01135"/>
    <w:p w14:paraId="7F57B031" w14:textId="02ED7B86" w:rsidR="00EC3886" w:rsidRPr="00EC3886" w:rsidRDefault="00EC3886" w:rsidP="00EC3886">
      <w:r w:rsidRPr="00EC3886">
        <w:t>Certified Kubernetes Application Developer (CKAD) Certification Training</w:t>
      </w:r>
      <w:r>
        <w:t xml:space="preserve"> --Associate</w:t>
      </w:r>
    </w:p>
    <w:p w14:paraId="73D77266" w14:textId="1B328C53" w:rsidR="00C01135" w:rsidRDefault="00EC3886">
      <w:r w:rsidRPr="00EC3886">
        <w:drawing>
          <wp:inline distT="0" distB="0" distL="0" distR="0" wp14:anchorId="7D3DFC2E" wp14:editId="4E005B1C">
            <wp:extent cx="4877481" cy="2210108"/>
            <wp:effectExtent l="0" t="0" r="0" b="0"/>
            <wp:docPr id="15401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4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86A" w14:textId="77777777" w:rsidR="00EC3886" w:rsidRDefault="00EC3886"/>
    <w:p w14:paraId="0E99489B" w14:textId="500DD836" w:rsidR="00EC3886" w:rsidRPr="00EC3886" w:rsidRDefault="00EC3886" w:rsidP="00EC3886">
      <w:r w:rsidRPr="00EC3886">
        <w:t>Kubernetes Essentials</w:t>
      </w:r>
      <w:r>
        <w:t xml:space="preserve"> --Fundamentals</w:t>
      </w:r>
    </w:p>
    <w:p w14:paraId="758F9319" w14:textId="3299FA9B" w:rsidR="00EC3886" w:rsidRDefault="00EC3886">
      <w:r w:rsidRPr="00EC3886">
        <w:drawing>
          <wp:inline distT="0" distB="0" distL="0" distR="0" wp14:anchorId="582FEACB" wp14:editId="4B502262">
            <wp:extent cx="5731510" cy="2787015"/>
            <wp:effectExtent l="0" t="0" r="2540" b="0"/>
            <wp:docPr id="5267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9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7AB4" w14:textId="77777777" w:rsidR="00D768B4" w:rsidRDefault="00D768B4"/>
    <w:p w14:paraId="1E346B51" w14:textId="77777777" w:rsidR="00D768B4" w:rsidRDefault="00D768B4" w:rsidP="00D768B4">
      <w:r w:rsidRPr="00D768B4">
        <w:t>AZ-020T00-A: Microsoft Azure Solutions for AWS Developers Course Overview</w:t>
      </w:r>
    </w:p>
    <w:p w14:paraId="676F437D" w14:textId="77777777" w:rsidR="00622B95" w:rsidRDefault="00622B95" w:rsidP="00D768B4"/>
    <w:p w14:paraId="7E51FB7A" w14:textId="7B7B65CD" w:rsidR="00622B95" w:rsidRPr="00D768B4" w:rsidRDefault="00622B95" w:rsidP="00D768B4">
      <w:r w:rsidRPr="00622B95">
        <w:lastRenderedPageBreak/>
        <w:drawing>
          <wp:inline distT="0" distB="0" distL="0" distR="0" wp14:anchorId="47FD5ECF" wp14:editId="5E2B166C">
            <wp:extent cx="4829849" cy="2305372"/>
            <wp:effectExtent l="0" t="0" r="0" b="0"/>
            <wp:docPr id="110271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5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622" w14:textId="77777777" w:rsidR="00D768B4" w:rsidRDefault="00D768B4"/>
    <w:p w14:paraId="687F5C14" w14:textId="34E9CBAC" w:rsidR="00D768B4" w:rsidRDefault="00D43AD4">
      <w:r w:rsidRPr="00D43AD4">
        <w:t>AWS Certified Developer Associate (Developing on AWS)</w:t>
      </w:r>
    </w:p>
    <w:p w14:paraId="0AE01760" w14:textId="0761F366" w:rsidR="00622B95" w:rsidRDefault="00622B95">
      <w:r w:rsidRPr="00622B95">
        <w:drawing>
          <wp:inline distT="0" distB="0" distL="0" distR="0" wp14:anchorId="53C33418" wp14:editId="02B264B9">
            <wp:extent cx="4763165" cy="2000529"/>
            <wp:effectExtent l="0" t="0" r="0" b="0"/>
            <wp:docPr id="76400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5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9E59" w14:textId="77777777" w:rsidR="00D43AD4" w:rsidRDefault="00D43AD4" w:rsidP="00D43AD4">
      <w:r w:rsidRPr="00D43AD4">
        <w:t>Architecting on AWS (AWS Certified Solutions Architect – Associate)</w:t>
      </w:r>
    </w:p>
    <w:p w14:paraId="518477E6" w14:textId="77777777" w:rsidR="001646F8" w:rsidRDefault="001646F8" w:rsidP="00D43AD4"/>
    <w:p w14:paraId="63B661EB" w14:textId="77777777" w:rsidR="001646F8" w:rsidRPr="001646F8" w:rsidRDefault="001646F8" w:rsidP="001646F8">
      <w:r w:rsidRPr="001646F8">
        <w:t>AZ-303: Microsoft Azure Architect Technologies</w:t>
      </w:r>
    </w:p>
    <w:p w14:paraId="19EF10AE" w14:textId="77777777" w:rsidR="001646F8" w:rsidRDefault="001646F8" w:rsidP="00D43AD4"/>
    <w:p w14:paraId="67B9536E" w14:textId="7206FDE6" w:rsidR="00A15333" w:rsidRDefault="00A15333" w:rsidP="00D43AD4">
      <w:hyperlink r:id="rId8" w:history="1">
        <w:r w:rsidRPr="008E79F5">
          <w:rPr>
            <w:rStyle w:val="Hyperlink"/>
          </w:rPr>
          <w:t>https://www.cloudthat.com/training/azure/az-303-microsoft-azure-architect-technologies</w:t>
        </w:r>
      </w:hyperlink>
    </w:p>
    <w:p w14:paraId="179E60A0" w14:textId="1464E263" w:rsidR="00A15333" w:rsidRDefault="00A15333" w:rsidP="00D43AD4">
      <w:hyperlink r:id="rId9" w:history="1">
        <w:r w:rsidRPr="008E79F5">
          <w:rPr>
            <w:rStyle w:val="Hyperlink"/>
          </w:rPr>
          <w:t>https://www.cloudthat.com/training/aws/aws-certified-developer-associate-developing-on-aws</w:t>
        </w:r>
      </w:hyperlink>
    </w:p>
    <w:p w14:paraId="4D8D3A69" w14:textId="6EA62E87" w:rsidR="00A15333" w:rsidRDefault="00A15333" w:rsidP="00D43AD4">
      <w:hyperlink r:id="rId10" w:history="1">
        <w:r w:rsidRPr="008E79F5">
          <w:rPr>
            <w:rStyle w:val="Hyperlink"/>
          </w:rPr>
          <w:t>https://www.cloudthat.com/training/aws/architecting-on-aws-aws-certified-solutions-architect-associate</w:t>
        </w:r>
      </w:hyperlink>
    </w:p>
    <w:p w14:paraId="6D6B80D0" w14:textId="0215CBD4" w:rsidR="00A15333" w:rsidRDefault="00A15333" w:rsidP="00D43AD4">
      <w:hyperlink r:id="rId11" w:history="1">
        <w:r w:rsidRPr="008E79F5">
          <w:rPr>
            <w:rStyle w:val="Hyperlink"/>
          </w:rPr>
          <w:t>https://www.cloudthat.com/training/azure/az-020t00-a-microsoft-azure-solutions-for-aws-developers</w:t>
        </w:r>
      </w:hyperlink>
    </w:p>
    <w:p w14:paraId="7B830529" w14:textId="7C9594C2" w:rsidR="00A15333" w:rsidRDefault="00A15333" w:rsidP="00D43AD4">
      <w:hyperlink r:id="rId12" w:history="1">
        <w:r w:rsidRPr="008E79F5">
          <w:rPr>
            <w:rStyle w:val="Hyperlink"/>
          </w:rPr>
          <w:t>https://www.cloudthat.com/training/devops/certified-kubernetes-application-developer-ckad-certification-training</w:t>
        </w:r>
      </w:hyperlink>
    </w:p>
    <w:p w14:paraId="17783904" w14:textId="77777777" w:rsidR="00A15333" w:rsidRDefault="00A15333" w:rsidP="00D43AD4"/>
    <w:p w14:paraId="0A372983" w14:textId="77777777" w:rsidR="00A15333" w:rsidRDefault="00A15333" w:rsidP="00D43AD4"/>
    <w:p w14:paraId="43947C1E" w14:textId="44C434C3" w:rsidR="00A15333" w:rsidRDefault="00A15333" w:rsidP="00A15333">
      <w:r w:rsidRPr="00A15333">
        <w:rPr>
          <w:highlight w:val="yellow"/>
        </w:rPr>
        <w:lastRenderedPageBreak/>
        <w:t>AZ-020T00-A: Microsoft Azure Solutions for AWS Developers Course Overview</w:t>
      </w:r>
      <w:r w:rsidRPr="00861921">
        <w:rPr>
          <w:highlight w:val="yellow"/>
        </w:rPr>
        <w:t xml:space="preserve"> </w:t>
      </w:r>
      <w:r w:rsidRPr="00861921">
        <w:rPr>
          <w:highlight w:val="yellow"/>
        </w:rPr>
        <w:sym w:font="Wingdings" w:char="F0E0"/>
      </w:r>
      <w:r w:rsidRPr="00861921">
        <w:rPr>
          <w:highlight w:val="yellow"/>
        </w:rPr>
        <w:t>Very very important</w:t>
      </w:r>
    </w:p>
    <w:p w14:paraId="5DA5F635" w14:textId="12BD02B3" w:rsidR="00A15333" w:rsidRPr="00A15333" w:rsidRDefault="00171D66" w:rsidP="00A15333">
      <w:r w:rsidRPr="00171D66">
        <w:drawing>
          <wp:inline distT="0" distB="0" distL="0" distR="0" wp14:anchorId="781D3B1B" wp14:editId="14716FD9">
            <wp:extent cx="5696745" cy="2838846"/>
            <wp:effectExtent l="0" t="0" r="0" b="0"/>
            <wp:docPr id="87653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5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0D73" w14:textId="77777777" w:rsidR="00A15333" w:rsidRPr="00D43AD4" w:rsidRDefault="00A15333" w:rsidP="00D43AD4"/>
    <w:p w14:paraId="0BBF3800" w14:textId="77777777" w:rsidR="00861921" w:rsidRPr="00861921" w:rsidRDefault="00861921" w:rsidP="00861921">
      <w:r w:rsidRPr="00861921">
        <w:t>AZ-500: Microsoft Azure Security Technologies</w:t>
      </w:r>
    </w:p>
    <w:p w14:paraId="2D252F4D" w14:textId="1DF9B42B" w:rsidR="00D43AD4" w:rsidRDefault="00526D3D">
      <w:hyperlink r:id="rId14" w:history="1">
        <w:r w:rsidRPr="008E79F5">
          <w:rPr>
            <w:rStyle w:val="Hyperlink"/>
          </w:rPr>
          <w:t>https://www.cloudthat.com/training/azure/az-500-microsoft-azure-security-technologies</w:t>
        </w:r>
      </w:hyperlink>
    </w:p>
    <w:p w14:paraId="077C17C6" w14:textId="77777777" w:rsidR="00526D3D" w:rsidRDefault="00526D3D"/>
    <w:p w14:paraId="51DFDDFB" w14:textId="7466F6EF" w:rsidR="00526D3D" w:rsidRDefault="00526D3D">
      <w:r w:rsidRPr="00526D3D">
        <w:drawing>
          <wp:inline distT="0" distB="0" distL="0" distR="0" wp14:anchorId="2D1C242A" wp14:editId="2BA4241E">
            <wp:extent cx="4820323" cy="2353003"/>
            <wp:effectExtent l="0" t="0" r="0" b="9525"/>
            <wp:docPr id="212150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9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34E" w14:textId="77777777" w:rsidR="005B731D" w:rsidRDefault="005B731D"/>
    <w:p w14:paraId="697EAB65" w14:textId="71EAA6D3" w:rsidR="005B731D" w:rsidRDefault="005B731D">
      <w:r w:rsidRPr="005B731D">
        <w:lastRenderedPageBreak/>
        <w:drawing>
          <wp:inline distT="0" distB="0" distL="0" distR="0" wp14:anchorId="520ED2C7" wp14:editId="7E95F3AD">
            <wp:extent cx="5731510" cy="3834765"/>
            <wp:effectExtent l="0" t="0" r="2540" b="0"/>
            <wp:docPr id="111105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5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DF70" w14:textId="77777777" w:rsidR="005B731D" w:rsidRDefault="005B731D"/>
    <w:p w14:paraId="66D2C7BE" w14:textId="0AF0DB07" w:rsidR="005B731D" w:rsidRDefault="005B731D">
      <w:r w:rsidRPr="005B731D">
        <w:drawing>
          <wp:inline distT="0" distB="0" distL="0" distR="0" wp14:anchorId="550F590F" wp14:editId="3A7CCE19">
            <wp:extent cx="5731510" cy="4147820"/>
            <wp:effectExtent l="0" t="0" r="2540" b="5080"/>
            <wp:docPr id="64223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1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8989" w14:textId="77777777" w:rsidR="00C40412" w:rsidRDefault="00C40412"/>
    <w:p w14:paraId="37AFCB5B" w14:textId="300C8D43" w:rsidR="00C40412" w:rsidRDefault="00C40412">
      <w:r w:rsidRPr="00C40412">
        <w:lastRenderedPageBreak/>
        <w:drawing>
          <wp:inline distT="0" distB="0" distL="0" distR="0" wp14:anchorId="6C93FFE1" wp14:editId="1A48E061">
            <wp:extent cx="5731510" cy="2910205"/>
            <wp:effectExtent l="0" t="0" r="2540" b="4445"/>
            <wp:docPr id="208922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6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73C" w14:textId="77777777" w:rsidR="00E25F41" w:rsidRDefault="00E25F41"/>
    <w:p w14:paraId="0537DBE2" w14:textId="54B25F83" w:rsidR="00E25F41" w:rsidRDefault="00E25F41">
      <w:r w:rsidRPr="00E25F41">
        <w:drawing>
          <wp:inline distT="0" distB="0" distL="0" distR="0" wp14:anchorId="5A070A91" wp14:editId="062E5F6E">
            <wp:extent cx="5731510" cy="2545080"/>
            <wp:effectExtent l="0" t="0" r="2540" b="7620"/>
            <wp:docPr id="5525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7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8BAD" w14:textId="77777777" w:rsidR="007E4952" w:rsidRDefault="007E4952"/>
    <w:p w14:paraId="37C17251" w14:textId="2CA0BECD" w:rsidR="007E4952" w:rsidRDefault="007E4952">
      <w:r w:rsidRPr="007E4952">
        <w:lastRenderedPageBreak/>
        <w:drawing>
          <wp:inline distT="0" distB="0" distL="0" distR="0" wp14:anchorId="2DC47BC4" wp14:editId="32690396">
            <wp:extent cx="5731510" cy="3205480"/>
            <wp:effectExtent l="0" t="0" r="2540" b="0"/>
            <wp:docPr id="150220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8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BC46" w14:textId="77777777" w:rsidR="00B6090F" w:rsidRDefault="00B6090F"/>
    <w:p w14:paraId="1D02A415" w14:textId="582AE5C8" w:rsidR="00B6090F" w:rsidRDefault="00B6090F">
      <w:r w:rsidRPr="00B6090F">
        <w:drawing>
          <wp:inline distT="0" distB="0" distL="0" distR="0" wp14:anchorId="00BDFC28" wp14:editId="1F3B5701">
            <wp:extent cx="5731510" cy="3163570"/>
            <wp:effectExtent l="0" t="0" r="2540" b="0"/>
            <wp:docPr id="5486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5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B6" w14:textId="77777777" w:rsidR="00BC29B6" w:rsidRDefault="00BC29B6"/>
    <w:p w14:paraId="776B8FE0" w14:textId="0D2476D3" w:rsidR="00BC29B6" w:rsidRDefault="00BC29B6">
      <w:r w:rsidRPr="00BC29B6">
        <w:lastRenderedPageBreak/>
        <w:drawing>
          <wp:inline distT="0" distB="0" distL="0" distR="0" wp14:anchorId="4AEF3393" wp14:editId="7DF1C553">
            <wp:extent cx="5731510" cy="2157095"/>
            <wp:effectExtent l="0" t="0" r="2540" b="0"/>
            <wp:docPr id="180584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407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4361" w14:textId="77777777" w:rsidR="00A56976" w:rsidRDefault="00A56976"/>
    <w:p w14:paraId="661C5668" w14:textId="5D4CB7C3" w:rsidR="00A56976" w:rsidRDefault="00A56976">
      <w:r w:rsidRPr="00A56976">
        <w:drawing>
          <wp:inline distT="0" distB="0" distL="0" distR="0" wp14:anchorId="63329625" wp14:editId="429C6F85">
            <wp:extent cx="5731510" cy="2376170"/>
            <wp:effectExtent l="0" t="0" r="2540" b="5080"/>
            <wp:docPr id="117512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95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6674" w14:textId="77777777" w:rsidR="00D5423A" w:rsidRDefault="00D5423A"/>
    <w:p w14:paraId="4CDC0257" w14:textId="77777777" w:rsidR="00D5423A" w:rsidRDefault="00D5423A"/>
    <w:p w14:paraId="0F916E8A" w14:textId="3A0960D6" w:rsidR="00D5423A" w:rsidRDefault="00D5423A">
      <w:r>
        <w:t>55-sbi</w:t>
      </w:r>
    </w:p>
    <w:p w14:paraId="40A47B0C" w14:textId="1038BF82" w:rsidR="00D5423A" w:rsidRDefault="00D5423A">
      <w:r>
        <w:t>26 – ICICI</w:t>
      </w:r>
    </w:p>
    <w:p w14:paraId="52287EAA" w14:textId="26546472" w:rsidR="00D5423A" w:rsidRDefault="00D5423A">
      <w:r>
        <w:t>30 – hdfc</w:t>
      </w:r>
    </w:p>
    <w:p w14:paraId="3DDF02A0" w14:textId="46E6299B" w:rsidR="00D5423A" w:rsidRDefault="00D5423A">
      <w:r>
        <w:t>Total - 111</w:t>
      </w:r>
    </w:p>
    <w:sectPr w:rsidR="00D5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E6"/>
    <w:rsid w:val="001646F8"/>
    <w:rsid w:val="00171D66"/>
    <w:rsid w:val="0023230B"/>
    <w:rsid w:val="00257C8D"/>
    <w:rsid w:val="00526D3D"/>
    <w:rsid w:val="005B731D"/>
    <w:rsid w:val="00622B95"/>
    <w:rsid w:val="0069102B"/>
    <w:rsid w:val="006D3078"/>
    <w:rsid w:val="007735E6"/>
    <w:rsid w:val="0077548B"/>
    <w:rsid w:val="007E4952"/>
    <w:rsid w:val="00861921"/>
    <w:rsid w:val="009568B3"/>
    <w:rsid w:val="00A15333"/>
    <w:rsid w:val="00A56976"/>
    <w:rsid w:val="00B6090F"/>
    <w:rsid w:val="00BC29B6"/>
    <w:rsid w:val="00BE6FE0"/>
    <w:rsid w:val="00C01135"/>
    <w:rsid w:val="00C40412"/>
    <w:rsid w:val="00D43AD4"/>
    <w:rsid w:val="00D5423A"/>
    <w:rsid w:val="00D768B4"/>
    <w:rsid w:val="00DD2BCC"/>
    <w:rsid w:val="00E25F41"/>
    <w:rsid w:val="00E329AE"/>
    <w:rsid w:val="00E717BC"/>
    <w:rsid w:val="00E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4CA"/>
  <w15:chartTrackingRefBased/>
  <w15:docId w15:val="{2F10183A-C5F8-4B9C-BB1F-2045671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3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that.com/training/azure/az-303-microsoft-azure-architect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hyperlink" Target="https://www.cloudthat.com/training/devops/certified-kubernetes-application-developer-ckad-certification-training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cloudthat.com/training/azure/az-020t00-a-microsoft-azure-solutions-for-aws-developer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cloudthat.com/training/aws/architecting-on-aws-aws-certified-solutions-architect-associate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www.cloudthat.com/training/aws/aws-certified-developer-associate-developing-on-aws" TargetMode="External"/><Relationship Id="rId14" Type="http://schemas.openxmlformats.org/officeDocument/2006/relationships/hyperlink" Target="https://www.cloudthat.com/training/azure/az-500-microsoft-azure-security-technologies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55</cp:revision>
  <dcterms:created xsi:type="dcterms:W3CDTF">2025-06-22T16:29:00Z</dcterms:created>
  <dcterms:modified xsi:type="dcterms:W3CDTF">2025-06-28T15:30:00Z</dcterms:modified>
</cp:coreProperties>
</file>