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7FEE" w14:textId="4F344D82" w:rsidR="00E717BC" w:rsidRDefault="009B616C">
      <w:r w:rsidRPr="009B616C">
        <w:rPr>
          <w:noProof/>
        </w:rPr>
        <w:drawing>
          <wp:inline distT="0" distB="0" distL="0" distR="0" wp14:anchorId="248E5DA7" wp14:editId="6A131348">
            <wp:extent cx="5731510" cy="2964815"/>
            <wp:effectExtent l="0" t="0" r="2540" b="6985"/>
            <wp:docPr id="37653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38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DBDA" w14:textId="77777777" w:rsidR="00B90FA5" w:rsidRDefault="00B90FA5"/>
    <w:p w14:paraId="38FAA4DB" w14:textId="66EED22C" w:rsidR="00B90FA5" w:rsidRDefault="00B90FA5">
      <w:r w:rsidRPr="00B90FA5">
        <w:rPr>
          <w:noProof/>
        </w:rPr>
        <w:drawing>
          <wp:inline distT="0" distB="0" distL="0" distR="0" wp14:anchorId="7301DA04" wp14:editId="54976ED8">
            <wp:extent cx="5731510" cy="3011170"/>
            <wp:effectExtent l="0" t="0" r="2540" b="0"/>
            <wp:docPr id="62147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8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7BF0" w14:textId="77777777" w:rsidR="00DF561E" w:rsidRDefault="00DF561E"/>
    <w:p w14:paraId="5049E2DF" w14:textId="48ACE855" w:rsidR="00DF561E" w:rsidRDefault="00DF561E">
      <w:r w:rsidRPr="00DF561E">
        <w:rPr>
          <w:noProof/>
        </w:rPr>
        <w:lastRenderedPageBreak/>
        <w:drawing>
          <wp:inline distT="0" distB="0" distL="0" distR="0" wp14:anchorId="2C59D92D" wp14:editId="179EEE46">
            <wp:extent cx="5731510" cy="2979420"/>
            <wp:effectExtent l="0" t="0" r="2540" b="0"/>
            <wp:docPr id="99756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64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0201" w14:textId="77777777" w:rsidR="009B4C4F" w:rsidRDefault="009B4C4F"/>
    <w:p w14:paraId="0B6C994D" w14:textId="6E342ABA" w:rsidR="009B4C4F" w:rsidRDefault="009B4C4F">
      <w:r w:rsidRPr="009B4C4F">
        <w:rPr>
          <w:noProof/>
        </w:rPr>
        <w:drawing>
          <wp:inline distT="0" distB="0" distL="0" distR="0" wp14:anchorId="62581B67" wp14:editId="5FA21900">
            <wp:extent cx="5731510" cy="3063875"/>
            <wp:effectExtent l="0" t="0" r="2540" b="3175"/>
            <wp:docPr id="90205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4800" w14:textId="77777777" w:rsidR="00F43612" w:rsidRDefault="00F43612"/>
    <w:p w14:paraId="520B87E2" w14:textId="04F93CA9" w:rsidR="00F43612" w:rsidRDefault="00F43612">
      <w:r>
        <w:t>VM – has no horizontal scale.</w:t>
      </w:r>
      <w:r w:rsidR="003246CE">
        <w:t xml:space="preserve"> </w:t>
      </w:r>
      <w:r>
        <w:t xml:space="preserve">For vertical </w:t>
      </w:r>
      <w:proofErr w:type="gramStart"/>
      <w:r>
        <w:t>scaling ,</w:t>
      </w:r>
      <w:proofErr w:type="gramEnd"/>
      <w:r>
        <w:t xml:space="preserve"> need manual setup.</w:t>
      </w:r>
    </w:p>
    <w:p w14:paraId="3250CCEF" w14:textId="77777777" w:rsidR="00BD30BE" w:rsidRDefault="00BD30BE"/>
    <w:p w14:paraId="115896B8" w14:textId="5E691219" w:rsidR="00BD30BE" w:rsidRDefault="00BD30BE">
      <w:r w:rsidRPr="00BD30BE">
        <w:rPr>
          <w:noProof/>
        </w:rPr>
        <w:lastRenderedPageBreak/>
        <w:drawing>
          <wp:inline distT="0" distB="0" distL="0" distR="0" wp14:anchorId="7FE82251" wp14:editId="2CB822B8">
            <wp:extent cx="5731510" cy="2945130"/>
            <wp:effectExtent l="0" t="0" r="2540" b="7620"/>
            <wp:docPr id="2025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4ED0" w14:textId="77777777" w:rsidR="00385BA4" w:rsidRDefault="00385BA4"/>
    <w:p w14:paraId="0946541E" w14:textId="6BF865F1" w:rsidR="00385BA4" w:rsidRDefault="00385BA4">
      <w:r w:rsidRPr="00385BA4">
        <w:rPr>
          <w:noProof/>
        </w:rPr>
        <w:drawing>
          <wp:inline distT="0" distB="0" distL="0" distR="0" wp14:anchorId="336BD0ED" wp14:editId="5FC3ADF7">
            <wp:extent cx="5731510" cy="3105150"/>
            <wp:effectExtent l="0" t="0" r="2540" b="0"/>
            <wp:docPr id="150151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9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C34B" w14:textId="77777777" w:rsidR="007861CB" w:rsidRDefault="007861CB"/>
    <w:p w14:paraId="23DC1A56" w14:textId="48FCC088" w:rsidR="007861CB" w:rsidRDefault="00C13C04">
      <w:r>
        <w:t>D</w:t>
      </w:r>
      <w:r w:rsidR="007861CB">
        <w:t>ockerhub</w:t>
      </w:r>
    </w:p>
    <w:p w14:paraId="519FEE4C" w14:textId="77777777" w:rsidR="00C13C04" w:rsidRDefault="00C13C04"/>
    <w:p w14:paraId="0FACD413" w14:textId="25CA5FF3" w:rsidR="00C13C04" w:rsidRDefault="00C13C04">
      <w:r>
        <w:rPr>
          <w:noProof/>
        </w:rPr>
        <w:lastRenderedPageBreak/>
        <w:drawing>
          <wp:inline distT="0" distB="0" distL="0" distR="0" wp14:anchorId="2B6C6A14" wp14:editId="50D24491">
            <wp:extent cx="5731510" cy="5967730"/>
            <wp:effectExtent l="0" t="0" r="2540" b="0"/>
            <wp:docPr id="20251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5A"/>
    <w:rsid w:val="00161880"/>
    <w:rsid w:val="003175CF"/>
    <w:rsid w:val="003246CE"/>
    <w:rsid w:val="00385BA4"/>
    <w:rsid w:val="0069102B"/>
    <w:rsid w:val="0074325A"/>
    <w:rsid w:val="007861CB"/>
    <w:rsid w:val="009568B3"/>
    <w:rsid w:val="009B4C4F"/>
    <w:rsid w:val="009B616C"/>
    <w:rsid w:val="00B90FA5"/>
    <w:rsid w:val="00BD30BE"/>
    <w:rsid w:val="00BE6FE0"/>
    <w:rsid w:val="00C13C04"/>
    <w:rsid w:val="00DD2BCC"/>
    <w:rsid w:val="00DF561E"/>
    <w:rsid w:val="00E329AE"/>
    <w:rsid w:val="00E717BC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0E02"/>
  <w15:chartTrackingRefBased/>
  <w15:docId w15:val="{FFE12E15-6EDF-4F7B-BA2A-76EC3B9C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19</cp:revision>
  <dcterms:created xsi:type="dcterms:W3CDTF">2025-01-21T05:09:00Z</dcterms:created>
  <dcterms:modified xsi:type="dcterms:W3CDTF">2025-01-21T13:30:00Z</dcterms:modified>
</cp:coreProperties>
</file>