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9D3F4" w14:textId="77777777" w:rsidR="00E717BC" w:rsidRDefault="00E717BC"/>
    <w:p w14:paraId="4CE1342D" w14:textId="77777777" w:rsidR="00E2122E" w:rsidRPr="00E2122E" w:rsidRDefault="00E2122E" w:rsidP="00E2122E">
      <w:r w:rsidRPr="00E2122E">
        <w:t>There are two ways to authenticate and authorize access to Azure Service Bus resources:</w:t>
      </w:r>
    </w:p>
    <w:p w14:paraId="769B78A9" w14:textId="77777777" w:rsidR="00E2122E" w:rsidRPr="00E2122E" w:rsidRDefault="00E2122E" w:rsidP="00E2122E">
      <w:pPr>
        <w:numPr>
          <w:ilvl w:val="0"/>
          <w:numId w:val="1"/>
        </w:numPr>
      </w:pPr>
      <w:r w:rsidRPr="00E2122E">
        <w:t>Microsoft Entra ID</w:t>
      </w:r>
    </w:p>
    <w:p w14:paraId="4570F530" w14:textId="77777777" w:rsidR="00E2122E" w:rsidRPr="00E2122E" w:rsidRDefault="00E2122E" w:rsidP="00E2122E">
      <w:pPr>
        <w:numPr>
          <w:ilvl w:val="0"/>
          <w:numId w:val="1"/>
        </w:numPr>
      </w:pPr>
      <w:r w:rsidRPr="00E2122E">
        <w:t>Shared Access Signatures (SAS).</w:t>
      </w:r>
    </w:p>
    <w:p w14:paraId="669EA009" w14:textId="77777777" w:rsidR="00E2122E" w:rsidRDefault="00E2122E"/>
    <w:p w14:paraId="21FF60B5" w14:textId="77777777" w:rsidR="00E2122E" w:rsidRPr="00E2122E" w:rsidRDefault="00E2122E" w:rsidP="00E2122E">
      <w:r w:rsidRPr="00E2122E">
        <w:t>TokenCredential credential = new ClientSecretCredential("&lt;tenant_id&gt;", "&lt;client_id&gt;", "&lt;client_secret&gt;");</w:t>
      </w:r>
    </w:p>
    <w:p w14:paraId="1F3128E4" w14:textId="5D2DB447" w:rsidR="00E2122E" w:rsidRDefault="00E2122E" w:rsidP="00E2122E">
      <w:r w:rsidRPr="00E2122E">
        <w:t>var client = new ServiceBusClient("&lt;fully_qualified_namespace&gt;", credential);</w:t>
      </w:r>
    </w:p>
    <w:p w14:paraId="359F005E" w14:textId="77777777" w:rsidR="00E2122E" w:rsidRDefault="00E2122E" w:rsidP="00E2122E"/>
    <w:p w14:paraId="70946B59" w14:textId="62905E35" w:rsidR="00E2122E" w:rsidRDefault="00E2122E" w:rsidP="00E2122E">
      <w:hyperlink r:id="rId5" w:history="1">
        <w:r w:rsidRPr="00FA43B2">
          <w:rPr>
            <w:rStyle w:val="Hyperlink"/>
          </w:rPr>
          <w:t>https://learn.microsoft.com/en-us/azure/service-bus-messaging/authenticate-application</w:t>
        </w:r>
      </w:hyperlink>
    </w:p>
    <w:p w14:paraId="018D6C39" w14:textId="06E38C8B" w:rsidR="00E2122E" w:rsidRDefault="00E2122E" w:rsidP="00E2122E">
      <w:hyperlink r:id="rId6" w:history="1">
        <w:r w:rsidRPr="00FA43B2">
          <w:rPr>
            <w:rStyle w:val="Hyperlink"/>
          </w:rPr>
          <w:t>https://concurrentflows.com/azure-service-bus-authentication-with-entra-identities-and-azure-credentials</w:t>
        </w:r>
      </w:hyperlink>
    </w:p>
    <w:p w14:paraId="37E429B1" w14:textId="77777777" w:rsidR="00F46647" w:rsidRDefault="00F46647" w:rsidP="00E2122E"/>
    <w:p w14:paraId="3BCFCA56" w14:textId="1D61AB1F" w:rsidR="00F46647" w:rsidRDefault="00F46647" w:rsidP="00E2122E">
      <w:hyperlink r:id="rId7" w:history="1">
        <w:r w:rsidRPr="00FA43B2">
          <w:rPr>
            <w:rStyle w:val="Hyperlink"/>
          </w:rPr>
          <w:t>https://learn.microsoft.com/en-us/azure/role-based-access-control/role-assignments-portal</w:t>
        </w:r>
      </w:hyperlink>
    </w:p>
    <w:p w14:paraId="637D2D34" w14:textId="77777777" w:rsidR="00F46647" w:rsidRDefault="00F46647" w:rsidP="00E2122E"/>
    <w:p w14:paraId="71A373B6" w14:textId="17E72FA5" w:rsidR="00F46647" w:rsidRDefault="00F46647" w:rsidP="00E2122E">
      <w:hyperlink r:id="rId8" w:history="1">
        <w:r w:rsidRPr="00FA43B2">
          <w:rPr>
            <w:rStyle w:val="Hyperlink"/>
          </w:rPr>
          <w:t>https://learn.microsoft.com/en-us/azure/service-bus-messaging/service-bus-managed-service-identity</w:t>
        </w:r>
      </w:hyperlink>
    </w:p>
    <w:p w14:paraId="501AE69C" w14:textId="77777777" w:rsidR="00F46647" w:rsidRDefault="00F46647" w:rsidP="00E2122E"/>
    <w:p w14:paraId="230C3C1F" w14:textId="77777777" w:rsidR="00F46647" w:rsidRPr="00F46647" w:rsidRDefault="00F46647" w:rsidP="00F46647">
      <w:pPr>
        <w:numPr>
          <w:ilvl w:val="0"/>
          <w:numId w:val="2"/>
        </w:numPr>
      </w:pPr>
      <w:hyperlink r:id="rId9" w:anchor="azure-service-bus-data-owner" w:history="1">
        <w:r w:rsidRPr="00F46647">
          <w:rPr>
            <w:rStyle w:val="Hyperlink"/>
          </w:rPr>
          <w:t>Azure Service Bus Data Owner</w:t>
        </w:r>
      </w:hyperlink>
      <w:r w:rsidRPr="00F46647">
        <w:t>: Use this role to allow full access to Service Bus namespace and its entities (queues, topics, subscriptions, and filters)</w:t>
      </w:r>
    </w:p>
    <w:p w14:paraId="276B25F0" w14:textId="77777777" w:rsidR="00F46647" w:rsidRPr="00F46647" w:rsidRDefault="00F46647" w:rsidP="00F46647">
      <w:pPr>
        <w:numPr>
          <w:ilvl w:val="0"/>
          <w:numId w:val="2"/>
        </w:numPr>
      </w:pPr>
      <w:hyperlink r:id="rId10" w:anchor="azure-service-bus-data-sender" w:history="1">
        <w:r w:rsidRPr="00F46647">
          <w:rPr>
            <w:rStyle w:val="Hyperlink"/>
          </w:rPr>
          <w:t>Azure Service Bus Data Sender</w:t>
        </w:r>
      </w:hyperlink>
      <w:r w:rsidRPr="00F46647">
        <w:t>: Use this role to allow sending messages to Service Bus queues and topics.</w:t>
      </w:r>
    </w:p>
    <w:p w14:paraId="549B3643" w14:textId="77777777" w:rsidR="00F46647" w:rsidRPr="00F46647" w:rsidRDefault="00F46647" w:rsidP="00F46647">
      <w:pPr>
        <w:numPr>
          <w:ilvl w:val="0"/>
          <w:numId w:val="2"/>
        </w:numPr>
      </w:pPr>
      <w:hyperlink r:id="rId11" w:anchor="azure-service-bus-data-receiver" w:history="1">
        <w:r w:rsidRPr="00F46647">
          <w:rPr>
            <w:rStyle w:val="Hyperlink"/>
          </w:rPr>
          <w:t>Azure Service Bus Data Receiver</w:t>
        </w:r>
      </w:hyperlink>
      <w:r w:rsidRPr="00F46647">
        <w:t>: Use this role to allow receiving messages from Service Bus queues and subscriptions.</w:t>
      </w:r>
    </w:p>
    <w:p w14:paraId="51D14552" w14:textId="77777777" w:rsidR="00F46647" w:rsidRDefault="00F46647" w:rsidP="00E2122E"/>
    <w:p w14:paraId="32175E10" w14:textId="77777777" w:rsidR="002A4BF3" w:rsidRPr="002A4BF3" w:rsidRDefault="002A4BF3" w:rsidP="002A4BF3">
      <w:pPr>
        <w:rPr>
          <w:b/>
          <w:bCs/>
        </w:rPr>
      </w:pPr>
      <w:r w:rsidRPr="002A4BF3">
        <w:rPr>
          <w:b/>
          <w:bCs/>
        </w:rPr>
        <w:t>Authenticate a managed identity with Microsoft Entra ID to access Azure Service Bus resources</w:t>
      </w:r>
    </w:p>
    <w:p w14:paraId="24FD2B8B" w14:textId="77777777" w:rsidR="002A4BF3" w:rsidRDefault="002A4BF3" w:rsidP="00E2122E"/>
    <w:p w14:paraId="47299EF6" w14:textId="79AC2B5E" w:rsidR="000A1254" w:rsidRDefault="000A1254" w:rsidP="00E2122E">
      <w:r w:rsidRPr="000A1254">
        <w:lastRenderedPageBreak/>
        <w:drawing>
          <wp:inline distT="0" distB="0" distL="0" distR="0" wp14:anchorId="5D08A2EB" wp14:editId="75227DB5">
            <wp:extent cx="5731510" cy="3298825"/>
            <wp:effectExtent l="0" t="0" r="2540" b="0"/>
            <wp:docPr id="77808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3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7FF1" w14:textId="77777777" w:rsidR="000A1254" w:rsidRDefault="000A1254" w:rsidP="00E2122E"/>
    <w:p w14:paraId="6F4820CA" w14:textId="6DAF43D0" w:rsidR="000A1254" w:rsidRDefault="000A1254" w:rsidP="00E2122E">
      <w:r w:rsidRPr="000A1254">
        <w:drawing>
          <wp:inline distT="0" distB="0" distL="0" distR="0" wp14:anchorId="77C97BCB" wp14:editId="279764D8">
            <wp:extent cx="5731510" cy="3069590"/>
            <wp:effectExtent l="0" t="0" r="2540" b="0"/>
            <wp:docPr id="190606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1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967B" w14:textId="77777777" w:rsidR="00975704" w:rsidRDefault="00975704" w:rsidP="00E2122E"/>
    <w:p w14:paraId="34BD4BCB" w14:textId="41D51E48" w:rsidR="00975704" w:rsidRDefault="00975704" w:rsidP="00E2122E">
      <w:r w:rsidRPr="00975704">
        <w:lastRenderedPageBreak/>
        <w:drawing>
          <wp:inline distT="0" distB="0" distL="0" distR="0" wp14:anchorId="27F78820" wp14:editId="1F33716C">
            <wp:extent cx="5731510" cy="3226435"/>
            <wp:effectExtent l="0" t="0" r="2540" b="0"/>
            <wp:docPr id="98248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80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4D40" w14:textId="62B1C35E" w:rsidR="00975704" w:rsidRDefault="00975704" w:rsidP="00E2122E">
      <w:r w:rsidRPr="00975704">
        <w:drawing>
          <wp:inline distT="0" distB="0" distL="0" distR="0" wp14:anchorId="58A0D1C7" wp14:editId="32D19BC2">
            <wp:extent cx="5731510" cy="1910080"/>
            <wp:effectExtent l="0" t="0" r="2540" b="0"/>
            <wp:docPr id="4960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0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72DA" w14:textId="77777777" w:rsidR="00DB102C" w:rsidRDefault="00DB102C" w:rsidP="00E2122E"/>
    <w:p w14:paraId="06888A08" w14:textId="1694DB5E" w:rsidR="00DB102C" w:rsidRDefault="00DB102C" w:rsidP="00E2122E">
      <w:r w:rsidRPr="00DB102C">
        <w:drawing>
          <wp:inline distT="0" distB="0" distL="0" distR="0" wp14:anchorId="67B0557A" wp14:editId="46F2F0F3">
            <wp:extent cx="5731510" cy="2436495"/>
            <wp:effectExtent l="0" t="0" r="2540" b="1905"/>
            <wp:docPr id="4114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6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181E" w14:textId="77777777" w:rsidR="00041AAE" w:rsidRDefault="00041AAE" w:rsidP="00E2122E"/>
    <w:p w14:paraId="33C95D43" w14:textId="208B2038" w:rsidR="00041AAE" w:rsidRDefault="00041AAE" w:rsidP="00E2122E">
      <w:r w:rsidRPr="00041AAE">
        <w:lastRenderedPageBreak/>
        <w:drawing>
          <wp:inline distT="0" distB="0" distL="0" distR="0" wp14:anchorId="145FB56D" wp14:editId="3AEAFD7D">
            <wp:extent cx="5731510" cy="1957705"/>
            <wp:effectExtent l="0" t="0" r="2540" b="4445"/>
            <wp:docPr id="150538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0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D8F" w14:textId="77777777" w:rsidR="006411B9" w:rsidRDefault="006411B9" w:rsidP="00E2122E"/>
    <w:p w14:paraId="372E4954" w14:textId="5F8A4EDB" w:rsidR="006411B9" w:rsidRDefault="006411B9" w:rsidP="00E2122E">
      <w:r w:rsidRPr="006411B9">
        <w:drawing>
          <wp:inline distT="0" distB="0" distL="0" distR="0" wp14:anchorId="58001DF2" wp14:editId="6FE9BBC9">
            <wp:extent cx="5731510" cy="2515870"/>
            <wp:effectExtent l="0" t="0" r="2540" b="0"/>
            <wp:docPr id="21027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0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76BD" w14:textId="654A3184" w:rsidR="00DA21B5" w:rsidRDefault="00DA21B5" w:rsidP="00E2122E">
      <w:r w:rsidRPr="00DA21B5">
        <w:drawing>
          <wp:inline distT="0" distB="0" distL="0" distR="0" wp14:anchorId="6A5A7BC1" wp14:editId="0286D1C2">
            <wp:extent cx="5731510" cy="2765425"/>
            <wp:effectExtent l="0" t="0" r="2540" b="0"/>
            <wp:docPr id="6036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5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BE39" w14:textId="77777777" w:rsidR="002F4764" w:rsidRDefault="002F4764" w:rsidP="00E2122E"/>
    <w:p w14:paraId="5E4D432D" w14:textId="56DE6A35" w:rsidR="002F4764" w:rsidRDefault="002F4764" w:rsidP="00E2122E">
      <w:r w:rsidRPr="002F4764">
        <w:lastRenderedPageBreak/>
        <w:drawing>
          <wp:inline distT="0" distB="0" distL="0" distR="0" wp14:anchorId="2D9D55F0" wp14:editId="7A0CCB2E">
            <wp:extent cx="5731510" cy="2122170"/>
            <wp:effectExtent l="0" t="0" r="2540" b="0"/>
            <wp:docPr id="55250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00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4E8" w14:textId="77777777" w:rsidR="00BF1B1D" w:rsidRDefault="00BF1B1D" w:rsidP="00E2122E"/>
    <w:p w14:paraId="3CE1842F" w14:textId="6C67626F" w:rsidR="00BF1B1D" w:rsidRDefault="00BF1B1D" w:rsidP="00E2122E">
      <w:r w:rsidRPr="00BF1B1D">
        <w:drawing>
          <wp:inline distT="0" distB="0" distL="0" distR="0" wp14:anchorId="5538309D" wp14:editId="67ADCD47">
            <wp:extent cx="5277121" cy="4686541"/>
            <wp:effectExtent l="0" t="0" r="0" b="0"/>
            <wp:docPr id="147491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17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244B" w14:textId="77777777" w:rsidR="00DF0E5C" w:rsidRDefault="00DF0E5C" w:rsidP="00E2122E"/>
    <w:p w14:paraId="4B105C64" w14:textId="3E636421" w:rsidR="00DF0E5C" w:rsidRDefault="00DF0E5C" w:rsidP="00E2122E">
      <w:r w:rsidRPr="00DF0E5C">
        <w:t>Primary key</w:t>
      </w:r>
    </w:p>
    <w:p w14:paraId="76298A84" w14:textId="45D90C50" w:rsidR="00DF0E5C" w:rsidRDefault="00DF0E5C" w:rsidP="00E2122E">
      <w:r w:rsidRPr="00DF0E5C">
        <w:t>3HhJ13SDI2S7Dvq+6rBvT/lpbto3mvvSQ+ASbDOqhqY=</w:t>
      </w:r>
    </w:p>
    <w:p w14:paraId="2C67D7C8" w14:textId="534E3360" w:rsidR="00DF0E5C" w:rsidRDefault="00DF0E5C" w:rsidP="00E2122E">
      <w:r w:rsidRPr="00DF0E5C">
        <w:t>Primary connection string</w:t>
      </w:r>
    </w:p>
    <w:p w14:paraId="65996737" w14:textId="0B6A14AA" w:rsidR="00DF0E5C" w:rsidRDefault="00DF0E5C" w:rsidP="00E2122E">
      <w:r w:rsidRPr="00DF0E5C">
        <w:t>Endpoint=sb://sbnamespace52168665.servicebus.windows.net/;SharedAccessKeyName=RootManageSharedAccessKey;SharedAccessKey=3HhJ13SDI2S7Dvq+6rBvT/lpbto3mvvSQ+ASbDOqhqY=</w:t>
      </w:r>
    </w:p>
    <w:p w14:paraId="54BE6755" w14:textId="77777777" w:rsidR="00DF0E5C" w:rsidRDefault="00DF0E5C" w:rsidP="00E2122E"/>
    <w:p w14:paraId="6A365F2A" w14:textId="77777777" w:rsidR="00EC0804" w:rsidRPr="00EC0804" w:rsidRDefault="00EC0804" w:rsidP="00EC0804">
      <w:r w:rsidRPr="00EC0804">
        <w:t>Service bus endpoint</w:t>
      </w:r>
    </w:p>
    <w:p w14:paraId="0628AE1F" w14:textId="6448E47E" w:rsidR="00EC0804" w:rsidRDefault="00EC0804" w:rsidP="00E2122E">
      <w:hyperlink r:id="rId22" w:history="1">
        <w:r w:rsidRPr="00E650AC">
          <w:rPr>
            <w:rStyle w:val="Hyperlink"/>
          </w:rPr>
          <w:t>https://sbnamespace52168665.servicebus.windows.net:443/</w:t>
        </w:r>
      </w:hyperlink>
    </w:p>
    <w:p w14:paraId="195EA59E" w14:textId="3C12B228" w:rsidR="00EC0804" w:rsidRDefault="00EC0804" w:rsidP="00E2122E">
      <w:r>
        <w:t>namespace name</w:t>
      </w:r>
    </w:p>
    <w:p w14:paraId="03E75F01" w14:textId="1DC7B275" w:rsidR="00EC0804" w:rsidRDefault="00EC0804" w:rsidP="00E2122E">
      <w:r w:rsidRPr="00EC0804">
        <w:t>sbnamespace52168665</w:t>
      </w:r>
    </w:p>
    <w:p w14:paraId="130A3E7E" w14:textId="77777777" w:rsidR="00EC0804" w:rsidRDefault="00EC0804" w:rsidP="00E2122E"/>
    <w:p w14:paraId="3458C07B" w14:textId="6ACE89A1" w:rsidR="00DF0E5C" w:rsidRDefault="00DF0E5C" w:rsidP="00E2122E">
      <w:r w:rsidRPr="00DF0E5C">
        <w:drawing>
          <wp:inline distT="0" distB="0" distL="0" distR="0" wp14:anchorId="1082C88C" wp14:editId="60649A00">
            <wp:extent cx="5731510" cy="4471670"/>
            <wp:effectExtent l="0" t="0" r="2540" b="5080"/>
            <wp:docPr id="88638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850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6126" w14:textId="77777777" w:rsidR="00DF0E5C" w:rsidRDefault="00DF0E5C" w:rsidP="00E2122E"/>
    <w:p w14:paraId="3680AAC3" w14:textId="05D66529" w:rsidR="00DF0E5C" w:rsidRDefault="00DF0E5C" w:rsidP="00E2122E">
      <w:r w:rsidRPr="00DF0E5C">
        <w:t>AMQP primary connection string</w:t>
      </w:r>
    </w:p>
    <w:p w14:paraId="154C9623" w14:textId="75BD68CB" w:rsidR="00DF0E5C" w:rsidRDefault="00DF0E5C" w:rsidP="00E2122E">
      <w:r w:rsidRPr="00DF0E5C">
        <w:t>amqps://RootManageSharedAccessKey:3HhJ13SDI2S7Dvq%2B6rBvT%2Flpbto3mvvSQ%2BASbDOqhqY%3D@sbnamespace52168665.servicebus.windows.net:5671/?verify=verify_none</w:t>
      </w:r>
    </w:p>
    <w:p w14:paraId="2CAD599A" w14:textId="77777777" w:rsidR="00BE1F5F" w:rsidRDefault="00BE1F5F" w:rsidP="00E2122E"/>
    <w:p w14:paraId="40643FA4" w14:textId="77777777" w:rsidR="00BE1F5F" w:rsidRDefault="00BE1F5F" w:rsidP="00E2122E"/>
    <w:p w14:paraId="1A5AD0AE" w14:textId="70FB0FB0" w:rsidR="00BE1F5F" w:rsidRDefault="00BE1F5F" w:rsidP="00E2122E">
      <w:r w:rsidRPr="00BE1F5F">
        <w:lastRenderedPageBreak/>
        <w:drawing>
          <wp:inline distT="0" distB="0" distL="0" distR="0" wp14:anchorId="6A95C114" wp14:editId="1C938F9F">
            <wp:extent cx="5731510" cy="3729355"/>
            <wp:effectExtent l="0" t="0" r="2540" b="4445"/>
            <wp:docPr id="178067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7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8BB1" w14:textId="77777777" w:rsidR="00C92622" w:rsidRDefault="00C92622" w:rsidP="00E2122E"/>
    <w:p w14:paraId="60CC01B6" w14:textId="2D644D72" w:rsidR="00C92622" w:rsidRDefault="00C92622" w:rsidP="00E2122E">
      <w:r w:rsidRPr="00C92622">
        <w:drawing>
          <wp:inline distT="0" distB="0" distL="0" distR="0" wp14:anchorId="7BFBEC4C" wp14:editId="46E791DF">
            <wp:extent cx="5731510" cy="2006600"/>
            <wp:effectExtent l="0" t="0" r="2540" b="0"/>
            <wp:docPr id="101710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03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8325" w14:textId="4E90D508" w:rsidR="00E42DE9" w:rsidRDefault="00E42DE9" w:rsidP="00E2122E">
      <w:r w:rsidRPr="00E42DE9">
        <w:drawing>
          <wp:inline distT="0" distB="0" distL="0" distR="0" wp14:anchorId="2549607C" wp14:editId="570C9063">
            <wp:extent cx="5731510" cy="2275205"/>
            <wp:effectExtent l="0" t="0" r="2540" b="0"/>
            <wp:docPr id="91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F84B" w14:textId="77777777" w:rsidR="00D7009D" w:rsidRDefault="00D7009D" w:rsidP="00E2122E"/>
    <w:p w14:paraId="32318408" w14:textId="205E606F" w:rsidR="00D7009D" w:rsidRDefault="00D7009D" w:rsidP="00E2122E">
      <w:r w:rsidRPr="00D7009D">
        <w:lastRenderedPageBreak/>
        <w:t>Service bus endpoint</w:t>
      </w:r>
    </w:p>
    <w:p w14:paraId="34754B91" w14:textId="1C8237BC" w:rsidR="00D7009D" w:rsidRDefault="00D7009D" w:rsidP="00E2122E">
      <w:hyperlink r:id="rId27" w:history="1">
        <w:r w:rsidRPr="00E650AC">
          <w:rPr>
            <w:rStyle w:val="Hyperlink"/>
          </w:rPr>
          <w:t>https://sbnamespace52168665.servicebus.windows.net:443/</w:t>
        </w:r>
      </w:hyperlink>
    </w:p>
    <w:p w14:paraId="369B6145" w14:textId="77777777" w:rsidR="00D7009D" w:rsidRDefault="00D7009D" w:rsidP="00E2122E"/>
    <w:p w14:paraId="1097C1B1" w14:textId="39129798" w:rsidR="0018363D" w:rsidRDefault="0018363D" w:rsidP="00E2122E">
      <w:r w:rsidRPr="0018363D">
        <w:drawing>
          <wp:inline distT="0" distB="0" distL="0" distR="0" wp14:anchorId="194E6CA0" wp14:editId="3B4E6635">
            <wp:extent cx="5731510" cy="2651125"/>
            <wp:effectExtent l="0" t="0" r="2540" b="0"/>
            <wp:docPr id="83277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727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87C7" w14:textId="77777777" w:rsidR="00530AF0" w:rsidRDefault="00530AF0" w:rsidP="00E2122E"/>
    <w:p w14:paraId="200ACDF4" w14:textId="098DBC5C" w:rsidR="00530AF0" w:rsidRDefault="00530AF0" w:rsidP="00E2122E">
      <w:r w:rsidRPr="00530AF0">
        <w:drawing>
          <wp:inline distT="0" distB="0" distL="0" distR="0" wp14:anchorId="1D7FC5C1" wp14:editId="15BEDFDE">
            <wp:extent cx="5731510" cy="3582670"/>
            <wp:effectExtent l="0" t="0" r="2540" b="0"/>
            <wp:docPr id="49853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10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88C" w14:textId="77777777" w:rsidR="00B6279B" w:rsidRDefault="00B6279B" w:rsidP="00E2122E"/>
    <w:p w14:paraId="447B4CF8" w14:textId="67DCFBDC" w:rsidR="00B6279B" w:rsidRDefault="00B6279B" w:rsidP="00E2122E">
      <w:r w:rsidRPr="00B6279B">
        <w:lastRenderedPageBreak/>
        <w:drawing>
          <wp:inline distT="0" distB="0" distL="0" distR="0" wp14:anchorId="23B710DF" wp14:editId="27C5EE4A">
            <wp:extent cx="5731510" cy="1755775"/>
            <wp:effectExtent l="0" t="0" r="2540" b="0"/>
            <wp:docPr id="24055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75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512" w14:textId="650C73A4" w:rsidR="00B6279B" w:rsidRDefault="00B6279B" w:rsidP="00E2122E">
      <w:r w:rsidRPr="00B6279B">
        <w:drawing>
          <wp:inline distT="0" distB="0" distL="0" distR="0" wp14:anchorId="29BD45BA" wp14:editId="5D28C0AB">
            <wp:extent cx="4007056" cy="4330923"/>
            <wp:effectExtent l="0" t="0" r="0" b="0"/>
            <wp:docPr id="106853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32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3888" w14:textId="77777777" w:rsidR="00B6279B" w:rsidRDefault="00B6279B" w:rsidP="00E2122E"/>
    <w:p w14:paraId="14074F53" w14:textId="1AF1E4F3" w:rsidR="00B6279B" w:rsidRDefault="00B6279B" w:rsidP="00E2122E">
      <w:r w:rsidRPr="00B6279B">
        <w:lastRenderedPageBreak/>
        <w:drawing>
          <wp:inline distT="0" distB="0" distL="0" distR="0" wp14:anchorId="4CE911BF" wp14:editId="374D19BB">
            <wp:extent cx="5731510" cy="4820920"/>
            <wp:effectExtent l="0" t="0" r="2540" b="0"/>
            <wp:docPr id="102735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03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F68" w14:textId="77777777" w:rsidR="00B6279B" w:rsidRDefault="00B6279B" w:rsidP="00E2122E"/>
    <w:p w14:paraId="081006EB" w14:textId="7AC04E3B" w:rsidR="00B6279B" w:rsidRDefault="00B6279B" w:rsidP="00E2122E">
      <w:r w:rsidRPr="00B6279B">
        <w:t>Queue URL</w:t>
      </w:r>
    </w:p>
    <w:p w14:paraId="00523E1C" w14:textId="49BF8454" w:rsidR="00B6279B" w:rsidRDefault="00B6279B" w:rsidP="00E2122E">
      <w:hyperlink r:id="rId33" w:history="1">
        <w:r w:rsidRPr="00E650AC">
          <w:rPr>
            <w:rStyle w:val="Hyperlink"/>
          </w:rPr>
          <w:t>https://sbnamespace52168665.servicebus.windows.net/messagequeue</w:t>
        </w:r>
      </w:hyperlink>
    </w:p>
    <w:p w14:paraId="40F16180" w14:textId="4B655F7F" w:rsidR="00B6279B" w:rsidRDefault="00B6279B" w:rsidP="00E2122E">
      <w:r w:rsidRPr="00B6279B">
        <w:drawing>
          <wp:inline distT="0" distB="0" distL="0" distR="0" wp14:anchorId="0B0D79CF" wp14:editId="29E2B071">
            <wp:extent cx="5731510" cy="1989455"/>
            <wp:effectExtent l="0" t="0" r="2540" b="0"/>
            <wp:docPr id="141584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43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489" w14:textId="77777777" w:rsidR="00B6279B" w:rsidRDefault="00B6279B" w:rsidP="00E2122E"/>
    <w:p w14:paraId="3490DEBA" w14:textId="77777777" w:rsidR="00B6279B" w:rsidRDefault="00B6279B" w:rsidP="00E2122E"/>
    <w:p w14:paraId="5FE831FB" w14:textId="146FB698" w:rsidR="00B6279B" w:rsidRDefault="00B6279B" w:rsidP="00E2122E">
      <w:r w:rsidRPr="00B6279B">
        <w:lastRenderedPageBreak/>
        <w:drawing>
          <wp:inline distT="0" distB="0" distL="0" distR="0" wp14:anchorId="1CBC9074" wp14:editId="57234A16">
            <wp:extent cx="5731510" cy="880745"/>
            <wp:effectExtent l="0" t="0" r="2540" b="0"/>
            <wp:docPr id="4144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677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74B" w14:textId="77777777" w:rsidR="008B0B6A" w:rsidRDefault="008B0B6A" w:rsidP="00E2122E"/>
    <w:p w14:paraId="4A1EE5DA" w14:textId="5BA549E0" w:rsidR="008B0B6A" w:rsidRDefault="008B0B6A" w:rsidP="00E2122E">
      <w:r w:rsidRPr="008B0B6A">
        <w:drawing>
          <wp:inline distT="0" distB="0" distL="0" distR="0" wp14:anchorId="6F10051E" wp14:editId="0AA6F707">
            <wp:extent cx="5731510" cy="2472690"/>
            <wp:effectExtent l="0" t="0" r="2540" b="3810"/>
            <wp:docPr id="96365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55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E3C0" w14:textId="77777777" w:rsidR="003215D1" w:rsidRDefault="003215D1" w:rsidP="00E2122E"/>
    <w:p w14:paraId="745B20CE" w14:textId="0AE00EC6" w:rsidR="003215D1" w:rsidRDefault="003215D1" w:rsidP="00E2122E">
      <w:r w:rsidRPr="003215D1">
        <w:drawing>
          <wp:inline distT="0" distB="0" distL="0" distR="0" wp14:anchorId="50A37E06" wp14:editId="498AF466">
            <wp:extent cx="5731510" cy="1905635"/>
            <wp:effectExtent l="0" t="0" r="2540" b="0"/>
            <wp:docPr id="128312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83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240B" w14:textId="77777777" w:rsidR="00345996" w:rsidRDefault="00345996" w:rsidP="00E2122E"/>
    <w:p w14:paraId="526F0543" w14:textId="77777777" w:rsidR="00345996" w:rsidRPr="00345996" w:rsidRDefault="00345996" w:rsidP="00345996">
      <w:pPr>
        <w:numPr>
          <w:ilvl w:val="0"/>
          <w:numId w:val="3"/>
        </w:numPr>
      </w:pPr>
      <w:r w:rsidRPr="00345996">
        <w:t>Select </w:t>
      </w:r>
      <w:r w:rsidRPr="00345996">
        <w:rPr>
          <w:b/>
          <w:bCs/>
        </w:rPr>
        <w:t>Service Bus Explorer</w:t>
      </w:r>
      <w:r w:rsidRPr="00345996">
        <w:t>.</w:t>
      </w:r>
    </w:p>
    <w:p w14:paraId="0829C30B" w14:textId="77777777" w:rsidR="00345996" w:rsidRPr="00345996" w:rsidRDefault="00345996" w:rsidP="00345996">
      <w:pPr>
        <w:numPr>
          <w:ilvl w:val="0"/>
          <w:numId w:val="3"/>
        </w:numPr>
      </w:pPr>
      <w:r w:rsidRPr="00345996">
        <w:t>With the </w:t>
      </w:r>
      <w:r w:rsidRPr="00345996">
        <w:rPr>
          <w:b/>
          <w:bCs/>
        </w:rPr>
        <w:t>Peek Mode</w:t>
      </w:r>
      <w:r w:rsidRPr="00345996">
        <w:t> tab header selected, on the </w:t>
      </w:r>
      <w:r w:rsidRPr="00345996">
        <w:rPr>
          <w:b/>
          <w:bCs/>
        </w:rPr>
        <w:t>Queue</w:t>
      </w:r>
      <w:r w:rsidRPr="00345996">
        <w:t> tab, select the </w:t>
      </w:r>
      <w:r w:rsidRPr="00345996">
        <w:rPr>
          <w:b/>
          <w:bCs/>
        </w:rPr>
        <w:t>Peek from start</w:t>
      </w:r>
      <w:r w:rsidRPr="00345996">
        <w:t> button.</w:t>
      </w:r>
    </w:p>
    <w:p w14:paraId="452C3F75" w14:textId="77777777" w:rsidR="00345996" w:rsidRPr="00345996" w:rsidRDefault="00345996" w:rsidP="00345996">
      <w:pPr>
        <w:numPr>
          <w:ilvl w:val="0"/>
          <w:numId w:val="3"/>
        </w:numPr>
      </w:pPr>
      <w:r w:rsidRPr="00345996">
        <w:t>Verify that the queue contains three messages.</w:t>
      </w:r>
    </w:p>
    <w:p w14:paraId="4D8B49C3" w14:textId="77777777" w:rsidR="00345996" w:rsidRPr="00345996" w:rsidRDefault="00345996" w:rsidP="00345996">
      <w:pPr>
        <w:numPr>
          <w:ilvl w:val="0"/>
          <w:numId w:val="3"/>
        </w:numPr>
      </w:pPr>
      <w:r w:rsidRPr="00345996">
        <w:t>Select the first message and review its content in the </w:t>
      </w:r>
      <w:r w:rsidRPr="00345996">
        <w:rPr>
          <w:b/>
          <w:bCs/>
        </w:rPr>
        <w:t>Message</w:t>
      </w:r>
      <w:r w:rsidRPr="00345996">
        <w:t> pane.</w:t>
      </w:r>
    </w:p>
    <w:p w14:paraId="7399AB02" w14:textId="77777777" w:rsidR="00345996" w:rsidRPr="00345996" w:rsidRDefault="00345996" w:rsidP="00345996">
      <w:r w:rsidRPr="00345996">
        <w:t>The following screenshot displays the first message's content.</w:t>
      </w:r>
    </w:p>
    <w:p w14:paraId="69425E84" w14:textId="0D0D6FE7" w:rsidR="00345996" w:rsidRPr="00345996" w:rsidRDefault="00345996" w:rsidP="00345996">
      <w:r w:rsidRPr="00345996">
        <w:lastRenderedPageBreak/>
        <w:drawing>
          <wp:inline distT="0" distB="0" distL="0" distR="0" wp14:anchorId="50867CD0" wp14:editId="26B114A5">
            <wp:extent cx="5731510" cy="3831590"/>
            <wp:effectExtent l="0" t="0" r="2540" b="0"/>
            <wp:docPr id="1055363476" name="Picture 2" descr="Service Bus queue content in Service Bus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rvice Bus queue content in Service Bus Explore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EE1C" w14:textId="77777777" w:rsidR="00345996" w:rsidRDefault="00345996" w:rsidP="00E2122E"/>
    <w:p w14:paraId="49E0E423" w14:textId="096EAD42" w:rsidR="000608E9" w:rsidRDefault="000608E9" w:rsidP="00E2122E">
      <w:r w:rsidRPr="000608E9">
        <w:drawing>
          <wp:inline distT="0" distB="0" distL="0" distR="0" wp14:anchorId="75F9698E" wp14:editId="16D53F74">
            <wp:extent cx="5731510" cy="1798320"/>
            <wp:effectExtent l="0" t="0" r="2540" b="0"/>
            <wp:docPr id="21112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3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C70" w14:textId="77777777" w:rsidR="00D46100" w:rsidRDefault="00D46100" w:rsidP="00E2122E"/>
    <w:p w14:paraId="22B631FA" w14:textId="1B257E5B" w:rsidR="00D46100" w:rsidRDefault="00D46100" w:rsidP="00E2122E">
      <w:r w:rsidRPr="00D46100">
        <w:drawing>
          <wp:inline distT="0" distB="0" distL="0" distR="0" wp14:anchorId="086D3052" wp14:editId="22E6FB24">
            <wp:extent cx="5731510" cy="2225040"/>
            <wp:effectExtent l="0" t="0" r="2540" b="3810"/>
            <wp:docPr id="110209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06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3220" w14:textId="77777777" w:rsidR="00073341" w:rsidRDefault="00073341" w:rsidP="00E2122E"/>
    <w:p w14:paraId="05C848C7" w14:textId="59F870C8" w:rsidR="00073341" w:rsidRDefault="00073341" w:rsidP="00E2122E">
      <w:r w:rsidRPr="00073341">
        <w:drawing>
          <wp:inline distT="0" distB="0" distL="0" distR="0" wp14:anchorId="2B0B9946" wp14:editId="03E3C5E7">
            <wp:extent cx="5731510" cy="2204085"/>
            <wp:effectExtent l="0" t="0" r="2540" b="5715"/>
            <wp:docPr id="208460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27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E228" w14:textId="77777777" w:rsidR="0048468A" w:rsidRDefault="0048468A" w:rsidP="00E2122E"/>
    <w:p w14:paraId="6512DD2B" w14:textId="7BC9B3F3" w:rsidR="0048468A" w:rsidRDefault="0048468A" w:rsidP="00E2122E">
      <w:r w:rsidRPr="0048468A">
        <w:drawing>
          <wp:inline distT="0" distB="0" distL="0" distR="0" wp14:anchorId="04095F80" wp14:editId="695949A1">
            <wp:extent cx="5731510" cy="3103880"/>
            <wp:effectExtent l="0" t="0" r="2540" b="1270"/>
            <wp:docPr id="147729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996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1B2" w14:textId="77777777" w:rsidR="00280C89" w:rsidRDefault="00280C89" w:rsidP="00E2122E"/>
    <w:p w14:paraId="330BF5D9" w14:textId="19B28ADF" w:rsidR="00280C89" w:rsidRDefault="00280C89" w:rsidP="00E2122E">
      <w:r w:rsidRPr="00280C89">
        <w:drawing>
          <wp:inline distT="0" distB="0" distL="0" distR="0" wp14:anchorId="7186437B" wp14:editId="768A8976">
            <wp:extent cx="5731510" cy="1854835"/>
            <wp:effectExtent l="0" t="0" r="2540" b="0"/>
            <wp:docPr id="98554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1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5FD" w14:textId="77777777" w:rsidR="008502BD" w:rsidRDefault="008502BD" w:rsidP="00E2122E"/>
    <w:p w14:paraId="4706071D" w14:textId="4D93820B" w:rsidR="008502BD" w:rsidRDefault="008502BD" w:rsidP="00E2122E">
      <w:r w:rsidRPr="008502BD">
        <w:lastRenderedPageBreak/>
        <w:drawing>
          <wp:inline distT="0" distB="0" distL="0" distR="0" wp14:anchorId="2EF0CD78" wp14:editId="58CDA19C">
            <wp:extent cx="5731510" cy="2616835"/>
            <wp:effectExtent l="0" t="0" r="2540" b="0"/>
            <wp:docPr id="115596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631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25A" w14:textId="77777777" w:rsidR="007044E3" w:rsidRDefault="007044E3" w:rsidP="00E2122E"/>
    <w:p w14:paraId="34A0DB7A" w14:textId="0935767E" w:rsidR="007044E3" w:rsidRDefault="007044E3" w:rsidP="00E2122E">
      <w:r w:rsidRPr="007044E3">
        <w:drawing>
          <wp:inline distT="0" distB="0" distL="0" distR="0" wp14:anchorId="630F6C94" wp14:editId="55424473">
            <wp:extent cx="5731510" cy="2029460"/>
            <wp:effectExtent l="0" t="0" r="2540" b="8890"/>
            <wp:docPr id="10352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54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E18C" w14:textId="77777777" w:rsidR="00A47282" w:rsidRDefault="00A47282" w:rsidP="00E2122E"/>
    <w:p w14:paraId="57B78668" w14:textId="1F8346BC" w:rsidR="00A47282" w:rsidRDefault="00A47282" w:rsidP="00E2122E">
      <w:r w:rsidRPr="00A47282">
        <w:drawing>
          <wp:inline distT="0" distB="0" distL="0" distR="0" wp14:anchorId="0A3D5199" wp14:editId="6C30917B">
            <wp:extent cx="5731510" cy="2035810"/>
            <wp:effectExtent l="0" t="0" r="2540" b="2540"/>
            <wp:docPr id="50474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64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FB01" w14:textId="77777777" w:rsidR="00DF0E5C" w:rsidRDefault="00DF0E5C" w:rsidP="00E2122E"/>
    <w:p w14:paraId="6B217E30" w14:textId="77777777" w:rsidR="00E2122E" w:rsidRDefault="00E2122E" w:rsidP="00E2122E"/>
    <w:sectPr w:rsidR="00E21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672E39"/>
    <w:multiLevelType w:val="multilevel"/>
    <w:tmpl w:val="FA6EE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77239"/>
    <w:multiLevelType w:val="multilevel"/>
    <w:tmpl w:val="93C6A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42182F"/>
    <w:multiLevelType w:val="multilevel"/>
    <w:tmpl w:val="D3AA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2752945">
    <w:abstractNumId w:val="2"/>
  </w:num>
  <w:num w:numId="2" w16cid:durableId="821123225">
    <w:abstractNumId w:val="0"/>
  </w:num>
  <w:num w:numId="3" w16cid:durableId="327175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FBF"/>
    <w:rsid w:val="00041AAE"/>
    <w:rsid w:val="000608E9"/>
    <w:rsid w:val="00073341"/>
    <w:rsid w:val="000A1254"/>
    <w:rsid w:val="0018363D"/>
    <w:rsid w:val="00280C89"/>
    <w:rsid w:val="002A4BF3"/>
    <w:rsid w:val="002F4764"/>
    <w:rsid w:val="003215D1"/>
    <w:rsid w:val="00345996"/>
    <w:rsid w:val="00442FBF"/>
    <w:rsid w:val="0048468A"/>
    <w:rsid w:val="00530AF0"/>
    <w:rsid w:val="006411B9"/>
    <w:rsid w:val="0069102B"/>
    <w:rsid w:val="007044E3"/>
    <w:rsid w:val="007D4ADE"/>
    <w:rsid w:val="008502BD"/>
    <w:rsid w:val="0087017E"/>
    <w:rsid w:val="008B0B6A"/>
    <w:rsid w:val="008B4185"/>
    <w:rsid w:val="009568B3"/>
    <w:rsid w:val="00975704"/>
    <w:rsid w:val="00A47282"/>
    <w:rsid w:val="00B6279B"/>
    <w:rsid w:val="00BE1F5F"/>
    <w:rsid w:val="00BE6FE0"/>
    <w:rsid w:val="00BF1B1D"/>
    <w:rsid w:val="00C92622"/>
    <w:rsid w:val="00D46100"/>
    <w:rsid w:val="00D7009D"/>
    <w:rsid w:val="00DA21B5"/>
    <w:rsid w:val="00DB102C"/>
    <w:rsid w:val="00DD2BCC"/>
    <w:rsid w:val="00DF0E5C"/>
    <w:rsid w:val="00E2122E"/>
    <w:rsid w:val="00E329AE"/>
    <w:rsid w:val="00E42DE9"/>
    <w:rsid w:val="00E717BC"/>
    <w:rsid w:val="00EC0804"/>
    <w:rsid w:val="00F4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45D15"/>
  <w15:chartTrackingRefBased/>
  <w15:docId w15:val="{6B014D60-E9FF-4FAE-8028-BFA9866F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F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F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F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F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F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F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F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F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F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F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FB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12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2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8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s://learn.microsoft.com/en-us/azure/role-based-access-control/role-assignments-porta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concurrentflows.com/azure-service-bus-authentication-with-entra-identities-and-azure-credentials" TargetMode="External"/><Relationship Id="rId11" Type="http://schemas.openxmlformats.org/officeDocument/2006/relationships/hyperlink" Target="https://learn.microsoft.com/en-us/azure/role-based-access-control/built-in-role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learn.microsoft.com/en-us/azure/service-bus-messaging/authenticate-application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learn.microsoft.com/en-us/azure/role-based-access-control/built-in-rol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role-based-access-control/built-in-role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bnamespace52168665.servicebus.windows.net:443/" TargetMode="External"/><Relationship Id="rId27" Type="http://schemas.openxmlformats.org/officeDocument/2006/relationships/hyperlink" Target="https://sbnamespace52168665.servicebus.windows.net:443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yperlink" Target="https://learn.microsoft.com/en-us/azure/service-bus-messaging/service-bus-managed-service-identit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sbnamespace52168665.servicebus.windows.net/messagequeue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89</cp:revision>
  <dcterms:created xsi:type="dcterms:W3CDTF">2025-06-10T16:41:00Z</dcterms:created>
  <dcterms:modified xsi:type="dcterms:W3CDTF">2025-06-12T17:31:00Z</dcterms:modified>
</cp:coreProperties>
</file>