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68739" w14:textId="77777777" w:rsidR="00E717BC" w:rsidRDefault="00E717BC"/>
    <w:p w14:paraId="67232DC1" w14:textId="77777777" w:rsidR="00677511" w:rsidRDefault="00677511"/>
    <w:p w14:paraId="342834A8" w14:textId="0D9216B4" w:rsidR="00677511" w:rsidRDefault="00677511">
      <w:r>
        <w:rPr>
          <w:noProof/>
        </w:rPr>
        <w:drawing>
          <wp:inline distT="0" distB="0" distL="0" distR="0" wp14:anchorId="3F2EBA14" wp14:editId="72FE921A">
            <wp:extent cx="5731510" cy="1882140"/>
            <wp:effectExtent l="0" t="0" r="2540" b="3810"/>
            <wp:docPr id="9258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1C36D47" w14:textId="77777777" w:rsidR="006208F5" w:rsidRDefault="006208F5"/>
    <w:p w14:paraId="3C19970B" w14:textId="0C67CB9B" w:rsidR="006208F5" w:rsidRDefault="006208F5">
      <w:r>
        <w:rPr>
          <w:noProof/>
        </w:rPr>
        <w:drawing>
          <wp:inline distT="0" distB="0" distL="0" distR="0" wp14:anchorId="2D1AC9C5" wp14:editId="50BE8714">
            <wp:extent cx="5731510" cy="1902460"/>
            <wp:effectExtent l="0" t="0" r="2540" b="2540"/>
            <wp:docPr id="1678269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2460"/>
                    </a:xfrm>
                    <a:prstGeom prst="rect">
                      <a:avLst/>
                    </a:prstGeom>
                    <a:noFill/>
                    <a:ln>
                      <a:noFill/>
                    </a:ln>
                  </pic:spPr>
                </pic:pic>
              </a:graphicData>
            </a:graphic>
          </wp:inline>
        </w:drawing>
      </w:r>
    </w:p>
    <w:p w14:paraId="4F8E6B6B" w14:textId="77777777" w:rsidR="00A541F4" w:rsidRDefault="00A541F4"/>
    <w:p w14:paraId="30172860" w14:textId="77777777" w:rsidR="00A541F4" w:rsidRDefault="00A541F4"/>
    <w:p w14:paraId="34AC3AB2" w14:textId="77777777" w:rsidR="00A541F4" w:rsidRPr="00A541F4" w:rsidRDefault="00A541F4" w:rsidP="00A541F4">
      <w:r w:rsidRPr="00A541F4">
        <w:t>A quick explanation of what you got there:</w:t>
      </w:r>
    </w:p>
    <w:p w14:paraId="4E5481B9" w14:textId="77777777" w:rsidR="00A541F4" w:rsidRPr="00A541F4" w:rsidRDefault="00A541F4" w:rsidP="00A541F4">
      <w:pPr>
        <w:numPr>
          <w:ilvl w:val="0"/>
          <w:numId w:val="1"/>
        </w:numPr>
      </w:pPr>
      <w:r w:rsidRPr="00A541F4">
        <w:rPr>
          <w:b/>
          <w:bCs/>
        </w:rPr>
        <w:t>trigger</w:t>
      </w:r>
      <w:r w:rsidRPr="00A541F4">
        <w:t>: This is the event that will trigger the pipeline. In this case, it’s set to trigger on any push to the main branch.</w:t>
      </w:r>
    </w:p>
    <w:p w14:paraId="1B0185DA" w14:textId="77777777" w:rsidR="00A541F4" w:rsidRPr="00A541F4" w:rsidRDefault="00A541F4" w:rsidP="00A541F4">
      <w:pPr>
        <w:numPr>
          <w:ilvl w:val="0"/>
          <w:numId w:val="1"/>
        </w:numPr>
      </w:pPr>
      <w:r w:rsidRPr="00A541F4">
        <w:rPr>
          <w:b/>
          <w:bCs/>
        </w:rPr>
        <w:t>pool</w:t>
      </w:r>
      <w:r w:rsidRPr="00A541F4">
        <w:t>: A pool is a collection of agents that can run your pipeline tasks. In this case, it’s set to use agents based on the latest Ubuntu version in the hosted pool provided by Azure Pipelines.</w:t>
      </w:r>
    </w:p>
    <w:p w14:paraId="2478C866" w14:textId="77777777" w:rsidR="00A541F4" w:rsidRPr="00A541F4" w:rsidRDefault="00A541F4" w:rsidP="00A541F4">
      <w:pPr>
        <w:numPr>
          <w:ilvl w:val="0"/>
          <w:numId w:val="1"/>
        </w:numPr>
      </w:pPr>
      <w:r w:rsidRPr="00A541F4">
        <w:rPr>
          <w:b/>
          <w:bCs/>
        </w:rPr>
        <w:t>variables</w:t>
      </w:r>
      <w:r w:rsidRPr="00A541F4">
        <w:t>: This is where you can define variables that will be used across the pipeline. The build configuration is defined as a variable by default.</w:t>
      </w:r>
    </w:p>
    <w:p w14:paraId="48ACC07A" w14:textId="77777777" w:rsidR="00A541F4" w:rsidRPr="00A541F4" w:rsidRDefault="00A541F4" w:rsidP="00A541F4">
      <w:pPr>
        <w:numPr>
          <w:ilvl w:val="0"/>
          <w:numId w:val="1"/>
        </w:numPr>
      </w:pPr>
      <w:r w:rsidRPr="00A541F4">
        <w:rPr>
          <w:b/>
          <w:bCs/>
        </w:rPr>
        <w:t>steps</w:t>
      </w:r>
      <w:r w:rsidRPr="00A541F4">
        <w:t>: This is where you define the steps that will be run in the pipeline. By default, you get a single script step that builds your application in the Release configuration.</w:t>
      </w:r>
    </w:p>
    <w:p w14:paraId="2FCE479F" w14:textId="77777777" w:rsidR="00A541F4" w:rsidRDefault="00A541F4"/>
    <w:p w14:paraId="6C4B390A" w14:textId="77777777" w:rsidR="002E5B10" w:rsidRPr="002E5B10" w:rsidRDefault="002E5B10" w:rsidP="002E5B10">
      <w:r w:rsidRPr="002E5B10">
        <w:t># NAME THE PIPELINE SAME AS FILE (WITHOUT ".</w:t>
      </w:r>
      <w:proofErr w:type="spellStart"/>
      <w:r w:rsidRPr="002E5B10">
        <w:t>yml</w:t>
      </w:r>
      <w:proofErr w:type="spellEnd"/>
      <w:r w:rsidRPr="002E5B10">
        <w:t>")</w:t>
      </w:r>
    </w:p>
    <w:p w14:paraId="1CD8196A" w14:textId="77777777" w:rsidR="002E5B10" w:rsidRPr="002E5B10" w:rsidRDefault="002E5B10" w:rsidP="002E5B10"/>
    <w:p w14:paraId="2953B6D3" w14:textId="77777777" w:rsidR="002E5B10" w:rsidRPr="002E5B10" w:rsidRDefault="002E5B10" w:rsidP="002E5B10">
      <w:r w:rsidRPr="002E5B10">
        <w:t>resources:</w:t>
      </w:r>
    </w:p>
    <w:p w14:paraId="0B9982CA" w14:textId="77777777" w:rsidR="002E5B10" w:rsidRPr="002E5B10" w:rsidRDefault="002E5B10" w:rsidP="002E5B10">
      <w:r w:rsidRPr="002E5B10">
        <w:lastRenderedPageBreak/>
        <w:t>  repositories:</w:t>
      </w:r>
    </w:p>
    <w:p w14:paraId="1B3B3376" w14:textId="77777777" w:rsidR="002E5B10" w:rsidRPr="002E5B10" w:rsidRDefault="002E5B10" w:rsidP="002E5B10">
      <w:r w:rsidRPr="002E5B10">
        <w:t>    - repository: self</w:t>
      </w:r>
    </w:p>
    <w:p w14:paraId="4931F28F" w14:textId="77777777" w:rsidR="002E5B10" w:rsidRPr="002E5B10" w:rsidRDefault="002E5B10" w:rsidP="002E5B10">
      <w:r w:rsidRPr="002E5B10">
        <w:t>      trigger: </w:t>
      </w:r>
    </w:p>
    <w:p w14:paraId="1C3336BC" w14:textId="77777777" w:rsidR="002E5B10" w:rsidRPr="002E5B10" w:rsidRDefault="002E5B10" w:rsidP="002E5B10">
      <w:r w:rsidRPr="002E5B10">
        <w:t>       - main</w:t>
      </w:r>
    </w:p>
    <w:p w14:paraId="73C79B84" w14:textId="77777777" w:rsidR="002E5B10" w:rsidRPr="002E5B10" w:rsidRDefault="002E5B10" w:rsidP="002E5B10"/>
    <w:p w14:paraId="4BA61342" w14:textId="77777777" w:rsidR="002E5B10" w:rsidRPr="002E5B10" w:rsidRDefault="002E5B10" w:rsidP="002E5B10">
      <w:r w:rsidRPr="002E5B10">
        <w:t>variables:</w:t>
      </w:r>
    </w:p>
    <w:p w14:paraId="3D3DB201" w14:textId="77777777" w:rsidR="002E5B10" w:rsidRPr="002E5B10" w:rsidRDefault="002E5B10" w:rsidP="002E5B10">
      <w:r w:rsidRPr="002E5B10">
        <w:t>  </w:t>
      </w:r>
      <w:proofErr w:type="spellStart"/>
      <w:r w:rsidRPr="002E5B10">
        <w:t>azureServiceConnection</w:t>
      </w:r>
      <w:proofErr w:type="spellEnd"/>
      <w:r w:rsidRPr="002E5B10">
        <w:t>: 'azure subs'</w:t>
      </w:r>
    </w:p>
    <w:p w14:paraId="02E2A0D7" w14:textId="77777777" w:rsidR="002E5B10" w:rsidRPr="002E5B10" w:rsidRDefault="002E5B10" w:rsidP="002E5B10">
      <w:r w:rsidRPr="002E5B10">
        <w:t>  </w:t>
      </w:r>
      <w:proofErr w:type="spellStart"/>
      <w:r w:rsidRPr="002E5B10">
        <w:t>subscriptionId</w:t>
      </w:r>
      <w:proofErr w:type="spellEnd"/>
      <w:r w:rsidRPr="002E5B10">
        <w:t>: '86fcde80-267c-4d3b-8f28-bec95924273f'</w:t>
      </w:r>
    </w:p>
    <w:p w14:paraId="4B410EBA" w14:textId="77777777" w:rsidR="002E5B10" w:rsidRPr="002E5B10" w:rsidRDefault="002E5B10" w:rsidP="002E5B10">
      <w:r w:rsidRPr="002E5B10">
        <w:t>  </w:t>
      </w:r>
      <w:proofErr w:type="spellStart"/>
      <w:r w:rsidRPr="002E5B10">
        <w:t>resourceGroup</w:t>
      </w:r>
      <w:proofErr w:type="spellEnd"/>
      <w:r w:rsidRPr="002E5B10">
        <w:t>: 'AZ400-RG153681980'</w:t>
      </w:r>
    </w:p>
    <w:p w14:paraId="19DEDF60" w14:textId="77777777" w:rsidR="002E5B10" w:rsidRPr="002E5B10" w:rsidRDefault="002E5B10" w:rsidP="002E5B10">
      <w:r w:rsidRPr="002E5B10">
        <w:t>  location: 'westus2'</w:t>
      </w:r>
    </w:p>
    <w:p w14:paraId="162C1C47" w14:textId="77777777" w:rsidR="002E5B10" w:rsidRPr="002E5B10" w:rsidRDefault="002E5B10" w:rsidP="002E5B10"/>
    <w:p w14:paraId="35457E53" w14:textId="77777777" w:rsidR="002E5B10" w:rsidRPr="002E5B10" w:rsidRDefault="002E5B10" w:rsidP="002E5B10">
      <w:r w:rsidRPr="002E5B10">
        <w:t>stages:</w:t>
      </w:r>
    </w:p>
    <w:p w14:paraId="460C0846" w14:textId="77777777" w:rsidR="002E5B10" w:rsidRPr="002E5B10" w:rsidRDefault="002E5B10" w:rsidP="002E5B10">
      <w:r w:rsidRPr="002E5B10">
        <w:t>- stage: Build</w:t>
      </w:r>
    </w:p>
    <w:p w14:paraId="56A64244" w14:textId="77777777" w:rsidR="002E5B10" w:rsidRPr="002E5B10" w:rsidRDefault="002E5B10" w:rsidP="002E5B10">
      <w:r w:rsidRPr="002E5B10">
        <w:t>  jobs:</w:t>
      </w:r>
    </w:p>
    <w:p w14:paraId="43490691" w14:textId="77777777" w:rsidR="002E5B10" w:rsidRPr="002E5B10" w:rsidRDefault="002E5B10" w:rsidP="002E5B10">
      <w:r w:rsidRPr="002E5B10">
        <w:t>  - job: Build</w:t>
      </w:r>
    </w:p>
    <w:p w14:paraId="638DB6AD" w14:textId="77777777" w:rsidR="002E5B10" w:rsidRPr="002E5B10" w:rsidRDefault="002E5B10" w:rsidP="002E5B10">
      <w:r w:rsidRPr="002E5B10">
        <w:t>    pool:</w:t>
      </w:r>
    </w:p>
    <w:p w14:paraId="4EA5E80F" w14:textId="77777777" w:rsidR="002E5B10" w:rsidRPr="002E5B10" w:rsidRDefault="002E5B10" w:rsidP="002E5B10">
      <w:r w:rsidRPr="002E5B10">
        <w:t>      </w:t>
      </w:r>
      <w:proofErr w:type="spellStart"/>
      <w:r w:rsidRPr="002E5B10">
        <w:t>vmImage</w:t>
      </w:r>
      <w:proofErr w:type="spellEnd"/>
      <w:r w:rsidRPr="002E5B10">
        <w:t>: 'ubuntu-latest'</w:t>
      </w:r>
    </w:p>
    <w:p w14:paraId="4DC45FCA" w14:textId="77777777" w:rsidR="002E5B10" w:rsidRPr="002E5B10" w:rsidRDefault="002E5B10" w:rsidP="002E5B10">
      <w:r w:rsidRPr="002E5B10">
        <w:t>    steps:</w:t>
      </w:r>
    </w:p>
    <w:p w14:paraId="019BA825" w14:textId="77777777" w:rsidR="002E5B10" w:rsidRPr="002E5B10" w:rsidRDefault="002E5B10" w:rsidP="002E5B10"/>
    <w:p w14:paraId="4B8E4C29" w14:textId="77777777" w:rsidR="002E5B10" w:rsidRPr="002E5B10" w:rsidRDefault="002E5B10" w:rsidP="002E5B10">
      <w:r w:rsidRPr="002E5B10">
        <w:t>    - task: PublishPipelineArtifact@1</w:t>
      </w:r>
    </w:p>
    <w:p w14:paraId="2D0CADFE" w14:textId="77777777" w:rsidR="002E5B10" w:rsidRPr="002E5B10" w:rsidRDefault="002E5B10" w:rsidP="002E5B10">
      <w:r w:rsidRPr="002E5B10">
        <w:t>      inputs:</w:t>
      </w:r>
    </w:p>
    <w:p w14:paraId="5A7BBA32" w14:textId="77777777" w:rsidR="002E5B10" w:rsidRPr="002E5B10" w:rsidRDefault="002E5B10" w:rsidP="002E5B10">
      <w:r w:rsidRPr="002E5B10">
        <w:t>        </w:t>
      </w:r>
      <w:proofErr w:type="spellStart"/>
      <w:r w:rsidRPr="002E5B10">
        <w:t>targetPath</w:t>
      </w:r>
      <w:proofErr w:type="spellEnd"/>
      <w:r w:rsidRPr="002E5B10">
        <w:t>: '</w:t>
      </w:r>
      <w:proofErr w:type="spellStart"/>
      <w:r w:rsidRPr="002E5B10">
        <w:t>AzureAppAccess</w:t>
      </w:r>
      <w:proofErr w:type="spellEnd"/>
      <w:r w:rsidRPr="002E5B10">
        <w:t>/infra'</w:t>
      </w:r>
    </w:p>
    <w:p w14:paraId="57A2F098" w14:textId="77777777" w:rsidR="002E5B10" w:rsidRPr="002E5B10" w:rsidRDefault="002E5B10" w:rsidP="002E5B10">
      <w:r w:rsidRPr="002E5B10">
        <w:t>        artifact: 'infra'</w:t>
      </w:r>
    </w:p>
    <w:p w14:paraId="20F4EEA8" w14:textId="77777777" w:rsidR="002E5B10" w:rsidRPr="002E5B10" w:rsidRDefault="002E5B10" w:rsidP="002E5B10">
      <w:r w:rsidRPr="002E5B10">
        <w:t>    - task: AzureResourceManagerTemplateDeployment@3</w:t>
      </w:r>
    </w:p>
    <w:p w14:paraId="6F746B09" w14:textId="77777777" w:rsidR="002E5B10" w:rsidRPr="002E5B10" w:rsidRDefault="002E5B10" w:rsidP="002E5B10">
      <w:r w:rsidRPr="002E5B10">
        <w:t>      </w:t>
      </w:r>
      <w:proofErr w:type="spellStart"/>
      <w:r w:rsidRPr="002E5B10">
        <w:t>displayName</w:t>
      </w:r>
      <w:proofErr w:type="spellEnd"/>
      <w:r w:rsidRPr="002E5B10">
        <w:t>: Deploy ACR using Bicep</w:t>
      </w:r>
    </w:p>
    <w:p w14:paraId="603B2776" w14:textId="77777777" w:rsidR="002E5B10" w:rsidRPr="002E5B10" w:rsidRDefault="002E5B10" w:rsidP="002E5B10">
      <w:r w:rsidRPr="002E5B10">
        <w:t>      inputs:</w:t>
      </w:r>
    </w:p>
    <w:p w14:paraId="5865C8FC" w14:textId="77777777" w:rsidR="002E5B10" w:rsidRPr="002E5B10" w:rsidRDefault="002E5B10" w:rsidP="002E5B10">
      <w:r w:rsidRPr="002E5B10">
        <w:t>        </w:t>
      </w:r>
      <w:proofErr w:type="spellStart"/>
      <w:r w:rsidRPr="002E5B10">
        <w:t>deploymentScope</w:t>
      </w:r>
      <w:proofErr w:type="spellEnd"/>
      <w:r w:rsidRPr="002E5B10">
        <w:t>: 'Resource Group'</w:t>
      </w:r>
    </w:p>
    <w:p w14:paraId="53DC53B2" w14:textId="77777777" w:rsidR="002E5B10" w:rsidRPr="002E5B10" w:rsidRDefault="002E5B10" w:rsidP="002E5B10">
      <w:r w:rsidRPr="002E5B10">
        <w:t>        azureResourceManagerConnection: $(azureServiceConnection)</w:t>
      </w:r>
    </w:p>
    <w:p w14:paraId="4683BFEF" w14:textId="77777777" w:rsidR="002E5B10" w:rsidRPr="002E5B10" w:rsidRDefault="002E5B10" w:rsidP="002E5B10">
      <w:r w:rsidRPr="002E5B10">
        <w:t>        </w:t>
      </w:r>
      <w:proofErr w:type="spellStart"/>
      <w:r w:rsidRPr="002E5B10">
        <w:t>subscriptionId</w:t>
      </w:r>
      <w:proofErr w:type="spellEnd"/>
      <w:r w:rsidRPr="002E5B10">
        <w:t>: $(</w:t>
      </w:r>
      <w:proofErr w:type="spellStart"/>
      <w:r w:rsidRPr="002E5B10">
        <w:t>subscriptionId</w:t>
      </w:r>
      <w:proofErr w:type="spellEnd"/>
      <w:r w:rsidRPr="002E5B10">
        <w:t>)</w:t>
      </w:r>
    </w:p>
    <w:p w14:paraId="47671FB9" w14:textId="77777777" w:rsidR="002E5B10" w:rsidRPr="002E5B10" w:rsidRDefault="002E5B10" w:rsidP="002E5B10">
      <w:r w:rsidRPr="002E5B10">
        <w:t>        action: 'Create Or Update Resource Group'</w:t>
      </w:r>
    </w:p>
    <w:p w14:paraId="5A38C543" w14:textId="77777777" w:rsidR="002E5B10" w:rsidRPr="002E5B10" w:rsidRDefault="002E5B10" w:rsidP="002E5B10">
      <w:r w:rsidRPr="002E5B10">
        <w:t>        </w:t>
      </w:r>
      <w:proofErr w:type="spellStart"/>
      <w:r w:rsidRPr="002E5B10">
        <w:t>resourceGroupName</w:t>
      </w:r>
      <w:proofErr w:type="spellEnd"/>
      <w:r w:rsidRPr="002E5B10">
        <w:t>: '$(</w:t>
      </w:r>
      <w:proofErr w:type="spellStart"/>
      <w:r w:rsidRPr="002E5B10">
        <w:t>resourceGroup</w:t>
      </w:r>
      <w:proofErr w:type="spellEnd"/>
      <w:r w:rsidRPr="002E5B10">
        <w:t>)'</w:t>
      </w:r>
    </w:p>
    <w:p w14:paraId="4EF47900" w14:textId="77777777" w:rsidR="002E5B10" w:rsidRPr="002E5B10" w:rsidRDefault="002E5B10" w:rsidP="002E5B10">
      <w:r w:rsidRPr="002E5B10">
        <w:lastRenderedPageBreak/>
        <w:t>        location: '$(location)'</w:t>
      </w:r>
    </w:p>
    <w:p w14:paraId="13D2D0CA" w14:textId="77777777" w:rsidR="002E5B10" w:rsidRPr="002E5B10" w:rsidRDefault="002E5B10" w:rsidP="002E5B10">
      <w:r w:rsidRPr="002E5B10">
        <w:t>        </w:t>
      </w:r>
      <w:proofErr w:type="spellStart"/>
      <w:r w:rsidRPr="002E5B10">
        <w:t>templateLocation</w:t>
      </w:r>
      <w:proofErr w:type="spellEnd"/>
      <w:r w:rsidRPr="002E5B10">
        <w:t>: 'Linked artifact'</w:t>
      </w:r>
    </w:p>
    <w:p w14:paraId="19A09C6B" w14:textId="77777777" w:rsidR="002E5B10" w:rsidRPr="002E5B10" w:rsidRDefault="002E5B10" w:rsidP="002E5B10">
      <w:r w:rsidRPr="002E5B10">
        <w:t>        </w:t>
      </w:r>
      <w:proofErr w:type="spellStart"/>
      <w:r w:rsidRPr="002E5B10">
        <w:t>csmFile</w:t>
      </w:r>
      <w:proofErr w:type="spellEnd"/>
      <w:r w:rsidRPr="002E5B10">
        <w:t>: '</w:t>
      </w:r>
      <w:proofErr w:type="spellStart"/>
      <w:r w:rsidRPr="002E5B10">
        <w:t>AzureAppAccess</w:t>
      </w:r>
      <w:proofErr w:type="spellEnd"/>
      <w:r w:rsidRPr="002E5B10">
        <w:t>/infra/</w:t>
      </w:r>
      <w:proofErr w:type="spellStart"/>
      <w:r w:rsidRPr="002E5B10">
        <w:t>acr.bicep</w:t>
      </w:r>
      <w:proofErr w:type="spellEnd"/>
      <w:r w:rsidRPr="002E5B10">
        <w:t>'</w:t>
      </w:r>
    </w:p>
    <w:p w14:paraId="419D6FD7" w14:textId="77777777" w:rsidR="002E5B10" w:rsidRPr="002E5B10" w:rsidRDefault="002E5B10" w:rsidP="002E5B10">
      <w:r w:rsidRPr="002E5B10">
        <w:t>        </w:t>
      </w:r>
      <w:proofErr w:type="spellStart"/>
      <w:r w:rsidRPr="002E5B10">
        <w:t>deploymentArtifact</w:t>
      </w:r>
      <w:proofErr w:type="spellEnd"/>
      <w:r w:rsidRPr="002E5B10">
        <w:t>: 'infra'</w:t>
      </w:r>
    </w:p>
    <w:p w14:paraId="4FD86312" w14:textId="77777777" w:rsidR="002E5B10" w:rsidRPr="002E5B10" w:rsidRDefault="002E5B10" w:rsidP="002E5B10">
      <w:r w:rsidRPr="002E5B10">
        <w:t>        </w:t>
      </w:r>
      <w:proofErr w:type="spellStart"/>
      <w:r w:rsidRPr="002E5B10">
        <w:t>deploymentMode</w:t>
      </w:r>
      <w:proofErr w:type="spellEnd"/>
      <w:r w:rsidRPr="002E5B10">
        <w:t>: 'Incremental'</w:t>
      </w:r>
    </w:p>
    <w:p w14:paraId="3B5D8CD2" w14:textId="77777777" w:rsidR="002E5B10" w:rsidRPr="002E5B10" w:rsidRDefault="002E5B10" w:rsidP="002E5B10">
      <w:r w:rsidRPr="002E5B10">
        <w:t>        </w:t>
      </w:r>
      <w:proofErr w:type="spellStart"/>
      <w:r w:rsidRPr="002E5B10">
        <w:t>deploymentOutputs</w:t>
      </w:r>
      <w:proofErr w:type="spellEnd"/>
      <w:r w:rsidRPr="002E5B10">
        <w:t>: '</w:t>
      </w:r>
      <w:proofErr w:type="spellStart"/>
      <w:r w:rsidRPr="002E5B10">
        <w:t>outputJson</w:t>
      </w:r>
      <w:proofErr w:type="spellEnd"/>
      <w:r w:rsidRPr="002E5B10">
        <w:t>'</w:t>
      </w:r>
    </w:p>
    <w:p w14:paraId="0EF0219E" w14:textId="77777777" w:rsidR="002E5B10" w:rsidRPr="002E5B10" w:rsidRDefault="002E5B10" w:rsidP="002E5B10">
      <w:r w:rsidRPr="002E5B10">
        <w:t>    - task: PowerShell@2</w:t>
      </w:r>
    </w:p>
    <w:p w14:paraId="2D466F42" w14:textId="77777777" w:rsidR="002E5B10" w:rsidRPr="002E5B10" w:rsidRDefault="002E5B10" w:rsidP="002E5B10">
      <w:r w:rsidRPr="002E5B10">
        <w:t>      </w:t>
      </w:r>
      <w:proofErr w:type="spellStart"/>
      <w:r w:rsidRPr="002E5B10">
        <w:t>displayName</w:t>
      </w:r>
      <w:proofErr w:type="spellEnd"/>
      <w:r w:rsidRPr="002E5B10">
        <w:t>: Parse Bicep Output</w:t>
      </w:r>
    </w:p>
    <w:p w14:paraId="02270E0C" w14:textId="77777777" w:rsidR="002E5B10" w:rsidRPr="002E5B10" w:rsidRDefault="002E5B10" w:rsidP="002E5B10">
      <w:r w:rsidRPr="002E5B10">
        <w:t>      inputs:</w:t>
      </w:r>
    </w:p>
    <w:p w14:paraId="2F529862" w14:textId="77777777" w:rsidR="002E5B10" w:rsidRPr="002E5B10" w:rsidRDefault="002E5B10" w:rsidP="002E5B10">
      <w:r w:rsidRPr="002E5B10">
        <w:t>        </w:t>
      </w:r>
      <w:proofErr w:type="spellStart"/>
      <w:r w:rsidRPr="002E5B10">
        <w:t>targetType</w:t>
      </w:r>
      <w:proofErr w:type="spellEnd"/>
      <w:r w:rsidRPr="002E5B10">
        <w:t>: 'inline'</w:t>
      </w:r>
    </w:p>
    <w:p w14:paraId="0EACC006" w14:textId="77777777" w:rsidR="002E5B10" w:rsidRPr="002E5B10" w:rsidRDefault="002E5B10" w:rsidP="002E5B10">
      <w:r w:rsidRPr="002E5B10">
        <w:t>        script: |</w:t>
      </w:r>
    </w:p>
    <w:p w14:paraId="144F5730" w14:textId="77777777" w:rsidR="002E5B10" w:rsidRPr="002E5B10" w:rsidRDefault="002E5B10" w:rsidP="002E5B10">
      <w:r w:rsidRPr="002E5B10">
        <w:t>          ls -l $(</w:t>
      </w:r>
      <w:proofErr w:type="spellStart"/>
      <w:r w:rsidRPr="002E5B10">
        <w:t>Build.SourcesDirectory</w:t>
      </w:r>
      <w:proofErr w:type="spellEnd"/>
      <w:r w:rsidRPr="002E5B10">
        <w:t>)</w:t>
      </w:r>
    </w:p>
    <w:p w14:paraId="42D077F9" w14:textId="77777777" w:rsidR="002E5B10" w:rsidRPr="002E5B10" w:rsidRDefault="002E5B10" w:rsidP="002E5B10">
      <w:r w:rsidRPr="002E5B10">
        <w:t>          ls -l $(</w:t>
      </w:r>
      <w:proofErr w:type="spellStart"/>
      <w:r w:rsidRPr="002E5B10">
        <w:t>Build.SourcesDirectory</w:t>
      </w:r>
      <w:proofErr w:type="spellEnd"/>
      <w:r w:rsidRPr="002E5B10">
        <w:t>)/</w:t>
      </w:r>
      <w:proofErr w:type="spellStart"/>
      <w:r w:rsidRPr="002E5B10">
        <w:t>AzureAppAccess</w:t>
      </w:r>
      <w:proofErr w:type="spellEnd"/>
    </w:p>
    <w:p w14:paraId="52975363" w14:textId="77777777" w:rsidR="002E5B10" w:rsidRPr="002E5B10" w:rsidRDefault="002E5B10" w:rsidP="002E5B10">
      <w:r w:rsidRPr="002E5B10">
        <w:t>          $var=</w:t>
      </w:r>
      <w:proofErr w:type="spellStart"/>
      <w:r w:rsidRPr="002E5B10">
        <w:t>ConvertFrom</w:t>
      </w:r>
      <w:proofErr w:type="spellEnd"/>
      <w:r w:rsidRPr="002E5B10">
        <w:t>-Json '$(</w:t>
      </w:r>
      <w:proofErr w:type="spellStart"/>
      <w:r w:rsidRPr="002E5B10">
        <w:t>outputJson</w:t>
      </w:r>
      <w:proofErr w:type="spellEnd"/>
      <w:r w:rsidRPr="002E5B10">
        <w:t>)'</w:t>
      </w:r>
    </w:p>
    <w:p w14:paraId="1266E531" w14:textId="77777777" w:rsidR="002E5B10" w:rsidRPr="002E5B10" w:rsidRDefault="002E5B10" w:rsidP="002E5B10">
      <w:r w:rsidRPr="002E5B10">
        <w:t>          $value=$</w:t>
      </w:r>
      <w:proofErr w:type="spellStart"/>
      <w:r w:rsidRPr="002E5B10">
        <w:t>var.acrLoginServer.value</w:t>
      </w:r>
      <w:proofErr w:type="spellEnd"/>
    </w:p>
    <w:p w14:paraId="107355AE" w14:textId="77777777" w:rsidR="002E5B10" w:rsidRPr="002E5B10" w:rsidRDefault="002E5B10" w:rsidP="002E5B10">
      <w:r w:rsidRPr="002E5B10">
        <w:t>          Write-Host "##vso[task.setvariable variable=acrLoginServer;]$value"</w:t>
      </w:r>
    </w:p>
    <w:p w14:paraId="33AAB5A0" w14:textId="77777777" w:rsidR="002E5B10" w:rsidRPr="002E5B10" w:rsidRDefault="002E5B10" w:rsidP="002E5B10">
      <w:r w:rsidRPr="002E5B10">
        <w:t>    - task: Docker@1</w:t>
      </w:r>
    </w:p>
    <w:p w14:paraId="3706848E" w14:textId="77777777" w:rsidR="002E5B10" w:rsidRPr="002E5B10" w:rsidRDefault="002E5B10" w:rsidP="002E5B10">
      <w:r w:rsidRPr="002E5B10">
        <w:t>      </w:t>
      </w:r>
      <w:proofErr w:type="spellStart"/>
      <w:r w:rsidRPr="002E5B10">
        <w:t>displayName</w:t>
      </w:r>
      <w:proofErr w:type="spellEnd"/>
      <w:r w:rsidRPr="002E5B10">
        <w:t>: 'Build the docker image'</w:t>
      </w:r>
    </w:p>
    <w:p w14:paraId="101815BA" w14:textId="77777777" w:rsidR="002E5B10" w:rsidRPr="002E5B10" w:rsidRDefault="002E5B10" w:rsidP="002E5B10">
      <w:r w:rsidRPr="002E5B10">
        <w:t>      inputs:        </w:t>
      </w:r>
    </w:p>
    <w:p w14:paraId="070647C2" w14:textId="77777777" w:rsidR="002E5B10" w:rsidRPr="002E5B10" w:rsidRDefault="002E5B10" w:rsidP="002E5B10">
      <w:r w:rsidRPr="002E5B10">
        <w:t>        </w:t>
      </w:r>
      <w:proofErr w:type="spellStart"/>
      <w:r w:rsidRPr="002E5B10">
        <w:t>azureSubscription</w:t>
      </w:r>
      <w:proofErr w:type="spellEnd"/>
      <w:r w:rsidRPr="002E5B10">
        <w:t>: $(</w:t>
      </w:r>
      <w:proofErr w:type="spellStart"/>
      <w:r w:rsidRPr="002E5B10">
        <w:t>azureServiceConnection</w:t>
      </w:r>
      <w:proofErr w:type="spellEnd"/>
      <w:r w:rsidRPr="002E5B10">
        <w:t>)</w:t>
      </w:r>
    </w:p>
    <w:p w14:paraId="16FB8005" w14:textId="77777777" w:rsidR="002E5B10" w:rsidRPr="002E5B10" w:rsidRDefault="002E5B10" w:rsidP="002E5B10">
      <w:r w:rsidRPr="002E5B10">
        <w:t>        </w:t>
      </w:r>
      <w:proofErr w:type="spellStart"/>
      <w:r w:rsidRPr="002E5B10">
        <w:t>azureContainerRegistry</w:t>
      </w:r>
      <w:proofErr w:type="spellEnd"/>
      <w:r w:rsidRPr="002E5B10">
        <w:t>: $(</w:t>
      </w:r>
      <w:proofErr w:type="spellStart"/>
      <w:r w:rsidRPr="002E5B10">
        <w:t>acrLoginServer</w:t>
      </w:r>
      <w:proofErr w:type="spellEnd"/>
      <w:r w:rsidRPr="002E5B10">
        <w:t>)</w:t>
      </w:r>
    </w:p>
    <w:p w14:paraId="496B0F8A" w14:textId="77777777" w:rsidR="002E5B10" w:rsidRPr="002E5B10" w:rsidRDefault="002E5B10" w:rsidP="002E5B10">
      <w:r w:rsidRPr="002E5B10">
        <w:t>        </w:t>
      </w:r>
      <w:proofErr w:type="spellStart"/>
      <w:r w:rsidRPr="002E5B10">
        <w:t>dockerFile</w:t>
      </w:r>
      <w:proofErr w:type="spellEnd"/>
      <w:r w:rsidRPr="002E5B10">
        <w:t>: '</w:t>
      </w:r>
      <w:proofErr w:type="spellStart"/>
      <w:r w:rsidRPr="002E5B10">
        <w:t>AzureAppAccess</w:t>
      </w:r>
      <w:proofErr w:type="spellEnd"/>
      <w:r w:rsidRPr="002E5B10">
        <w:t>/</w:t>
      </w:r>
      <w:proofErr w:type="spellStart"/>
      <w:r w:rsidRPr="002E5B10">
        <w:t>Dockerfile</w:t>
      </w:r>
      <w:proofErr w:type="spellEnd"/>
      <w:r w:rsidRPr="002E5B10">
        <w:t>'</w:t>
      </w:r>
    </w:p>
    <w:p w14:paraId="2B40052A" w14:textId="77777777" w:rsidR="002E5B10" w:rsidRPr="002E5B10" w:rsidRDefault="002E5B10" w:rsidP="002E5B10">
      <w:r w:rsidRPr="002E5B10">
        <w:t>        </w:t>
      </w:r>
      <w:proofErr w:type="spellStart"/>
      <w:r w:rsidRPr="002E5B10">
        <w:t>defaultContext</w:t>
      </w:r>
      <w:proofErr w:type="spellEnd"/>
      <w:r w:rsidRPr="002E5B10">
        <w:t>: false</w:t>
      </w:r>
    </w:p>
    <w:p w14:paraId="5212E28A" w14:textId="77777777" w:rsidR="002E5B10" w:rsidRPr="002E5B10" w:rsidRDefault="002E5B10" w:rsidP="002E5B10">
      <w:r w:rsidRPr="002E5B10">
        <w:t>        context: $(</w:t>
      </w:r>
      <w:proofErr w:type="spellStart"/>
      <w:r w:rsidRPr="002E5B10">
        <w:t>Build.SourcesDirectory</w:t>
      </w:r>
      <w:proofErr w:type="spellEnd"/>
      <w:r w:rsidRPr="002E5B10">
        <w:t>)</w:t>
      </w:r>
    </w:p>
    <w:p w14:paraId="3989B082" w14:textId="77777777" w:rsidR="002E5B10" w:rsidRPr="002E5B10" w:rsidRDefault="002E5B10" w:rsidP="002E5B10">
      <w:r w:rsidRPr="002E5B10">
        <w:t>        </w:t>
      </w:r>
      <w:proofErr w:type="spellStart"/>
      <w:r w:rsidRPr="002E5B10">
        <w:t>includeLatestTag</w:t>
      </w:r>
      <w:proofErr w:type="spellEnd"/>
      <w:r w:rsidRPr="002E5B10">
        <w:t>: true</w:t>
      </w:r>
    </w:p>
    <w:p w14:paraId="72454609" w14:textId="77777777" w:rsidR="002E5B10" w:rsidRPr="002E5B10" w:rsidRDefault="002E5B10" w:rsidP="002E5B10">
      <w:r w:rsidRPr="002E5B10">
        <w:t>        </w:t>
      </w:r>
      <w:proofErr w:type="spellStart"/>
      <w:r w:rsidRPr="002E5B10">
        <w:t>imageName</w:t>
      </w:r>
      <w:proofErr w:type="spellEnd"/>
      <w:r w:rsidRPr="002E5B10">
        <w:t>: </w:t>
      </w:r>
      <w:proofErr w:type="spellStart"/>
      <w:r w:rsidRPr="002E5B10">
        <w:t>eshoponweb</w:t>
      </w:r>
      <w:proofErr w:type="spellEnd"/>
      <w:r w:rsidRPr="002E5B10">
        <w:t>/web:$(</w:t>
      </w:r>
      <w:proofErr w:type="spellStart"/>
      <w:r w:rsidRPr="002E5B10">
        <w:t>Build.BuildId</w:t>
      </w:r>
      <w:proofErr w:type="spellEnd"/>
      <w:r w:rsidRPr="002E5B10">
        <w:t>)</w:t>
      </w:r>
    </w:p>
    <w:p w14:paraId="669CCD2A" w14:textId="77777777" w:rsidR="002E5B10" w:rsidRPr="002E5B10" w:rsidRDefault="002E5B10" w:rsidP="002E5B10"/>
    <w:p w14:paraId="2877B4E0" w14:textId="77777777" w:rsidR="002E5B10" w:rsidRPr="002E5B10" w:rsidRDefault="002E5B10" w:rsidP="002E5B10">
      <w:r w:rsidRPr="002E5B10">
        <w:t>    - task: PowerShell@2</w:t>
      </w:r>
    </w:p>
    <w:p w14:paraId="1362CF71" w14:textId="77777777" w:rsidR="002E5B10" w:rsidRPr="002E5B10" w:rsidRDefault="002E5B10" w:rsidP="002E5B10">
      <w:r w:rsidRPr="002E5B10">
        <w:t>      </w:t>
      </w:r>
      <w:proofErr w:type="spellStart"/>
      <w:r w:rsidRPr="002E5B10">
        <w:t>displayName</w:t>
      </w:r>
      <w:proofErr w:type="spellEnd"/>
      <w:r w:rsidRPr="002E5B10">
        <w:t>: 'Log image name before push'</w:t>
      </w:r>
    </w:p>
    <w:p w14:paraId="50BCE243" w14:textId="77777777" w:rsidR="002E5B10" w:rsidRPr="002E5B10" w:rsidRDefault="002E5B10" w:rsidP="002E5B10">
      <w:r w:rsidRPr="002E5B10">
        <w:t>      inputs:</w:t>
      </w:r>
    </w:p>
    <w:p w14:paraId="794117BA" w14:textId="77777777" w:rsidR="002E5B10" w:rsidRPr="002E5B10" w:rsidRDefault="002E5B10" w:rsidP="002E5B10">
      <w:r w:rsidRPr="002E5B10">
        <w:t>        </w:t>
      </w:r>
      <w:proofErr w:type="spellStart"/>
      <w:r w:rsidRPr="002E5B10">
        <w:t>targetType</w:t>
      </w:r>
      <w:proofErr w:type="spellEnd"/>
      <w:r w:rsidRPr="002E5B10">
        <w:t>: 'inline'</w:t>
      </w:r>
    </w:p>
    <w:p w14:paraId="51383048" w14:textId="77777777" w:rsidR="002E5B10" w:rsidRPr="002E5B10" w:rsidRDefault="002E5B10" w:rsidP="002E5B10">
      <w:r w:rsidRPr="002E5B10">
        <w:lastRenderedPageBreak/>
        <w:t>        script: |</w:t>
      </w:r>
    </w:p>
    <w:p w14:paraId="73A121C7" w14:textId="77777777" w:rsidR="002E5B10" w:rsidRPr="002E5B10" w:rsidRDefault="002E5B10" w:rsidP="002E5B10">
      <w:r w:rsidRPr="002E5B10">
        <w:t>          echo "Pushing image: $(acrLoginServer)/eshoponweb/web:$(Build.BuildId)"</w:t>
      </w:r>
    </w:p>
    <w:p w14:paraId="0799D784" w14:textId="77777777" w:rsidR="002E5B10" w:rsidRPr="002E5B10" w:rsidRDefault="002E5B10" w:rsidP="002E5B10">
      <w:r w:rsidRPr="002E5B10">
        <w:t>        </w:t>
      </w:r>
    </w:p>
    <w:p w14:paraId="33ED9F1F" w14:textId="77777777" w:rsidR="002E5B10" w:rsidRPr="002E5B10" w:rsidRDefault="002E5B10" w:rsidP="002E5B10">
      <w:r w:rsidRPr="002E5B10">
        <w:t>    - task: Docker@1</w:t>
      </w:r>
    </w:p>
    <w:p w14:paraId="3DFE3CA2" w14:textId="77777777" w:rsidR="002E5B10" w:rsidRPr="002E5B10" w:rsidRDefault="002E5B10" w:rsidP="002E5B10">
      <w:r w:rsidRPr="002E5B10">
        <w:t>      </w:t>
      </w:r>
      <w:proofErr w:type="spellStart"/>
      <w:r w:rsidRPr="002E5B10">
        <w:t>displayName</w:t>
      </w:r>
      <w:proofErr w:type="spellEnd"/>
      <w:r w:rsidRPr="002E5B10">
        <w:t>: 'Push the docker images'</w:t>
      </w:r>
    </w:p>
    <w:p w14:paraId="5D68DA8E" w14:textId="77777777" w:rsidR="002E5B10" w:rsidRPr="002E5B10" w:rsidRDefault="002E5B10" w:rsidP="002E5B10">
      <w:r w:rsidRPr="002E5B10">
        <w:t>      inputs:        </w:t>
      </w:r>
    </w:p>
    <w:p w14:paraId="1A957346" w14:textId="77777777" w:rsidR="002E5B10" w:rsidRPr="002E5B10" w:rsidRDefault="002E5B10" w:rsidP="002E5B10">
      <w:r w:rsidRPr="002E5B10">
        <w:t>        </w:t>
      </w:r>
      <w:proofErr w:type="spellStart"/>
      <w:r w:rsidRPr="002E5B10">
        <w:t>azureSubscription</w:t>
      </w:r>
      <w:proofErr w:type="spellEnd"/>
      <w:r w:rsidRPr="002E5B10">
        <w:t>: $(</w:t>
      </w:r>
      <w:proofErr w:type="spellStart"/>
      <w:r w:rsidRPr="002E5B10">
        <w:t>azureServiceConnection</w:t>
      </w:r>
      <w:proofErr w:type="spellEnd"/>
      <w:r w:rsidRPr="002E5B10">
        <w:t>)</w:t>
      </w:r>
    </w:p>
    <w:p w14:paraId="7273F74E" w14:textId="77777777" w:rsidR="002E5B10" w:rsidRPr="002E5B10" w:rsidRDefault="002E5B10" w:rsidP="002E5B10">
      <w:r w:rsidRPr="002E5B10">
        <w:t>        </w:t>
      </w:r>
      <w:proofErr w:type="spellStart"/>
      <w:r w:rsidRPr="002E5B10">
        <w:t>azureContainerRegistry</w:t>
      </w:r>
      <w:proofErr w:type="spellEnd"/>
      <w:r w:rsidRPr="002E5B10">
        <w:t>: $(</w:t>
      </w:r>
      <w:proofErr w:type="spellStart"/>
      <w:r w:rsidRPr="002E5B10">
        <w:t>acrLoginServer</w:t>
      </w:r>
      <w:proofErr w:type="spellEnd"/>
      <w:r w:rsidRPr="002E5B10">
        <w:t>)</w:t>
      </w:r>
    </w:p>
    <w:p w14:paraId="65E351FC" w14:textId="77777777" w:rsidR="002E5B10" w:rsidRPr="002E5B10" w:rsidRDefault="002E5B10" w:rsidP="002E5B10">
      <w:r w:rsidRPr="002E5B10">
        <w:t>        action: 'Push an image'</w:t>
      </w:r>
    </w:p>
    <w:p w14:paraId="5CCD2B0E" w14:textId="77777777" w:rsidR="002E5B10" w:rsidRPr="002E5B10" w:rsidRDefault="002E5B10" w:rsidP="002E5B10">
      <w:r w:rsidRPr="002E5B10">
        <w:t>        </w:t>
      </w:r>
      <w:proofErr w:type="spellStart"/>
      <w:r w:rsidRPr="002E5B10">
        <w:t>imageName</w:t>
      </w:r>
      <w:proofErr w:type="spellEnd"/>
      <w:r w:rsidRPr="002E5B10">
        <w:t>: </w:t>
      </w:r>
      <w:proofErr w:type="spellStart"/>
      <w:r w:rsidRPr="002E5B10">
        <w:t>eshoponweb</w:t>
      </w:r>
      <w:proofErr w:type="spellEnd"/>
      <w:r w:rsidRPr="002E5B10">
        <w:t>/web:$(</w:t>
      </w:r>
      <w:proofErr w:type="spellStart"/>
      <w:r w:rsidRPr="002E5B10">
        <w:t>Build.BuildId</w:t>
      </w:r>
      <w:proofErr w:type="spellEnd"/>
      <w:r w:rsidRPr="002E5B10">
        <w:t>)</w:t>
      </w:r>
    </w:p>
    <w:p w14:paraId="45F99140" w14:textId="77777777" w:rsidR="002E5B10" w:rsidRPr="002E5B10" w:rsidRDefault="002E5B10" w:rsidP="002E5B10">
      <w:r w:rsidRPr="002E5B10">
        <w:t>        </w:t>
      </w:r>
      <w:proofErr w:type="spellStart"/>
      <w:r w:rsidRPr="002E5B10">
        <w:t>includeLatestTag</w:t>
      </w:r>
      <w:proofErr w:type="spellEnd"/>
      <w:r w:rsidRPr="002E5B10">
        <w:t>: true</w:t>
      </w:r>
    </w:p>
    <w:p w14:paraId="124623F0" w14:textId="77777777" w:rsidR="002E5B10" w:rsidRPr="002E5B10" w:rsidRDefault="002E5B10" w:rsidP="002E5B10">
      <w:r w:rsidRPr="002E5B10">
        <w:t>    </w:t>
      </w:r>
    </w:p>
    <w:p w14:paraId="27DD5FF1" w14:textId="77777777" w:rsidR="002E5B10" w:rsidRPr="002E5B10" w:rsidRDefault="002E5B10" w:rsidP="002E5B10"/>
    <w:p w14:paraId="24C08BD7" w14:textId="77777777" w:rsidR="002E5B10" w:rsidRDefault="002E5B10"/>
    <w:sectPr w:rsidR="002E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81E"/>
    <w:multiLevelType w:val="multilevel"/>
    <w:tmpl w:val="DA0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22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3E"/>
    <w:rsid w:val="002E5B10"/>
    <w:rsid w:val="006208F5"/>
    <w:rsid w:val="00677511"/>
    <w:rsid w:val="0069102B"/>
    <w:rsid w:val="009568B3"/>
    <w:rsid w:val="00A541F4"/>
    <w:rsid w:val="00B77657"/>
    <w:rsid w:val="00BE6FE0"/>
    <w:rsid w:val="00DD003E"/>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E090"/>
  <w15:chartTrackingRefBased/>
  <w15:docId w15:val="{884FA229-960D-413E-88BF-7F1C3F7B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0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0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0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03E"/>
    <w:rPr>
      <w:rFonts w:eastAsiaTheme="majorEastAsia" w:cstheme="majorBidi"/>
      <w:color w:val="272727" w:themeColor="text1" w:themeTint="D8"/>
    </w:rPr>
  </w:style>
  <w:style w:type="paragraph" w:styleId="Title">
    <w:name w:val="Title"/>
    <w:basedOn w:val="Normal"/>
    <w:next w:val="Normal"/>
    <w:link w:val="TitleChar"/>
    <w:uiPriority w:val="10"/>
    <w:qFormat/>
    <w:rsid w:val="00DD0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03E"/>
    <w:pPr>
      <w:spacing w:before="160"/>
      <w:jc w:val="center"/>
    </w:pPr>
    <w:rPr>
      <w:i/>
      <w:iCs/>
      <w:color w:val="404040" w:themeColor="text1" w:themeTint="BF"/>
    </w:rPr>
  </w:style>
  <w:style w:type="character" w:customStyle="1" w:styleId="QuoteChar">
    <w:name w:val="Quote Char"/>
    <w:basedOn w:val="DefaultParagraphFont"/>
    <w:link w:val="Quote"/>
    <w:uiPriority w:val="29"/>
    <w:rsid w:val="00DD003E"/>
    <w:rPr>
      <w:i/>
      <w:iCs/>
      <w:color w:val="404040" w:themeColor="text1" w:themeTint="BF"/>
    </w:rPr>
  </w:style>
  <w:style w:type="paragraph" w:styleId="ListParagraph">
    <w:name w:val="List Paragraph"/>
    <w:basedOn w:val="Normal"/>
    <w:uiPriority w:val="34"/>
    <w:qFormat/>
    <w:rsid w:val="00DD003E"/>
    <w:pPr>
      <w:ind w:left="720"/>
      <w:contextualSpacing/>
    </w:pPr>
  </w:style>
  <w:style w:type="character" w:styleId="IntenseEmphasis">
    <w:name w:val="Intense Emphasis"/>
    <w:basedOn w:val="DefaultParagraphFont"/>
    <w:uiPriority w:val="21"/>
    <w:qFormat/>
    <w:rsid w:val="00DD003E"/>
    <w:rPr>
      <w:i/>
      <w:iCs/>
      <w:color w:val="2F5496" w:themeColor="accent1" w:themeShade="BF"/>
    </w:rPr>
  </w:style>
  <w:style w:type="paragraph" w:styleId="IntenseQuote">
    <w:name w:val="Intense Quote"/>
    <w:basedOn w:val="Normal"/>
    <w:next w:val="Normal"/>
    <w:link w:val="IntenseQuoteChar"/>
    <w:uiPriority w:val="30"/>
    <w:qFormat/>
    <w:rsid w:val="00DD0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03E"/>
    <w:rPr>
      <w:i/>
      <w:iCs/>
      <w:color w:val="2F5496" w:themeColor="accent1" w:themeShade="BF"/>
    </w:rPr>
  </w:style>
  <w:style w:type="character" w:styleId="IntenseReference">
    <w:name w:val="Intense Reference"/>
    <w:basedOn w:val="DefaultParagraphFont"/>
    <w:uiPriority w:val="32"/>
    <w:qFormat/>
    <w:rsid w:val="00DD00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11</cp:revision>
  <dcterms:created xsi:type="dcterms:W3CDTF">2025-08-10T14:45:00Z</dcterms:created>
  <dcterms:modified xsi:type="dcterms:W3CDTF">2025-08-10T18:03:00Z</dcterms:modified>
</cp:coreProperties>
</file>