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0A4D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🎤</w:t>
      </w:r>
      <w:r w:rsidRPr="004E2D58">
        <w:rPr>
          <w:b/>
          <w:bCs/>
        </w:rPr>
        <w:t xml:space="preserve"> Presentation Deck – Efforts Engineers Roadmap</w:t>
      </w:r>
    </w:p>
    <w:p w14:paraId="5131F939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 – Title</w:t>
      </w:r>
    </w:p>
    <w:p w14:paraId="0532E3F7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rPr>
          <w:b/>
          <w:bCs/>
        </w:rPr>
        <w:t>Efforts Engineers – Modernization Roadmap</w:t>
      </w:r>
    </w:p>
    <w:p w14:paraId="0C602F8F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t xml:space="preserve">Subtitle: </w:t>
      </w:r>
      <w:r w:rsidRPr="004E2D58">
        <w:rPr>
          <w:i/>
          <w:iCs/>
        </w:rPr>
        <w:t>Demo</w:t>
      </w:r>
      <w:r w:rsidRPr="004E2D58">
        <w:rPr>
          <w:i/>
          <w:iCs/>
        </w:rPr>
        <w:noBreakHyphen/>
        <w:t>Ready Build in 1 Month</w:t>
      </w:r>
    </w:p>
    <w:p w14:paraId="610D3699" w14:textId="77777777" w:rsidR="00EC2D62" w:rsidRPr="004E2D58" w:rsidRDefault="00EC2D62" w:rsidP="00EC2D62">
      <w:pPr>
        <w:numPr>
          <w:ilvl w:val="0"/>
          <w:numId w:val="1"/>
        </w:numPr>
      </w:pPr>
      <w:r w:rsidRPr="004E2D58">
        <w:t>Logos/icons: Node.js, React, PostgreSQL, GoDaddy</w:t>
      </w:r>
    </w:p>
    <w:p w14:paraId="52F46785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2 – Project Overview</w:t>
      </w:r>
    </w:p>
    <w:p w14:paraId="05342E4A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Goal: Deliver a demo</w:t>
      </w:r>
      <w:r w:rsidRPr="004E2D58">
        <w:noBreakHyphen/>
        <w:t>ready product in 1–1.5 months</w:t>
      </w:r>
    </w:p>
    <w:p w14:paraId="3DE07F9C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Team: 2–3 developers (Backend, Frontend, Support/DevOps)</w:t>
      </w:r>
    </w:p>
    <w:p w14:paraId="688C5C63" w14:textId="77777777" w:rsidR="00EC2D62" w:rsidRPr="004E2D58" w:rsidRDefault="00EC2D62" w:rsidP="00EC2D62">
      <w:pPr>
        <w:numPr>
          <w:ilvl w:val="0"/>
          <w:numId w:val="2"/>
        </w:numPr>
      </w:pPr>
      <w:r w:rsidRPr="004E2D58">
        <w:t>Approach: Fast</w:t>
      </w:r>
      <w:r w:rsidRPr="004E2D58">
        <w:noBreakHyphen/>
        <w:t>track roadmap with weekly milestones</w:t>
      </w:r>
    </w:p>
    <w:p w14:paraId="6BC11E3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3 – Team Setup</w:t>
      </w:r>
    </w:p>
    <w:p w14:paraId="6AB07B5E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Backend Lead</w:t>
      </w:r>
      <w:r w:rsidRPr="004E2D58">
        <w:t xml:space="preserve"> → APIs, DB schema, authentication</w:t>
      </w:r>
    </w:p>
    <w:p w14:paraId="0F79B445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Frontend Lead</w:t>
      </w:r>
      <w:r w:rsidRPr="004E2D58">
        <w:t xml:space="preserve"> → React integration, catalog, dashboard</w:t>
      </w:r>
    </w:p>
    <w:p w14:paraId="4B057CDA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rPr>
          <w:b/>
          <w:bCs/>
        </w:rPr>
        <w:t>Support/DevOps</w:t>
      </w:r>
      <w:r w:rsidRPr="004E2D58">
        <w:t xml:space="preserve"> → Automation, deployment, demo prep</w:t>
      </w:r>
    </w:p>
    <w:p w14:paraId="2C93A378" w14:textId="77777777" w:rsidR="00EC2D62" w:rsidRPr="004E2D58" w:rsidRDefault="00EC2D62" w:rsidP="00EC2D62">
      <w:pPr>
        <w:numPr>
          <w:ilvl w:val="0"/>
          <w:numId w:val="3"/>
        </w:numPr>
      </w:pPr>
      <w:r w:rsidRPr="004E2D58">
        <w:t>Collaboration via GitHub + CI/CD pipeline</w:t>
      </w:r>
    </w:p>
    <w:p w14:paraId="36F2F821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4 – Roadmap Timeline</w:t>
      </w:r>
    </w:p>
    <w:p w14:paraId="2225D30C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1</w:t>
      </w:r>
      <w:r w:rsidRPr="004E2D58">
        <w:rPr>
          <w:rFonts w:ascii="Aptos" w:hAnsi="Aptos" w:cs="Aptos"/>
          <w:b/>
          <w:bCs/>
        </w:rPr>
        <w:t>–</w:t>
      </w:r>
      <w:r w:rsidRPr="004E2D58">
        <w:rPr>
          <w:b/>
          <w:bCs/>
        </w:rPr>
        <w:t>2:</w:t>
      </w:r>
      <w:r w:rsidRPr="004E2D58">
        <w:t xml:space="preserve"> Backend Foundations</w:t>
      </w:r>
    </w:p>
    <w:p w14:paraId="201E2AA9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3:</w:t>
      </w:r>
      <w:r w:rsidRPr="004E2D58">
        <w:t xml:space="preserve"> Frontend Integration</w:t>
      </w:r>
    </w:p>
    <w:p w14:paraId="40574AD2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4:</w:t>
      </w:r>
      <w:r w:rsidRPr="004E2D58">
        <w:t xml:space="preserve"> Automation &amp; Demo Prep</w:t>
      </w:r>
    </w:p>
    <w:p w14:paraId="6FDE2152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rPr>
          <w:b/>
          <w:bCs/>
        </w:rPr>
        <w:t>Week</w:t>
      </w:r>
      <w:r w:rsidRPr="004E2D58">
        <w:rPr>
          <w:rFonts w:ascii="Arial" w:hAnsi="Arial" w:cs="Arial"/>
          <w:b/>
          <w:bCs/>
        </w:rPr>
        <w:t> </w:t>
      </w:r>
      <w:r w:rsidRPr="004E2D58">
        <w:rPr>
          <w:b/>
          <w:bCs/>
        </w:rPr>
        <w:t>5</w:t>
      </w:r>
      <w:r w:rsidRPr="004E2D58">
        <w:rPr>
          <w:rFonts w:ascii="Aptos" w:hAnsi="Aptos" w:cs="Aptos"/>
          <w:b/>
          <w:bCs/>
        </w:rPr>
        <w:t>–</w:t>
      </w:r>
      <w:r w:rsidRPr="004E2D58">
        <w:rPr>
          <w:b/>
          <w:bCs/>
        </w:rPr>
        <w:t>6 (Optional):</w:t>
      </w:r>
      <w:r w:rsidRPr="004E2D58">
        <w:t xml:space="preserve"> Polish &amp; Launch</w:t>
      </w:r>
    </w:p>
    <w:p w14:paraId="37B1281F" w14:textId="77777777" w:rsidR="00EC2D62" w:rsidRPr="004E2D58" w:rsidRDefault="00EC2D62" w:rsidP="00EC2D62">
      <w:pPr>
        <w:numPr>
          <w:ilvl w:val="0"/>
          <w:numId w:val="4"/>
        </w:numPr>
      </w:pPr>
      <w:r w:rsidRPr="004E2D58">
        <w:t>Insert roadmap diagram (roadmap.png)</w:t>
      </w:r>
    </w:p>
    <w:p w14:paraId="225D054E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5 – Week 1–2: Backend Foundations</w:t>
      </w:r>
    </w:p>
    <w:p w14:paraId="65A14538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Build PostgreSQL schema (products, quotations, orders, users)</w:t>
      </w:r>
    </w:p>
    <w:p w14:paraId="76E964E9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Implement Node.js REST APIs (CRUD operations)</w:t>
      </w:r>
    </w:p>
    <w:p w14:paraId="72D12A3D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Secure endpoints with JWT authentication</w:t>
      </w:r>
    </w:p>
    <w:p w14:paraId="5D4E6011" w14:textId="77777777" w:rsidR="00EC2D62" w:rsidRPr="004E2D58" w:rsidRDefault="00EC2D62" w:rsidP="00EC2D62">
      <w:pPr>
        <w:numPr>
          <w:ilvl w:val="0"/>
          <w:numId w:val="5"/>
        </w:numPr>
      </w:pPr>
      <w:r w:rsidRPr="004E2D58">
        <w:t>Test APIs with Postman</w:t>
      </w:r>
    </w:p>
    <w:p w14:paraId="22C85A6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6 – Week 3: Frontend Integration</w:t>
      </w:r>
    </w:p>
    <w:p w14:paraId="7B40B5F2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lastRenderedPageBreak/>
        <w:t>Connect React frontend to backend APIs</w:t>
      </w:r>
    </w:p>
    <w:p w14:paraId="7C90FC45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Catalog browsing + quotation request flow</w:t>
      </w:r>
    </w:p>
    <w:p w14:paraId="612AF0E7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Basic Admin Dashboard (orders + inventory view)</w:t>
      </w:r>
    </w:p>
    <w:p w14:paraId="4768C847" w14:textId="77777777" w:rsidR="00EC2D62" w:rsidRPr="004E2D58" w:rsidRDefault="00EC2D62" w:rsidP="00EC2D62">
      <w:pPr>
        <w:numPr>
          <w:ilvl w:val="0"/>
          <w:numId w:val="6"/>
        </w:numPr>
      </w:pPr>
      <w:r w:rsidRPr="004E2D58">
        <w:t>Role</w:t>
      </w:r>
      <w:r w:rsidRPr="004E2D58">
        <w:noBreakHyphen/>
        <w:t>based access (Client vs Admin)</w:t>
      </w:r>
    </w:p>
    <w:p w14:paraId="19D8170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7 – Week 4: Automation &amp; Demo Prep</w:t>
      </w:r>
    </w:p>
    <w:p w14:paraId="11F802BF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PDF generation for quotations</w:t>
      </w:r>
    </w:p>
    <w:p w14:paraId="728E0A63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Email notifications (</w:t>
      </w:r>
      <w:proofErr w:type="spellStart"/>
      <w:r w:rsidRPr="004E2D58">
        <w:t>Nodemailer</w:t>
      </w:r>
      <w:proofErr w:type="spellEnd"/>
      <w:r w:rsidRPr="004E2D58">
        <w:t>)</w:t>
      </w:r>
    </w:p>
    <w:p w14:paraId="4E317039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>Deployment pipeline (GitHub → GoDaddy)</w:t>
      </w:r>
    </w:p>
    <w:p w14:paraId="59AB2913" w14:textId="77777777" w:rsidR="00EC2D62" w:rsidRPr="004E2D58" w:rsidRDefault="00EC2D62" w:rsidP="00EC2D62">
      <w:pPr>
        <w:numPr>
          <w:ilvl w:val="0"/>
          <w:numId w:val="7"/>
        </w:numPr>
      </w:pPr>
      <w:r w:rsidRPr="004E2D58">
        <w:t xml:space="preserve">Internal </w:t>
      </w:r>
      <w:proofErr w:type="gramStart"/>
      <w:r w:rsidRPr="004E2D58">
        <w:t>demo</w:t>
      </w:r>
      <w:proofErr w:type="gramEnd"/>
      <w:r w:rsidRPr="004E2D58">
        <w:t xml:space="preserve"> build ready by end of week</w:t>
      </w:r>
    </w:p>
    <w:p w14:paraId="1653AD19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8 – Week 5–6 (Optional Buffer)</w:t>
      </w:r>
    </w:p>
    <w:p w14:paraId="232460D7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UI/UX refinement</w:t>
      </w:r>
    </w:p>
    <w:p w14:paraId="45A3D9E4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Analytics dashboard skeleton</w:t>
      </w:r>
    </w:p>
    <w:p w14:paraId="39EAEC1A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GoDaddy hosting launch</w:t>
      </w:r>
    </w:p>
    <w:p w14:paraId="047066FC" w14:textId="77777777" w:rsidR="00EC2D62" w:rsidRPr="004E2D58" w:rsidRDefault="00EC2D62" w:rsidP="00EC2D62">
      <w:pPr>
        <w:numPr>
          <w:ilvl w:val="0"/>
          <w:numId w:val="8"/>
        </w:numPr>
      </w:pPr>
      <w:r w:rsidRPr="004E2D58">
        <w:t>Owner demo presentation</w:t>
      </w:r>
    </w:p>
    <w:p w14:paraId="672B743D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9 – Visual References</w:t>
      </w:r>
    </w:p>
    <w:p w14:paraId="091725D3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Architecture diagrams (horizontal + vertical)</w:t>
      </w:r>
    </w:p>
    <w:p w14:paraId="5812C513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Deployment workflow diagram</w:t>
      </w:r>
    </w:p>
    <w:p w14:paraId="631F574C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Roadmap diagram</w:t>
      </w:r>
    </w:p>
    <w:p w14:paraId="4464DFF1" w14:textId="77777777" w:rsidR="00EC2D62" w:rsidRPr="004E2D58" w:rsidRDefault="00EC2D62" w:rsidP="00EC2D62">
      <w:pPr>
        <w:numPr>
          <w:ilvl w:val="0"/>
          <w:numId w:val="9"/>
        </w:numPr>
      </w:pPr>
      <w:r w:rsidRPr="004E2D58">
        <w:t>Screenshots of Admin Dashboard</w:t>
      </w:r>
    </w:p>
    <w:p w14:paraId="6CEFF884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10 – Demo Objectives</w:t>
      </w:r>
    </w:p>
    <w:p w14:paraId="4D1DC33C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Backend + frontend integration complete</w:t>
      </w:r>
    </w:p>
    <w:p w14:paraId="09D7A234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PDF/email automation working</w:t>
      </w:r>
    </w:p>
    <w:p w14:paraId="30764A5B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Deployment pipeline configured</w:t>
      </w:r>
    </w:p>
    <w:p w14:paraId="450F5801" w14:textId="77777777" w:rsidR="00EC2D62" w:rsidRPr="004E2D58" w:rsidRDefault="00EC2D62" w:rsidP="00EC2D62">
      <w:pPr>
        <w:numPr>
          <w:ilvl w:val="0"/>
          <w:numId w:val="10"/>
        </w:numPr>
      </w:pPr>
      <w:r w:rsidRPr="004E2D58">
        <w:t>Demo</w:t>
      </w:r>
      <w:r w:rsidRPr="004E2D58">
        <w:noBreakHyphen/>
        <w:t>ready build available for owner</w:t>
      </w:r>
    </w:p>
    <w:p w14:paraId="78AFFB1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11 – Next Steps</w:t>
      </w:r>
    </w:p>
    <w:p w14:paraId="1241CF86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t>Finalize GoDaddy deployment</w:t>
      </w:r>
    </w:p>
    <w:p w14:paraId="01C2F384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lastRenderedPageBreak/>
        <w:t>Conduct demo with owner</w:t>
      </w:r>
    </w:p>
    <w:p w14:paraId="2F04CC65" w14:textId="77777777" w:rsidR="00EC2D62" w:rsidRPr="004E2D58" w:rsidRDefault="00EC2D62" w:rsidP="00EC2D62">
      <w:pPr>
        <w:numPr>
          <w:ilvl w:val="0"/>
          <w:numId w:val="11"/>
        </w:numPr>
      </w:pPr>
      <w:r w:rsidRPr="004E2D58">
        <w:t>Expand analytics dashboard</w:t>
      </w:r>
    </w:p>
    <w:p w14:paraId="6622166F" w14:textId="77777777" w:rsidR="00EC2D62" w:rsidRDefault="00EC2D62" w:rsidP="00EC2D62">
      <w:pPr>
        <w:numPr>
          <w:ilvl w:val="0"/>
          <w:numId w:val="11"/>
        </w:numPr>
      </w:pPr>
      <w:r w:rsidRPr="004E2D58">
        <w:t>Integrate AI chatbot in later phase</w:t>
      </w:r>
    </w:p>
    <w:p w14:paraId="44C385B4" w14:textId="77777777" w:rsidR="00EC2D62" w:rsidRPr="004E2D58" w:rsidRDefault="00EC2D62" w:rsidP="00EC2D62">
      <w:pPr>
        <w:numPr>
          <w:ilvl w:val="0"/>
          <w:numId w:val="11"/>
        </w:numPr>
      </w:pPr>
    </w:p>
    <w:p w14:paraId="1BED1B04" w14:textId="77777777" w:rsidR="00EC2D62" w:rsidRDefault="00EC2D62" w:rsidP="00EC2D62">
      <w:pPr>
        <w:rPr>
          <w:rFonts w:ascii="Segoe UI Emoji" w:hAnsi="Segoe UI Emoji" w:cs="Segoe UI Emoji"/>
        </w:rPr>
      </w:pPr>
      <w:r w:rsidRPr="004E2D58">
        <w:rPr>
          <w:rFonts w:ascii="Segoe UI Emoji" w:hAnsi="Segoe UI Emoji" w:cs="Segoe UI Emoji"/>
        </w:rPr>
        <w:t>✅</w:t>
      </w:r>
      <w:r w:rsidRPr="004E2D58">
        <w:t xml:space="preserve"> This deck flows logically from </w:t>
      </w:r>
      <w:r w:rsidRPr="004E2D58">
        <w:rPr>
          <w:b/>
          <w:bCs/>
        </w:rPr>
        <w:t>project overview → team setup → roadmap → demo objectives → next steps</w:t>
      </w:r>
      <w:r w:rsidRPr="004E2D58">
        <w:t xml:space="preserve">. </w:t>
      </w:r>
    </w:p>
    <w:p w14:paraId="72322D03" w14:textId="77777777" w:rsidR="00EC2D62" w:rsidRPr="004E2D58" w:rsidRDefault="00EC2D62" w:rsidP="00EC2D62"/>
    <w:p w14:paraId="09F5ADA6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🎤</w:t>
      </w:r>
      <w:r w:rsidRPr="004E2D58">
        <w:rPr>
          <w:b/>
          <w:bCs/>
        </w:rPr>
        <w:t xml:space="preserve"> Slide</w:t>
      </w:r>
      <w:r w:rsidRPr="004E2D58">
        <w:rPr>
          <w:b/>
          <w:bCs/>
        </w:rPr>
        <w:noBreakHyphen/>
        <w:t>by</w:t>
      </w:r>
      <w:r w:rsidRPr="004E2D58">
        <w:rPr>
          <w:b/>
          <w:bCs/>
        </w:rPr>
        <w:noBreakHyphen/>
        <w:t>Slide Content + Visual Design</w:t>
      </w:r>
    </w:p>
    <w:p w14:paraId="31137FF7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 – Title</w:t>
      </w:r>
    </w:p>
    <w:p w14:paraId="5420E538" w14:textId="77777777" w:rsidR="00EC2D62" w:rsidRPr="004E2D58" w:rsidRDefault="00EC2D62" w:rsidP="00EC2D62">
      <w:pPr>
        <w:numPr>
          <w:ilvl w:val="0"/>
          <w:numId w:val="12"/>
        </w:numPr>
      </w:pPr>
      <w:r w:rsidRPr="004E2D58">
        <w:rPr>
          <w:b/>
          <w:bCs/>
        </w:rPr>
        <w:t>Content:</w:t>
      </w:r>
    </w:p>
    <w:p w14:paraId="0D0681EB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 xml:space="preserve">Title: </w:t>
      </w:r>
      <w:r w:rsidRPr="004E2D58">
        <w:rPr>
          <w:i/>
          <w:iCs/>
        </w:rPr>
        <w:t>Efforts Engineers – Modernization Roadmap</w:t>
      </w:r>
    </w:p>
    <w:p w14:paraId="4DB2CF6A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 xml:space="preserve">Subtitle: </w:t>
      </w:r>
      <w:r w:rsidRPr="004E2D58">
        <w:rPr>
          <w:i/>
          <w:iCs/>
        </w:rPr>
        <w:t>Demo</w:t>
      </w:r>
      <w:r w:rsidRPr="004E2D58">
        <w:rPr>
          <w:i/>
          <w:iCs/>
        </w:rPr>
        <w:noBreakHyphen/>
        <w:t>Ready Build in 1 Month</w:t>
      </w:r>
    </w:p>
    <w:p w14:paraId="5FCBF471" w14:textId="77777777" w:rsidR="00EC2D62" w:rsidRPr="004E2D58" w:rsidRDefault="00EC2D62" w:rsidP="00EC2D62">
      <w:pPr>
        <w:numPr>
          <w:ilvl w:val="0"/>
          <w:numId w:val="12"/>
        </w:numPr>
      </w:pPr>
      <w:r w:rsidRPr="004E2D58">
        <w:rPr>
          <w:b/>
          <w:bCs/>
        </w:rPr>
        <w:t>Visuals:</w:t>
      </w:r>
    </w:p>
    <w:p w14:paraId="2E6D7236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>Blue background, bold white text</w:t>
      </w:r>
    </w:p>
    <w:p w14:paraId="37C34F52" w14:textId="77777777" w:rsidR="00EC2D62" w:rsidRPr="004E2D58" w:rsidRDefault="00EC2D62" w:rsidP="00EC2D62">
      <w:pPr>
        <w:numPr>
          <w:ilvl w:val="1"/>
          <w:numId w:val="12"/>
        </w:numPr>
      </w:pPr>
      <w:r w:rsidRPr="004E2D58">
        <w:t>Logos: Node.js, React, PostgreSQL, GoDaddy</w:t>
      </w:r>
    </w:p>
    <w:p w14:paraId="5AC6BE20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2 – Project Overview</w:t>
      </w:r>
    </w:p>
    <w:p w14:paraId="1578BA74" w14:textId="77777777" w:rsidR="00EC2D62" w:rsidRPr="004E2D58" w:rsidRDefault="00EC2D62" w:rsidP="00EC2D62">
      <w:pPr>
        <w:numPr>
          <w:ilvl w:val="0"/>
          <w:numId w:val="13"/>
        </w:numPr>
      </w:pPr>
      <w:r w:rsidRPr="004E2D58">
        <w:rPr>
          <w:b/>
          <w:bCs/>
        </w:rPr>
        <w:t>Content:</w:t>
      </w:r>
    </w:p>
    <w:p w14:paraId="5395AC09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Goal: Deliver demo</w:t>
      </w:r>
      <w:r w:rsidRPr="004E2D58">
        <w:noBreakHyphen/>
        <w:t>ready product in 1–1.5 months</w:t>
      </w:r>
    </w:p>
    <w:p w14:paraId="2FF5C271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Team: 2–3 developers</w:t>
      </w:r>
    </w:p>
    <w:p w14:paraId="0231357B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Approach: Fast</w:t>
      </w:r>
      <w:r w:rsidRPr="004E2D58">
        <w:noBreakHyphen/>
        <w:t>track roadmap with weekly milestones</w:t>
      </w:r>
    </w:p>
    <w:p w14:paraId="34DD6DA6" w14:textId="77777777" w:rsidR="00EC2D62" w:rsidRPr="004E2D58" w:rsidRDefault="00EC2D62" w:rsidP="00EC2D62">
      <w:pPr>
        <w:numPr>
          <w:ilvl w:val="0"/>
          <w:numId w:val="13"/>
        </w:numPr>
      </w:pPr>
      <w:r w:rsidRPr="004E2D58">
        <w:rPr>
          <w:b/>
          <w:bCs/>
        </w:rPr>
        <w:t>Visuals:</w:t>
      </w:r>
    </w:p>
    <w:p w14:paraId="2DC45B77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Timeline icon</w:t>
      </w:r>
    </w:p>
    <w:p w14:paraId="60F5ACC2" w14:textId="77777777" w:rsidR="00EC2D62" w:rsidRPr="004E2D58" w:rsidRDefault="00EC2D62" w:rsidP="00EC2D62">
      <w:pPr>
        <w:numPr>
          <w:ilvl w:val="1"/>
          <w:numId w:val="13"/>
        </w:numPr>
      </w:pPr>
      <w:r w:rsidRPr="004E2D58">
        <w:t>Team icons (group of people)</w:t>
      </w:r>
    </w:p>
    <w:p w14:paraId="4BF18816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3 – Team Setup</w:t>
      </w:r>
    </w:p>
    <w:p w14:paraId="0BFE8644" w14:textId="77777777" w:rsidR="00EC2D62" w:rsidRPr="004E2D58" w:rsidRDefault="00EC2D62" w:rsidP="00EC2D62">
      <w:pPr>
        <w:numPr>
          <w:ilvl w:val="0"/>
          <w:numId w:val="14"/>
        </w:numPr>
      </w:pPr>
      <w:r w:rsidRPr="004E2D58">
        <w:rPr>
          <w:b/>
          <w:bCs/>
        </w:rPr>
        <w:t>Content:</w:t>
      </w:r>
    </w:p>
    <w:p w14:paraId="3E71A31D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Backend Lead → APIs, DB schema, auth</w:t>
      </w:r>
    </w:p>
    <w:p w14:paraId="288B6328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lastRenderedPageBreak/>
        <w:t>Frontend Lead → React integration, catalog, dashboard</w:t>
      </w:r>
    </w:p>
    <w:p w14:paraId="0667C449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Support/DevOps → Automation, deployment prep</w:t>
      </w:r>
    </w:p>
    <w:p w14:paraId="55E1D453" w14:textId="77777777" w:rsidR="00EC2D62" w:rsidRPr="004E2D58" w:rsidRDefault="00EC2D62" w:rsidP="00EC2D62">
      <w:pPr>
        <w:numPr>
          <w:ilvl w:val="0"/>
          <w:numId w:val="14"/>
        </w:numPr>
      </w:pPr>
      <w:r w:rsidRPr="004E2D58">
        <w:rPr>
          <w:b/>
          <w:bCs/>
        </w:rPr>
        <w:t>Visuals:</w:t>
      </w:r>
    </w:p>
    <w:p w14:paraId="539B49A5" w14:textId="77777777" w:rsidR="00EC2D62" w:rsidRPr="004E2D58" w:rsidRDefault="00EC2D62" w:rsidP="00EC2D62">
      <w:pPr>
        <w:numPr>
          <w:ilvl w:val="1"/>
          <w:numId w:val="14"/>
        </w:numPr>
      </w:pPr>
      <w:r w:rsidRPr="004E2D58">
        <w:t>Three columns with icons (laptop, monitor, gears)</w:t>
      </w:r>
    </w:p>
    <w:p w14:paraId="0765227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4 – Roadmap Timeline</w:t>
      </w:r>
    </w:p>
    <w:p w14:paraId="4DE751A5" w14:textId="77777777" w:rsidR="00EC2D62" w:rsidRPr="004E2D58" w:rsidRDefault="00EC2D62" w:rsidP="00EC2D62">
      <w:pPr>
        <w:numPr>
          <w:ilvl w:val="0"/>
          <w:numId w:val="15"/>
        </w:numPr>
      </w:pPr>
      <w:r w:rsidRPr="004E2D58">
        <w:rPr>
          <w:b/>
          <w:bCs/>
        </w:rPr>
        <w:t>Content:</w:t>
      </w:r>
    </w:p>
    <w:p w14:paraId="3E3405CD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1</w:t>
      </w:r>
      <w:r w:rsidRPr="004E2D58">
        <w:rPr>
          <w:rFonts w:ascii="Aptos" w:hAnsi="Aptos" w:cs="Aptos"/>
        </w:rPr>
        <w:t>–</w:t>
      </w:r>
      <w:r w:rsidRPr="004E2D58">
        <w:t>2: Backend Foundations</w:t>
      </w:r>
    </w:p>
    <w:p w14:paraId="6CCF61A9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3: Frontend Integration</w:t>
      </w:r>
    </w:p>
    <w:p w14:paraId="6AE28894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4: Automation &amp; Demo Prep</w:t>
      </w:r>
    </w:p>
    <w:p w14:paraId="0F9E7D18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Week</w:t>
      </w:r>
      <w:r w:rsidRPr="004E2D58">
        <w:rPr>
          <w:rFonts w:ascii="Arial" w:hAnsi="Arial" w:cs="Arial"/>
        </w:rPr>
        <w:t> </w:t>
      </w:r>
      <w:r w:rsidRPr="004E2D58">
        <w:t>5</w:t>
      </w:r>
      <w:r w:rsidRPr="004E2D58">
        <w:rPr>
          <w:rFonts w:ascii="Aptos" w:hAnsi="Aptos" w:cs="Aptos"/>
        </w:rPr>
        <w:t>–</w:t>
      </w:r>
      <w:r w:rsidRPr="004E2D58">
        <w:t>6: Polish &amp; Launch</w:t>
      </w:r>
    </w:p>
    <w:p w14:paraId="4E31C7C7" w14:textId="77777777" w:rsidR="00EC2D62" w:rsidRPr="004E2D58" w:rsidRDefault="00EC2D62" w:rsidP="00EC2D62">
      <w:pPr>
        <w:numPr>
          <w:ilvl w:val="0"/>
          <w:numId w:val="15"/>
        </w:numPr>
      </w:pPr>
      <w:r w:rsidRPr="004E2D58">
        <w:rPr>
          <w:b/>
          <w:bCs/>
        </w:rPr>
        <w:t>Visuals:</w:t>
      </w:r>
    </w:p>
    <w:p w14:paraId="66C9F0C3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Insert roadmap.png diagram</w:t>
      </w:r>
    </w:p>
    <w:p w14:paraId="6C265004" w14:textId="77777777" w:rsidR="00EC2D62" w:rsidRPr="004E2D58" w:rsidRDefault="00EC2D62" w:rsidP="00EC2D62">
      <w:pPr>
        <w:numPr>
          <w:ilvl w:val="1"/>
          <w:numId w:val="15"/>
        </w:numPr>
      </w:pPr>
      <w:r w:rsidRPr="004E2D58">
        <w:t>Color</w:t>
      </w:r>
      <w:r w:rsidRPr="004E2D58">
        <w:noBreakHyphen/>
        <w:t>coded arrows (orange, green, purple, gray)</w:t>
      </w:r>
    </w:p>
    <w:p w14:paraId="14D887DE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5 – Week 1–2: Backend Foundations</w:t>
      </w:r>
    </w:p>
    <w:p w14:paraId="51E0FE07" w14:textId="77777777" w:rsidR="00EC2D62" w:rsidRPr="004E2D58" w:rsidRDefault="00EC2D62" w:rsidP="00EC2D62">
      <w:pPr>
        <w:numPr>
          <w:ilvl w:val="0"/>
          <w:numId w:val="16"/>
        </w:numPr>
      </w:pPr>
      <w:r w:rsidRPr="004E2D58">
        <w:rPr>
          <w:b/>
          <w:bCs/>
        </w:rPr>
        <w:t>Content:</w:t>
      </w:r>
    </w:p>
    <w:p w14:paraId="3F7E3D17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Build PostgreSQL schema</w:t>
      </w:r>
    </w:p>
    <w:p w14:paraId="68FA806E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Implement Node.js REST APIs</w:t>
      </w:r>
    </w:p>
    <w:p w14:paraId="6D1DFD6F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Secure endpoints with JWT</w:t>
      </w:r>
    </w:p>
    <w:p w14:paraId="329086BB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Test APIs with Postman</w:t>
      </w:r>
    </w:p>
    <w:p w14:paraId="6D8D9410" w14:textId="77777777" w:rsidR="00EC2D62" w:rsidRPr="004E2D58" w:rsidRDefault="00EC2D62" w:rsidP="00EC2D62">
      <w:pPr>
        <w:numPr>
          <w:ilvl w:val="0"/>
          <w:numId w:val="16"/>
        </w:numPr>
      </w:pPr>
      <w:r w:rsidRPr="004E2D58">
        <w:rPr>
          <w:b/>
          <w:bCs/>
        </w:rPr>
        <w:t>Visuals:</w:t>
      </w:r>
    </w:p>
    <w:p w14:paraId="6B762BBC" w14:textId="77777777" w:rsidR="00EC2D62" w:rsidRPr="004E2D58" w:rsidRDefault="00EC2D62" w:rsidP="00EC2D62">
      <w:pPr>
        <w:numPr>
          <w:ilvl w:val="1"/>
          <w:numId w:val="16"/>
        </w:numPr>
      </w:pPr>
      <w:r w:rsidRPr="004E2D58">
        <w:t>Database + API icons</w:t>
      </w:r>
    </w:p>
    <w:p w14:paraId="2F78CA4D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6 – Week 3: Frontend Integration</w:t>
      </w:r>
    </w:p>
    <w:p w14:paraId="47F5C151" w14:textId="77777777" w:rsidR="00EC2D62" w:rsidRPr="004E2D58" w:rsidRDefault="00EC2D62" w:rsidP="00EC2D62">
      <w:pPr>
        <w:numPr>
          <w:ilvl w:val="0"/>
          <w:numId w:val="17"/>
        </w:numPr>
      </w:pPr>
      <w:r w:rsidRPr="004E2D58">
        <w:rPr>
          <w:b/>
          <w:bCs/>
        </w:rPr>
        <w:t>Content:</w:t>
      </w:r>
    </w:p>
    <w:p w14:paraId="3A0615F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Connect React frontend to backend APIs</w:t>
      </w:r>
    </w:p>
    <w:p w14:paraId="16869BC0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Catalog browsing + quotation flow</w:t>
      </w:r>
    </w:p>
    <w:p w14:paraId="4511CC7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Basic Admin Dashboard</w:t>
      </w:r>
    </w:p>
    <w:p w14:paraId="56DF035F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lastRenderedPageBreak/>
        <w:t>Role</w:t>
      </w:r>
      <w:r w:rsidRPr="004E2D58">
        <w:noBreakHyphen/>
        <w:t>based access</w:t>
      </w:r>
    </w:p>
    <w:p w14:paraId="4491282E" w14:textId="77777777" w:rsidR="00EC2D62" w:rsidRPr="004E2D58" w:rsidRDefault="00EC2D62" w:rsidP="00EC2D62">
      <w:pPr>
        <w:numPr>
          <w:ilvl w:val="0"/>
          <w:numId w:val="17"/>
        </w:numPr>
      </w:pPr>
      <w:r w:rsidRPr="004E2D58">
        <w:rPr>
          <w:b/>
          <w:bCs/>
        </w:rPr>
        <w:t>Visuals:</w:t>
      </w:r>
    </w:p>
    <w:p w14:paraId="0FBF504B" w14:textId="77777777" w:rsidR="00EC2D62" w:rsidRPr="004E2D58" w:rsidRDefault="00EC2D62" w:rsidP="00EC2D62">
      <w:pPr>
        <w:numPr>
          <w:ilvl w:val="1"/>
          <w:numId w:val="17"/>
        </w:numPr>
      </w:pPr>
      <w:r w:rsidRPr="004E2D58">
        <w:t>React logo + dashboard screenshot</w:t>
      </w:r>
    </w:p>
    <w:p w14:paraId="39781015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7 – Week 4: Automation &amp; Demo Prep</w:t>
      </w:r>
    </w:p>
    <w:p w14:paraId="4E0DD05E" w14:textId="77777777" w:rsidR="00EC2D62" w:rsidRPr="004E2D58" w:rsidRDefault="00EC2D62" w:rsidP="00EC2D62">
      <w:pPr>
        <w:numPr>
          <w:ilvl w:val="0"/>
          <w:numId w:val="18"/>
        </w:numPr>
      </w:pPr>
      <w:r w:rsidRPr="004E2D58">
        <w:rPr>
          <w:b/>
          <w:bCs/>
        </w:rPr>
        <w:t>Content:</w:t>
      </w:r>
    </w:p>
    <w:p w14:paraId="02FF7EB8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PDF generation for quotations</w:t>
      </w:r>
    </w:p>
    <w:p w14:paraId="1EAD00C8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Email notifications</w:t>
      </w:r>
    </w:p>
    <w:p w14:paraId="6E03CB60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Deployment pipeline setup</w:t>
      </w:r>
    </w:p>
    <w:p w14:paraId="229E271A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 xml:space="preserve">Demo </w:t>
      </w:r>
      <w:proofErr w:type="gramStart"/>
      <w:r w:rsidRPr="004E2D58">
        <w:t>build</w:t>
      </w:r>
      <w:proofErr w:type="gramEnd"/>
      <w:r w:rsidRPr="004E2D58">
        <w:t xml:space="preserve"> ready</w:t>
      </w:r>
    </w:p>
    <w:p w14:paraId="284EC26D" w14:textId="77777777" w:rsidR="00EC2D62" w:rsidRPr="004E2D58" w:rsidRDefault="00EC2D62" w:rsidP="00EC2D62">
      <w:pPr>
        <w:numPr>
          <w:ilvl w:val="0"/>
          <w:numId w:val="18"/>
        </w:numPr>
      </w:pPr>
      <w:r w:rsidRPr="004E2D58">
        <w:rPr>
          <w:b/>
          <w:bCs/>
        </w:rPr>
        <w:t>Visuals:</w:t>
      </w:r>
    </w:p>
    <w:p w14:paraId="708588FD" w14:textId="77777777" w:rsidR="00EC2D62" w:rsidRPr="004E2D58" w:rsidRDefault="00EC2D62" w:rsidP="00EC2D62">
      <w:pPr>
        <w:numPr>
          <w:ilvl w:val="1"/>
          <w:numId w:val="18"/>
        </w:numPr>
      </w:pPr>
      <w:r w:rsidRPr="004E2D58">
        <w:t>PDF icon, email envelope, server icon</w:t>
      </w:r>
    </w:p>
    <w:p w14:paraId="4DE5575B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8 – Week 5–6 (Optional Buffer)</w:t>
      </w:r>
    </w:p>
    <w:p w14:paraId="72552B3A" w14:textId="77777777" w:rsidR="00EC2D62" w:rsidRPr="004E2D58" w:rsidRDefault="00EC2D62" w:rsidP="00EC2D62">
      <w:pPr>
        <w:numPr>
          <w:ilvl w:val="0"/>
          <w:numId w:val="19"/>
        </w:numPr>
      </w:pPr>
      <w:r w:rsidRPr="004E2D58">
        <w:rPr>
          <w:b/>
          <w:bCs/>
        </w:rPr>
        <w:t>Content:</w:t>
      </w:r>
    </w:p>
    <w:p w14:paraId="486842DC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UI/UX refinement</w:t>
      </w:r>
    </w:p>
    <w:p w14:paraId="62D9D640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Analytics dashboard skeleton</w:t>
      </w:r>
    </w:p>
    <w:p w14:paraId="59FD3768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GoDaddy hosting launch</w:t>
      </w:r>
    </w:p>
    <w:p w14:paraId="624368AC" w14:textId="77777777" w:rsidR="00EC2D62" w:rsidRPr="004E2D58" w:rsidRDefault="00EC2D62" w:rsidP="00EC2D62">
      <w:pPr>
        <w:numPr>
          <w:ilvl w:val="0"/>
          <w:numId w:val="19"/>
        </w:numPr>
      </w:pPr>
      <w:r w:rsidRPr="004E2D58">
        <w:rPr>
          <w:b/>
          <w:bCs/>
        </w:rPr>
        <w:t>Visuals:</w:t>
      </w:r>
    </w:p>
    <w:p w14:paraId="4F136ACC" w14:textId="77777777" w:rsidR="00EC2D62" w:rsidRPr="004E2D58" w:rsidRDefault="00EC2D62" w:rsidP="00EC2D62">
      <w:pPr>
        <w:numPr>
          <w:ilvl w:val="1"/>
          <w:numId w:val="19"/>
        </w:numPr>
      </w:pPr>
      <w:r w:rsidRPr="004E2D58">
        <w:t>Rocket launch icon, analytics chart</w:t>
      </w:r>
    </w:p>
    <w:p w14:paraId="36F4E58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9 – Visual References</w:t>
      </w:r>
    </w:p>
    <w:p w14:paraId="6C17636E" w14:textId="77777777" w:rsidR="00EC2D62" w:rsidRPr="004E2D58" w:rsidRDefault="00EC2D62" w:rsidP="00EC2D62">
      <w:pPr>
        <w:numPr>
          <w:ilvl w:val="0"/>
          <w:numId w:val="20"/>
        </w:numPr>
      </w:pPr>
      <w:r w:rsidRPr="004E2D58">
        <w:rPr>
          <w:b/>
          <w:bCs/>
        </w:rPr>
        <w:t>Content:</w:t>
      </w:r>
    </w:p>
    <w:p w14:paraId="584E73E9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Architecture diagrams (horizontal + vertical)</w:t>
      </w:r>
    </w:p>
    <w:p w14:paraId="54C1A2B6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Deployment workflow diagram</w:t>
      </w:r>
    </w:p>
    <w:p w14:paraId="238BFDA1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Roadmap diagram</w:t>
      </w:r>
    </w:p>
    <w:p w14:paraId="4C8DD757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Admin Dashboard screenshot</w:t>
      </w:r>
    </w:p>
    <w:p w14:paraId="788AF3E0" w14:textId="77777777" w:rsidR="00EC2D62" w:rsidRPr="004E2D58" w:rsidRDefault="00EC2D62" w:rsidP="00EC2D62">
      <w:pPr>
        <w:numPr>
          <w:ilvl w:val="0"/>
          <w:numId w:val="20"/>
        </w:numPr>
      </w:pPr>
      <w:r w:rsidRPr="004E2D58">
        <w:rPr>
          <w:b/>
          <w:bCs/>
        </w:rPr>
        <w:t>Visuals:</w:t>
      </w:r>
    </w:p>
    <w:p w14:paraId="05BADF53" w14:textId="77777777" w:rsidR="00EC2D62" w:rsidRPr="004E2D58" w:rsidRDefault="00EC2D62" w:rsidP="00EC2D62">
      <w:pPr>
        <w:numPr>
          <w:ilvl w:val="1"/>
          <w:numId w:val="20"/>
        </w:numPr>
      </w:pPr>
      <w:r w:rsidRPr="004E2D58">
        <w:t>Thumbnails of each diagram</w:t>
      </w:r>
    </w:p>
    <w:p w14:paraId="6D162BDF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lastRenderedPageBreak/>
        <w:t>Slide 10 – Demo Objectives</w:t>
      </w:r>
    </w:p>
    <w:p w14:paraId="069DF71C" w14:textId="77777777" w:rsidR="00EC2D62" w:rsidRPr="004E2D58" w:rsidRDefault="00EC2D62" w:rsidP="00EC2D62">
      <w:pPr>
        <w:numPr>
          <w:ilvl w:val="0"/>
          <w:numId w:val="21"/>
        </w:numPr>
      </w:pPr>
      <w:r w:rsidRPr="004E2D58">
        <w:rPr>
          <w:b/>
          <w:bCs/>
        </w:rPr>
        <w:t>Content:</w:t>
      </w:r>
    </w:p>
    <w:p w14:paraId="751DB2A1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Backend + frontend integration complete</w:t>
      </w:r>
    </w:p>
    <w:p w14:paraId="0F5AB2F1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PDF/email automation working</w:t>
      </w:r>
    </w:p>
    <w:p w14:paraId="258F831F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Deployment pipeline configured</w:t>
      </w:r>
    </w:p>
    <w:p w14:paraId="0DA5FF40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Demo</w:t>
      </w:r>
      <w:r w:rsidRPr="004E2D58">
        <w:noBreakHyphen/>
        <w:t>ready build available</w:t>
      </w:r>
    </w:p>
    <w:p w14:paraId="343DFC90" w14:textId="77777777" w:rsidR="00EC2D62" w:rsidRPr="004E2D58" w:rsidRDefault="00EC2D62" w:rsidP="00EC2D62">
      <w:pPr>
        <w:numPr>
          <w:ilvl w:val="0"/>
          <w:numId w:val="21"/>
        </w:numPr>
      </w:pPr>
      <w:r w:rsidRPr="004E2D58">
        <w:rPr>
          <w:b/>
          <w:bCs/>
        </w:rPr>
        <w:t>Visuals:</w:t>
      </w:r>
    </w:p>
    <w:p w14:paraId="490EF0A3" w14:textId="77777777" w:rsidR="00EC2D62" w:rsidRPr="004E2D58" w:rsidRDefault="00EC2D62" w:rsidP="00EC2D62">
      <w:pPr>
        <w:numPr>
          <w:ilvl w:val="1"/>
          <w:numId w:val="21"/>
        </w:numPr>
      </w:pPr>
      <w:r w:rsidRPr="004E2D58">
        <w:t>Checklist with green ticks</w:t>
      </w:r>
    </w:p>
    <w:p w14:paraId="5D326C43" w14:textId="77777777" w:rsidR="00EC2D62" w:rsidRPr="004E2D58" w:rsidRDefault="00EC2D62" w:rsidP="00EC2D62">
      <w:pPr>
        <w:rPr>
          <w:b/>
          <w:bCs/>
        </w:rPr>
      </w:pPr>
      <w:r w:rsidRPr="004E2D58">
        <w:rPr>
          <w:b/>
          <w:bCs/>
        </w:rPr>
        <w:t>Slide 11 – Next Steps</w:t>
      </w:r>
    </w:p>
    <w:p w14:paraId="72703861" w14:textId="77777777" w:rsidR="00EC2D62" w:rsidRPr="004E2D58" w:rsidRDefault="00EC2D62" w:rsidP="00EC2D62">
      <w:pPr>
        <w:numPr>
          <w:ilvl w:val="0"/>
          <w:numId w:val="22"/>
        </w:numPr>
      </w:pPr>
      <w:r w:rsidRPr="004E2D58">
        <w:rPr>
          <w:b/>
          <w:bCs/>
        </w:rPr>
        <w:t>Content:</w:t>
      </w:r>
    </w:p>
    <w:p w14:paraId="562FCC9C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Finalize GoDaddy deployment</w:t>
      </w:r>
    </w:p>
    <w:p w14:paraId="02C961C1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Conduct demo with owner</w:t>
      </w:r>
    </w:p>
    <w:p w14:paraId="02B7DDDE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Expand analytics dashboard</w:t>
      </w:r>
    </w:p>
    <w:p w14:paraId="62C73C54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Integrate AI chatbot later</w:t>
      </w:r>
    </w:p>
    <w:p w14:paraId="10625993" w14:textId="77777777" w:rsidR="00EC2D62" w:rsidRPr="004E2D58" w:rsidRDefault="00EC2D62" w:rsidP="00EC2D62">
      <w:pPr>
        <w:numPr>
          <w:ilvl w:val="0"/>
          <w:numId w:val="22"/>
        </w:numPr>
      </w:pPr>
      <w:r w:rsidRPr="004E2D58">
        <w:rPr>
          <w:b/>
          <w:bCs/>
        </w:rPr>
        <w:t>Visuals:</w:t>
      </w:r>
    </w:p>
    <w:p w14:paraId="2813204A" w14:textId="77777777" w:rsidR="00EC2D62" w:rsidRPr="004E2D58" w:rsidRDefault="00EC2D62" w:rsidP="00EC2D62">
      <w:pPr>
        <w:numPr>
          <w:ilvl w:val="1"/>
          <w:numId w:val="22"/>
        </w:numPr>
      </w:pPr>
      <w:r w:rsidRPr="004E2D58">
        <w:t>Roadmap arrow pointing forward</w:t>
      </w:r>
    </w:p>
    <w:p w14:paraId="00CA8018" w14:textId="77777777" w:rsidR="00EC2D62" w:rsidRPr="004E2D58" w:rsidRDefault="00EC2D62" w:rsidP="00EC2D62">
      <w:pPr>
        <w:rPr>
          <w:b/>
          <w:bCs/>
        </w:rPr>
      </w:pPr>
      <w:r w:rsidRPr="004E2D58">
        <w:rPr>
          <w:rFonts w:ascii="Segoe UI Emoji" w:hAnsi="Segoe UI Emoji" w:cs="Segoe UI Emoji"/>
          <w:b/>
          <w:bCs/>
        </w:rPr>
        <w:t>🎨</w:t>
      </w:r>
      <w:r w:rsidRPr="004E2D58">
        <w:rPr>
          <w:b/>
          <w:bCs/>
        </w:rPr>
        <w:t xml:space="preserve"> Design Tips</w:t>
      </w:r>
    </w:p>
    <w:p w14:paraId="73A0B796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 xml:space="preserve">Use </w:t>
      </w:r>
      <w:r w:rsidRPr="004E2D58">
        <w:rPr>
          <w:b/>
          <w:bCs/>
        </w:rPr>
        <w:t>consistent fonts</w:t>
      </w:r>
      <w:r w:rsidRPr="004E2D58">
        <w:t>: Roboto or Open Sans.</w:t>
      </w:r>
    </w:p>
    <w:p w14:paraId="77AFEF66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>Color</w:t>
      </w:r>
      <w:r w:rsidRPr="004E2D58">
        <w:noBreakHyphen/>
        <w:t>code sections: Orange (Backend), Green (Frontend), Purple (Automation), Gray (Launch).</w:t>
      </w:r>
    </w:p>
    <w:p w14:paraId="338015D0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 xml:space="preserve">Keep slides </w:t>
      </w:r>
      <w:r w:rsidRPr="004E2D58">
        <w:rPr>
          <w:b/>
          <w:bCs/>
        </w:rPr>
        <w:t>minimal</w:t>
      </w:r>
      <w:r w:rsidRPr="004E2D58">
        <w:t>: 3–4 bullets max, large icons/diagrams.</w:t>
      </w:r>
    </w:p>
    <w:p w14:paraId="53D1ACD8" w14:textId="77777777" w:rsidR="00EC2D62" w:rsidRPr="004E2D58" w:rsidRDefault="00EC2D62" w:rsidP="00EC2D62">
      <w:pPr>
        <w:numPr>
          <w:ilvl w:val="0"/>
          <w:numId w:val="23"/>
        </w:numPr>
      </w:pPr>
      <w:r w:rsidRPr="004E2D58">
        <w:t>Insert your existing PNGs (roadmap.png, deployment-workflow.png, architecture-horizontal.png, etc.) as visuals.</w:t>
      </w:r>
    </w:p>
    <w:p w14:paraId="21FDCF07" w14:textId="77777777" w:rsidR="00CB0759" w:rsidRDefault="00CB0759"/>
    <w:sectPr w:rsidR="00CB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CDD"/>
    <w:multiLevelType w:val="multilevel"/>
    <w:tmpl w:val="A68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29E"/>
    <w:multiLevelType w:val="multilevel"/>
    <w:tmpl w:val="BA1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55"/>
    <w:multiLevelType w:val="multilevel"/>
    <w:tmpl w:val="50A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95B"/>
    <w:multiLevelType w:val="multilevel"/>
    <w:tmpl w:val="88D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50F4"/>
    <w:multiLevelType w:val="multilevel"/>
    <w:tmpl w:val="B90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A637C"/>
    <w:multiLevelType w:val="multilevel"/>
    <w:tmpl w:val="C63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072F"/>
    <w:multiLevelType w:val="multilevel"/>
    <w:tmpl w:val="866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57226"/>
    <w:multiLevelType w:val="multilevel"/>
    <w:tmpl w:val="CB7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06C7"/>
    <w:multiLevelType w:val="multilevel"/>
    <w:tmpl w:val="4D1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114"/>
    <w:multiLevelType w:val="multilevel"/>
    <w:tmpl w:val="C33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007BB"/>
    <w:multiLevelType w:val="multilevel"/>
    <w:tmpl w:val="A0E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A0FD4"/>
    <w:multiLevelType w:val="multilevel"/>
    <w:tmpl w:val="B71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5790E"/>
    <w:multiLevelType w:val="multilevel"/>
    <w:tmpl w:val="D53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615E2"/>
    <w:multiLevelType w:val="multilevel"/>
    <w:tmpl w:val="614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15123"/>
    <w:multiLevelType w:val="multilevel"/>
    <w:tmpl w:val="C6B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0239F"/>
    <w:multiLevelType w:val="multilevel"/>
    <w:tmpl w:val="AC6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F7D71"/>
    <w:multiLevelType w:val="multilevel"/>
    <w:tmpl w:val="527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57C7D"/>
    <w:multiLevelType w:val="multilevel"/>
    <w:tmpl w:val="579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5349D"/>
    <w:multiLevelType w:val="multilevel"/>
    <w:tmpl w:val="6A5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E45F8"/>
    <w:multiLevelType w:val="multilevel"/>
    <w:tmpl w:val="0FD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874B0"/>
    <w:multiLevelType w:val="multilevel"/>
    <w:tmpl w:val="CA0C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E30C3"/>
    <w:multiLevelType w:val="multilevel"/>
    <w:tmpl w:val="D87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6D"/>
    <w:multiLevelType w:val="multilevel"/>
    <w:tmpl w:val="D22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71295">
    <w:abstractNumId w:val="8"/>
  </w:num>
  <w:num w:numId="2" w16cid:durableId="1211266397">
    <w:abstractNumId w:val="1"/>
  </w:num>
  <w:num w:numId="3" w16cid:durableId="1424838377">
    <w:abstractNumId w:val="15"/>
  </w:num>
  <w:num w:numId="4" w16cid:durableId="1982954290">
    <w:abstractNumId w:val="20"/>
  </w:num>
  <w:num w:numId="5" w16cid:durableId="1516771102">
    <w:abstractNumId w:val="0"/>
  </w:num>
  <w:num w:numId="6" w16cid:durableId="1106580537">
    <w:abstractNumId w:val="6"/>
  </w:num>
  <w:num w:numId="7" w16cid:durableId="1668750704">
    <w:abstractNumId w:val="4"/>
  </w:num>
  <w:num w:numId="8" w16cid:durableId="1274557332">
    <w:abstractNumId w:val="22"/>
  </w:num>
  <w:num w:numId="9" w16cid:durableId="732966799">
    <w:abstractNumId w:val="18"/>
  </w:num>
  <w:num w:numId="10" w16cid:durableId="500049527">
    <w:abstractNumId w:val="14"/>
  </w:num>
  <w:num w:numId="11" w16cid:durableId="483472881">
    <w:abstractNumId w:val="17"/>
  </w:num>
  <w:num w:numId="12" w16cid:durableId="1389836018">
    <w:abstractNumId w:val="7"/>
  </w:num>
  <w:num w:numId="13" w16cid:durableId="1296569439">
    <w:abstractNumId w:val="5"/>
  </w:num>
  <w:num w:numId="14" w16cid:durableId="1832716244">
    <w:abstractNumId w:val="11"/>
  </w:num>
  <w:num w:numId="15" w16cid:durableId="568341572">
    <w:abstractNumId w:val="2"/>
  </w:num>
  <w:num w:numId="16" w16cid:durableId="1063213668">
    <w:abstractNumId w:val="12"/>
  </w:num>
  <w:num w:numId="17" w16cid:durableId="653608339">
    <w:abstractNumId w:val="19"/>
  </w:num>
  <w:num w:numId="18" w16cid:durableId="1633751261">
    <w:abstractNumId w:val="16"/>
  </w:num>
  <w:num w:numId="19" w16cid:durableId="394203604">
    <w:abstractNumId w:val="3"/>
  </w:num>
  <w:num w:numId="20" w16cid:durableId="1447232806">
    <w:abstractNumId w:val="9"/>
  </w:num>
  <w:num w:numId="21" w16cid:durableId="1271281987">
    <w:abstractNumId w:val="10"/>
  </w:num>
  <w:num w:numId="22" w16cid:durableId="1059284666">
    <w:abstractNumId w:val="21"/>
  </w:num>
  <w:num w:numId="23" w16cid:durableId="15543933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62"/>
    <w:rsid w:val="001623AC"/>
    <w:rsid w:val="00461357"/>
    <w:rsid w:val="00CB0759"/>
    <w:rsid w:val="00EC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CC66"/>
  <w15:chartTrackingRefBased/>
  <w15:docId w15:val="{3C36BEA1-D9D4-4BEA-9033-02D7C361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62"/>
  </w:style>
  <w:style w:type="paragraph" w:styleId="Heading1">
    <w:name w:val="heading 1"/>
    <w:basedOn w:val="Normal"/>
    <w:next w:val="Normal"/>
    <w:link w:val="Heading1Char"/>
    <w:uiPriority w:val="9"/>
    <w:qFormat/>
    <w:rsid w:val="00EC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more</dc:creator>
  <cp:keywords/>
  <dc:description/>
  <cp:lastModifiedBy>milan more</cp:lastModifiedBy>
  <cp:revision>1</cp:revision>
  <dcterms:created xsi:type="dcterms:W3CDTF">2026-09-07T10:43:00Z</dcterms:created>
  <dcterms:modified xsi:type="dcterms:W3CDTF">2026-09-07T10:45:00Z</dcterms:modified>
</cp:coreProperties>
</file>