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FDA4" w14:textId="76C0A4A6" w:rsidR="00316DD7" w:rsidRPr="00316DD7" w:rsidRDefault="00316DD7" w:rsidP="00316DD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:lang w:eastAsia="en-GB"/>
          <w14:ligatures w14:val="none"/>
        </w:rPr>
        <w:t xml:space="preserve">Prompt : </w:t>
      </w:r>
      <w:r>
        <w:t xml:space="preserve">Summarize the text , highlighting the 20% of information that contributes to 80% of the key insights. </w:t>
      </w:r>
    </w:p>
    <w:p w14:paraId="73D63DA1" w14:textId="29D71C1B" w:rsidR="00B913C7" w:rsidRPr="00B913C7" w:rsidRDefault="00B913C7" w:rsidP="00B91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🔑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High-Impact Insights from “API Testing for SDET, QA and Manual Tester”</w:t>
      </w:r>
    </w:p>
    <w:p w14:paraId="7D075095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Concepts That Drive API Testing Success</w:t>
      </w:r>
    </w:p>
    <w:p w14:paraId="1CAB5127" w14:textId="77777777" w:rsidR="00B913C7" w:rsidRPr="00B913C7" w:rsidRDefault="00B913C7" w:rsidP="00B91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testing validates backend logic, integration, and security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—often before the UI is ready, enabling early bug detection and cost savings.</w:t>
      </w:r>
    </w:p>
    <w:p w14:paraId="735503BB" w14:textId="77777777" w:rsidR="00B913C7" w:rsidRPr="00B913C7" w:rsidRDefault="00B913C7" w:rsidP="00B91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components to test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7D107A" w14:textId="77777777" w:rsidR="00B913C7" w:rsidRPr="00B913C7" w:rsidRDefault="00B913C7" w:rsidP="00B9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Endpoints</w:t>
      </w:r>
    </w:p>
    <w:p w14:paraId="1BEDCF65" w14:textId="77777777" w:rsidR="00B913C7" w:rsidRPr="00B913C7" w:rsidRDefault="00B913C7" w:rsidP="00B9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 methods (GET, POST, PUT, DELETE)</w:t>
      </w:r>
    </w:p>
    <w:p w14:paraId="0D3A1C94" w14:textId="77777777" w:rsidR="00B913C7" w:rsidRPr="00B913C7" w:rsidRDefault="00B913C7" w:rsidP="00B9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payloads and parameters</w:t>
      </w:r>
    </w:p>
    <w:p w14:paraId="096706CD" w14:textId="77777777" w:rsidR="00B913C7" w:rsidRPr="00B913C7" w:rsidRDefault="00B913C7" w:rsidP="00B9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status codes and headers</w:t>
      </w:r>
    </w:p>
    <w:p w14:paraId="507CA051" w14:textId="77777777" w:rsidR="00B913C7" w:rsidRPr="00B913C7" w:rsidRDefault="00B913C7" w:rsidP="00B91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Assertions for status, body, and performance</w:t>
      </w:r>
    </w:p>
    <w:p w14:paraId="581F25F5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Must-Know Testing Types</w:t>
      </w:r>
    </w:p>
    <w:p w14:paraId="3DFFFC60" w14:textId="77777777" w:rsidR="00B913C7" w:rsidRPr="00B913C7" w:rsidRDefault="00B913C7" w:rsidP="00B9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Testing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Validate correct </w:t>
      </w:r>
      <w:proofErr w:type="spellStart"/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valid and invalid inputs.</w:t>
      </w:r>
    </w:p>
    <w:p w14:paraId="2081B695" w14:textId="77777777" w:rsidR="00B913C7" w:rsidRPr="00B913C7" w:rsidRDefault="00B913C7" w:rsidP="00B9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Testing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authentication, authorization, input sanitization, and token handling.</w:t>
      </w:r>
    </w:p>
    <w:p w14:paraId="2B464573" w14:textId="77777777" w:rsidR="00B913C7" w:rsidRPr="00B913C7" w:rsidRDefault="00B913C7" w:rsidP="00B9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Testing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Measure response time, load capacity, and caching efficiency.</w:t>
      </w:r>
    </w:p>
    <w:p w14:paraId="41E32604" w14:textId="77777777" w:rsidR="00B913C7" w:rsidRPr="00B913C7" w:rsidRDefault="00B913C7" w:rsidP="00B91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 Testing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APIs conform to agreed request/response structures (OpenAPI, Swagger).</w:t>
      </w:r>
    </w:p>
    <w:p w14:paraId="42364E1B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Tools That Matter Most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6267"/>
      </w:tblGrid>
      <w:tr w:rsidR="00B913C7" w:rsidRPr="00B913C7" w14:paraId="0D09AC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35CE" w14:textId="77777777" w:rsidR="00B913C7" w:rsidRPr="00B913C7" w:rsidRDefault="00B913C7" w:rsidP="00B91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79FEB11" w14:textId="77777777" w:rsidR="00B913C7" w:rsidRPr="00B913C7" w:rsidRDefault="00B913C7" w:rsidP="00B91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It’s Valuable</w:t>
            </w:r>
          </w:p>
        </w:tc>
      </w:tr>
      <w:tr w:rsidR="00B913C7" w:rsidRPr="00B913C7" w14:paraId="1EFFB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A607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49D22C70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scripting, environment setup, automation via Newman</w:t>
            </w:r>
          </w:p>
        </w:tc>
      </w:tr>
      <w:tr w:rsidR="00B913C7" w:rsidRPr="00B913C7" w14:paraId="26AB5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2F68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SoapUI</w:t>
            </w:r>
          </w:p>
        </w:tc>
        <w:tc>
          <w:tcPr>
            <w:tcW w:w="0" w:type="auto"/>
            <w:vAlign w:val="center"/>
            <w:hideMark/>
          </w:tcPr>
          <w:p w14:paraId="67619C05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Enterprise-grade testing for SOAP/REST with Groovy scripting</w:t>
            </w:r>
          </w:p>
        </w:tc>
      </w:tr>
      <w:tr w:rsidR="00B913C7" w:rsidRPr="00B913C7" w14:paraId="14DB1D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B7A7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REST Assured</w:t>
            </w:r>
          </w:p>
        </w:tc>
        <w:tc>
          <w:tcPr>
            <w:tcW w:w="0" w:type="auto"/>
            <w:vAlign w:val="center"/>
            <w:hideMark/>
          </w:tcPr>
          <w:p w14:paraId="043C3573" w14:textId="77777777" w:rsidR="00B913C7" w:rsidRPr="00B913C7" w:rsidRDefault="00B913C7" w:rsidP="00B913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913C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Java-based automation with fluent syntax and CI/CD integration</w:t>
            </w:r>
          </w:p>
        </w:tc>
      </w:tr>
    </w:tbl>
    <w:p w14:paraId="350B3F7D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Test Case Design Essentials</w:t>
      </w:r>
    </w:p>
    <w:p w14:paraId="0B8F6E23" w14:textId="77777777" w:rsidR="00B913C7" w:rsidRPr="00B913C7" w:rsidRDefault="00B913C7" w:rsidP="00B91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template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 ID, endpoint, scenario, data, steps, expected/actual result, status.</w:t>
      </w:r>
    </w:p>
    <w:p w14:paraId="1880F262" w14:textId="77777777" w:rsidR="00B913C7" w:rsidRPr="00B913C7" w:rsidRDefault="00B913C7" w:rsidP="00B91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Cover </w:t>
      </w: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positive, negative, edge cases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role-based access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5DF5FE3" w14:textId="77777777" w:rsidR="00B913C7" w:rsidRPr="00B913C7" w:rsidRDefault="00B913C7" w:rsidP="00B91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 repetitive tests and validate against schemas.</w:t>
      </w:r>
    </w:p>
    <w:p w14:paraId="056E497B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Practices That Scale</w:t>
      </w:r>
    </w:p>
    <w:p w14:paraId="7305A821" w14:textId="77777777" w:rsidR="00B913C7" w:rsidRPr="00B913C7" w:rsidRDefault="00B913C7" w:rsidP="00B9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Parameterization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CSV/JSON to drive varied test inputs.</w:t>
      </w:r>
    </w:p>
    <w:p w14:paraId="3B0FFFE3" w14:textId="77777777" w:rsidR="00B913C7" w:rsidRPr="00B913C7" w:rsidRDefault="00B913C7" w:rsidP="00B9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Mocking/Stubbing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APIs when dependencies are unavailable.</w:t>
      </w:r>
    </w:p>
    <w:p w14:paraId="6FD871B7" w14:textId="77777777" w:rsidR="00B913C7" w:rsidRPr="00B913C7" w:rsidRDefault="00B913C7" w:rsidP="00B91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Integration</w:t>
      </w: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 API tests automatically on code changes using tools like Jenkins and Newman.</w:t>
      </w:r>
    </w:p>
    <w:p w14:paraId="5D8F79E8" w14:textId="77777777" w:rsidR="00B913C7" w:rsidRPr="00B913C7" w:rsidRDefault="00B913C7" w:rsidP="00B91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13C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🧭</w:t>
      </w:r>
      <w:r w:rsidRPr="00B91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Interview-Ready Knowledge</w:t>
      </w:r>
    </w:p>
    <w:p w14:paraId="6444A002" w14:textId="77777777" w:rsidR="00B913C7" w:rsidRPr="00B913C7" w:rsidRDefault="00B913C7" w:rsidP="00B91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fluent in:</w:t>
      </w:r>
    </w:p>
    <w:p w14:paraId="37BB47B1" w14:textId="77777777" w:rsidR="00B913C7" w:rsidRPr="00B913C7" w:rsidRDefault="00B913C7" w:rsidP="00B91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 methods and status codes</w:t>
      </w:r>
    </w:p>
    <w:p w14:paraId="26BA1869" w14:textId="77777777" w:rsidR="00B913C7" w:rsidRPr="00B913C7" w:rsidRDefault="00B913C7" w:rsidP="00B91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security (OAuth, JWT)</w:t>
      </w:r>
    </w:p>
    <w:p w14:paraId="4C473615" w14:textId="77777777" w:rsidR="00B913C7" w:rsidRPr="00B913C7" w:rsidRDefault="00B913C7" w:rsidP="00B91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(400, 401, 403, 500)</w:t>
      </w:r>
    </w:p>
    <w:p w14:paraId="62F29779" w14:textId="77777777" w:rsidR="00B913C7" w:rsidRPr="00B913C7" w:rsidRDefault="00B913C7" w:rsidP="00B91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Data-driven and contract testing</w:t>
      </w:r>
    </w:p>
    <w:p w14:paraId="0FA9E09D" w14:textId="77777777" w:rsidR="00B913C7" w:rsidRPr="00B913C7" w:rsidRDefault="00B913C7" w:rsidP="00B91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1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CI/CD workflows for API automation</w:t>
      </w:r>
    </w:p>
    <w:p w14:paraId="12AB63C8" w14:textId="77777777" w:rsidR="00B913C7" w:rsidRDefault="00B913C7"/>
    <w:sectPr w:rsidR="00B9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AD2"/>
    <w:multiLevelType w:val="multilevel"/>
    <w:tmpl w:val="CEE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0175"/>
    <w:multiLevelType w:val="multilevel"/>
    <w:tmpl w:val="21B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25A78"/>
    <w:multiLevelType w:val="multilevel"/>
    <w:tmpl w:val="E01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3331"/>
    <w:multiLevelType w:val="multilevel"/>
    <w:tmpl w:val="31B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27669"/>
    <w:multiLevelType w:val="multilevel"/>
    <w:tmpl w:val="B8D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821890">
    <w:abstractNumId w:val="0"/>
  </w:num>
  <w:num w:numId="2" w16cid:durableId="1126587043">
    <w:abstractNumId w:val="2"/>
  </w:num>
  <w:num w:numId="3" w16cid:durableId="1087116219">
    <w:abstractNumId w:val="4"/>
  </w:num>
  <w:num w:numId="4" w16cid:durableId="1091700458">
    <w:abstractNumId w:val="1"/>
  </w:num>
  <w:num w:numId="5" w16cid:durableId="33387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C7"/>
    <w:rsid w:val="002B155C"/>
    <w:rsid w:val="00316DD7"/>
    <w:rsid w:val="00B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46B15"/>
  <w15:chartTrackingRefBased/>
  <w15:docId w15:val="{A8F991D2-BD5A-464F-B225-792C0737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91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2</cp:revision>
  <dcterms:created xsi:type="dcterms:W3CDTF">2025-08-16T07:55:00Z</dcterms:created>
  <dcterms:modified xsi:type="dcterms:W3CDTF">2025-08-16T08:01:00Z</dcterms:modified>
</cp:coreProperties>
</file>