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1F7D" w14:textId="271069B1" w:rsidR="00D82E11" w:rsidRDefault="00D82E11" w:rsidP="00D82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Prompt : - </w:t>
      </w:r>
      <w:r w:rsidR="0007397B">
        <w:t>Identify  Key arguments from the document</w:t>
      </w:r>
    </w:p>
    <w:p w14:paraId="7E5F7A3B" w14:textId="77777777" w:rsidR="00364940" w:rsidRPr="00364940" w:rsidRDefault="00364940" w:rsidP="00364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649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🔑</w:t>
      </w:r>
      <w:r w:rsidRPr="003649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 Arguments in the Document</w:t>
      </w:r>
    </w:p>
    <w:p w14:paraId="2FE1134F" w14:textId="77777777" w:rsidR="00364940" w:rsidRPr="00364940" w:rsidRDefault="00364940" w:rsidP="00364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API Testing Is Critical for Modern Software Reliability</w:t>
      </w:r>
    </w:p>
    <w:p w14:paraId="68AE8A80" w14:textId="77777777" w:rsidR="00364940" w:rsidRPr="00364940" w:rsidRDefault="00364940" w:rsidP="00364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APIs are the backbone of system communication and business logic.</w:t>
      </w:r>
    </w:p>
    <w:p w14:paraId="0B043150" w14:textId="77777777" w:rsidR="00364940" w:rsidRPr="00364940" w:rsidRDefault="00364940" w:rsidP="00364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Early testing of APIs prevents cascading failures and reduces cost.</w:t>
      </w:r>
    </w:p>
    <w:p w14:paraId="3AE47140" w14:textId="77777777" w:rsidR="00364940" w:rsidRPr="00364940" w:rsidRDefault="00364940" w:rsidP="00364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Quotes:</w:t>
      </w:r>
    </w:p>
    <w:p w14:paraId="68D97E03" w14:textId="77777777" w:rsidR="00364940" w:rsidRPr="00364940" w:rsidRDefault="00364940" w:rsidP="00364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“API testing finds out if that logic works as intended.”</w:t>
      </w:r>
    </w:p>
    <w:p w14:paraId="7AC42A27" w14:textId="77777777" w:rsidR="00364940" w:rsidRPr="00364940" w:rsidRDefault="00364940" w:rsidP="00364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“By testing APIs before the UI is complete, defects can be identified earlier, reducing downstream issues.”</w:t>
      </w:r>
    </w:p>
    <w:p w14:paraId="52921E0A" w14:textId="77777777" w:rsidR="00364940" w:rsidRPr="00364940" w:rsidRDefault="00364940" w:rsidP="00364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“API issues identified early are cheaper to fix than UI-related defects discovered later.”</w:t>
      </w:r>
    </w:p>
    <w:p w14:paraId="4A9759D9" w14:textId="77777777" w:rsidR="00364940" w:rsidRPr="00364940" w:rsidRDefault="00364940" w:rsidP="00364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API Testing Covers Both Functional and Non-Functional Aspects</w:t>
      </w:r>
    </w:p>
    <w:p w14:paraId="2B5EA91C" w14:textId="77777777" w:rsidR="00364940" w:rsidRPr="00364940" w:rsidRDefault="00364940" w:rsidP="00364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validates correctness, performance, security, and reliability.</w:t>
      </w:r>
    </w:p>
    <w:p w14:paraId="698A5164" w14:textId="77777777" w:rsidR="00364940" w:rsidRPr="00364940" w:rsidRDefault="00364940" w:rsidP="00364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spans integration and system testing levels.</w:t>
      </w:r>
    </w:p>
    <w:p w14:paraId="7A614855" w14:textId="77777777" w:rsidR="00364940" w:rsidRPr="00364940" w:rsidRDefault="00364940" w:rsidP="00364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Quotes:</w:t>
      </w:r>
    </w:p>
    <w:p w14:paraId="0120F160" w14:textId="77777777" w:rsidR="00364940" w:rsidRPr="00364940" w:rsidRDefault="00364940" w:rsidP="00364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“The primary focus areas include: Functionality… Performance… Security… Reliability.”</w:t>
      </w:r>
    </w:p>
    <w:p w14:paraId="67D8932A" w14:textId="77777777" w:rsidR="00364940" w:rsidRPr="00364940" w:rsidRDefault="00364940" w:rsidP="00364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“API testing is generally categorized as functional testing… However, API testing also involves non-functional testing types.”</w:t>
      </w:r>
    </w:p>
    <w:p w14:paraId="7A92A14D" w14:textId="77777777" w:rsidR="00364940" w:rsidRPr="00364940" w:rsidRDefault="00364940" w:rsidP="00364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“API testing is considered a part of integration testing… API testing can be a part of system testing when it is used to validate end-to-end workflows.”</w:t>
      </w:r>
    </w:p>
    <w:p w14:paraId="6642F39E" w14:textId="77777777" w:rsidR="00364940" w:rsidRPr="00364940" w:rsidRDefault="00364940" w:rsidP="00364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Effective API Testing Requires Understanding of Core Concepts</w:t>
      </w:r>
    </w:p>
    <w:p w14:paraId="3188DCED" w14:textId="77777777" w:rsidR="00364940" w:rsidRPr="00364940" w:rsidRDefault="00364940" w:rsidP="003649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Testers must grasp endpoints, methods, payloads, headers, assertions, and status codes.</w:t>
      </w:r>
    </w:p>
    <w:p w14:paraId="6A90327B" w14:textId="77777777" w:rsidR="00364940" w:rsidRPr="00364940" w:rsidRDefault="00364940" w:rsidP="00364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Quotes:</w:t>
      </w:r>
    </w:p>
    <w:p w14:paraId="38ED9657" w14:textId="77777777" w:rsidR="00364940" w:rsidRPr="00364940" w:rsidRDefault="00364940" w:rsidP="003649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“Endpoints are the URLs where APIs are accessed.”</w:t>
      </w:r>
    </w:p>
    <w:p w14:paraId="0DAD528A" w14:textId="77777777" w:rsidR="00364940" w:rsidRPr="00364940" w:rsidRDefault="00364940" w:rsidP="003649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“APIs use HTTP methods to perform operations… GET, POST, PUT, DELETE.”</w:t>
      </w:r>
    </w:p>
    <w:p w14:paraId="4D441DD2" w14:textId="77777777" w:rsidR="00364940" w:rsidRPr="00364940" w:rsidRDefault="00364940" w:rsidP="003649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“Assertions validate the API’s </w:t>
      </w:r>
      <w:proofErr w:type="spellStart"/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checking: Response Status Codes… Response Body… Performance.”</w:t>
      </w:r>
    </w:p>
    <w:p w14:paraId="4938E924" w14:textId="77777777" w:rsidR="00364940" w:rsidRPr="00364940" w:rsidRDefault="00364940" w:rsidP="00364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Security and Performance Testing Are Non-Negotiable</w:t>
      </w:r>
    </w:p>
    <w:p w14:paraId="2754DA7A" w14:textId="77777777" w:rsidR="00364940" w:rsidRPr="00364940" w:rsidRDefault="00364940" w:rsidP="003649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APIs must be tested for vulnerabilities, authentication, rate limiting, and scalability.</w:t>
      </w:r>
    </w:p>
    <w:p w14:paraId="7D4E5056" w14:textId="77777777" w:rsidR="00364940" w:rsidRPr="00364940" w:rsidRDefault="00364940" w:rsidP="00364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Quotes:</w:t>
      </w:r>
    </w:p>
    <w:p w14:paraId="406CE12A" w14:textId="77777777" w:rsidR="00364940" w:rsidRPr="00364940" w:rsidRDefault="00364940" w:rsidP="003649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“Security testing focuses on protecting APIs from unauthorized access, data breaches, and malicious attacks.”</w:t>
      </w:r>
    </w:p>
    <w:p w14:paraId="2C06CDB8" w14:textId="77777777" w:rsidR="00364940" w:rsidRPr="00364940" w:rsidRDefault="00364940" w:rsidP="003649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“The API performance testing evaluates the speed, scalability, and reliability of APIs under various conditions.”</w:t>
      </w:r>
    </w:p>
    <w:p w14:paraId="1C0ECDEF" w14:textId="77777777" w:rsidR="00364940" w:rsidRPr="00364940" w:rsidRDefault="00364940" w:rsidP="00364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Test Case Design Should Be Modular, Data-Driven, and Automated</w:t>
      </w:r>
    </w:p>
    <w:p w14:paraId="7EFF053D" w14:textId="77777777" w:rsidR="00364940" w:rsidRPr="00364940" w:rsidRDefault="00364940" w:rsidP="003649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Reusability, parameterization, and automation are emphasized for scalability.</w:t>
      </w:r>
    </w:p>
    <w:p w14:paraId="1878F6F0" w14:textId="77777777" w:rsidR="00364940" w:rsidRPr="00364940" w:rsidRDefault="00364940" w:rsidP="00364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Quotes:</w:t>
      </w:r>
    </w:p>
    <w:p w14:paraId="73A61FBD" w14:textId="77777777" w:rsidR="00364940" w:rsidRPr="00364940" w:rsidRDefault="00364940" w:rsidP="003649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“Create reusable test scripts for common actions like authentication or header validation.”</w:t>
      </w:r>
    </w:p>
    <w:p w14:paraId="471C8B99" w14:textId="77777777" w:rsidR="00364940" w:rsidRPr="00364940" w:rsidRDefault="00364940" w:rsidP="003649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“Use tools like REST Assured or Postman to automate test case execution.”</w:t>
      </w:r>
    </w:p>
    <w:p w14:paraId="2D2442D3" w14:textId="77777777" w:rsidR="00364940" w:rsidRPr="00364940" w:rsidRDefault="00364940" w:rsidP="003649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“Data parameterization means testing an API with different sets of input test data without hardcoding values.”</w:t>
      </w:r>
    </w:p>
    <w:p w14:paraId="6324751D" w14:textId="77777777" w:rsidR="00364940" w:rsidRPr="00364940" w:rsidRDefault="00364940" w:rsidP="00364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Tool Proficiency Is Essential for QA Success</w:t>
      </w:r>
    </w:p>
    <w:p w14:paraId="08ADB8EC" w14:textId="77777777" w:rsidR="00364940" w:rsidRPr="00364940" w:rsidRDefault="00364940" w:rsidP="003649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Postman, SoapUI, and REST Assured are highlighted for manual and automated testing.</w:t>
      </w:r>
    </w:p>
    <w:p w14:paraId="0B9BF1FB" w14:textId="77777777" w:rsidR="00364940" w:rsidRPr="00364940" w:rsidRDefault="00364940" w:rsidP="00364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Quotes:</w:t>
      </w:r>
    </w:p>
    <w:p w14:paraId="789EDF28" w14:textId="77777777" w:rsidR="00364940" w:rsidRPr="00364940" w:rsidRDefault="00364940" w:rsidP="003649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“Postman is a powerful API testing tool…”</w:t>
      </w:r>
    </w:p>
    <w:p w14:paraId="01E3EB7C" w14:textId="77777777" w:rsidR="00364940" w:rsidRPr="00364940" w:rsidRDefault="00364940" w:rsidP="003649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“SoapUI provides advanced features for functional, security, and load testing…”</w:t>
      </w:r>
    </w:p>
    <w:p w14:paraId="1FCDA188" w14:textId="77777777" w:rsidR="00364940" w:rsidRPr="00364940" w:rsidRDefault="00364940" w:rsidP="003649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“REST Assured is a Java library that simplifies writing automated tests for REST APIs.”</w:t>
      </w:r>
    </w:p>
    <w:p w14:paraId="2EBA9BB4" w14:textId="77777777" w:rsidR="00364940" w:rsidRPr="00364940" w:rsidRDefault="00364940" w:rsidP="00364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Mocking, CI Integration, and Error Handling Strengthen Test Strategy</w:t>
      </w:r>
    </w:p>
    <w:p w14:paraId="47F402D6" w14:textId="77777777" w:rsidR="00364940" w:rsidRPr="00364940" w:rsidRDefault="00364940" w:rsidP="003649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Simulated APIs and CI pipelines improve coverage and reliability.</w:t>
      </w:r>
    </w:p>
    <w:p w14:paraId="771D994A" w14:textId="77777777" w:rsidR="00364940" w:rsidRPr="00364940" w:rsidRDefault="00364940" w:rsidP="00364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Quotes:</w:t>
      </w:r>
    </w:p>
    <w:p w14:paraId="458EAC03" w14:textId="77777777" w:rsidR="00364940" w:rsidRPr="00364940" w:rsidRDefault="00364940" w:rsidP="003649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“Mocking and stubbing means creating simulated versions of APIs…”</w:t>
      </w:r>
    </w:p>
    <w:p w14:paraId="0D69B9F2" w14:textId="77777777" w:rsidR="00364940" w:rsidRPr="00364940" w:rsidRDefault="00364940" w:rsidP="003649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“CI enables the API tests to be automatically executed whenever new code is integrated.”</w:t>
      </w:r>
    </w:p>
    <w:p w14:paraId="2C0F3E00" w14:textId="77777777" w:rsidR="00364940" w:rsidRPr="00364940" w:rsidRDefault="00364940" w:rsidP="003649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“Robust error handling allows your tests to remain reliable and provide meaningful feedback.”</w:t>
      </w:r>
    </w:p>
    <w:p w14:paraId="5FCA4B9B" w14:textId="77777777" w:rsidR="00364940" w:rsidRPr="00364940" w:rsidRDefault="00364940" w:rsidP="00364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Interview Preparation Requires Scenario-Based Thinking</w:t>
      </w:r>
    </w:p>
    <w:p w14:paraId="6EC36FB1" w14:textId="77777777" w:rsidR="00364940" w:rsidRPr="00364940" w:rsidRDefault="00364940" w:rsidP="003649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Candidates should be ready to explain test design, validation logic, and real-world examples.</w:t>
      </w:r>
    </w:p>
    <w:p w14:paraId="5AA0D934" w14:textId="77777777" w:rsidR="00364940" w:rsidRPr="00364940" w:rsidRDefault="00364940" w:rsidP="00364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Supporting Quotes:</w:t>
      </w:r>
    </w:p>
    <w:p w14:paraId="67B97C20" w14:textId="77777777" w:rsidR="00364940" w:rsidRPr="00364940" w:rsidRDefault="00364940" w:rsidP="003649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“Practice testing common API flows like CRUD operations and error handling.”</w:t>
      </w:r>
    </w:p>
    <w:p w14:paraId="51DBC877" w14:textId="77777777" w:rsidR="00364940" w:rsidRPr="00364940" w:rsidRDefault="00364940" w:rsidP="003649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49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“Structure your response by explaining: Test Objective… Test Design… Validation.”</w:t>
      </w:r>
    </w:p>
    <w:p w14:paraId="0A72EB29" w14:textId="77777777" w:rsidR="00D82E11" w:rsidRDefault="00D82E11"/>
    <w:sectPr w:rsidR="00D82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00B23"/>
    <w:multiLevelType w:val="multilevel"/>
    <w:tmpl w:val="F08A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D209B"/>
    <w:multiLevelType w:val="multilevel"/>
    <w:tmpl w:val="41D6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32D99"/>
    <w:multiLevelType w:val="multilevel"/>
    <w:tmpl w:val="1DE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B59EE"/>
    <w:multiLevelType w:val="multilevel"/>
    <w:tmpl w:val="B2F0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6433C"/>
    <w:multiLevelType w:val="multilevel"/>
    <w:tmpl w:val="12BA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57B90"/>
    <w:multiLevelType w:val="multilevel"/>
    <w:tmpl w:val="343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D3AC6"/>
    <w:multiLevelType w:val="multilevel"/>
    <w:tmpl w:val="069C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96B57"/>
    <w:multiLevelType w:val="multilevel"/>
    <w:tmpl w:val="57DC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7249B"/>
    <w:multiLevelType w:val="multilevel"/>
    <w:tmpl w:val="329E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7F03"/>
    <w:multiLevelType w:val="multilevel"/>
    <w:tmpl w:val="D0F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A45C9"/>
    <w:multiLevelType w:val="multilevel"/>
    <w:tmpl w:val="BFFC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731EC"/>
    <w:multiLevelType w:val="multilevel"/>
    <w:tmpl w:val="F27E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52332"/>
    <w:multiLevelType w:val="multilevel"/>
    <w:tmpl w:val="CB6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45C47"/>
    <w:multiLevelType w:val="multilevel"/>
    <w:tmpl w:val="A11A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911D2"/>
    <w:multiLevelType w:val="multilevel"/>
    <w:tmpl w:val="C070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51A24"/>
    <w:multiLevelType w:val="multilevel"/>
    <w:tmpl w:val="FF90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022648">
    <w:abstractNumId w:val="12"/>
  </w:num>
  <w:num w:numId="2" w16cid:durableId="1127629475">
    <w:abstractNumId w:val="2"/>
  </w:num>
  <w:num w:numId="3" w16cid:durableId="823282210">
    <w:abstractNumId w:val="3"/>
  </w:num>
  <w:num w:numId="4" w16cid:durableId="564535152">
    <w:abstractNumId w:val="9"/>
  </w:num>
  <w:num w:numId="5" w16cid:durableId="552036006">
    <w:abstractNumId w:val="7"/>
  </w:num>
  <w:num w:numId="6" w16cid:durableId="2055691381">
    <w:abstractNumId w:val="10"/>
  </w:num>
  <w:num w:numId="7" w16cid:durableId="47464198">
    <w:abstractNumId w:val="11"/>
  </w:num>
  <w:num w:numId="8" w16cid:durableId="912351030">
    <w:abstractNumId w:val="1"/>
  </w:num>
  <w:num w:numId="9" w16cid:durableId="201479444">
    <w:abstractNumId w:val="15"/>
  </w:num>
  <w:num w:numId="10" w16cid:durableId="2046369092">
    <w:abstractNumId w:val="6"/>
  </w:num>
  <w:num w:numId="11" w16cid:durableId="1136995773">
    <w:abstractNumId w:val="13"/>
  </w:num>
  <w:num w:numId="12" w16cid:durableId="1535996999">
    <w:abstractNumId w:val="14"/>
  </w:num>
  <w:num w:numId="13" w16cid:durableId="2139713097">
    <w:abstractNumId w:val="4"/>
  </w:num>
  <w:num w:numId="14" w16cid:durableId="1746337804">
    <w:abstractNumId w:val="8"/>
  </w:num>
  <w:num w:numId="15" w16cid:durableId="133567046">
    <w:abstractNumId w:val="0"/>
  </w:num>
  <w:num w:numId="16" w16cid:durableId="1682853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11"/>
    <w:rsid w:val="0007397B"/>
    <w:rsid w:val="002B155C"/>
    <w:rsid w:val="00364940"/>
    <w:rsid w:val="00436650"/>
    <w:rsid w:val="00D8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71227"/>
  <w15:chartTrackingRefBased/>
  <w15:docId w15:val="{57355455-92DB-E64E-9EDD-6B5553C8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2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2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E1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2E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more</dc:creator>
  <cp:keywords/>
  <dc:description/>
  <cp:lastModifiedBy>milan more</cp:lastModifiedBy>
  <cp:revision>3</cp:revision>
  <dcterms:created xsi:type="dcterms:W3CDTF">2025-08-16T09:46:00Z</dcterms:created>
  <dcterms:modified xsi:type="dcterms:W3CDTF">2025-08-16T09:48:00Z</dcterms:modified>
</cp:coreProperties>
</file>