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Degrees of Freedom: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Degree of freedom of a body is the total number of variables which can effect its position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and orientation in a system (with its given constraints 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Rigid elements of a mechanism.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Links: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Rigid Link: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do not experience any deformation while in motion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Flexible Link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can experience temporary deformation while in motion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Fluid Link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when fluid pressure is used to transmit motion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Joints: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Two links in contact which produce a desired constrained/predictable motion is called a joint.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 based on relative motion: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a) Sliding pair: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When the relative motion between the two bodies is a sliding motion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along one axis.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Therefore has only one DOF -  along the axis of sliding.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Turning pair: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When the relative motion is turning of the link(s) about one axis.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DOF - 1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c)</w:t>
      </w:r>
      <w:r w:rsidDel="00000000" w:rsidR="00000000" w:rsidRPr="00000000">
        <w:rPr>
          <w:b w:val="1"/>
          <w:bCs w:val="1"/>
          <w:rtl w:val="0"/>
        </w:rPr>
        <w:t xml:space="preserve">Rolling pair: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Relative motion is rolling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the DOF is considered 1 if slipping doesn't occur in the system, as then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the translation and rotational motion happen in a fixed ration so knowing 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only one of them will be enough to determine the motion.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The dof is 2 if slipping can occur in the system, as then it isn't necessary 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for rotational and translational motion to happen in a fixed ratio.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 Screw pair: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when the relative motion is the translational motion of one link along one</w:t>
      </w:r>
    </w:p>
    <w:p w:rsidR="00000000" w:rsidDel="00000000" w:rsidP="00000000" w:rsidRDefault="00000000" w:rsidRPr="00000000" w14:paraId="00000037">
      <w:pPr>
        <w:ind w:left="1440" w:firstLine="720"/>
        <w:rPr/>
      </w:pPr>
      <w:r w:rsidDel="00000000" w:rsidR="00000000" w:rsidRPr="00000000">
        <w:rPr>
          <w:rtl w:val="0"/>
        </w:rPr>
        <w:t xml:space="preserve">axis and rotation about the same, causing the link to take a helical path.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Since the pitch(distance between two successive thread peaks) of 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screw is fixed, the ratio of distance travelled to rotations 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completed is always the same, hence they are not two independent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motions.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So the DOF of a screw pair is only 1.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e) </w:t>
      </w:r>
      <w:r w:rsidDel="00000000" w:rsidR="00000000" w:rsidRPr="00000000">
        <w:rPr>
          <w:b w:val="1"/>
          <w:bCs w:val="1"/>
          <w:rtl w:val="0"/>
        </w:rPr>
        <w:t xml:space="preserve">Spherical pair: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when a ball element moves inside a cup element.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since the ball can rotate about all three axes, the DOF is 3.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 based on nature of contact: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lower pairs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when the contact between the two links is a common surface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higher pairs: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when the contact between tow links is a common point or line.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Mechanisms: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The combination of links and joints such that they produce the desired motion -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predictable motion.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Planar Mechanism: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A kind of mechanism where all the links move along the same or parallel planes,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constricting motion to 2D.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Grubler's formula: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used to determine the DOF of a planar mechanism - the minimum number of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independent values needed to predict the motion of the mechanism.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F= 3(L-1) - 2J1- J2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here L is the total number of links, and the coefficient 3 being multiplied gives us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the maximum possible degrees of freedom or total unconstrained freedom,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as each link in a plane has 3 degrees of freedoms( translational about x and y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and rotation about any axis perpendicular to the plane).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The 1 being subtracted from L is due to the stipulation that at least one link has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to be fixed to the ground.</w:t>
      </w:r>
    </w:p>
    <w:p w:rsidR="00000000" w:rsidDel="00000000" w:rsidP="00000000" w:rsidRDefault="00000000" w:rsidRPr="00000000" w14:paraId="00000066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As the addition of joints removes degrees of freedom, the next two terms account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for joints.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J1 accounts for lower pairs, as they only allow one DOF, the coefficient of J1 is 2.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J2 accounts for higher pairs, as they only allow 2 DOF, the coefficient of J2 is 1.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