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63" w:type="dxa"/>
        <w:jc w:val="center"/>
        <w:tblLook w:val="0000" w:firstRow="0" w:lastRow="0" w:firstColumn="0" w:lastColumn="0" w:noHBand="0" w:noVBand="0"/>
      </w:tblPr>
      <w:tblGrid>
        <w:gridCol w:w="2252"/>
        <w:gridCol w:w="563"/>
        <w:gridCol w:w="563"/>
        <w:gridCol w:w="564"/>
        <w:gridCol w:w="563"/>
        <w:gridCol w:w="563"/>
        <w:gridCol w:w="563"/>
        <w:gridCol w:w="563"/>
        <w:gridCol w:w="563"/>
        <w:gridCol w:w="563"/>
        <w:gridCol w:w="564"/>
        <w:gridCol w:w="563"/>
        <w:gridCol w:w="563"/>
        <w:gridCol w:w="563"/>
        <w:gridCol w:w="563"/>
        <w:gridCol w:w="563"/>
        <w:gridCol w:w="564"/>
      </w:tblGrid>
      <w:tr w:rsidR="001903D0" w:rsidRPr="00A26C9F" w14:paraId="61E30C77" w14:textId="77777777" w:rsidTr="007431C2">
        <w:trPr>
          <w:trHeight w:val="360"/>
          <w:jc w:val="center"/>
        </w:trPr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3B2612" w14:textId="728DFEA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Enrollment </w:t>
            </w:r>
            <w:r w:rsidR="001D45AF"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30835D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2C6652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5E21F8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49FA31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0FEE22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2F815E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82DD07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65FBE7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7DCD1F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3306F0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9DF59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E35183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BAD62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B63531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2353EA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574446" w14:textId="77777777" w:rsidR="001903D0" w:rsidRPr="00A26C9F" w:rsidRDefault="001903D0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523D2" w:rsidRPr="00A26C9F" w14:paraId="604C03BD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CF9A56D" w14:textId="77777777" w:rsidR="00E523D2" w:rsidRPr="00A26C9F" w:rsidRDefault="00E523D2" w:rsidP="005360A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7431C2" w:rsidRPr="00A26C9F" w14:paraId="764BF54C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0A9C17FC" w14:textId="77777777" w:rsidR="007431C2" w:rsidRPr="00235A50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 w:rsidRPr="00235A50">
              <w:rPr>
                <w:rFonts w:ascii="Times New Roman" w:hAnsi="Times New Roman"/>
                <w:b/>
                <w:bCs/>
                <w:sz w:val="36"/>
                <w:szCs w:val="36"/>
              </w:rPr>
              <w:t>L. J. UNIVERSITY</w:t>
            </w:r>
          </w:p>
          <w:p w14:paraId="5E6225AB" w14:textId="2150E7AE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L.J. INSTITUTE OF ENGINEERING AND TECHNOLOGY, AHMEDABAD</w:t>
            </w:r>
          </w:p>
        </w:tc>
      </w:tr>
      <w:tr w:rsidR="007431C2" w:rsidRPr="00A26C9F" w14:paraId="5166BAEF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3CEE9051" w14:textId="77777777" w:rsidR="007431C2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0F33465" wp14:editId="5D2DC15C">
                      <wp:simplePos x="0" y="0"/>
                      <wp:positionH relativeFrom="column">
                        <wp:posOffset>6137910</wp:posOffset>
                      </wp:positionH>
                      <wp:positionV relativeFrom="paragraph">
                        <wp:posOffset>-146685</wp:posOffset>
                      </wp:positionV>
                      <wp:extent cx="787400" cy="379730"/>
                      <wp:effectExtent l="0" t="0" r="12700" b="2032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7400" cy="3797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4F6BFC" w14:textId="77777777" w:rsidR="007431C2" w:rsidRPr="00C3545E" w:rsidRDefault="007431C2" w:rsidP="0034595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Set: </w:t>
                                  </w:r>
                                  <w:r w:rsidRPr="00C3545E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F33465" id="Rectangle 1" o:spid="_x0000_s1026" style="position:absolute;left:0;text-align:left;margin-left:483.3pt;margin-top:-11.55pt;width:62pt;height:29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" fillcolor="white [3201]" strokecolor="#70ad47 [3209]" strokeweight="1pt">
                      <v:textbox>
                        <w:txbxContent>
                          <w:p w14:paraId="774F6BFC" w14:textId="77777777" w:rsidR="007431C2" w:rsidRPr="00C3545E" w:rsidRDefault="007431C2" w:rsidP="0034595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Set: </w:t>
                            </w:r>
                            <w:r w:rsidRPr="00C3545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05D2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CONTINUOUS AND COMPREHENSIVE EVALUATION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(CCE)</w:t>
            </w:r>
          </w:p>
          <w:p w14:paraId="5B0E5F31" w14:textId="2ED713D9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A0C5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TEST 1 ( CO1 )</w:t>
            </w:r>
            <w:r w:rsidR="00054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(OFFLINE)</w:t>
            </w:r>
          </w:p>
        </w:tc>
      </w:tr>
      <w:tr w:rsidR="007431C2" w:rsidRPr="00A26C9F" w14:paraId="3C4C3475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58AA2D23" w14:textId="77777777" w:rsidR="007431C2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B.E. SEMESTER-I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</w:t>
            </w: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</w:t>
            </w:r>
          </w:p>
          <w:p w14:paraId="6D1E3E62" w14:textId="4EA74A20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5A59">
              <w:rPr>
                <w:rFonts w:ascii="Times New Roman" w:hAnsi="Times New Roman"/>
                <w:b/>
                <w:bCs/>
                <w:sz w:val="24"/>
                <w:szCs w:val="24"/>
              </w:rPr>
              <w:t>BRANCH: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CE/IT/CSD/AIML/AIDS/CSE/CST/CS&amp;IT/CEA/MA&amp;CP/CSE(AI)/CSE(DS)/CSE(CS)/CS&amp;BIO/BIOTECH</w:t>
            </w:r>
          </w:p>
        </w:tc>
      </w:tr>
      <w:tr w:rsidR="007431C2" w:rsidRPr="00A26C9F" w14:paraId="5B254F74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4FFBF9D5" w14:textId="77777777" w:rsidR="007431C2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SUBJECT-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Computer Programming using Python-I</w:t>
            </w:r>
          </w:p>
          <w:p w14:paraId="528533E9" w14:textId="10AC356D" w:rsidR="007431C2" w:rsidRPr="00A26C9F" w:rsidRDefault="007431C2" w:rsidP="007431C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SUBJECT CODE: 017012194/017022194/017032194/017042194/017052194/017122194/017132194/017142194/017152194/017162194/017172194/017182194/017192194/017202194/017212194</w:t>
            </w:r>
          </w:p>
        </w:tc>
      </w:tr>
      <w:tr w:rsidR="007431C2" w:rsidRPr="00A26C9F" w14:paraId="00EF4971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4165FEDD" w14:textId="0A3721D8" w:rsidR="007431C2" w:rsidRPr="00A26C9F" w:rsidRDefault="007431C2" w:rsidP="007431C2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 xml:space="preserve">29</w:t>
            </w:r>
            <w:r w:rsidRPr="006A4FEF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 xml:space="preserve">Sep</w:t>
            </w:r>
            <w:r w:rsidRPr="006A4FEF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</w:rPr>
              <w:t>-202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6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DURATION: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1.25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Hours                                                                                </w:t>
            </w:r>
          </w:p>
        </w:tc>
      </w:tr>
      <w:tr w:rsidR="007431C2" w:rsidRPr="00A26C9F" w14:paraId="37F2697E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76E12FC4" w14:textId="032686CE" w:rsidR="007431C2" w:rsidRPr="00A26C9F" w:rsidRDefault="007431C2" w:rsidP="007431C2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TIME:  2:15 to 3:30 pm                             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>MAX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MARKS: 16 marks                                                         </w:t>
            </w:r>
          </w:p>
        </w:tc>
      </w:tr>
      <w:tr w:rsidR="001903D0" w:rsidRPr="00A26C9F" w14:paraId="34BCB43F" w14:textId="77777777" w:rsidTr="007431C2">
        <w:trPr>
          <w:trHeight w:val="258"/>
          <w:jc w:val="center"/>
        </w:trPr>
        <w:tc>
          <w:tcPr>
            <w:tcW w:w="11263" w:type="dxa"/>
            <w:gridSpan w:val="17"/>
            <w:shd w:val="clear" w:color="auto" w:fill="auto"/>
            <w:noWrap/>
            <w:vAlign w:val="bottom"/>
          </w:tcPr>
          <w:p w14:paraId="69C5CC61" w14:textId="7A3B86FA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Instructions</w:t>
            </w:r>
          </w:p>
          <w:p w14:paraId="643E9BA0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All questions are compulsory.</w:t>
            </w:r>
          </w:p>
          <w:p w14:paraId="50E522AA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Figure to the right indicates marks</w:t>
            </w:r>
          </w:p>
          <w:p w14:paraId="016FAFEC" w14:textId="77777777" w:rsidR="001903D0" w:rsidRPr="00A26C9F" w:rsidRDefault="001903D0" w:rsidP="005360A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26C9F">
              <w:rPr>
                <w:rFonts w:ascii="Times New Roman" w:hAnsi="Times New Roman"/>
                <w:sz w:val="24"/>
                <w:szCs w:val="24"/>
              </w:rPr>
              <w:t>* Assume suitable additional data if necessary and mention them.</w:t>
            </w:r>
          </w:p>
        </w:tc>
      </w:tr>
    </w:tbl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tbl>
      <w:tblPr>
        <w:tblStyle w:val="TableGrid"/>
        <w:tblW w:w="11186" w:type="dxa"/>
        <w:jc w:val="center"/>
        <w:tblLayout w:type="fixed"/>
        <w:tblLook w:val="04A0" w:firstRow="1" w:lastRow="0" w:firstColumn="1" w:lastColumn="0" w:noHBand="0" w:noVBand="1"/>
      </w:tblPr>
      <w:tblGrid>
        <w:gridCol w:w="642"/>
        <w:gridCol w:w="497"/>
        <w:gridCol w:w="8396"/>
        <w:gridCol w:w="810"/>
        <w:gridCol w:w="841"/>
      </w:tblGrid>
      <w:tr w:rsidR="00837675" w:rsidRPr="00A26C9F" w14:paraId="295763AE" w14:textId="77777777" w:rsidTr="00182297">
        <w:trPr>
          <w:trHeight w:val="624"/>
          <w:tblHeader/>
        </w:trPr>
        <w:tc>
          <w:tcPr>
            <w:tcW w:w="642" w:type="dxa"/>
          </w:tcPr>
          <w:p w14:paraId="748B2174" w14:textId="77777777" w:rsidR="00837675" w:rsidRPr="00A26C9F" w:rsidRDefault="00837675" w:rsidP="00F6444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</w:tcPr>
          <w:p w14:paraId="188F5ADA" w14:textId="77777777" w:rsidR="00837675" w:rsidRDefault="00837675" w:rsidP="00F6444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396" w:type="dxa"/>
          </w:tcPr>
          <w:p w14:paraId="4E9D0C79" w14:textId="77777777" w:rsidR="00837675" w:rsidRDefault="00837675" w:rsidP="00F6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79F46F65" w14:textId="0705CBA1" w:rsidR="00837675" w:rsidRPr="00A26C9F" w:rsidRDefault="00837675" w:rsidP="00F6444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2297">
              <w:rPr>
                <w:rFonts w:ascii="Times New Roman" w:hAnsi="Times New Roman"/>
                <w:b/>
                <w:bCs/>
                <w:sz w:val="20"/>
                <w:szCs w:val="24"/>
              </w:rPr>
              <w:t>Marks</w:t>
            </w:r>
          </w:p>
        </w:tc>
        <w:tc>
          <w:tcPr>
            <w:tcW w:w="841" w:type="dxa"/>
          </w:tcPr>
          <w:p w14:paraId="277D9421" w14:textId="454836F3" w:rsidR="00F64443" w:rsidRPr="00182297" w:rsidRDefault="00F64443" w:rsidP="007E56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 w:rsidRPr="00182297">
              <w:rPr>
                <w:rFonts w:ascii="Times New Roman" w:hAnsi="Times New Roman"/>
                <w:b/>
                <w:bCs/>
                <w:sz w:val="20"/>
                <w:szCs w:val="24"/>
              </w:rPr>
              <w:t>Bloom</w:t>
            </w:r>
          </w:p>
          <w:p w14:paraId="3162760B" w14:textId="6FEA830B" w:rsidR="00837675" w:rsidRPr="00A26C9F" w:rsidRDefault="00F64443" w:rsidP="007E56D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2297">
              <w:rPr>
                <w:rFonts w:ascii="Times New Roman" w:hAnsi="Times New Roman"/>
                <w:b/>
                <w:bCs/>
                <w:sz w:val="20"/>
                <w:szCs w:val="24"/>
              </w:rPr>
              <w:t>Taxonomy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Q-1</w:t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Sr. No.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MCQ ( 1 Mark each )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[08]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/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the following program on execution?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for x in range(0,15):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if(x%3==0):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continue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if(x%5==0):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continue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if(x%7==0):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break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print(x,end=" ")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1 2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0 1 2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1 2 3 4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1 2 4 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should be the output of the following python code snippet: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x=0.0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y=48&gt;0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z=11&lt;7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print(not(float(x or y or z)))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True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False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0.0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No output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this program?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print(6 + 5 - 4 * 3 / 2 % 1)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15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11.0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4)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the following program on execution?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x=0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count=0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for x in range(10):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while x&lt;15: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 x&lt;0: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pass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elif x%2==0: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x+=1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continue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elif x%3==0: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x+=1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continue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elif count==5:</w:t>
            </w:r>
          </w:p>
          <w:p>
            <w:pPr>
              <w:spacing w:after="0" w:line="216" w:lineRule="auto"/>
              <w:ind w:left="7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break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count+=1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print(x,count)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10 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11 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16 5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14 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5)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the following program on execution?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a=4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b=6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c=3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d=2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print(a+d**b*c/a-b)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46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52.0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48.0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46.0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6)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is the output of the following code?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val = 154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while(not(val)):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val**=2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else: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val//=2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print(val)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154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77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23716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7)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given Python code?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n=7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c=0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while(n):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if(n&gt;5):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c=c+n-1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n=n-1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else:</w:t>
            </w:r>
          </w:p>
          <w:p>
            <w:pPr>
              <w:spacing w:after="0" w:line="216" w:lineRule="auto"/>
              <w:ind w:left="5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break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print(n)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print(c)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4 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5 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6 7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5 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8)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What will be the output of the following snippet?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 = True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 = False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 = False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if not a or b: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 (1)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elif not a or not b and c: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 (2)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elif not a or b or not b and a: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 (3)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else:</w:t>
            </w:r>
          </w:p>
          <w:p>
            <w:pPr>
              <w:spacing w:after="0" w:line="216" w:lineRule="auto"/>
              <w:ind w:left="36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 (4)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(a)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(b) 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(c) 3</w:t>
            </w:r>
          </w:p>
          <w:p>
            <w:pPr>
              <w:tabs>
                <w:tab w:val="left" w:pos="2800"/>
                <w:tab w:val="left" w:pos="560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(d)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(e) Error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(f) None of the above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Q-2</w:t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Write an algorithm and draw a flowchart to arrange the three input numbers x, y and z in descending order.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[02]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 following statements are executed in one cell of a Jupyter Notebook: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 = 17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q = 5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 = p / q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 = int(r) ** 2 + p % q * 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 = s / 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print(s, type(s), t, type(t))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print(bool(p % q) and not (s &gt; 20))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(i)  Write the exact output produced by both print statements.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(ii) State the order in which the operators ** , % , * and + are applied while evaluating s, and explain why s is of type int while t is of type float.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[03]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</w:t>
            </w:r>
          </w:p>
        </w:tc>
      </w:tr>
      <w:tr w:rsidR="00E04903" w:rsidRPr="00A26C9F" w14:paraId="226B3BBD" w14:textId="77777777" w:rsidTr="00182297">
        <w:trPr>
          <w:trHeight w:val="677"/>
        </w:trPr>
        <w:tc>
          <w:tcPr>
            <w:tcW w:w="642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49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3)</w:t>
            </w:r>
          </w:p>
        </w:tc>
        <w:tc>
          <w:tcPr>
            <w:tcW w:w="8396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Write a Python program that reads a positive integer n from the user and, for every row i from 1 to n, prints the row number followed by all the numbers from 1 to i that divide i exactly. After all the rows have been printed, print the total number of divisors printed. Do not use any built-in function other than input(), int() and print().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Example :  Input  n = 4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Row 1 : 1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Row 2 : 1 2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Row 3 : 1 3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Row 4 : 1 2 4</w:t>
            </w:r>
          </w:p>
          <w:p>
            <w:pPr>
              <w:spacing w:after="0" w:line="216" w:lineRule="auto"/>
              <w:ind w:left="18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Total divisors printed = 8</w:t>
            </w:r>
          </w:p>
        </w:tc>
        <w:tc>
          <w:tcPr>
            <w:tcW w:w="810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[03]</w:t>
            </w:r>
          </w:p>
        </w:tc>
        <w:tc>
          <w:tcPr>
            <w:tcW w:w="8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</w:t>
            </w:r>
          </w:p>
        </w:tc>
      </w:tr>
    </w:tbl>
    <w:p w14:paraId="064621CC" w14:textId="77777777" w:rsidR="00F64443" w:rsidRDefault="00F64443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BFED296" w14:textId="77777777" w:rsidR="00B95EA4" w:rsidRDefault="00B95EA4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11310" w:type="dxa"/>
        <w:tblInd w:w="-905" w:type="dxa"/>
        <w:tblLook w:val="04A0" w:firstRow="1" w:lastRow="0" w:firstColumn="1" w:lastColumn="0" w:noHBand="0" w:noVBand="1"/>
      </w:tblPr>
      <w:tblGrid>
        <w:gridCol w:w="2840"/>
        <w:gridCol w:w="1161"/>
        <w:gridCol w:w="1496"/>
        <w:gridCol w:w="1350"/>
        <w:gridCol w:w="1007"/>
        <w:gridCol w:w="1893"/>
        <w:gridCol w:w="1563"/>
      </w:tblGrid>
      <w:tr w:rsidR="00635FE9" w:rsidRPr="00B95EA4" w14:paraId="23C69C47" w14:textId="77777777" w:rsidTr="00B95EA4">
        <w:trPr>
          <w:trHeight w:val="20"/>
        </w:trPr>
        <w:tc>
          <w:tcPr>
            <w:tcW w:w="11310" w:type="dxa"/>
            <w:gridSpan w:val="7"/>
          </w:tcPr>
          <w:p w14:paraId="66E96B4F" w14:textId="240D1121" w:rsidR="00635FE9" w:rsidRPr="00B95EA4" w:rsidRDefault="00C51552" w:rsidP="00DA1D8E">
            <w:pPr>
              <w:tabs>
                <w:tab w:val="left" w:pos="3265"/>
              </w:tabs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lastRenderedPageBreak/>
              <w:t>REVISED BLOOM`S TAXONOMY LEVEL</w:t>
            </w:r>
          </w:p>
        </w:tc>
      </w:tr>
      <w:tr w:rsidR="00635FE9" w:rsidRPr="00B95EA4" w14:paraId="46EE5EBB" w14:textId="77777777" w:rsidTr="00B95EA4">
        <w:trPr>
          <w:trHeight w:val="20"/>
        </w:trPr>
        <w:tc>
          <w:tcPr>
            <w:tcW w:w="2840" w:type="dxa"/>
          </w:tcPr>
          <w:p w14:paraId="15661CD2" w14:textId="12CF0C20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FULL NAME AS PER BLOOMTAXONOMY</w:t>
            </w:r>
          </w:p>
        </w:tc>
        <w:tc>
          <w:tcPr>
            <w:tcW w:w="1161" w:type="dxa"/>
          </w:tcPr>
          <w:p w14:paraId="69CA2C3A" w14:textId="0E464C6A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CREATE</w:t>
            </w:r>
          </w:p>
        </w:tc>
        <w:tc>
          <w:tcPr>
            <w:tcW w:w="1496" w:type="dxa"/>
          </w:tcPr>
          <w:p w14:paraId="096C73A4" w14:textId="076B4391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EVALUATE</w:t>
            </w:r>
          </w:p>
        </w:tc>
        <w:tc>
          <w:tcPr>
            <w:tcW w:w="1350" w:type="dxa"/>
          </w:tcPr>
          <w:p w14:paraId="209D1BC5" w14:textId="069E56F0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ANALYZE</w:t>
            </w:r>
          </w:p>
        </w:tc>
        <w:tc>
          <w:tcPr>
            <w:tcW w:w="1007" w:type="dxa"/>
          </w:tcPr>
          <w:p w14:paraId="463F0917" w14:textId="18AF9DA8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APPLY</w:t>
            </w:r>
          </w:p>
        </w:tc>
        <w:tc>
          <w:tcPr>
            <w:tcW w:w="1893" w:type="dxa"/>
          </w:tcPr>
          <w:p w14:paraId="7B4C9DDB" w14:textId="75E523B1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UNDERSTAND</w:t>
            </w:r>
          </w:p>
        </w:tc>
        <w:tc>
          <w:tcPr>
            <w:tcW w:w="1563" w:type="dxa"/>
          </w:tcPr>
          <w:p w14:paraId="4550C6FB" w14:textId="153DF46F" w:rsidR="00635FE9" w:rsidRPr="00B95EA4" w:rsidRDefault="00635FE9" w:rsidP="00DA1D8E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REMEMBER</w:t>
            </w:r>
          </w:p>
        </w:tc>
      </w:tr>
      <w:tr w:rsidR="00635FE9" w:rsidRPr="00B95EA4" w14:paraId="02CFDD1F" w14:textId="77777777" w:rsidTr="00B95EA4">
        <w:trPr>
          <w:trHeight w:val="20"/>
        </w:trPr>
        <w:tc>
          <w:tcPr>
            <w:tcW w:w="2840" w:type="dxa"/>
          </w:tcPr>
          <w:p w14:paraId="41B4F3B7" w14:textId="79F429B0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SHORT NAME AS PER BLOOM TAXONOMY</w:t>
            </w:r>
          </w:p>
        </w:tc>
        <w:tc>
          <w:tcPr>
            <w:tcW w:w="1161" w:type="dxa"/>
          </w:tcPr>
          <w:p w14:paraId="4DDC461B" w14:textId="40380EF0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C</w:t>
            </w:r>
          </w:p>
        </w:tc>
        <w:tc>
          <w:tcPr>
            <w:tcW w:w="1496" w:type="dxa"/>
          </w:tcPr>
          <w:p w14:paraId="55F68DC5" w14:textId="41A1DDBC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E</w:t>
            </w:r>
          </w:p>
        </w:tc>
        <w:tc>
          <w:tcPr>
            <w:tcW w:w="1350" w:type="dxa"/>
          </w:tcPr>
          <w:p w14:paraId="6EA993AF" w14:textId="79C4593F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N</w:t>
            </w:r>
          </w:p>
        </w:tc>
        <w:tc>
          <w:tcPr>
            <w:tcW w:w="1007" w:type="dxa"/>
          </w:tcPr>
          <w:p w14:paraId="7A938799" w14:textId="7CA0D1ED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A</w:t>
            </w:r>
          </w:p>
        </w:tc>
        <w:tc>
          <w:tcPr>
            <w:tcW w:w="1893" w:type="dxa"/>
          </w:tcPr>
          <w:p w14:paraId="08C5EF7F" w14:textId="40A25DAB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U</w:t>
            </w:r>
          </w:p>
        </w:tc>
        <w:tc>
          <w:tcPr>
            <w:tcW w:w="1563" w:type="dxa"/>
          </w:tcPr>
          <w:p w14:paraId="2C8198CE" w14:textId="2FF04A9B" w:rsidR="00635FE9" w:rsidRPr="00B95EA4" w:rsidRDefault="00635FE9" w:rsidP="00DA1D8E">
            <w:pPr>
              <w:spacing w:after="0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B95EA4">
              <w:rPr>
                <w:rFonts w:ascii="Times New Roman" w:hAnsi="Times New Roman"/>
                <w:sz w:val="20"/>
                <w:szCs w:val="24"/>
              </w:rPr>
              <w:t>R</w:t>
            </w:r>
          </w:p>
        </w:tc>
      </w:tr>
    </w:tbl>
    <w:sectPr w:rsidR="00F713C5" w:rsidRPr="00A26C9F" w:rsidSect="00B95EA4">
      <w:footerReference w:type="default" r:id="rId6"/>
      <w:pgSz w:w="12240" w:h="15840"/>
      <w:pgMar w:top="446" w:right="1440" w:bottom="432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56445" w14:textId="77777777" w:rsidR="00D63AC6" w:rsidRDefault="00D63AC6" w:rsidP="00742847">
      <w:pPr>
        <w:spacing w:after="0" w:line="240" w:lineRule="auto"/>
      </w:pPr>
      <w:r>
        <w:separator/>
      </w:r>
    </w:p>
  </w:endnote>
  <w:endnote w:type="continuationSeparator" w:id="0">
    <w:p w14:paraId="205EBAB2" w14:textId="77777777" w:rsidR="00D63AC6" w:rsidRDefault="00D63AC6" w:rsidP="00742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AD665" w14:textId="77777777" w:rsidR="00B95EA4" w:rsidRDefault="00B95EA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F713C5">
      <w:rPr>
        <w:noProof/>
        <w:color w:val="323E4F" w:themeColor="text2" w:themeShade="BF"/>
        <w:sz w:val="24"/>
        <w:szCs w:val="24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F713C5">
      <w:rPr>
        <w:noProof/>
        <w:color w:val="323E4F" w:themeColor="text2" w:themeShade="BF"/>
        <w:sz w:val="24"/>
        <w:szCs w:val="24"/>
      </w:rPr>
      <w:t>3</w:t>
    </w:r>
    <w:r>
      <w:rPr>
        <w:color w:val="323E4F" w:themeColor="text2" w:themeShade="BF"/>
        <w:sz w:val="24"/>
        <w:szCs w:val="24"/>
      </w:rPr>
      <w:fldChar w:fldCharType="end"/>
    </w:r>
  </w:p>
  <w:p w14:paraId="5685C109" w14:textId="77777777" w:rsidR="00B95EA4" w:rsidRDefault="00B95E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524B5" w14:textId="77777777" w:rsidR="00D63AC6" w:rsidRDefault="00D63AC6" w:rsidP="00742847">
      <w:pPr>
        <w:spacing w:after="0" w:line="240" w:lineRule="auto"/>
      </w:pPr>
      <w:r>
        <w:separator/>
      </w:r>
    </w:p>
  </w:footnote>
  <w:footnote w:type="continuationSeparator" w:id="0">
    <w:p w14:paraId="4952C5D3" w14:textId="77777777" w:rsidR="00D63AC6" w:rsidRDefault="00D63AC6" w:rsidP="007428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3D0"/>
    <w:rsid w:val="0000040A"/>
    <w:rsid w:val="000013EC"/>
    <w:rsid w:val="00054881"/>
    <w:rsid w:val="000A56D7"/>
    <w:rsid w:val="000C46F1"/>
    <w:rsid w:val="000D157F"/>
    <w:rsid w:val="000D72FF"/>
    <w:rsid w:val="000F3BF6"/>
    <w:rsid w:val="000F55B9"/>
    <w:rsid w:val="001218F2"/>
    <w:rsid w:val="00182297"/>
    <w:rsid w:val="00185680"/>
    <w:rsid w:val="001903D0"/>
    <w:rsid w:val="001B3125"/>
    <w:rsid w:val="001C7771"/>
    <w:rsid w:val="001D45AF"/>
    <w:rsid w:val="001D7815"/>
    <w:rsid w:val="001E00A5"/>
    <w:rsid w:val="002049B9"/>
    <w:rsid w:val="00222738"/>
    <w:rsid w:val="00235A50"/>
    <w:rsid w:val="00256BDF"/>
    <w:rsid w:val="00281F30"/>
    <w:rsid w:val="002A5B29"/>
    <w:rsid w:val="002C2C8A"/>
    <w:rsid w:val="002C4408"/>
    <w:rsid w:val="003026F3"/>
    <w:rsid w:val="00317B83"/>
    <w:rsid w:val="00345953"/>
    <w:rsid w:val="0038410F"/>
    <w:rsid w:val="00396A92"/>
    <w:rsid w:val="003C66F9"/>
    <w:rsid w:val="003D65A4"/>
    <w:rsid w:val="004336BE"/>
    <w:rsid w:val="00443290"/>
    <w:rsid w:val="00456E33"/>
    <w:rsid w:val="00457FCE"/>
    <w:rsid w:val="0049663B"/>
    <w:rsid w:val="004E4414"/>
    <w:rsid w:val="00504613"/>
    <w:rsid w:val="00550325"/>
    <w:rsid w:val="00567AD4"/>
    <w:rsid w:val="00583E64"/>
    <w:rsid w:val="005B3CB6"/>
    <w:rsid w:val="005C0FB4"/>
    <w:rsid w:val="005C4E09"/>
    <w:rsid w:val="00600C99"/>
    <w:rsid w:val="00604A15"/>
    <w:rsid w:val="00635DE2"/>
    <w:rsid w:val="00635FE9"/>
    <w:rsid w:val="006800D9"/>
    <w:rsid w:val="006825BE"/>
    <w:rsid w:val="006B32B9"/>
    <w:rsid w:val="007330BA"/>
    <w:rsid w:val="00742847"/>
    <w:rsid w:val="007431C2"/>
    <w:rsid w:val="007575B6"/>
    <w:rsid w:val="007635A0"/>
    <w:rsid w:val="007A58C0"/>
    <w:rsid w:val="007E56D1"/>
    <w:rsid w:val="00831AB0"/>
    <w:rsid w:val="00837675"/>
    <w:rsid w:val="00866880"/>
    <w:rsid w:val="00866D7C"/>
    <w:rsid w:val="00877506"/>
    <w:rsid w:val="0089109A"/>
    <w:rsid w:val="008A5A59"/>
    <w:rsid w:val="00900B8F"/>
    <w:rsid w:val="00933B5A"/>
    <w:rsid w:val="0097002A"/>
    <w:rsid w:val="00971DC2"/>
    <w:rsid w:val="009845C0"/>
    <w:rsid w:val="009C4123"/>
    <w:rsid w:val="009D14EA"/>
    <w:rsid w:val="009F33E0"/>
    <w:rsid w:val="00A26C9F"/>
    <w:rsid w:val="00A277C3"/>
    <w:rsid w:val="00A56B11"/>
    <w:rsid w:val="00A648AA"/>
    <w:rsid w:val="00A9137C"/>
    <w:rsid w:val="00A9516F"/>
    <w:rsid w:val="00AB7783"/>
    <w:rsid w:val="00AD6BFF"/>
    <w:rsid w:val="00AE711B"/>
    <w:rsid w:val="00B12F3E"/>
    <w:rsid w:val="00B13D30"/>
    <w:rsid w:val="00B2795E"/>
    <w:rsid w:val="00B346F5"/>
    <w:rsid w:val="00B40E5C"/>
    <w:rsid w:val="00B50302"/>
    <w:rsid w:val="00B655C4"/>
    <w:rsid w:val="00B66F5B"/>
    <w:rsid w:val="00B95EA4"/>
    <w:rsid w:val="00BB1216"/>
    <w:rsid w:val="00BF49F7"/>
    <w:rsid w:val="00C33F19"/>
    <w:rsid w:val="00C3545E"/>
    <w:rsid w:val="00C51552"/>
    <w:rsid w:val="00C52284"/>
    <w:rsid w:val="00C53F63"/>
    <w:rsid w:val="00C560B9"/>
    <w:rsid w:val="00C573E8"/>
    <w:rsid w:val="00C653C5"/>
    <w:rsid w:val="00C67765"/>
    <w:rsid w:val="00C85CB4"/>
    <w:rsid w:val="00CA3732"/>
    <w:rsid w:val="00CB4967"/>
    <w:rsid w:val="00D35994"/>
    <w:rsid w:val="00D637CC"/>
    <w:rsid w:val="00D63AC6"/>
    <w:rsid w:val="00DA1D8E"/>
    <w:rsid w:val="00DB1FA0"/>
    <w:rsid w:val="00DF2EE6"/>
    <w:rsid w:val="00E04903"/>
    <w:rsid w:val="00E10559"/>
    <w:rsid w:val="00E26BC8"/>
    <w:rsid w:val="00E523D2"/>
    <w:rsid w:val="00E6169F"/>
    <w:rsid w:val="00E67D60"/>
    <w:rsid w:val="00EA2225"/>
    <w:rsid w:val="00F01888"/>
    <w:rsid w:val="00F05D27"/>
    <w:rsid w:val="00F1514D"/>
    <w:rsid w:val="00F31059"/>
    <w:rsid w:val="00F56A09"/>
    <w:rsid w:val="00F64443"/>
    <w:rsid w:val="00F70F7C"/>
    <w:rsid w:val="00F713C5"/>
    <w:rsid w:val="00F77BAF"/>
    <w:rsid w:val="00FB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19E9"/>
  <w15:chartTrackingRefBased/>
  <w15:docId w15:val="{BF7106C9-2814-4E61-96DA-E7B79743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3D0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2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84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42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847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Yakuta Karkhanawala</dc:creator>
  <cp:keywords/>
  <dc:description/>
  <cp:lastModifiedBy>Zalak</cp:lastModifiedBy>
  <cp:revision>128</cp:revision>
  <cp:lastPrinted>2024-10-07T08:07:00Z</cp:lastPrinted>
  <dcterms:created xsi:type="dcterms:W3CDTF">2021-10-25T08:04:00Z</dcterms:created>
  <dcterms:modified xsi:type="dcterms:W3CDTF">2026-09-14T07:50:00Z</dcterms:modified>
</cp:coreProperties>
</file>