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Deutsch — Stilmittel der Literatur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(6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Richtig/Falsch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Volle Punkte bei richtiger Antwort, 0 bei falsch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6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6–6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5–5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4–4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3–3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0–2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2026-05-31T16:19:40.421Z</dcterms:created>
  <dcterms:modified xsi:type="dcterms:W3CDTF">2026-05-31T16:19:40.421Z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